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CA" w:rsidRDefault="007D60B8">
      <w:r>
        <w:t xml:space="preserve">Happy New Year </w:t>
      </w:r>
    </w:p>
    <w:p w:rsidR="007D60B8" w:rsidRDefault="007D60B8">
      <w:r>
        <w:t xml:space="preserve">Greetings and feel welcome to attend the first 2011 chapter meeting of the Western Wayne County Chapter of the National Federation of the Blind of Michigan. We will be meeting in a new and different location. We are meeting in our own room in Leon’s Family Dining at 23,830 Michigan Avenue. The business meeting will occur from one to three, but you may join us for lunch at noon.  We will be discussing how we will be improving life for the blind of Michigan in the </w:t>
      </w:r>
      <w:proofErr w:type="gramStart"/>
      <w:r>
        <w:t>new  year</w:t>
      </w:r>
      <w:proofErr w:type="gramEnd"/>
      <w:r>
        <w:t xml:space="preserve">. Coming up is the national convention in Orlando in July and we want to begin fund-raising to help people attend. </w:t>
      </w:r>
      <w:r w:rsidR="004408D0">
        <w:t xml:space="preserve">Also, we will be electing officers to lead our chapter so don’t miss the opportunity to make your voice heard in determining your future. Note that we will no longer be meeting in the Senate Coney Island and we wish to thank Mark, Lisa, and the entire staff for serving us well for the last seven years. We are still looking for a more permanent location so please bring ideas to the meeting. Thanks and I Look forward to seeing you this Saturday January 8, 2011, Donna </w:t>
      </w:r>
      <w:proofErr w:type="spellStart"/>
      <w:r w:rsidR="004408D0">
        <w:t>Posont</w:t>
      </w:r>
      <w:proofErr w:type="spellEnd"/>
    </w:p>
    <w:sectPr w:rsidR="007D60B8" w:rsidSect="003810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0B8"/>
    <w:rsid w:val="003810CA"/>
    <w:rsid w:val="004408D0"/>
    <w:rsid w:val="007D6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1</cp:revision>
  <dcterms:created xsi:type="dcterms:W3CDTF">2011-01-03T20:11:00Z</dcterms:created>
  <dcterms:modified xsi:type="dcterms:W3CDTF">2011-01-03T20:29:00Z</dcterms:modified>
</cp:coreProperties>
</file>