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56" w:rsidRDefault="00CE6082">
      <w:r>
        <w:t>Harvest Time Field Trip</w:t>
      </w:r>
    </w:p>
    <w:p w:rsidR="00CE6082" w:rsidRDefault="00CE6082">
      <w:r>
        <w:t xml:space="preserve">Many  have enjoyed the beauty and environmental education available at Camp Tuhsmeheta near Greenville, Michigan. While an enchanting place, it is important to realize that there is a world of natural explorations surrounding us.  </w:t>
      </w:r>
      <w:r w:rsidR="002D229C">
        <w:t>This Saturday, November 26, Opportunities Unlimited for the Blind will be sponsoring “Harvest Time Field Trip”.  The event will be held from 9a.m. until 9p.m. and is set up so that you may attend from start to finish or just drop in on the parts that fit into your schedule. Transportation will be available from the starting point which is my home, 15429 Prospect Street in Dearborn. Some of the activities will include visiting and purchasing at a pumpkin farm, eating lunch at Great Harvest Bread Company in Northville, Participating in the “Birds of Prey” program at Kensin</w:t>
      </w:r>
      <w:r w:rsidR="005D07DB">
        <w:t>g</w:t>
      </w:r>
      <w:r w:rsidR="002D229C">
        <w:t>ton Nature Center, a walk around the lake to hand feed the chickadees, and making and eating   stone soup followed by an Owl Prowl. The trip is open to blind children and their families and friends.</w:t>
      </w:r>
      <w:r w:rsidR="00D70BB2">
        <w:t xml:space="preserve"> </w:t>
      </w:r>
      <w:bookmarkStart w:id="0" w:name="_GoBack"/>
      <w:bookmarkEnd w:id="0"/>
      <w:r w:rsidR="002D229C">
        <w:t>Please contact me ASAP to reserve your spot or to obtain further details.</w:t>
      </w:r>
    </w:p>
    <w:sectPr w:rsidR="00CE6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82"/>
    <w:rsid w:val="002A4256"/>
    <w:rsid w:val="002D229C"/>
    <w:rsid w:val="005D07DB"/>
    <w:rsid w:val="00CE6082"/>
    <w:rsid w:val="00D7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Michigan Dearborn</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2</cp:revision>
  <dcterms:created xsi:type="dcterms:W3CDTF">2011-11-21T21:25:00Z</dcterms:created>
  <dcterms:modified xsi:type="dcterms:W3CDTF">2011-11-21T21:50:00Z</dcterms:modified>
</cp:coreProperties>
</file>