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STATE OF MICHIGAN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MICHIGAN ADMINISTRATIVE HEARING SYSTEM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In the matter of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Docket No. 2011-1165 </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 xml:space="preserve">Robin Kay,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Agency No.</w:t>
      </w:r>
      <w:proofErr w:type="gramEnd"/>
      <w:r w:rsidRPr="00463134">
        <w:rPr>
          <w:rFonts w:ascii="Courier New" w:hAnsi="Courier New" w:cs="Courier New"/>
        </w:rPr>
        <w:t xml:space="preserve"> </w:t>
      </w:r>
    </w:p>
    <w:p w:rsidR="000653BD" w:rsidRDefault="000653BD" w:rsidP="00463134">
      <w:pPr>
        <w:pStyle w:val="PlainText"/>
        <w:rPr>
          <w:rFonts w:ascii="Courier New" w:hAnsi="Courier New" w:cs="Courier New"/>
        </w:rPr>
      </w:pPr>
      <w:r>
        <w:rPr>
          <w:rFonts w:ascii="Courier New" w:hAnsi="Courier New" w:cs="Courier New"/>
        </w:rPr>
        <w:t xml:space="preserve">  </w:t>
      </w:r>
      <w:r w:rsidR="008077F7" w:rsidRPr="00463134">
        <w:rPr>
          <w:rFonts w:ascii="Courier New" w:hAnsi="Courier New" w:cs="Courier New"/>
        </w:rPr>
        <w:t xml:space="preserve">Petitioner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v</w:t>
      </w:r>
      <w:proofErr w:type="gramEnd"/>
      <w:r w:rsidRPr="00463134">
        <w:rPr>
          <w:rFonts w:ascii="Courier New" w:hAnsi="Courier New" w:cs="Courier New"/>
        </w:rPr>
        <w:t xml:space="preserve">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Agency: Michigan Commission Michigan Commission for the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 Blind,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Respondent </w:t>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000653BD">
        <w:rPr>
          <w:rFonts w:ascii="Courier New" w:hAnsi="Courier New" w:cs="Courier New"/>
        </w:rPr>
        <w:tab/>
      </w:r>
      <w:r w:rsidRPr="00463134">
        <w:rPr>
          <w:rFonts w:ascii="Courier New" w:hAnsi="Courier New" w:cs="Courier New"/>
        </w:rPr>
        <w:t xml:space="preserve">Case Type: Appeal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Issued and entered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this</w:t>
      </w:r>
      <w:proofErr w:type="gramEnd"/>
      <w:r w:rsidRPr="00463134">
        <w:rPr>
          <w:rFonts w:ascii="Courier New" w:hAnsi="Courier New" w:cs="Courier New"/>
        </w:rPr>
        <w:t xml:space="preserve"> </w:t>
      </w:r>
      <w:r w:rsidR="000653BD">
        <w:rPr>
          <w:rFonts w:ascii="Courier New" w:hAnsi="Courier New" w:cs="Courier New"/>
        </w:rPr>
        <w:t>4</w:t>
      </w:r>
      <w:r w:rsidR="000653BD" w:rsidRPr="000653BD">
        <w:rPr>
          <w:rFonts w:ascii="Courier New" w:hAnsi="Courier New" w:cs="Courier New"/>
          <w:vertAlign w:val="superscript"/>
        </w:rPr>
        <w:t>th</w:t>
      </w:r>
      <w:r w:rsidR="000653BD">
        <w:rPr>
          <w:rFonts w:ascii="Courier New" w:hAnsi="Courier New" w:cs="Courier New"/>
        </w:rPr>
        <w:t xml:space="preserve"> </w:t>
      </w:r>
      <w:r w:rsidRPr="00463134">
        <w:rPr>
          <w:rFonts w:ascii="Courier New" w:hAnsi="Courier New" w:cs="Courier New"/>
        </w:rPr>
        <w:t xml:space="preserve">day of May, 2012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by</w:t>
      </w:r>
      <w:proofErr w:type="gramEnd"/>
      <w:r w:rsidRPr="00463134">
        <w:rPr>
          <w:rFonts w:ascii="Courier New" w:hAnsi="Courier New" w:cs="Courier New"/>
        </w:rPr>
        <w:t xml:space="preserve"> Robert J. Meade</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Administrative Law Judge </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RECOMMENDED </w:t>
      </w:r>
      <w:r w:rsidR="000653BD">
        <w:rPr>
          <w:rFonts w:ascii="Courier New" w:hAnsi="Courier New" w:cs="Courier New"/>
        </w:rPr>
        <w:t>DECISION</w:t>
      </w:r>
    </w:p>
    <w:p w:rsidR="009272FC" w:rsidRPr="000653BD" w:rsidRDefault="008077F7" w:rsidP="00463134">
      <w:pPr>
        <w:pStyle w:val="PlainText"/>
        <w:rPr>
          <w:rFonts w:ascii="Courier New" w:hAnsi="Courier New" w:cs="Courier New"/>
          <w:u w:val="single"/>
        </w:rPr>
      </w:pPr>
      <w:r w:rsidRPr="000653BD">
        <w:rPr>
          <w:rFonts w:ascii="Courier New" w:hAnsi="Courier New" w:cs="Courier New"/>
          <w:u w:val="single"/>
        </w:rPr>
        <w:t xml:space="preserve">OF THE ADMINISTRATIVE LAW JUDGE </w:t>
      </w: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0653BD" w:rsidRPr="000653BD" w:rsidRDefault="008077F7" w:rsidP="00463134">
      <w:pPr>
        <w:pStyle w:val="PlainText"/>
        <w:rPr>
          <w:rFonts w:ascii="Courier New" w:hAnsi="Courier New" w:cs="Courier New"/>
          <w:u w:val="single"/>
        </w:rPr>
      </w:pPr>
      <w:r w:rsidRPr="000653BD">
        <w:rPr>
          <w:rFonts w:ascii="Courier New" w:hAnsi="Courier New" w:cs="Courier New"/>
          <w:u w:val="single"/>
        </w:rPr>
        <w:t>PROCEDURAL FINDINGS</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This is a proceeding </w:t>
      </w:r>
      <w:r w:rsidR="000653BD">
        <w:rPr>
          <w:rFonts w:ascii="Courier New" w:hAnsi="Courier New" w:cs="Courier New"/>
        </w:rPr>
        <w:t xml:space="preserve">conducted </w:t>
      </w:r>
      <w:r w:rsidRPr="00463134">
        <w:rPr>
          <w:rFonts w:ascii="Courier New" w:hAnsi="Courier New" w:cs="Courier New"/>
        </w:rPr>
        <w:t xml:space="preserve">pursuant to 1978 PA 260, as amended, MCL 393.351 </w:t>
      </w:r>
      <w:r w:rsidRPr="000653BD">
        <w:rPr>
          <w:rFonts w:ascii="Courier New" w:hAnsi="Courier New" w:cs="Courier New"/>
          <w:i/>
        </w:rPr>
        <w:t>et seq.</w:t>
      </w:r>
      <w:r w:rsidRPr="00463134">
        <w:rPr>
          <w:rFonts w:ascii="Courier New" w:hAnsi="Courier New" w:cs="Courier New"/>
        </w:rPr>
        <w:t xml:space="preserve"> (Act 260) and Chapter </w:t>
      </w:r>
      <w:r w:rsidR="000653BD">
        <w:rPr>
          <w:rFonts w:ascii="Courier New" w:hAnsi="Courier New" w:cs="Courier New"/>
        </w:rPr>
        <w:t xml:space="preserve">IV </w:t>
      </w:r>
      <w:r w:rsidRPr="00463134">
        <w:rPr>
          <w:rFonts w:ascii="Courier New" w:hAnsi="Courier New" w:cs="Courier New"/>
        </w:rPr>
        <w:t xml:space="preserve">of 1969 PA 306, as amended, MCL 24.271 </w:t>
      </w:r>
      <w:r w:rsidRPr="000653BD">
        <w:rPr>
          <w:rFonts w:ascii="Courier New" w:hAnsi="Courier New" w:cs="Courier New"/>
          <w:i/>
        </w:rPr>
        <w:t>et seq.</w:t>
      </w:r>
      <w:r w:rsidRPr="00463134">
        <w:rPr>
          <w:rFonts w:ascii="Courier New" w:hAnsi="Courier New" w:cs="Courier New"/>
        </w:rPr>
        <w:t xml:space="preserve"> (Act 306). </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463134">
        <w:rPr>
          <w:rFonts w:ascii="Courier New" w:hAnsi="Courier New" w:cs="Courier New"/>
        </w:rPr>
        <w:t>Petitioner, Robin Kay (Petitioner) filed a request for an administrative hearing on or about August 16,</w:t>
      </w:r>
      <w:r w:rsidR="00D42C15">
        <w:rPr>
          <w:rFonts w:ascii="Courier New" w:hAnsi="Courier New" w:cs="Courier New"/>
        </w:rPr>
        <w:t xml:space="preserve"> </w:t>
      </w:r>
      <w:r w:rsidRPr="00463134">
        <w:rPr>
          <w:rFonts w:ascii="Courier New" w:hAnsi="Courier New" w:cs="Courier New"/>
        </w:rPr>
        <w:t xml:space="preserve">2011. On August </w:t>
      </w:r>
      <w:proofErr w:type="gramStart"/>
      <w:r w:rsidRPr="00463134">
        <w:rPr>
          <w:rFonts w:ascii="Courier New" w:hAnsi="Courier New" w:cs="Courier New"/>
        </w:rPr>
        <w:t>22</w:t>
      </w:r>
      <w:r w:rsidR="00D42C15">
        <w:rPr>
          <w:rFonts w:ascii="Courier New" w:hAnsi="Courier New" w:cs="Courier New"/>
        </w:rPr>
        <w:t xml:space="preserve"> </w:t>
      </w:r>
      <w:bookmarkStart w:id="0" w:name="_GoBack"/>
      <w:bookmarkEnd w:id="0"/>
      <w:r w:rsidRPr="00463134">
        <w:rPr>
          <w:rFonts w:ascii="Courier New" w:hAnsi="Courier New" w:cs="Courier New"/>
        </w:rPr>
        <w:t>,</w:t>
      </w:r>
      <w:proofErr w:type="gramEnd"/>
      <w:r w:rsidRPr="00463134">
        <w:rPr>
          <w:rFonts w:ascii="Courier New" w:hAnsi="Courier New" w:cs="Courier New"/>
        </w:rPr>
        <w:t>2011, the Respondent, Michigan Commission for the Blind (Respondent or Commission) forwarded a</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pPr>
        <w:rPr>
          <w:rFonts w:ascii="Courier New" w:hAnsi="Courier New" w:cs="Courier New"/>
          <w:sz w:val="21"/>
          <w:szCs w:val="21"/>
        </w:rPr>
      </w:pPr>
      <w:r>
        <w:rPr>
          <w:rFonts w:ascii="Courier New" w:hAnsi="Courier New" w:cs="Courier New"/>
        </w:rPr>
        <w:br w:type="page"/>
      </w:r>
    </w:p>
    <w:p w:rsidR="009272FC" w:rsidRPr="00463134" w:rsidRDefault="008077F7" w:rsidP="00463134">
      <w:pPr>
        <w:pStyle w:val="PlainText"/>
        <w:rPr>
          <w:rFonts w:ascii="Courier New" w:hAnsi="Courier New" w:cs="Courier New"/>
        </w:rPr>
      </w:pPr>
      <w:r w:rsidRPr="00463134">
        <w:rPr>
          <w:rFonts w:ascii="Courier New" w:hAnsi="Courier New" w:cs="Courier New"/>
        </w:rPr>
        <w:lastRenderedPageBreak/>
        <w:t xml:space="preserve">Docket No. 2011-1165 </w:t>
      </w:r>
    </w:p>
    <w:p w:rsidR="009272FC" w:rsidRDefault="008077F7" w:rsidP="00463134">
      <w:pPr>
        <w:pStyle w:val="PlainText"/>
        <w:rPr>
          <w:rFonts w:ascii="Courier New" w:hAnsi="Courier New" w:cs="Courier New"/>
        </w:rPr>
      </w:pPr>
      <w:r w:rsidRPr="00463134">
        <w:rPr>
          <w:rFonts w:ascii="Courier New" w:hAnsi="Courier New" w:cs="Courier New"/>
        </w:rPr>
        <w:t xml:space="preserve">Page 2 </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Request for Hearing to the Michigan Administrative Hearing System and a </w:t>
      </w:r>
    </w:p>
    <w:p w:rsidR="000653BD" w:rsidRDefault="008077F7" w:rsidP="00463134">
      <w:pPr>
        <w:pStyle w:val="PlainText"/>
        <w:rPr>
          <w:rFonts w:ascii="Courier New" w:hAnsi="Courier New" w:cs="Courier New"/>
        </w:rPr>
      </w:pPr>
      <w:proofErr w:type="gramStart"/>
      <w:r w:rsidRPr="00463134">
        <w:rPr>
          <w:rFonts w:ascii="Courier New" w:hAnsi="Courier New" w:cs="Courier New"/>
        </w:rPr>
        <w:t>was</w:t>
      </w:r>
      <w:proofErr w:type="gramEnd"/>
      <w:r w:rsidRPr="00463134">
        <w:rPr>
          <w:rFonts w:ascii="Courier New" w:hAnsi="Courier New" w:cs="Courier New"/>
        </w:rPr>
        <w:t xml:space="preserve"> scheduled for September 27, 2011. </w:t>
      </w:r>
      <w:r w:rsidR="000653BD">
        <w:rPr>
          <w:rFonts w:ascii="Courier New" w:hAnsi="Courier New" w:cs="Courier New"/>
        </w:rPr>
        <w:t xml:space="preserve">Following </w:t>
      </w:r>
      <w:r w:rsidRPr="00463134">
        <w:rPr>
          <w:rFonts w:ascii="Courier New" w:hAnsi="Courier New" w:cs="Courier New"/>
        </w:rPr>
        <w:t>a number of adjournments, a hearing was held on May 2,</w:t>
      </w:r>
      <w:r w:rsidR="000653BD">
        <w:rPr>
          <w:rFonts w:ascii="Courier New" w:hAnsi="Courier New" w:cs="Courier New"/>
        </w:rPr>
        <w:t xml:space="preserve"> </w:t>
      </w:r>
      <w:r w:rsidRPr="00463134">
        <w:rPr>
          <w:rFonts w:ascii="Courier New" w:hAnsi="Courier New" w:cs="Courier New"/>
        </w:rPr>
        <w:t>2012. David Robinson appeared on behalf of the Petitioner. James Hull appeared on behalf of the Respondent. The record was closed on May 2</w:t>
      </w:r>
      <w:proofErr w:type="gramStart"/>
      <w:r w:rsidRPr="00463134">
        <w:rPr>
          <w:rFonts w:ascii="Courier New" w:hAnsi="Courier New" w:cs="Courier New"/>
        </w:rPr>
        <w:t>,2012</w:t>
      </w:r>
      <w:proofErr w:type="gramEnd"/>
      <w:r w:rsidRPr="00463134">
        <w:rPr>
          <w:rFonts w:ascii="Courier New" w:hAnsi="Courier New" w:cs="Courier New"/>
        </w:rPr>
        <w:t>.</w:t>
      </w:r>
    </w:p>
    <w:p w:rsidR="000653BD" w:rsidRDefault="000653BD"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Petitioner's Witnesses:  Robin Kay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Respondent's Witnesses:  Joshua Hoskins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Petitioner's Exhibits:  None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Respondent's Exhibits:  Exhibit 1 -Sales Spreadsheet for Lansing Vending Route </w:t>
      </w:r>
    </w:p>
    <w:p w:rsidR="009272FC" w:rsidRPr="00463134" w:rsidRDefault="009272FC" w:rsidP="00463134">
      <w:pPr>
        <w:pStyle w:val="PlainText"/>
        <w:rPr>
          <w:rFonts w:ascii="Courier New" w:hAnsi="Courier New" w:cs="Courier New"/>
        </w:rPr>
      </w:pPr>
    </w:p>
    <w:p w:rsidR="009272FC" w:rsidRPr="000653BD" w:rsidRDefault="008077F7" w:rsidP="00463134">
      <w:pPr>
        <w:pStyle w:val="PlainText"/>
        <w:rPr>
          <w:rFonts w:ascii="Courier New" w:hAnsi="Courier New" w:cs="Courier New"/>
          <w:u w:val="single"/>
        </w:rPr>
      </w:pPr>
      <w:r w:rsidRPr="000653BD">
        <w:rPr>
          <w:rFonts w:ascii="Courier New" w:hAnsi="Courier New" w:cs="Courier New"/>
          <w:u w:val="single"/>
        </w:rPr>
        <w:t xml:space="preserve">ISSUE </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463134">
        <w:rPr>
          <w:rFonts w:ascii="Courier New" w:hAnsi="Courier New" w:cs="Courier New"/>
        </w:rPr>
        <w:t>Did the Commission violate Rules 393.18 or 393.21, or any provisions under Act 260, when closing one of the facilities on Petitioner's vending route?</w:t>
      </w:r>
    </w:p>
    <w:p w:rsidR="000653BD" w:rsidRDefault="000653BD" w:rsidP="00463134">
      <w:pPr>
        <w:pStyle w:val="PlainText"/>
        <w:rPr>
          <w:rFonts w:ascii="Courier New" w:hAnsi="Courier New" w:cs="Courier New"/>
        </w:rPr>
      </w:pPr>
    </w:p>
    <w:p w:rsidR="000653BD" w:rsidRDefault="008077F7" w:rsidP="00463134">
      <w:pPr>
        <w:pStyle w:val="PlainText"/>
        <w:rPr>
          <w:rFonts w:ascii="Courier New" w:hAnsi="Courier New" w:cs="Courier New"/>
        </w:rPr>
      </w:pPr>
      <w:r w:rsidRPr="000653BD">
        <w:rPr>
          <w:rFonts w:ascii="Courier New" w:hAnsi="Courier New" w:cs="Courier New"/>
          <w:u w:val="single"/>
        </w:rPr>
        <w:t>FINDINGS OF FACT</w:t>
      </w:r>
    </w:p>
    <w:p w:rsidR="009272FC" w:rsidRPr="000653BD" w:rsidRDefault="009272FC" w:rsidP="00463134">
      <w:pPr>
        <w:pStyle w:val="PlainText"/>
        <w:rPr>
          <w:rFonts w:ascii="Courier New" w:hAnsi="Courier New" w:cs="Courier New"/>
        </w:rPr>
      </w:pPr>
    </w:p>
    <w:p w:rsidR="000653BD" w:rsidRDefault="008077F7" w:rsidP="000653BD">
      <w:pPr>
        <w:pStyle w:val="PlainText"/>
        <w:numPr>
          <w:ilvl w:val="0"/>
          <w:numId w:val="1"/>
        </w:numPr>
        <w:rPr>
          <w:rFonts w:ascii="Courier New" w:hAnsi="Courier New" w:cs="Courier New"/>
        </w:rPr>
      </w:pPr>
      <w:r w:rsidRPr="00463134">
        <w:rPr>
          <w:rFonts w:ascii="Courier New" w:hAnsi="Courier New" w:cs="Courier New"/>
        </w:rPr>
        <w:t>Petitioner has operated the Lansing Vending for many years. One of sites on Petitioner's route, the Michigan National Guard Headquarters, located at 341 1 N Martin Luther King Boulevard in Lansing, Michigan, was closed in the summer of 2011, per the military's request.</w:t>
      </w: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rsidP="000653BD">
      <w:pPr>
        <w:pStyle w:val="PlainText"/>
        <w:rPr>
          <w:rFonts w:ascii="Courier New" w:hAnsi="Courier New" w:cs="Courier New"/>
        </w:rPr>
      </w:pPr>
    </w:p>
    <w:p w:rsidR="000653BD" w:rsidRDefault="000653BD">
      <w:pPr>
        <w:rPr>
          <w:rFonts w:ascii="Courier New" w:hAnsi="Courier New" w:cs="Courier New"/>
          <w:sz w:val="21"/>
          <w:szCs w:val="21"/>
        </w:rPr>
      </w:pPr>
      <w:r>
        <w:rPr>
          <w:rFonts w:ascii="Courier New" w:hAnsi="Courier New" w:cs="Courier New"/>
        </w:rPr>
        <w:br w:type="page"/>
      </w:r>
    </w:p>
    <w:p w:rsidR="009272FC" w:rsidRPr="00463134" w:rsidRDefault="000653BD" w:rsidP="00463134">
      <w:pPr>
        <w:pStyle w:val="PlainText"/>
        <w:rPr>
          <w:rFonts w:ascii="Courier New" w:hAnsi="Courier New" w:cs="Courier New"/>
        </w:rPr>
      </w:pPr>
      <w:r>
        <w:rPr>
          <w:rFonts w:ascii="Courier New" w:hAnsi="Courier New" w:cs="Courier New"/>
        </w:rPr>
        <w:lastRenderedPageBreak/>
        <w:t>Docket No. 2011-1</w:t>
      </w:r>
      <w:r w:rsidR="008077F7" w:rsidRPr="00463134">
        <w:rPr>
          <w:rFonts w:ascii="Courier New" w:hAnsi="Courier New" w:cs="Courier New"/>
        </w:rPr>
        <w:t>165</w:t>
      </w:r>
    </w:p>
    <w:p w:rsidR="009272FC" w:rsidRDefault="000653BD" w:rsidP="00463134">
      <w:pPr>
        <w:pStyle w:val="PlainText"/>
        <w:rPr>
          <w:rFonts w:ascii="Courier New" w:hAnsi="Courier New" w:cs="Courier New"/>
        </w:rPr>
      </w:pPr>
      <w:r>
        <w:rPr>
          <w:rFonts w:ascii="Courier New" w:hAnsi="Courier New" w:cs="Courier New"/>
        </w:rPr>
        <w:t>Page 3</w:t>
      </w: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0653BD" w:rsidRDefault="000653BD"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0653BD" w:rsidP="00463134">
      <w:pPr>
        <w:pStyle w:val="PlainText"/>
        <w:rPr>
          <w:rFonts w:ascii="Courier New" w:hAnsi="Courier New" w:cs="Courier New"/>
        </w:rPr>
      </w:pPr>
      <w:r>
        <w:rPr>
          <w:rFonts w:ascii="Courier New" w:hAnsi="Courier New" w:cs="Courier New"/>
        </w:rPr>
        <w:t xml:space="preserve">2. </w:t>
      </w:r>
      <w:r>
        <w:rPr>
          <w:rFonts w:ascii="Courier New" w:hAnsi="Courier New" w:cs="Courier New"/>
        </w:rPr>
        <w:tab/>
      </w:r>
      <w:r w:rsidR="008077F7" w:rsidRPr="00463134">
        <w:rPr>
          <w:rFonts w:ascii="Courier New" w:hAnsi="Courier New" w:cs="Courier New"/>
        </w:rPr>
        <w:t>Due to some miscommunication between the Petitioner, Petitioner's pro</w:t>
      </w:r>
      <w:r>
        <w:rPr>
          <w:rFonts w:ascii="Courier New" w:hAnsi="Courier New" w:cs="Courier New"/>
        </w:rPr>
        <w:t>m</w:t>
      </w:r>
      <w:r w:rsidR="008077F7" w:rsidRPr="00463134">
        <w:rPr>
          <w:rFonts w:ascii="Courier New" w:hAnsi="Courier New" w:cs="Courier New"/>
        </w:rPr>
        <w:t xml:space="preserve">otional agent, and the </w:t>
      </w:r>
      <w:r>
        <w:rPr>
          <w:rFonts w:ascii="Courier New" w:hAnsi="Courier New" w:cs="Courier New"/>
        </w:rPr>
        <w:t xml:space="preserve">military, </w:t>
      </w:r>
      <w:r w:rsidR="008077F7" w:rsidRPr="00463134">
        <w:rPr>
          <w:rFonts w:ascii="Courier New" w:hAnsi="Courier New" w:cs="Courier New"/>
        </w:rPr>
        <w:t xml:space="preserve">the Petitioner lost some product when the Michigan National Guard site was closed. The Commission reimbursed Petitioner for the product that was lost, as well as product that became outdated because of the closure. The </w:t>
      </w:r>
      <w:r>
        <w:rPr>
          <w:rFonts w:ascii="Courier New" w:hAnsi="Courier New" w:cs="Courier New"/>
        </w:rPr>
        <w:t xml:space="preserve">Commission also </w:t>
      </w:r>
      <w:r w:rsidR="008077F7" w:rsidRPr="00463134">
        <w:rPr>
          <w:rFonts w:ascii="Courier New" w:hAnsi="Courier New" w:cs="Courier New"/>
        </w:rPr>
        <w:t xml:space="preserve">reimbursed Petitioner for the cost of locks that were removed from Petitioner's vending machines. Following an administrative review, the Commission agreed to work </w:t>
      </w:r>
      <w:r>
        <w:rPr>
          <w:rFonts w:ascii="Courier New" w:hAnsi="Courier New" w:cs="Courier New"/>
        </w:rPr>
        <w:t xml:space="preserve">with </w:t>
      </w:r>
      <w:r w:rsidR="008077F7" w:rsidRPr="00463134">
        <w:rPr>
          <w:rFonts w:ascii="Courier New" w:hAnsi="Courier New" w:cs="Courier New"/>
        </w:rPr>
        <w:t xml:space="preserve">Petitioner to add </w:t>
      </w:r>
      <w:r>
        <w:rPr>
          <w:rFonts w:ascii="Courier New" w:hAnsi="Courier New" w:cs="Courier New"/>
        </w:rPr>
        <w:t xml:space="preserve">sites to </w:t>
      </w:r>
      <w:r w:rsidR="008077F7" w:rsidRPr="00463134">
        <w:rPr>
          <w:rFonts w:ascii="Courier New" w:hAnsi="Courier New" w:cs="Courier New"/>
        </w:rPr>
        <w:t>her vending route to make up for the loss of th</w:t>
      </w:r>
      <w:r>
        <w:rPr>
          <w:rFonts w:ascii="Courier New" w:hAnsi="Courier New" w:cs="Courier New"/>
        </w:rPr>
        <w:t>e Michigan National Guard site.</w:t>
      </w:r>
    </w:p>
    <w:p w:rsidR="000653BD" w:rsidRDefault="000653BD"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3.</w:t>
      </w:r>
      <w:r w:rsidRPr="00463134">
        <w:rPr>
          <w:rFonts w:ascii="Courier New" w:hAnsi="Courier New" w:cs="Courier New"/>
        </w:rPr>
        <w:tab/>
        <w:t xml:space="preserve"> According to Petitioner, the loss of the Michigan National Guard site has reduced her sales and income by approximately 33%.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4.</w:t>
      </w:r>
      <w:r w:rsidRPr="00463134">
        <w:rPr>
          <w:rFonts w:ascii="Courier New" w:hAnsi="Courier New" w:cs="Courier New"/>
        </w:rPr>
        <w:tab/>
        <w:t xml:space="preserve"> Petitioner's promotional agent, Joshua Hoskins, has been working on adding a vending site at the Department of Human Services office in </w:t>
      </w:r>
      <w:r w:rsidR="00237936">
        <w:rPr>
          <w:rFonts w:ascii="Courier New" w:hAnsi="Courier New" w:cs="Courier New"/>
        </w:rPr>
        <w:t xml:space="preserve">Eaton </w:t>
      </w:r>
      <w:r w:rsidRPr="00463134">
        <w:rPr>
          <w:rFonts w:ascii="Courier New" w:hAnsi="Courier New" w:cs="Courier New"/>
        </w:rPr>
        <w:t xml:space="preserve">Rapids and the TSA Office in </w:t>
      </w:r>
      <w:r w:rsidR="00237936">
        <w:rPr>
          <w:rFonts w:ascii="Courier New" w:hAnsi="Courier New" w:cs="Courier New"/>
        </w:rPr>
        <w:t xml:space="preserve">Lansing </w:t>
      </w:r>
      <w:r w:rsidRPr="00463134">
        <w:rPr>
          <w:rFonts w:ascii="Courier New" w:hAnsi="Courier New" w:cs="Courier New"/>
        </w:rPr>
        <w:t xml:space="preserve">to Petitioner's vending route. Petitioner has also made additional recommendations for future sites that Mr. Hoskins has agreed to look into.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5. </w:t>
      </w:r>
      <w:r w:rsidRPr="00463134">
        <w:rPr>
          <w:rFonts w:ascii="Courier New" w:hAnsi="Courier New" w:cs="Courier New"/>
        </w:rPr>
        <w:tab/>
        <w:t>The proceeds from Petitioner's vending route from April 2011 through March 201 2 equal ap</w:t>
      </w:r>
      <w:r w:rsidR="00237936">
        <w:rPr>
          <w:rFonts w:ascii="Courier New" w:hAnsi="Courier New" w:cs="Courier New"/>
        </w:rPr>
        <w:t xml:space="preserve">proximately $29,000. </w:t>
      </w:r>
      <w:proofErr w:type="gramStart"/>
      <w:r w:rsidR="00237936">
        <w:rPr>
          <w:rFonts w:ascii="Courier New" w:hAnsi="Courier New" w:cs="Courier New"/>
        </w:rPr>
        <w:t>(Exhibit 1</w:t>
      </w:r>
      <w:r w:rsidRPr="00463134">
        <w:rPr>
          <w:rFonts w:ascii="Courier New" w:hAnsi="Courier New" w:cs="Courier New"/>
        </w:rPr>
        <w:t>).</w:t>
      </w:r>
      <w:proofErr w:type="gramEnd"/>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pPr>
        <w:rPr>
          <w:rFonts w:ascii="Courier New" w:hAnsi="Courier New" w:cs="Courier New"/>
          <w:sz w:val="21"/>
          <w:szCs w:val="21"/>
        </w:rPr>
      </w:pPr>
      <w:r>
        <w:rPr>
          <w:rFonts w:ascii="Courier New" w:hAnsi="Courier New" w:cs="Courier New"/>
        </w:rPr>
        <w:br w:type="page"/>
      </w:r>
    </w:p>
    <w:p w:rsidR="00237936" w:rsidRDefault="00237936" w:rsidP="00463134">
      <w:pPr>
        <w:pStyle w:val="PlainText"/>
        <w:rPr>
          <w:rFonts w:ascii="Courier New" w:hAnsi="Courier New" w:cs="Courier New"/>
        </w:rPr>
      </w:pPr>
      <w:r>
        <w:rPr>
          <w:rFonts w:ascii="Courier New" w:hAnsi="Courier New" w:cs="Courier New"/>
        </w:rPr>
        <w:lastRenderedPageBreak/>
        <w:t>Docket No. 2011-1</w:t>
      </w:r>
      <w:r w:rsidR="008077F7" w:rsidRPr="00463134">
        <w:rPr>
          <w:rFonts w:ascii="Courier New" w:hAnsi="Courier New" w:cs="Courier New"/>
        </w:rPr>
        <w:t>165</w:t>
      </w:r>
    </w:p>
    <w:p w:rsidR="009272FC" w:rsidRDefault="008077F7" w:rsidP="00463134">
      <w:pPr>
        <w:pStyle w:val="PlainText"/>
        <w:rPr>
          <w:rFonts w:ascii="Courier New" w:hAnsi="Courier New" w:cs="Courier New"/>
        </w:rPr>
      </w:pPr>
      <w:r w:rsidRPr="00463134">
        <w:rPr>
          <w:rFonts w:ascii="Courier New" w:hAnsi="Courier New" w:cs="Courier New"/>
        </w:rPr>
        <w:t xml:space="preserve">Page 4 </w:t>
      </w: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237936" w:rsidRDefault="00237936"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237936" w:rsidP="00463134">
      <w:pPr>
        <w:pStyle w:val="PlainText"/>
        <w:rPr>
          <w:rFonts w:ascii="Courier New" w:hAnsi="Courier New" w:cs="Courier New"/>
          <w:u w:val="single"/>
        </w:rPr>
      </w:pPr>
      <w:r>
        <w:rPr>
          <w:rFonts w:ascii="Courier New" w:hAnsi="Courier New" w:cs="Courier New"/>
          <w:u w:val="single"/>
        </w:rPr>
        <w:t>CONCLUSIONS OF LAW</w:t>
      </w:r>
    </w:p>
    <w:p w:rsidR="009272FC" w:rsidRPr="00237936" w:rsidRDefault="009272FC" w:rsidP="00463134">
      <w:pPr>
        <w:pStyle w:val="PlainText"/>
        <w:rPr>
          <w:rFonts w:ascii="Courier New" w:hAnsi="Courier New" w:cs="Courier New"/>
          <w:u w:val="single"/>
        </w:rPr>
      </w:pPr>
    </w:p>
    <w:p w:rsidR="00237936" w:rsidRDefault="008077F7" w:rsidP="00463134">
      <w:pPr>
        <w:pStyle w:val="PlainText"/>
        <w:rPr>
          <w:rFonts w:ascii="Courier New" w:hAnsi="Courier New" w:cs="Courier New"/>
        </w:rPr>
      </w:pPr>
      <w:r w:rsidRPr="00463134">
        <w:rPr>
          <w:rFonts w:ascii="Courier New" w:hAnsi="Courier New" w:cs="Courier New"/>
        </w:rPr>
        <w:t xml:space="preserve">In an administrative hearing, the moving party must prove its position by a preponderance of the evidence. </w:t>
      </w:r>
      <w:proofErr w:type="gramStart"/>
      <w:r w:rsidRPr="00237936">
        <w:rPr>
          <w:rFonts w:ascii="Courier New" w:hAnsi="Courier New" w:cs="Courier New"/>
          <w:i/>
        </w:rPr>
        <w:t xml:space="preserve">Michigan State Employees </w:t>
      </w:r>
      <w:proofErr w:type="spellStart"/>
      <w:r w:rsidRPr="00237936">
        <w:rPr>
          <w:rFonts w:ascii="Courier New" w:hAnsi="Courier New" w:cs="Courier New"/>
          <w:i/>
        </w:rPr>
        <w:t>Assoc</w:t>
      </w:r>
      <w:proofErr w:type="spellEnd"/>
      <w:r w:rsidRPr="00237936">
        <w:rPr>
          <w:rFonts w:ascii="Courier New" w:hAnsi="Courier New" w:cs="Courier New"/>
          <w:i/>
        </w:rPr>
        <w:t xml:space="preserve"> v Michigan Civil Com</w:t>
      </w:r>
      <w:r w:rsidRPr="00463134">
        <w:rPr>
          <w:rFonts w:ascii="Courier New" w:hAnsi="Courier New" w:cs="Courier New"/>
        </w:rPr>
        <w:t xml:space="preserve">, 126 </w:t>
      </w:r>
      <w:proofErr w:type="spellStart"/>
      <w:r w:rsidRPr="00463134">
        <w:rPr>
          <w:rFonts w:ascii="Courier New" w:hAnsi="Courier New" w:cs="Courier New"/>
        </w:rPr>
        <w:t>Mich</w:t>
      </w:r>
      <w:proofErr w:type="spellEnd"/>
      <w:r w:rsidRPr="00463134">
        <w:rPr>
          <w:rFonts w:ascii="Courier New" w:hAnsi="Courier New" w:cs="Courier New"/>
        </w:rPr>
        <w:t xml:space="preserve"> App 797, 802; 338 </w:t>
      </w:r>
      <w:r w:rsidR="00237936">
        <w:rPr>
          <w:rFonts w:ascii="Courier New" w:hAnsi="Courier New" w:cs="Courier New"/>
        </w:rPr>
        <w:t>NW2d 220 (1</w:t>
      </w:r>
      <w:r w:rsidRPr="00463134">
        <w:rPr>
          <w:rFonts w:ascii="Courier New" w:hAnsi="Courier New" w:cs="Courier New"/>
        </w:rPr>
        <w:t>983).</w:t>
      </w:r>
      <w:proofErr w:type="gramEnd"/>
      <w:r w:rsidRPr="00463134">
        <w:rPr>
          <w:rFonts w:ascii="Courier New" w:hAnsi="Courier New" w:cs="Courier New"/>
        </w:rPr>
        <w:t xml:space="preserve"> As such, here Petitioner must prove by a preponderance of the evidence, that the Co</w:t>
      </w:r>
      <w:r w:rsidR="00237936">
        <w:rPr>
          <w:rFonts w:ascii="Courier New" w:hAnsi="Courier New" w:cs="Courier New"/>
        </w:rPr>
        <w:t>m</w:t>
      </w:r>
      <w:r w:rsidRPr="00463134">
        <w:rPr>
          <w:rFonts w:ascii="Courier New" w:hAnsi="Courier New" w:cs="Courier New"/>
        </w:rPr>
        <w:t xml:space="preserve">mission </w:t>
      </w:r>
      <w:r w:rsidR="00237936">
        <w:rPr>
          <w:rFonts w:ascii="Courier New" w:hAnsi="Courier New" w:cs="Courier New"/>
        </w:rPr>
        <w:t xml:space="preserve">violated </w:t>
      </w:r>
      <w:r w:rsidRPr="00463134">
        <w:rPr>
          <w:rFonts w:ascii="Courier New" w:hAnsi="Courier New" w:cs="Courier New"/>
        </w:rPr>
        <w:t>Rules 393.18 or 393.21, or any provisions under Act 260, when closing one of the facilities on Petitioner's vending route.</w:t>
      </w:r>
    </w:p>
    <w:p w:rsidR="00237936" w:rsidRDefault="00237936" w:rsidP="00463134">
      <w:pPr>
        <w:pStyle w:val="PlainText"/>
        <w:rPr>
          <w:rFonts w:ascii="Courier New" w:hAnsi="Courier New" w:cs="Courier New"/>
        </w:rPr>
      </w:pPr>
    </w:p>
    <w:p w:rsidR="00237936" w:rsidRDefault="008077F7" w:rsidP="00463134">
      <w:pPr>
        <w:pStyle w:val="PlainText"/>
        <w:rPr>
          <w:rFonts w:ascii="Courier New" w:hAnsi="Courier New" w:cs="Courier New"/>
        </w:rPr>
      </w:pPr>
      <w:r w:rsidRPr="00463134">
        <w:rPr>
          <w:rFonts w:ascii="Courier New" w:hAnsi="Courier New" w:cs="Courier New"/>
        </w:rPr>
        <w:t>Act 260 directs the Commission among other things to:</w:t>
      </w:r>
    </w:p>
    <w:p w:rsidR="009272FC" w:rsidRPr="00463134" w:rsidRDefault="009272FC" w:rsidP="00463134">
      <w:pPr>
        <w:pStyle w:val="PlainText"/>
        <w:rPr>
          <w:rFonts w:ascii="Courier New" w:hAnsi="Courier New" w:cs="Courier New"/>
        </w:rPr>
      </w:pPr>
    </w:p>
    <w:p w:rsidR="00237936" w:rsidRDefault="008077F7" w:rsidP="00463134">
      <w:pPr>
        <w:pStyle w:val="PlainText"/>
        <w:rPr>
          <w:rFonts w:ascii="Courier New" w:hAnsi="Courier New" w:cs="Courier New"/>
        </w:rPr>
      </w:pPr>
      <w:r w:rsidRPr="00463134">
        <w:rPr>
          <w:rFonts w:ascii="Courier New" w:hAnsi="Courier New" w:cs="Courier New"/>
        </w:rPr>
        <w:t xml:space="preserve">(f) </w:t>
      </w:r>
      <w:r w:rsidR="00237936">
        <w:rPr>
          <w:rFonts w:ascii="Courier New" w:hAnsi="Courier New" w:cs="Courier New"/>
        </w:rPr>
        <w:t xml:space="preserve">Regulate concessions reserved for operation by </w:t>
      </w:r>
      <w:r w:rsidRPr="00463134">
        <w:rPr>
          <w:rFonts w:ascii="Courier New" w:hAnsi="Courier New" w:cs="Courier New"/>
        </w:rPr>
        <w:t>blind persons pursuant to this act.</w:t>
      </w:r>
    </w:p>
    <w:p w:rsidR="009272FC" w:rsidRPr="00237936" w:rsidRDefault="008077F7" w:rsidP="00463134">
      <w:pPr>
        <w:pStyle w:val="PlainText"/>
        <w:rPr>
          <w:rFonts w:ascii="Courier New" w:hAnsi="Courier New" w:cs="Courier New"/>
          <w:i/>
        </w:rPr>
      </w:pPr>
      <w:r w:rsidRPr="00237936">
        <w:rPr>
          <w:rFonts w:ascii="Courier New" w:hAnsi="Courier New" w:cs="Courier New"/>
          <w:i/>
        </w:rPr>
        <w:t>MCL 393.355(</w:t>
      </w:r>
      <w:r w:rsidR="00237936" w:rsidRPr="00237936">
        <w:rPr>
          <w:rFonts w:ascii="Courier New" w:hAnsi="Courier New" w:cs="Courier New"/>
          <w:i/>
        </w:rPr>
        <w:t>f)</w:t>
      </w:r>
    </w:p>
    <w:p w:rsidR="00237936" w:rsidRDefault="00237936"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Vending </w:t>
      </w:r>
      <w:r w:rsidR="00237936">
        <w:rPr>
          <w:rFonts w:ascii="Courier New" w:hAnsi="Courier New" w:cs="Courier New"/>
        </w:rPr>
        <w:t xml:space="preserve">facility </w:t>
      </w:r>
      <w:r w:rsidRPr="00463134">
        <w:rPr>
          <w:rFonts w:ascii="Courier New" w:hAnsi="Courier New" w:cs="Courier New"/>
        </w:rPr>
        <w:t xml:space="preserve">is defined </w:t>
      </w:r>
      <w:r w:rsidR="00237936">
        <w:rPr>
          <w:rFonts w:ascii="Courier New" w:hAnsi="Courier New" w:cs="Courier New"/>
        </w:rPr>
        <w:t xml:space="preserve">in </w:t>
      </w:r>
      <w:r w:rsidR="00237936" w:rsidRPr="00237936">
        <w:rPr>
          <w:rFonts w:ascii="Courier New" w:hAnsi="Courier New" w:cs="Courier New"/>
        </w:rPr>
        <w:t>MCL 393.351</w:t>
      </w:r>
      <w:r w:rsidRPr="00237936">
        <w:rPr>
          <w:rFonts w:ascii="Courier New" w:hAnsi="Courier New" w:cs="Courier New"/>
        </w:rPr>
        <w:t>(f)</w:t>
      </w:r>
      <w:r w:rsidRPr="00463134">
        <w:rPr>
          <w:rFonts w:ascii="Courier New" w:hAnsi="Courier New" w:cs="Courier New"/>
        </w:rPr>
        <w:t xml:space="preserve"> </w:t>
      </w:r>
      <w:r w:rsidR="00412640">
        <w:rPr>
          <w:rFonts w:ascii="Courier New" w:hAnsi="Courier New" w:cs="Courier New"/>
        </w:rPr>
        <w:t>in the following manner:</w:t>
      </w:r>
      <w:r w:rsidRPr="00463134">
        <w:rPr>
          <w:rFonts w:ascii="Courier New" w:hAnsi="Courier New" w:cs="Courier New"/>
        </w:rPr>
        <w:t xml:space="preserv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(f) "Vending </w:t>
      </w:r>
      <w:r w:rsidR="00412640">
        <w:rPr>
          <w:rFonts w:ascii="Courier New" w:hAnsi="Courier New" w:cs="Courier New"/>
        </w:rPr>
        <w:t>facility” means an automatic</w:t>
      </w:r>
      <w:r w:rsidRPr="00463134">
        <w:rPr>
          <w:rFonts w:ascii="Courier New" w:hAnsi="Courier New" w:cs="Courier New"/>
        </w:rPr>
        <w:t xml:space="preserve"> vending machine, cafeteria, snack bar, cart service, </w:t>
      </w:r>
      <w:r w:rsidR="007436D4">
        <w:rPr>
          <w:rFonts w:ascii="Courier New" w:hAnsi="Courier New" w:cs="Courier New"/>
        </w:rPr>
        <w:t xml:space="preserve">shelter, </w:t>
      </w:r>
      <w:r w:rsidRPr="00463134">
        <w:rPr>
          <w:rFonts w:ascii="Courier New" w:hAnsi="Courier New" w:cs="Courier New"/>
        </w:rPr>
        <w:t xml:space="preserve">counter, or any other appropriate </w:t>
      </w:r>
      <w:r w:rsidR="007436D4">
        <w:rPr>
          <w:rFonts w:ascii="Courier New" w:hAnsi="Courier New" w:cs="Courier New"/>
        </w:rPr>
        <w:t xml:space="preserve">auxiliary </w:t>
      </w:r>
      <w:r w:rsidRPr="00463134">
        <w:rPr>
          <w:rFonts w:ascii="Courier New" w:hAnsi="Courier New" w:cs="Courier New"/>
        </w:rPr>
        <w:t xml:space="preserve">equipment as the commission may prescribe by </w:t>
      </w:r>
      <w:r w:rsidR="007436D4">
        <w:rPr>
          <w:rFonts w:ascii="Courier New" w:hAnsi="Courier New" w:cs="Courier New"/>
        </w:rPr>
        <w:t xml:space="preserve">rule </w:t>
      </w:r>
      <w:r w:rsidRPr="00463134">
        <w:rPr>
          <w:rFonts w:ascii="Courier New" w:hAnsi="Courier New" w:cs="Courier New"/>
        </w:rPr>
        <w:t xml:space="preserve">as being necessary for the </w:t>
      </w:r>
      <w:r w:rsidR="007436D4">
        <w:rPr>
          <w:rFonts w:ascii="Courier New" w:hAnsi="Courier New" w:cs="Courier New"/>
        </w:rPr>
        <w:t xml:space="preserve">sale </w:t>
      </w:r>
      <w:r w:rsidRPr="00463134">
        <w:rPr>
          <w:rFonts w:ascii="Courier New" w:hAnsi="Courier New" w:cs="Courier New"/>
        </w:rPr>
        <w:t xml:space="preserve">of articles or services described in this act and which may be operated by a </w:t>
      </w:r>
      <w:r w:rsidR="007436D4">
        <w:rPr>
          <w:rFonts w:ascii="Courier New" w:hAnsi="Courier New" w:cs="Courier New"/>
        </w:rPr>
        <w:t xml:space="preserve">blind </w:t>
      </w:r>
      <w:r w:rsidRPr="00463134">
        <w:rPr>
          <w:rFonts w:ascii="Courier New" w:hAnsi="Courier New" w:cs="Courier New"/>
        </w:rPr>
        <w:t xml:space="preserve">licensee.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Section 10 of Act 260 </w:t>
      </w:r>
      <w:r w:rsidR="007436D4">
        <w:rPr>
          <w:rFonts w:ascii="Courier New" w:hAnsi="Courier New" w:cs="Courier New"/>
        </w:rPr>
        <w:t xml:space="preserve">outlines facilities </w:t>
      </w:r>
      <w:r w:rsidRPr="00463134">
        <w:rPr>
          <w:rFonts w:ascii="Courier New" w:hAnsi="Courier New" w:cs="Courier New"/>
        </w:rPr>
        <w:t xml:space="preserve">for which the Act is inapplicable: </w:t>
      </w:r>
    </w:p>
    <w:p w:rsidR="007436D4" w:rsidRDefault="007436D4"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393.360 Act inapplicable to certain concessions; </w:t>
      </w:r>
    </w:p>
    <w:p w:rsidR="009272FC" w:rsidRDefault="008077F7" w:rsidP="00463134">
      <w:pPr>
        <w:pStyle w:val="PlainText"/>
        <w:rPr>
          <w:rFonts w:ascii="Courier New" w:hAnsi="Courier New" w:cs="Courier New"/>
        </w:rPr>
      </w:pPr>
      <w:proofErr w:type="gramStart"/>
      <w:r w:rsidRPr="00463134">
        <w:rPr>
          <w:rFonts w:ascii="Courier New" w:hAnsi="Courier New" w:cs="Courier New"/>
        </w:rPr>
        <w:t>sighted</w:t>
      </w:r>
      <w:proofErr w:type="gramEnd"/>
      <w:r w:rsidRPr="00463134">
        <w:rPr>
          <w:rFonts w:ascii="Courier New" w:hAnsi="Courier New" w:cs="Courier New"/>
        </w:rPr>
        <w:t xml:space="preserve"> person operating concession under contract or </w:t>
      </w:r>
      <w:r w:rsidR="007436D4">
        <w:rPr>
          <w:rFonts w:ascii="Courier New" w:hAnsi="Courier New" w:cs="Courier New"/>
        </w:rPr>
        <w:t xml:space="preserve">lease, </w:t>
      </w:r>
      <w:r w:rsidRPr="00463134">
        <w:rPr>
          <w:rFonts w:ascii="Courier New" w:hAnsi="Courier New" w:cs="Courier New"/>
        </w:rPr>
        <w:t xml:space="preserve">or operating concession </w:t>
      </w:r>
      <w:r w:rsidR="007436D4">
        <w:rPr>
          <w:rFonts w:ascii="Courier New" w:hAnsi="Courier New" w:cs="Courier New"/>
        </w:rPr>
        <w:t xml:space="preserve">not </w:t>
      </w:r>
      <w:r w:rsidRPr="00463134">
        <w:rPr>
          <w:rFonts w:ascii="Courier New" w:hAnsi="Courier New" w:cs="Courier New"/>
        </w:rPr>
        <w:t xml:space="preserve">applied for by </w:t>
      </w:r>
      <w:r w:rsidR="007436D4">
        <w:rPr>
          <w:rFonts w:ascii="Courier New" w:hAnsi="Courier New" w:cs="Courier New"/>
        </w:rPr>
        <w:t xml:space="preserve">blind </w:t>
      </w:r>
      <w:r w:rsidRPr="00463134">
        <w:rPr>
          <w:rFonts w:ascii="Courier New" w:hAnsi="Courier New" w:cs="Courier New"/>
        </w:rPr>
        <w:t xml:space="preserve">person. </w:t>
      </w: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7436D4" w:rsidRDefault="007436D4">
      <w:pPr>
        <w:rPr>
          <w:rFonts w:ascii="Courier New" w:hAnsi="Courier New" w:cs="Courier New"/>
          <w:sz w:val="21"/>
          <w:szCs w:val="21"/>
        </w:rPr>
      </w:pPr>
      <w:r>
        <w:rPr>
          <w:rFonts w:ascii="Courier New" w:hAnsi="Courier New" w:cs="Courier New"/>
        </w:rPr>
        <w:br w:type="page"/>
      </w:r>
    </w:p>
    <w:p w:rsidR="009272FC" w:rsidRPr="00463134" w:rsidRDefault="007436D4" w:rsidP="00463134">
      <w:pPr>
        <w:pStyle w:val="PlainText"/>
        <w:rPr>
          <w:rFonts w:ascii="Courier New" w:hAnsi="Courier New" w:cs="Courier New"/>
        </w:rPr>
      </w:pPr>
      <w:r>
        <w:rPr>
          <w:rFonts w:ascii="Courier New" w:hAnsi="Courier New" w:cs="Courier New"/>
        </w:rPr>
        <w:lastRenderedPageBreak/>
        <w:t>Docket No. 2011-</w:t>
      </w:r>
      <w:r w:rsidR="008077F7" w:rsidRPr="00463134">
        <w:rPr>
          <w:rFonts w:ascii="Courier New" w:hAnsi="Courier New" w:cs="Courier New"/>
        </w:rPr>
        <w:t>1</w:t>
      </w:r>
      <w:r>
        <w:rPr>
          <w:rFonts w:ascii="Courier New" w:hAnsi="Courier New" w:cs="Courier New"/>
        </w:rPr>
        <w:t>1</w:t>
      </w:r>
      <w:r w:rsidR="008077F7" w:rsidRPr="00463134">
        <w:rPr>
          <w:rFonts w:ascii="Courier New" w:hAnsi="Courier New" w:cs="Courier New"/>
        </w:rPr>
        <w:t>65</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Page 5 </w:t>
      </w: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7436D4" w:rsidRDefault="007436D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7436D4" w:rsidP="00463134">
      <w:pPr>
        <w:pStyle w:val="PlainText"/>
        <w:rPr>
          <w:rFonts w:ascii="Courier New" w:hAnsi="Courier New" w:cs="Courier New"/>
        </w:rPr>
      </w:pPr>
      <w:proofErr w:type="gramStart"/>
      <w:r>
        <w:rPr>
          <w:rFonts w:ascii="Courier New" w:hAnsi="Courier New" w:cs="Courier New"/>
        </w:rPr>
        <w:t xml:space="preserve">Sec. </w:t>
      </w:r>
      <w:r w:rsidR="008077F7" w:rsidRPr="00463134">
        <w:rPr>
          <w:rFonts w:ascii="Courier New" w:hAnsi="Courier New" w:cs="Courier New"/>
        </w:rPr>
        <w:t>10.</w:t>
      </w:r>
      <w:proofErr w:type="gramEnd"/>
      <w:r w:rsidR="008077F7"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(1) This act shall not apply to a concession operated in connection with the state fair, with the use of state fairgrounds, with a state educational institution, state penal institution, </w:t>
      </w:r>
      <w:r w:rsidRPr="005C1D11">
        <w:rPr>
          <w:rFonts w:ascii="Courier New" w:hAnsi="Courier New" w:cs="Courier New"/>
          <w:u w:val="single"/>
        </w:rPr>
        <w:t>military establishment</w:t>
      </w:r>
      <w:r w:rsidRPr="00463134">
        <w:rPr>
          <w:rFonts w:ascii="Courier New" w:hAnsi="Courier New" w:cs="Courier New"/>
        </w:rPr>
        <w:t xml:space="preserve">, armory, or state park.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A sighted </w:t>
      </w:r>
      <w:r w:rsidR="005C1D11">
        <w:rPr>
          <w:rFonts w:ascii="Courier New" w:hAnsi="Courier New" w:cs="Courier New"/>
        </w:rPr>
        <w:t xml:space="preserve">person </w:t>
      </w:r>
      <w:r w:rsidRPr="00463134">
        <w:rPr>
          <w:rFonts w:ascii="Courier New" w:hAnsi="Courier New" w:cs="Courier New"/>
        </w:rPr>
        <w:t xml:space="preserve">operating a contract or lease at the time this act becomes effective shall not be required to surrender the rights before the contract or lease expires. </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(3) A sighted person operating a concession which has not been applied for by a blind person may be per</w:t>
      </w:r>
      <w:r w:rsidR="005C1D11">
        <w:rPr>
          <w:rFonts w:ascii="Courier New" w:hAnsi="Courier New" w:cs="Courier New"/>
        </w:rPr>
        <w:t>m</w:t>
      </w:r>
      <w:r w:rsidRPr="00463134">
        <w:rPr>
          <w:rFonts w:ascii="Courier New" w:hAnsi="Courier New" w:cs="Courier New"/>
        </w:rPr>
        <w:t>itted to continue in charge until the concession is applied for and a qualified blind person is chosen to operate th</w:t>
      </w:r>
      <w:r w:rsidR="005C1D11">
        <w:rPr>
          <w:rFonts w:ascii="Courier New" w:hAnsi="Courier New" w:cs="Courier New"/>
        </w:rPr>
        <w:t>e concession. (Underline added)</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MCL 393.355 (g) permits Respondent to promulgate </w:t>
      </w:r>
      <w:r w:rsidR="005C1D11">
        <w:rPr>
          <w:rFonts w:ascii="Courier New" w:hAnsi="Courier New" w:cs="Courier New"/>
        </w:rPr>
        <w:t xml:space="preserve">rules to </w:t>
      </w:r>
      <w:r w:rsidRPr="00463134">
        <w:rPr>
          <w:rFonts w:ascii="Courier New" w:hAnsi="Courier New" w:cs="Courier New"/>
        </w:rPr>
        <w:t xml:space="preserve">implement the above provisions. Pursuant to this authority, Administrative Rules R 393.1 through 393.56 took effect October 1, 2004.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393.1 provides definitions applicable to the Vending Facility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Program.</w:t>
      </w:r>
      <w:proofErr w:type="gramEnd"/>
      <w:r w:rsidRPr="00463134">
        <w:rPr>
          <w:rFonts w:ascii="Courier New" w:hAnsi="Courier New" w:cs="Courier New"/>
        </w:rPr>
        <w:t xml:space="preserve"> Rule 393.1 (</w:t>
      </w:r>
      <w:proofErr w:type="spellStart"/>
      <w:r w:rsidRPr="00463134">
        <w:rPr>
          <w:rFonts w:ascii="Courier New" w:hAnsi="Courier New" w:cs="Courier New"/>
        </w:rPr>
        <w:t>hh</w:t>
      </w:r>
      <w:proofErr w:type="spellEnd"/>
      <w:r w:rsidRPr="00463134">
        <w:rPr>
          <w:rFonts w:ascii="Courier New" w:hAnsi="Courier New" w:cs="Courier New"/>
        </w:rPr>
        <w:t xml:space="preserve">) State Property: </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proofErr w:type="gramStart"/>
      <w:r w:rsidRPr="00463134">
        <w:rPr>
          <w:rFonts w:ascii="Courier New" w:hAnsi="Courier New" w:cs="Courier New"/>
        </w:rPr>
        <w:t>hh</w:t>
      </w:r>
      <w:proofErr w:type="spellEnd"/>
      <w:proofErr w:type="gramEnd"/>
      <w:r w:rsidRPr="00463134">
        <w:rPr>
          <w:rFonts w:ascii="Courier New" w:hAnsi="Courier New" w:cs="Courier New"/>
        </w:rPr>
        <w:t>) "State property" means a business enterprise program facility in a bui</w:t>
      </w:r>
      <w:r w:rsidR="005C1D11">
        <w:rPr>
          <w:rFonts w:ascii="Courier New" w:hAnsi="Courier New" w:cs="Courier New"/>
        </w:rPr>
        <w:t>l</w:t>
      </w:r>
      <w:r w:rsidRPr="00463134">
        <w:rPr>
          <w:rFonts w:ascii="Courier New" w:hAnsi="Courier New" w:cs="Courier New"/>
        </w:rPr>
        <w:t xml:space="preserve">ding or on a property owned or occupied by the state, except for a concession operated in connection with any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r w:rsidRPr="00463134">
        <w:rPr>
          <w:rFonts w:ascii="Courier New" w:hAnsi="Courier New" w:cs="Courier New"/>
        </w:rPr>
        <w:t>i</w:t>
      </w:r>
      <w:proofErr w:type="spellEnd"/>
      <w:r w:rsidRPr="00463134">
        <w:rPr>
          <w:rFonts w:ascii="Courier New" w:hAnsi="Courier New" w:cs="Courier New"/>
        </w:rPr>
        <w:t xml:space="preserve">) The state fair.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 The use of state fair grounds.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(iii) Any state educational institution. </w:t>
      </w:r>
    </w:p>
    <w:p w:rsidR="008A31F9" w:rsidRDefault="008A31F9" w:rsidP="00463134">
      <w:pPr>
        <w:pStyle w:val="PlainText"/>
        <w:rPr>
          <w:rFonts w:ascii="Courier New" w:hAnsi="Courier New" w:cs="Courier New"/>
        </w:rPr>
      </w:pPr>
      <w:proofErr w:type="gramStart"/>
      <w:r>
        <w:rPr>
          <w:rFonts w:ascii="Courier New" w:hAnsi="Courier New" w:cs="Courier New"/>
        </w:rPr>
        <w:t>(iv) A</w:t>
      </w:r>
      <w:proofErr w:type="gramEnd"/>
      <w:r>
        <w:rPr>
          <w:rFonts w:ascii="Courier New" w:hAnsi="Courier New" w:cs="Courier New"/>
        </w:rPr>
        <w:t xml:space="preserve"> state penal institution.</w:t>
      </w:r>
    </w:p>
    <w:p w:rsidR="009272FC" w:rsidRPr="00463134" w:rsidRDefault="008A31F9" w:rsidP="00463134">
      <w:pPr>
        <w:pStyle w:val="PlainText"/>
        <w:rPr>
          <w:rFonts w:ascii="Courier New" w:hAnsi="Courier New" w:cs="Courier New"/>
        </w:rPr>
      </w:pPr>
      <w:r>
        <w:rPr>
          <w:rFonts w:ascii="Courier New" w:hAnsi="Courier New" w:cs="Courier New"/>
        </w:rPr>
        <w:t xml:space="preserve">(v) </w:t>
      </w:r>
      <w:r w:rsidRPr="008A31F9">
        <w:rPr>
          <w:rFonts w:ascii="Courier New" w:hAnsi="Courier New" w:cs="Courier New"/>
          <w:u w:val="single"/>
        </w:rPr>
        <w:t>Military</w:t>
      </w:r>
      <w:r w:rsidR="008077F7" w:rsidRPr="008A31F9">
        <w:rPr>
          <w:rFonts w:ascii="Courier New" w:hAnsi="Courier New" w:cs="Courier New"/>
          <w:u w:val="single"/>
        </w:rPr>
        <w:t xml:space="preserve"> establishments and armories.</w:t>
      </w:r>
      <w:r w:rsidR="008077F7" w:rsidRPr="00463134">
        <w:rPr>
          <w:rFonts w:ascii="Courier New" w:hAnsi="Courier New" w:cs="Courier New"/>
        </w:rPr>
        <w:t xml:space="preserve"> </w:t>
      </w:r>
    </w:p>
    <w:p w:rsidR="008A31F9" w:rsidRDefault="008077F7" w:rsidP="00463134">
      <w:pPr>
        <w:pStyle w:val="PlainText"/>
        <w:rPr>
          <w:rFonts w:ascii="Courier New" w:hAnsi="Courier New" w:cs="Courier New"/>
        </w:rPr>
      </w:pPr>
      <w:proofErr w:type="gramStart"/>
      <w:r w:rsidRPr="00463134">
        <w:rPr>
          <w:rFonts w:ascii="Courier New" w:hAnsi="Courier New" w:cs="Courier New"/>
        </w:rPr>
        <w:t>(vi) A</w:t>
      </w:r>
      <w:proofErr w:type="gramEnd"/>
      <w:r w:rsidRPr="00463134">
        <w:rPr>
          <w:rFonts w:ascii="Courier New" w:hAnsi="Courier New" w:cs="Courier New"/>
        </w:rPr>
        <w:t xml:space="preserve"> state park. </w:t>
      </w:r>
    </w:p>
    <w:p w:rsidR="008A31F9" w:rsidRDefault="008A31F9" w:rsidP="00463134">
      <w:pPr>
        <w:pStyle w:val="PlainText"/>
        <w:rPr>
          <w:rFonts w:ascii="Courier New" w:hAnsi="Courier New" w:cs="Courier New"/>
        </w:rPr>
      </w:pPr>
    </w:p>
    <w:p w:rsidR="008A31F9" w:rsidRDefault="008077F7" w:rsidP="00463134">
      <w:pPr>
        <w:pStyle w:val="PlainText"/>
        <w:rPr>
          <w:rFonts w:ascii="Courier New" w:hAnsi="Courier New" w:cs="Courier New"/>
        </w:rPr>
      </w:pPr>
      <w:r w:rsidRPr="00463134">
        <w:rPr>
          <w:rFonts w:ascii="Courier New" w:hAnsi="Courier New" w:cs="Courier New"/>
        </w:rPr>
        <w:t xml:space="preserve">(Underline added) </w:t>
      </w: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pPr>
        <w:rPr>
          <w:rFonts w:ascii="Courier New" w:hAnsi="Courier New" w:cs="Courier New"/>
          <w:sz w:val="21"/>
          <w:szCs w:val="21"/>
        </w:rPr>
      </w:pPr>
      <w:r>
        <w:rPr>
          <w:rFonts w:ascii="Courier New" w:hAnsi="Courier New" w:cs="Courier New"/>
        </w:rPr>
        <w:br w:type="page"/>
      </w:r>
    </w:p>
    <w:p w:rsidR="008A31F9" w:rsidRDefault="008A31F9" w:rsidP="00463134">
      <w:pPr>
        <w:pStyle w:val="PlainText"/>
        <w:rPr>
          <w:rFonts w:ascii="Courier New" w:hAnsi="Courier New" w:cs="Courier New"/>
        </w:rPr>
      </w:pPr>
      <w:r>
        <w:rPr>
          <w:rFonts w:ascii="Courier New" w:hAnsi="Courier New" w:cs="Courier New"/>
        </w:rPr>
        <w:lastRenderedPageBreak/>
        <w:t>Docket No. 2011-1165</w:t>
      </w:r>
    </w:p>
    <w:p w:rsidR="008A31F9" w:rsidRDefault="008A31F9" w:rsidP="00463134">
      <w:pPr>
        <w:pStyle w:val="PlainText"/>
        <w:rPr>
          <w:rFonts w:ascii="Courier New" w:hAnsi="Courier New" w:cs="Courier New"/>
        </w:rPr>
      </w:pPr>
      <w:r>
        <w:rPr>
          <w:rFonts w:ascii="Courier New" w:hAnsi="Courier New" w:cs="Courier New"/>
        </w:rPr>
        <w:t>Page 6</w:t>
      </w: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8A31F9" w:rsidRDefault="008A31F9"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393.18 outlines the Commission's responsibilities with regard to </w:t>
      </w:r>
    </w:p>
    <w:p w:rsidR="009272FC" w:rsidRDefault="008A31F9" w:rsidP="00463134">
      <w:pPr>
        <w:pStyle w:val="PlainText"/>
        <w:rPr>
          <w:rFonts w:ascii="Courier New" w:hAnsi="Courier New" w:cs="Courier New"/>
        </w:rPr>
      </w:pPr>
      <w:proofErr w:type="gramStart"/>
      <w:r>
        <w:rPr>
          <w:rFonts w:ascii="Courier New" w:hAnsi="Courier New" w:cs="Courier New"/>
        </w:rPr>
        <w:t>vending</w:t>
      </w:r>
      <w:proofErr w:type="gramEnd"/>
      <w:r>
        <w:rPr>
          <w:rFonts w:ascii="Courier New" w:hAnsi="Courier New" w:cs="Courier New"/>
        </w:rPr>
        <w:t xml:space="preserve"> facility sites:</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 393.18 Commission responsibilities; vending facility site; equipment.</w:t>
      </w:r>
      <w:proofErr w:type="gramEnd"/>
      <w:r w:rsidRPr="00463134">
        <w:rPr>
          <w:rFonts w:ascii="Courier New" w:hAnsi="Courier New" w:cs="Courier New"/>
        </w:rPr>
        <w:t xml:space="preserve"> </w:t>
      </w:r>
      <w:proofErr w:type="gramStart"/>
      <w:r w:rsidRPr="00463134">
        <w:rPr>
          <w:rFonts w:ascii="Courier New" w:hAnsi="Courier New" w:cs="Courier New"/>
        </w:rPr>
        <w:t>Rule 18.</w:t>
      </w:r>
      <w:proofErr w:type="gramEnd"/>
      <w:r w:rsidRPr="00463134">
        <w:rPr>
          <w:rFonts w:ascii="Courier New" w:hAnsi="Courier New" w:cs="Courier New"/>
        </w:rPr>
        <w:t xml:space="preserve"> The commission shall do all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 Determine if a potential site is suitable for a vending facility. In a building where more than 1 vending facility exists, the commission may merge the facilities into a single vending facility. Facility merging may occur when 1 of the vending facilities is vacated and has not been awarded to another licensee after being on the bid line for 2 or more weeks. Under these circumstances, applicable additional licensee training requirements shall be waived for a period to be determined by the commission board, </w:t>
      </w:r>
      <w:r w:rsidR="00D32643">
        <w:rPr>
          <w:rFonts w:ascii="Courier New" w:hAnsi="Courier New" w:cs="Courier New"/>
        </w:rPr>
        <w:t xml:space="preserve">with </w:t>
      </w:r>
      <w:r w:rsidRPr="00463134">
        <w:rPr>
          <w:rFonts w:ascii="Courier New" w:hAnsi="Courier New" w:cs="Courier New"/>
        </w:rPr>
        <w:t xml:space="preserve">the active participation of the </w:t>
      </w:r>
      <w:r w:rsidR="00D32643">
        <w:rPr>
          <w:rFonts w:ascii="Courier New" w:hAnsi="Courier New" w:cs="Courier New"/>
        </w:rPr>
        <w:t xml:space="preserve">committee.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The commission shall determine, with the active participation of the committee, whether a potential location is suitable for operation as a vending facility or as a satellite. The criterion for determining if a potential location is suitable for operation as a vending facility is that the potential site's net annual income is expected to be 120% of the current federal minimum wage, based upon a 40 hour workweek.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(b) List and assign priority to suggested renovations. All renovation or remodeling activities are subject to the availability of funds. The commission shall make all final renovation decisions with input from the committee.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(c) The commission shall determine the equipment needs of each vending facility and furnish each vending facility with adequate equipment suitable to the needs of the vending facility.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(d) Maintain, or cause to be maintained, all vending facility equipment in good repair and cosmetically appealing condition and replace, or cause to be replaced, worn out or obsolete equipment as required to ensure the continued and successful operation of the facility.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pPr>
        <w:rPr>
          <w:rFonts w:ascii="Courier New" w:hAnsi="Courier New" w:cs="Courier New"/>
          <w:sz w:val="21"/>
          <w:szCs w:val="21"/>
        </w:rPr>
      </w:pPr>
      <w:r>
        <w:rPr>
          <w:rFonts w:ascii="Courier New" w:hAnsi="Courier New" w:cs="Courier New"/>
        </w:rPr>
        <w:br w:type="page"/>
      </w:r>
    </w:p>
    <w:p w:rsidR="00044C09" w:rsidRDefault="00044C09" w:rsidP="00463134">
      <w:pPr>
        <w:pStyle w:val="PlainText"/>
        <w:rPr>
          <w:rFonts w:ascii="Courier New" w:hAnsi="Courier New" w:cs="Courier New"/>
        </w:rPr>
      </w:pPr>
      <w:r>
        <w:rPr>
          <w:rFonts w:ascii="Courier New" w:hAnsi="Courier New" w:cs="Courier New"/>
        </w:rPr>
        <w:lastRenderedPageBreak/>
        <w:t>Docket 2011-1165</w:t>
      </w:r>
    </w:p>
    <w:p w:rsidR="009272FC" w:rsidRPr="00463134" w:rsidRDefault="00044C09" w:rsidP="00463134">
      <w:pPr>
        <w:pStyle w:val="PlainText"/>
        <w:rPr>
          <w:rFonts w:ascii="Courier New" w:hAnsi="Courier New" w:cs="Courier New"/>
        </w:rPr>
      </w:pPr>
      <w:r>
        <w:rPr>
          <w:rFonts w:ascii="Courier New" w:hAnsi="Courier New" w:cs="Courier New"/>
        </w:rPr>
        <w:t xml:space="preserve">Page </w:t>
      </w:r>
      <w:r w:rsidR="008077F7" w:rsidRPr="00463134">
        <w:rPr>
          <w:rFonts w:ascii="Courier New" w:hAnsi="Courier New" w:cs="Courier New"/>
        </w:rPr>
        <w:t>7</w:t>
      </w: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044C09" w:rsidRDefault="00044C09"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The commission may authorize the lease of equipment for a vending facility. The cost of the lease shall be paid from </w:t>
      </w:r>
      <w:r w:rsidR="00B56F62">
        <w:rPr>
          <w:rFonts w:ascii="Courier New" w:hAnsi="Courier New" w:cs="Courier New"/>
        </w:rPr>
        <w:t xml:space="preserve">the </w:t>
      </w:r>
      <w:r w:rsidRPr="00463134">
        <w:rPr>
          <w:rFonts w:ascii="Courier New" w:hAnsi="Courier New" w:cs="Courier New"/>
        </w:rPr>
        <w:t xml:space="preserve">proceeds of the facility. A vending facility agreement signed by the licensee shall constitute informed consent to lease equipment. By signing the agreement, the licensee consents to all terms and conditions of the lease and accepts responsibility for the lease.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 Only the commission may transfer equipment between licensees or facilities. Equipment shall only be used in the assigned vending facility.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(4) Bill identifiers or other personal equipment transfers with the licensee to whom the identifier or other personal equipment is assigned. When a licensee leaves the program, the bill identifier or other personal equipment reverts to the commission.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Rule 393.21 outlines the duties of a promotional agent: </w:t>
      </w:r>
    </w:p>
    <w:p w:rsidR="00B56F62" w:rsidRDefault="00B56F62"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 393.21 Promotional agent; role; duties.</w:t>
      </w:r>
      <w:proofErr w:type="gramEnd"/>
      <w:r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Rule 21.</w:t>
      </w:r>
      <w:proofErr w:type="gramEnd"/>
      <w:r w:rsidRPr="00463134">
        <w:rPr>
          <w:rFonts w:ascii="Courier New" w:hAnsi="Courier New" w:cs="Courier New"/>
        </w:rPr>
        <w:t xml:space="preserve"> (1) The pro</w:t>
      </w:r>
      <w:r w:rsidR="00711C1D">
        <w:rPr>
          <w:rFonts w:ascii="Courier New" w:hAnsi="Courier New" w:cs="Courier New"/>
        </w:rPr>
        <w:t>m</w:t>
      </w:r>
      <w:r w:rsidRPr="00463134">
        <w:rPr>
          <w:rFonts w:ascii="Courier New" w:hAnsi="Courier New" w:cs="Courier New"/>
        </w:rPr>
        <w:t>otional agent is the commission's representative to the vending facility licensees. A promotional agent fulfills a supervisory role in the program. A pro</w:t>
      </w:r>
      <w:r w:rsidR="00711C1D">
        <w:rPr>
          <w:rFonts w:ascii="Courier New" w:hAnsi="Courier New" w:cs="Courier New"/>
        </w:rPr>
        <w:t>m</w:t>
      </w:r>
      <w:r w:rsidRPr="00463134">
        <w:rPr>
          <w:rFonts w:ascii="Courier New" w:hAnsi="Courier New" w:cs="Courier New"/>
        </w:rPr>
        <w:t xml:space="preserve">otional agent shall do all of the following: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(a) Assign equipment to the stand.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(b) Monitor the licensee to ensure compliance employer responsibilities.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(c) Monitor compliance with applicable commission rules.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(d) Assist a licensee in running a clean and efficient business and in </w:t>
      </w:r>
      <w:r w:rsidR="00711C1D">
        <w:rPr>
          <w:rFonts w:ascii="Courier New" w:hAnsi="Courier New" w:cs="Courier New"/>
        </w:rPr>
        <w:t>c</w:t>
      </w:r>
      <w:r w:rsidRPr="00463134">
        <w:rPr>
          <w:rFonts w:ascii="Courier New" w:hAnsi="Courier New" w:cs="Courier New"/>
        </w:rPr>
        <w:t xml:space="preserve">omplying with all of the following provisions: </w:t>
      </w:r>
    </w:p>
    <w:p w:rsidR="009272FC" w:rsidRPr="00463134" w:rsidRDefault="008077F7" w:rsidP="00463134">
      <w:pPr>
        <w:pStyle w:val="PlainText"/>
        <w:rPr>
          <w:rFonts w:ascii="Courier New" w:hAnsi="Courier New" w:cs="Courier New"/>
        </w:rPr>
      </w:pPr>
      <w:r w:rsidRPr="00463134">
        <w:rPr>
          <w:rFonts w:ascii="Courier New" w:hAnsi="Courier New" w:cs="Courier New"/>
        </w:rPr>
        <w:t>(</w:t>
      </w:r>
      <w:proofErr w:type="spellStart"/>
      <w:r w:rsidRPr="00463134">
        <w:rPr>
          <w:rFonts w:ascii="Courier New" w:hAnsi="Courier New" w:cs="Courier New"/>
        </w:rPr>
        <w:t>i</w:t>
      </w:r>
      <w:proofErr w:type="spellEnd"/>
      <w:r w:rsidRPr="00463134">
        <w:rPr>
          <w:rFonts w:ascii="Courier New" w:hAnsi="Courier New" w:cs="Courier New"/>
        </w:rPr>
        <w:t xml:space="preserve">) Meeting state standards.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(ii) Being profitable and well managed. </w:t>
      </w:r>
    </w:p>
    <w:p w:rsidR="00711C1D" w:rsidRDefault="008077F7" w:rsidP="00463134">
      <w:pPr>
        <w:pStyle w:val="PlainText"/>
        <w:rPr>
          <w:rFonts w:ascii="Courier New" w:hAnsi="Courier New" w:cs="Courier New"/>
        </w:rPr>
      </w:pPr>
      <w:r w:rsidRPr="00463134">
        <w:rPr>
          <w:rFonts w:ascii="Courier New" w:hAnsi="Courier New" w:cs="Courier New"/>
        </w:rPr>
        <w:t>(iii) Meeting the established profit expectations of the business.</w:t>
      </w: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rsidP="00463134">
      <w:pPr>
        <w:pStyle w:val="PlainText"/>
        <w:rPr>
          <w:rFonts w:ascii="Courier New" w:hAnsi="Courier New" w:cs="Courier New"/>
        </w:rPr>
      </w:pPr>
    </w:p>
    <w:p w:rsidR="00711C1D" w:rsidRDefault="00711C1D">
      <w:pPr>
        <w:rPr>
          <w:rFonts w:ascii="Courier New" w:hAnsi="Courier New" w:cs="Courier New"/>
          <w:sz w:val="21"/>
          <w:szCs w:val="21"/>
        </w:rPr>
      </w:pPr>
      <w:r>
        <w:rPr>
          <w:rFonts w:ascii="Courier New" w:hAnsi="Courier New" w:cs="Courier New"/>
        </w:rPr>
        <w:br w:type="page"/>
      </w:r>
    </w:p>
    <w:p w:rsidR="00207A76" w:rsidRDefault="00207A76" w:rsidP="00463134">
      <w:pPr>
        <w:pStyle w:val="PlainText"/>
        <w:rPr>
          <w:rFonts w:ascii="Courier New" w:hAnsi="Courier New" w:cs="Courier New"/>
        </w:rPr>
      </w:pPr>
      <w:r>
        <w:rPr>
          <w:rFonts w:ascii="Courier New" w:hAnsi="Courier New" w:cs="Courier New"/>
        </w:rPr>
        <w:lastRenderedPageBreak/>
        <w:t>Docket No. 2011-1165</w:t>
      </w:r>
    </w:p>
    <w:p w:rsidR="00207A76" w:rsidRDefault="00207A76" w:rsidP="00463134">
      <w:pPr>
        <w:pStyle w:val="PlainText"/>
        <w:rPr>
          <w:rFonts w:ascii="Courier New" w:hAnsi="Courier New" w:cs="Courier New"/>
        </w:rPr>
      </w:pPr>
      <w:r>
        <w:rPr>
          <w:rFonts w:ascii="Courier New" w:hAnsi="Courier New" w:cs="Courier New"/>
        </w:rPr>
        <w:t>Page 8</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(iv) Providing</w:t>
      </w:r>
      <w:proofErr w:type="gramEnd"/>
      <w:r w:rsidRPr="00463134">
        <w:rPr>
          <w:rFonts w:ascii="Courier New" w:hAnsi="Courier New" w:cs="Courier New"/>
        </w:rPr>
        <w:t xml:space="preserve"> high quality customer service.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(v) Conforming to the terms and conditions of the permit.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 A promotional agent shall visit the facility every 6 weeks, or more often as necessary, to offer suggestions and assist in </w:t>
      </w:r>
      <w:r w:rsidR="00207A76">
        <w:rPr>
          <w:rFonts w:ascii="Courier New" w:hAnsi="Courier New" w:cs="Courier New"/>
        </w:rPr>
        <w:t xml:space="preserve">obtaining </w:t>
      </w:r>
      <w:r w:rsidRPr="00463134">
        <w:rPr>
          <w:rFonts w:ascii="Courier New" w:hAnsi="Courier New" w:cs="Courier New"/>
        </w:rPr>
        <w:t xml:space="preserve">the items of equipment or the service for which the commission is responsible. A promotional agent shall complete a field </w:t>
      </w:r>
      <w:r w:rsidR="00207A76">
        <w:rPr>
          <w:rFonts w:ascii="Courier New" w:hAnsi="Courier New" w:cs="Courier New"/>
        </w:rPr>
        <w:t xml:space="preserve">activity </w:t>
      </w:r>
      <w:r w:rsidRPr="00463134">
        <w:rPr>
          <w:rFonts w:ascii="Courier New" w:hAnsi="Courier New" w:cs="Courier New"/>
        </w:rPr>
        <w:t xml:space="preserve">report after every </w:t>
      </w:r>
      <w:r w:rsidR="00207A76">
        <w:rPr>
          <w:rFonts w:ascii="Courier New" w:hAnsi="Courier New" w:cs="Courier New"/>
        </w:rPr>
        <w:t xml:space="preserve">visit, </w:t>
      </w:r>
      <w:r w:rsidRPr="00463134">
        <w:rPr>
          <w:rFonts w:ascii="Courier New" w:hAnsi="Courier New" w:cs="Courier New"/>
        </w:rPr>
        <w:t xml:space="preserve">which </w:t>
      </w:r>
      <w:r w:rsidR="00207A76">
        <w:rPr>
          <w:rFonts w:ascii="Courier New" w:hAnsi="Courier New" w:cs="Courier New"/>
        </w:rPr>
        <w:t xml:space="preserve">shall </w:t>
      </w:r>
      <w:r w:rsidRPr="00463134">
        <w:rPr>
          <w:rFonts w:ascii="Courier New" w:hAnsi="Courier New" w:cs="Courier New"/>
        </w:rPr>
        <w:t xml:space="preserve">include an assessment of the facility based upon the goals identified in </w:t>
      </w:r>
      <w:proofErr w:type="spellStart"/>
      <w:r w:rsidR="00207A76">
        <w:rPr>
          <w:rFonts w:ascii="Courier New" w:hAnsi="Courier New" w:cs="Courier New"/>
        </w:rPr>
        <w:t>subrule</w:t>
      </w:r>
      <w:proofErr w:type="spellEnd"/>
      <w:r w:rsidR="00207A76">
        <w:rPr>
          <w:rFonts w:ascii="Courier New" w:hAnsi="Courier New" w:cs="Courier New"/>
        </w:rPr>
        <w:t xml:space="preserve"> (1) </w:t>
      </w:r>
      <w:r w:rsidRPr="00463134">
        <w:rPr>
          <w:rFonts w:ascii="Courier New" w:hAnsi="Courier New" w:cs="Courier New"/>
        </w:rPr>
        <w:t xml:space="preserve">of this rule. If a facility visit is not possible, then a promotional agent shall </w:t>
      </w:r>
      <w:r w:rsidR="00207A76">
        <w:rPr>
          <w:rFonts w:ascii="Courier New" w:hAnsi="Courier New" w:cs="Courier New"/>
        </w:rPr>
        <w:t xml:space="preserve">document </w:t>
      </w:r>
      <w:r w:rsidRPr="00463134">
        <w:rPr>
          <w:rFonts w:ascii="Courier New" w:hAnsi="Courier New" w:cs="Courier New"/>
        </w:rPr>
        <w:t xml:space="preserve">telephone contact with the licensee.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(3) A promotional agent shall evaluate the facility </w:t>
      </w:r>
      <w:proofErr w:type="gramStart"/>
      <w:r w:rsidRPr="00463134">
        <w:rPr>
          <w:rFonts w:ascii="Courier New" w:hAnsi="Courier New" w:cs="Courier New"/>
        </w:rPr>
        <w:t>annually,</w:t>
      </w:r>
      <w:proofErr w:type="gramEnd"/>
      <w:r w:rsidRPr="00463134">
        <w:rPr>
          <w:rFonts w:ascii="Courier New" w:hAnsi="Courier New" w:cs="Courier New"/>
        </w:rPr>
        <w:t xml:space="preserve"> or more often if necessary, to </w:t>
      </w:r>
      <w:r w:rsidR="00207A76">
        <w:rPr>
          <w:rFonts w:ascii="Courier New" w:hAnsi="Courier New" w:cs="Courier New"/>
        </w:rPr>
        <w:t xml:space="preserve">ensure </w:t>
      </w:r>
      <w:r w:rsidRPr="00463134">
        <w:rPr>
          <w:rFonts w:ascii="Courier New" w:hAnsi="Courier New" w:cs="Courier New"/>
        </w:rPr>
        <w:t xml:space="preserve">operation as described in </w:t>
      </w:r>
      <w:proofErr w:type="spellStart"/>
      <w:r w:rsidR="00207A76">
        <w:rPr>
          <w:rFonts w:ascii="Courier New" w:hAnsi="Courier New" w:cs="Courier New"/>
        </w:rPr>
        <w:t>subrule</w:t>
      </w:r>
      <w:proofErr w:type="spellEnd"/>
      <w:r w:rsidR="00207A76">
        <w:rPr>
          <w:rFonts w:ascii="Courier New" w:hAnsi="Courier New" w:cs="Courier New"/>
        </w:rPr>
        <w:t xml:space="preserve"> (1) </w:t>
      </w:r>
      <w:r w:rsidRPr="00463134">
        <w:rPr>
          <w:rFonts w:ascii="Courier New" w:hAnsi="Courier New" w:cs="Courier New"/>
        </w:rPr>
        <w:t xml:space="preserve">of this rule. A new facility shall be evaluated semiannually during the first year of operation, or more often if necessary.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(4) A promotional agent shall monitor compliance with the rules and policies of the commission. </w:t>
      </w:r>
    </w:p>
    <w:p w:rsidR="009272FC" w:rsidRPr="00463134" w:rsidRDefault="008077F7" w:rsidP="00463134">
      <w:pPr>
        <w:pStyle w:val="PlainText"/>
        <w:rPr>
          <w:rFonts w:ascii="Courier New" w:hAnsi="Courier New" w:cs="Courier New"/>
        </w:rPr>
      </w:pPr>
      <w:r w:rsidRPr="00463134">
        <w:rPr>
          <w:rFonts w:ascii="Courier New" w:hAnsi="Courier New" w:cs="Courier New"/>
        </w:rPr>
        <w:t>(5) A pro</w:t>
      </w:r>
      <w:r w:rsidR="00207A76">
        <w:rPr>
          <w:rFonts w:ascii="Courier New" w:hAnsi="Courier New" w:cs="Courier New"/>
        </w:rPr>
        <w:t>m</w:t>
      </w:r>
      <w:r w:rsidRPr="00463134">
        <w:rPr>
          <w:rFonts w:ascii="Courier New" w:hAnsi="Courier New" w:cs="Courier New"/>
        </w:rPr>
        <w:t xml:space="preserve">otional agent shall hold in confidence information regarding the facilities for which the agent is responsible. </w:t>
      </w:r>
    </w:p>
    <w:p w:rsidR="009272FC" w:rsidRPr="00463134" w:rsidRDefault="008077F7" w:rsidP="00463134">
      <w:pPr>
        <w:pStyle w:val="PlainText"/>
        <w:rPr>
          <w:rFonts w:ascii="Courier New" w:hAnsi="Courier New" w:cs="Courier New"/>
        </w:rPr>
      </w:pPr>
      <w:r w:rsidRPr="00463134">
        <w:rPr>
          <w:rFonts w:ascii="Courier New" w:hAnsi="Courier New" w:cs="Courier New"/>
        </w:rPr>
        <w:t>(6) A pro</w:t>
      </w:r>
      <w:r w:rsidR="00207A76">
        <w:rPr>
          <w:rFonts w:ascii="Courier New" w:hAnsi="Courier New" w:cs="Courier New"/>
        </w:rPr>
        <w:t>m</w:t>
      </w:r>
      <w:r w:rsidRPr="00463134">
        <w:rPr>
          <w:rFonts w:ascii="Courier New" w:hAnsi="Courier New" w:cs="Courier New"/>
        </w:rPr>
        <w:t xml:space="preserve">otional </w:t>
      </w:r>
      <w:r w:rsidR="00207A76">
        <w:rPr>
          <w:rFonts w:ascii="Courier New" w:hAnsi="Courier New" w:cs="Courier New"/>
        </w:rPr>
        <w:t xml:space="preserve">agent shall </w:t>
      </w:r>
      <w:r w:rsidRPr="00463134">
        <w:rPr>
          <w:rFonts w:ascii="Courier New" w:hAnsi="Courier New" w:cs="Courier New"/>
        </w:rPr>
        <w:t xml:space="preserve">arrange for </w:t>
      </w:r>
      <w:r w:rsidR="00207A76">
        <w:rPr>
          <w:rFonts w:ascii="Courier New" w:hAnsi="Courier New" w:cs="Courier New"/>
        </w:rPr>
        <w:t xml:space="preserve">additional </w:t>
      </w:r>
      <w:r w:rsidRPr="00463134">
        <w:rPr>
          <w:rFonts w:ascii="Courier New" w:hAnsi="Courier New" w:cs="Courier New"/>
        </w:rPr>
        <w:t xml:space="preserve">licensee training, if needed. </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(7) A promotional agent shall explain program rules and </w:t>
      </w:r>
      <w:r w:rsidR="00207A76">
        <w:rPr>
          <w:rFonts w:ascii="Courier New" w:hAnsi="Courier New" w:cs="Courier New"/>
        </w:rPr>
        <w:t>policies.</w:t>
      </w: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rPr>
      </w:pPr>
      <w:r w:rsidRPr="00463134">
        <w:rPr>
          <w:rFonts w:ascii="Courier New" w:hAnsi="Courier New" w:cs="Courier New"/>
        </w:rPr>
        <w:t xml:space="preserve">Here, there is no question that the Michigan National Guard Headquarters amounts to a "military </w:t>
      </w:r>
      <w:r w:rsidR="00207A76">
        <w:rPr>
          <w:rFonts w:ascii="Courier New" w:hAnsi="Courier New" w:cs="Courier New"/>
        </w:rPr>
        <w:t xml:space="preserve">establishment” </w:t>
      </w:r>
      <w:r w:rsidRPr="00463134">
        <w:rPr>
          <w:rFonts w:ascii="Courier New" w:hAnsi="Courier New" w:cs="Courier New"/>
        </w:rPr>
        <w:t>as defined under Act 260 and Rule 393.1 (</w:t>
      </w:r>
      <w:proofErr w:type="spellStart"/>
      <w:r w:rsidRPr="00463134">
        <w:rPr>
          <w:rFonts w:ascii="Courier New" w:hAnsi="Courier New" w:cs="Courier New"/>
        </w:rPr>
        <w:t>hh</w:t>
      </w:r>
      <w:proofErr w:type="spellEnd"/>
      <w:r w:rsidRPr="00463134">
        <w:rPr>
          <w:rFonts w:ascii="Courier New" w:hAnsi="Courier New" w:cs="Courier New"/>
        </w:rPr>
        <w:t xml:space="preserve">) and, as such, falls outside of the </w:t>
      </w:r>
      <w:r w:rsidR="00207A76">
        <w:rPr>
          <w:rFonts w:ascii="Courier New" w:hAnsi="Courier New" w:cs="Courier New"/>
        </w:rPr>
        <w:t xml:space="preserve">mandates of </w:t>
      </w:r>
      <w:r w:rsidRPr="00463134">
        <w:rPr>
          <w:rFonts w:ascii="Courier New" w:hAnsi="Courier New" w:cs="Courier New"/>
        </w:rPr>
        <w:t xml:space="preserve">Act 260. The Michigan National Guard had the right to remove Petitioner from its facility and Petitioner does not seriously argue this point. Instead, the Petitioner </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pPr>
        <w:rPr>
          <w:rFonts w:ascii="Courier New" w:hAnsi="Courier New" w:cs="Courier New"/>
          <w:sz w:val="21"/>
          <w:szCs w:val="21"/>
        </w:rPr>
      </w:pPr>
      <w:r>
        <w:rPr>
          <w:rFonts w:ascii="Courier New" w:hAnsi="Courier New" w:cs="Courier New"/>
        </w:rPr>
        <w:br w:type="page"/>
      </w:r>
    </w:p>
    <w:p w:rsidR="009272FC" w:rsidRPr="00463134" w:rsidRDefault="008077F7" w:rsidP="00463134">
      <w:pPr>
        <w:pStyle w:val="PlainText"/>
        <w:rPr>
          <w:rFonts w:ascii="Courier New" w:hAnsi="Courier New" w:cs="Courier New"/>
        </w:rPr>
      </w:pPr>
      <w:r w:rsidRPr="00463134">
        <w:rPr>
          <w:rFonts w:ascii="Courier New" w:hAnsi="Courier New" w:cs="Courier New"/>
        </w:rPr>
        <w:lastRenderedPageBreak/>
        <w:t xml:space="preserve">Docket No. 2011-1165 </w:t>
      </w:r>
    </w:p>
    <w:p w:rsidR="00207A76" w:rsidRDefault="008077F7" w:rsidP="00463134">
      <w:pPr>
        <w:pStyle w:val="PlainText"/>
        <w:rPr>
          <w:rFonts w:ascii="Courier New" w:hAnsi="Courier New" w:cs="Courier New"/>
        </w:rPr>
      </w:pPr>
      <w:r w:rsidRPr="00463134">
        <w:rPr>
          <w:rFonts w:ascii="Courier New" w:hAnsi="Courier New" w:cs="Courier New"/>
        </w:rPr>
        <w:t>Page 9</w:t>
      </w: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207A76" w:rsidRDefault="00207A76" w:rsidP="00463134">
      <w:pPr>
        <w:pStyle w:val="PlainText"/>
        <w:rPr>
          <w:rFonts w:ascii="Courier New" w:hAnsi="Courier New" w:cs="Courier New"/>
        </w:rPr>
      </w:pPr>
    </w:p>
    <w:p w:rsidR="00693F14" w:rsidRDefault="008077F7" w:rsidP="00463134">
      <w:pPr>
        <w:pStyle w:val="PlainText"/>
        <w:rPr>
          <w:rFonts w:ascii="Courier New" w:hAnsi="Courier New" w:cs="Courier New"/>
        </w:rPr>
      </w:pPr>
      <w:proofErr w:type="gramStart"/>
      <w:r w:rsidRPr="00463134">
        <w:rPr>
          <w:rFonts w:ascii="Courier New" w:hAnsi="Courier New" w:cs="Courier New"/>
        </w:rPr>
        <w:t>argues</w:t>
      </w:r>
      <w:proofErr w:type="gramEnd"/>
      <w:r w:rsidRPr="00463134">
        <w:rPr>
          <w:rFonts w:ascii="Courier New" w:hAnsi="Courier New" w:cs="Courier New"/>
        </w:rPr>
        <w:t xml:space="preserve"> that the Commission has violated Rules 393.18 and 393.21 by failing to diligently work to add </w:t>
      </w:r>
      <w:r w:rsidR="00693F14">
        <w:rPr>
          <w:rFonts w:ascii="Courier New" w:hAnsi="Courier New" w:cs="Courier New"/>
        </w:rPr>
        <w:t xml:space="preserve">vending </w:t>
      </w:r>
      <w:r w:rsidRPr="00463134">
        <w:rPr>
          <w:rFonts w:ascii="Courier New" w:hAnsi="Courier New" w:cs="Courier New"/>
        </w:rPr>
        <w:t xml:space="preserve">sites to Petitioner's vending route to replace the lost site at the Michigan National Guard. When asked why it had taken so long to replace the Michigan National Guard site, Petitioner's promotional agent, Joshua Hoskins, testified that it takes time to meet with the </w:t>
      </w:r>
      <w:r w:rsidR="00693F14">
        <w:rPr>
          <w:rFonts w:ascii="Courier New" w:hAnsi="Courier New" w:cs="Courier New"/>
        </w:rPr>
        <w:t xml:space="preserve">owners and </w:t>
      </w:r>
      <w:r w:rsidRPr="00463134">
        <w:rPr>
          <w:rFonts w:ascii="Courier New" w:hAnsi="Courier New" w:cs="Courier New"/>
        </w:rPr>
        <w:t xml:space="preserve">operators of prospective vending sites and to convince them to accept a BEP operator or to accept vending facilities at all when none are already in place. Mr. Hoskins testified that he will continue to work </w:t>
      </w:r>
      <w:r w:rsidR="00693F14">
        <w:rPr>
          <w:rFonts w:ascii="Courier New" w:hAnsi="Courier New" w:cs="Courier New"/>
        </w:rPr>
        <w:t xml:space="preserve">diligently </w:t>
      </w:r>
      <w:r w:rsidRPr="00463134">
        <w:rPr>
          <w:rFonts w:ascii="Courier New" w:hAnsi="Courier New" w:cs="Courier New"/>
        </w:rPr>
        <w:t>to find new sites to add to Petitioner's vending route.</w:t>
      </w:r>
    </w:p>
    <w:p w:rsidR="00693F14" w:rsidRDefault="00693F14"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There is no provision in Act 260 that guarantees a certain amount of income to those placed </w:t>
      </w:r>
      <w:r w:rsidR="00693F14">
        <w:rPr>
          <w:rFonts w:ascii="Courier New" w:hAnsi="Courier New" w:cs="Courier New"/>
        </w:rPr>
        <w:t xml:space="preserve">in </w:t>
      </w:r>
      <w:r w:rsidRPr="00463134">
        <w:rPr>
          <w:rFonts w:ascii="Courier New" w:hAnsi="Courier New" w:cs="Courier New"/>
        </w:rPr>
        <w:t xml:space="preserve">cafeterias or vending facilities. Both the Act and rules are an attempt to provide income to blind persons. There is no guarantee that this goal will be achieved, nor is there any guarantee that any facility will achieve a specific sales goal. Obviously, unforeseen events </w:t>
      </w:r>
      <w:r w:rsidR="00693F14">
        <w:rPr>
          <w:rFonts w:ascii="Courier New" w:hAnsi="Courier New" w:cs="Courier New"/>
        </w:rPr>
        <w:t>m</w:t>
      </w:r>
      <w:r w:rsidRPr="00463134">
        <w:rPr>
          <w:rFonts w:ascii="Courier New" w:hAnsi="Courier New" w:cs="Courier New"/>
        </w:rPr>
        <w:t xml:space="preserve">ay cause a location to close or a facility to suffer decreased sales. The rules promulgated by the Commission provide that routes should return an income to operators of 120% of the federal </w:t>
      </w:r>
      <w:r w:rsidR="00693F14">
        <w:rPr>
          <w:rFonts w:ascii="Courier New" w:hAnsi="Courier New" w:cs="Courier New"/>
        </w:rPr>
        <w:t xml:space="preserve">minimum </w:t>
      </w:r>
      <w:r w:rsidRPr="00463134">
        <w:rPr>
          <w:rFonts w:ascii="Courier New" w:hAnsi="Courier New" w:cs="Courier New"/>
        </w:rPr>
        <w:t xml:space="preserve">wage, and </w:t>
      </w:r>
      <w:r w:rsidR="00693F14">
        <w:rPr>
          <w:rFonts w:ascii="Courier New" w:hAnsi="Courier New" w:cs="Courier New"/>
        </w:rPr>
        <w:t xml:space="preserve">here, </w:t>
      </w:r>
      <w:r w:rsidRPr="00463134">
        <w:rPr>
          <w:rFonts w:ascii="Courier New" w:hAnsi="Courier New" w:cs="Courier New"/>
        </w:rPr>
        <w:t xml:space="preserve">Petitioner's income from her route is still well above this amount. As long as Petitioner's promotional agent continues to work with her to add sites to her vending route, </w:t>
      </w:r>
    </w:p>
    <w:p w:rsidR="009272FC" w:rsidRDefault="009272FC"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lastRenderedPageBreak/>
        <w:t>Docket 2011-1165</w:t>
      </w:r>
    </w:p>
    <w:p w:rsidR="00693F14" w:rsidRDefault="00693F14" w:rsidP="00463134">
      <w:pPr>
        <w:pStyle w:val="PlainText"/>
        <w:rPr>
          <w:rFonts w:ascii="Courier New" w:hAnsi="Courier New" w:cs="Courier New"/>
        </w:rPr>
      </w:pPr>
      <w:r>
        <w:rPr>
          <w:rFonts w:ascii="Courier New" w:hAnsi="Courier New" w:cs="Courier New"/>
        </w:rPr>
        <w:t>Page 10</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the</w:t>
      </w:r>
      <w:proofErr w:type="gramEnd"/>
      <w:r w:rsidRPr="00463134">
        <w:rPr>
          <w:rFonts w:ascii="Courier New" w:hAnsi="Courier New" w:cs="Courier New"/>
        </w:rPr>
        <w:t xml:space="preserve"> Commission has not violated any provisions under the rules or under Act </w:t>
      </w:r>
      <w:r w:rsidR="00693F14">
        <w:rPr>
          <w:rFonts w:ascii="Courier New" w:hAnsi="Courier New" w:cs="Courier New"/>
        </w:rPr>
        <w:t>260.</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Petitioner also argues that the Commission has violated Rules 393.18 and 393.21 by failing to update Petitioner's operating agreement to reflect the closure of the Michigan National Guard site. While this omission by the Commission should be corrected, the omission itself has not harmed Petitioner in anyway and she is due no remedy for the Commission's failure to update her operating agreement. Clearly, all parties involved are aware of the fact that Petitioner no longer operates a vending site at the Michigan National Guard </w:t>
      </w:r>
    </w:p>
    <w:p w:rsidR="009272FC" w:rsidRPr="00463134" w:rsidRDefault="009272FC"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8077F7" w:rsidP="00463134">
      <w:pPr>
        <w:pStyle w:val="PlainText"/>
        <w:rPr>
          <w:rFonts w:ascii="Courier New" w:hAnsi="Courier New" w:cs="Courier New"/>
          <w:u w:val="single"/>
        </w:rPr>
      </w:pPr>
      <w:r w:rsidRPr="00693F14">
        <w:rPr>
          <w:rFonts w:ascii="Courier New" w:hAnsi="Courier New" w:cs="Courier New"/>
          <w:u w:val="single"/>
        </w:rPr>
        <w:t>RECOMME</w:t>
      </w:r>
      <w:r w:rsidR="00693F14">
        <w:rPr>
          <w:rFonts w:ascii="Courier New" w:hAnsi="Courier New" w:cs="Courier New"/>
          <w:u w:val="single"/>
        </w:rPr>
        <w:t>NDED DECISION</w:t>
      </w:r>
    </w:p>
    <w:p w:rsidR="009272FC" w:rsidRPr="00693F14" w:rsidRDefault="009272FC" w:rsidP="00463134">
      <w:pPr>
        <w:pStyle w:val="PlainText"/>
        <w:rPr>
          <w:rFonts w:ascii="Courier New" w:hAnsi="Courier New" w:cs="Courier New"/>
          <w:u w:val="single"/>
        </w:rPr>
      </w:pPr>
    </w:p>
    <w:p w:rsidR="009272FC" w:rsidRDefault="008077F7" w:rsidP="00463134">
      <w:pPr>
        <w:pStyle w:val="PlainText"/>
        <w:rPr>
          <w:rFonts w:ascii="Courier New" w:hAnsi="Courier New" w:cs="Courier New"/>
        </w:rPr>
      </w:pPr>
      <w:r w:rsidRPr="00463134">
        <w:rPr>
          <w:rFonts w:ascii="Courier New" w:hAnsi="Courier New" w:cs="Courier New"/>
        </w:rPr>
        <w:t xml:space="preserve">I recommend that the Commission for the Blind find that the Petitioner has failed to prove, by a preponderance of the evidence, that the Respondent violated </w:t>
      </w:r>
      <w:r w:rsidR="00693F14">
        <w:rPr>
          <w:rFonts w:ascii="Courier New" w:hAnsi="Courier New" w:cs="Courier New"/>
        </w:rPr>
        <w:t xml:space="preserve">Rules </w:t>
      </w:r>
      <w:r w:rsidRPr="00463134">
        <w:rPr>
          <w:rFonts w:ascii="Courier New" w:hAnsi="Courier New" w:cs="Courier New"/>
        </w:rPr>
        <w:t xml:space="preserve">393.18 or 393.21, or any provisions under Act 260, when the </w:t>
      </w:r>
      <w:r w:rsidR="00693F14">
        <w:rPr>
          <w:rFonts w:ascii="Courier New" w:hAnsi="Courier New" w:cs="Courier New"/>
        </w:rPr>
        <w:t xml:space="preserve">Michigan </w:t>
      </w:r>
      <w:r w:rsidRPr="00463134">
        <w:rPr>
          <w:rFonts w:ascii="Courier New" w:hAnsi="Courier New" w:cs="Courier New"/>
        </w:rPr>
        <w:t xml:space="preserve">National Guard closed Petitioner's </w:t>
      </w:r>
      <w:r w:rsidR="00693F14">
        <w:rPr>
          <w:rFonts w:ascii="Courier New" w:hAnsi="Courier New" w:cs="Courier New"/>
        </w:rPr>
        <w:t xml:space="preserve">vending </w:t>
      </w:r>
      <w:r w:rsidRPr="00463134">
        <w:rPr>
          <w:rFonts w:ascii="Courier New" w:hAnsi="Courier New" w:cs="Courier New"/>
        </w:rPr>
        <w:t xml:space="preserve">site. It is further recommended that the Commission continue to diligently work with Petitioner to add sites to her vending route and that the Commission </w:t>
      </w:r>
      <w:proofErr w:type="gramStart"/>
      <w:r w:rsidRPr="00463134">
        <w:rPr>
          <w:rFonts w:ascii="Courier New" w:hAnsi="Courier New" w:cs="Courier New"/>
        </w:rPr>
        <w:t>update</w:t>
      </w:r>
      <w:proofErr w:type="gramEnd"/>
      <w:r w:rsidRPr="00463134">
        <w:rPr>
          <w:rFonts w:ascii="Courier New" w:hAnsi="Courier New" w:cs="Courier New"/>
        </w:rPr>
        <w:t xml:space="preserve"> Petitioner's </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lastRenderedPageBreak/>
        <w:t>Docket 2011-1165</w:t>
      </w:r>
    </w:p>
    <w:p w:rsidR="00693F14" w:rsidRDefault="00693F14" w:rsidP="00463134">
      <w:pPr>
        <w:pStyle w:val="PlainText"/>
        <w:rPr>
          <w:rFonts w:ascii="Courier New" w:hAnsi="Courier New" w:cs="Courier New"/>
        </w:rPr>
      </w:pPr>
      <w:r>
        <w:rPr>
          <w:rFonts w:ascii="Courier New" w:hAnsi="Courier New" w:cs="Courier New"/>
        </w:rPr>
        <w:t>Page 11</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proofErr w:type="gramStart"/>
      <w:r w:rsidRPr="00463134">
        <w:rPr>
          <w:rFonts w:ascii="Courier New" w:hAnsi="Courier New" w:cs="Courier New"/>
        </w:rPr>
        <w:t>operating</w:t>
      </w:r>
      <w:proofErr w:type="gramEnd"/>
      <w:r w:rsidRPr="00463134">
        <w:rPr>
          <w:rFonts w:ascii="Courier New" w:hAnsi="Courier New" w:cs="Courier New"/>
        </w:rPr>
        <w:t xml:space="preserve"> agreement to reflect the closure of the Michigan National Guard Headquarters. </w:t>
      </w:r>
    </w:p>
    <w:p w:rsidR="009272FC" w:rsidRPr="00463134" w:rsidRDefault="009272FC" w:rsidP="00463134">
      <w:pPr>
        <w:pStyle w:val="PlainText"/>
        <w:rPr>
          <w:rFonts w:ascii="Courier New" w:hAnsi="Courier New" w:cs="Courier New"/>
        </w:rPr>
      </w:pPr>
    </w:p>
    <w:p w:rsidR="009272FC" w:rsidRDefault="009272FC" w:rsidP="00463134">
      <w:pPr>
        <w:pStyle w:val="PlainText"/>
        <w:rPr>
          <w:rFonts w:ascii="Courier New" w:hAnsi="Courier New" w:cs="Courier New"/>
        </w:rPr>
      </w:pPr>
    </w:p>
    <w:p w:rsidR="00693F14" w:rsidRDefault="00693F14" w:rsidP="00463134">
      <w:pPr>
        <w:pStyle w:val="PlainText"/>
        <w:rPr>
          <w:rFonts w:ascii="Courier New" w:hAnsi="Courier New" w:cs="Courier New"/>
        </w:rPr>
      </w:pPr>
      <w:r>
        <w:rPr>
          <w:rFonts w:ascii="Courier New" w:hAnsi="Courier New" w:cs="Courier New"/>
        </w:rPr>
        <w:t>Signed</w:t>
      </w:r>
    </w:p>
    <w:p w:rsidR="00693F14" w:rsidRDefault="00693F14" w:rsidP="00463134">
      <w:pPr>
        <w:pStyle w:val="PlainText"/>
        <w:rPr>
          <w:rFonts w:ascii="Courier New" w:hAnsi="Courier New" w:cs="Courier New"/>
        </w:rPr>
      </w:pPr>
      <w:r>
        <w:rPr>
          <w:rFonts w:ascii="Courier New" w:hAnsi="Courier New" w:cs="Courier New"/>
        </w:rPr>
        <w:t>Robert J. Meade</w:t>
      </w:r>
    </w:p>
    <w:p w:rsidR="00693F14" w:rsidRDefault="00693F14" w:rsidP="00463134">
      <w:pPr>
        <w:pStyle w:val="PlainText"/>
        <w:rPr>
          <w:rFonts w:ascii="Courier New" w:hAnsi="Courier New" w:cs="Courier New"/>
        </w:rPr>
      </w:pPr>
      <w:r>
        <w:rPr>
          <w:rFonts w:ascii="Courier New" w:hAnsi="Courier New" w:cs="Courier New"/>
        </w:rPr>
        <w:t>Administrative Law Judge</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pPr>
        <w:rPr>
          <w:rFonts w:ascii="Courier New" w:hAnsi="Courier New" w:cs="Courier New"/>
          <w:sz w:val="21"/>
          <w:szCs w:val="21"/>
        </w:rPr>
      </w:pPr>
      <w:r>
        <w:rPr>
          <w:rFonts w:ascii="Courier New" w:hAnsi="Courier New" w:cs="Courier New"/>
        </w:rPr>
        <w:br w:type="page"/>
      </w:r>
    </w:p>
    <w:p w:rsidR="00693F14" w:rsidRDefault="00693F14" w:rsidP="00463134">
      <w:pPr>
        <w:pStyle w:val="PlainText"/>
        <w:rPr>
          <w:rFonts w:ascii="Courier New" w:hAnsi="Courier New" w:cs="Courier New"/>
        </w:rPr>
      </w:pPr>
      <w:r>
        <w:rPr>
          <w:rFonts w:ascii="Courier New" w:hAnsi="Courier New" w:cs="Courier New"/>
        </w:rPr>
        <w:lastRenderedPageBreak/>
        <w:t>Docket 2011-1</w:t>
      </w:r>
      <w:r w:rsidR="008077F7" w:rsidRPr="00463134">
        <w:rPr>
          <w:rFonts w:ascii="Courier New" w:hAnsi="Courier New" w:cs="Courier New"/>
        </w:rPr>
        <w:t>165</w:t>
      </w:r>
    </w:p>
    <w:p w:rsidR="009272FC" w:rsidRDefault="00693F14" w:rsidP="00463134">
      <w:pPr>
        <w:pStyle w:val="PlainText"/>
        <w:rPr>
          <w:rFonts w:ascii="Courier New" w:hAnsi="Courier New" w:cs="Courier New"/>
        </w:rPr>
      </w:pPr>
      <w:r>
        <w:rPr>
          <w:rFonts w:ascii="Courier New" w:hAnsi="Courier New" w:cs="Courier New"/>
        </w:rPr>
        <w:t>Page 12</w:t>
      </w: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693F14" w:rsidRDefault="00693F14"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Default="00693F14" w:rsidP="00463134">
      <w:pPr>
        <w:pStyle w:val="PlainText"/>
        <w:rPr>
          <w:rFonts w:ascii="Courier New" w:hAnsi="Courier New" w:cs="Courier New"/>
          <w:u w:val="single"/>
        </w:rPr>
      </w:pPr>
      <w:r>
        <w:rPr>
          <w:rFonts w:ascii="Courier New" w:hAnsi="Courier New" w:cs="Courier New"/>
          <w:u w:val="single"/>
        </w:rPr>
        <w:t>PROOF OF SERVICE</w:t>
      </w:r>
    </w:p>
    <w:p w:rsidR="00693F14" w:rsidRDefault="00693F14" w:rsidP="00463134">
      <w:pPr>
        <w:pStyle w:val="PlainText"/>
        <w:rPr>
          <w:rFonts w:ascii="Courier New" w:hAnsi="Courier New" w:cs="Courier New"/>
          <w:u w:val="single"/>
        </w:rPr>
      </w:pPr>
    </w:p>
    <w:p w:rsidR="009272FC" w:rsidRPr="00693F14" w:rsidRDefault="009272FC" w:rsidP="00463134">
      <w:pPr>
        <w:pStyle w:val="PlainText"/>
        <w:rPr>
          <w:rFonts w:ascii="Courier New" w:hAnsi="Courier New" w:cs="Courier New"/>
          <w:u w:val="single"/>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I hereby state, to the best of my knowledge, information and belief, that a copy of the foregoing document was served upon all parties </w:t>
      </w:r>
      <w:r w:rsidR="00693F14">
        <w:rPr>
          <w:rFonts w:ascii="Courier New" w:hAnsi="Courier New" w:cs="Courier New"/>
        </w:rPr>
        <w:t>and/or a</w:t>
      </w:r>
      <w:r w:rsidRPr="00463134">
        <w:rPr>
          <w:rFonts w:ascii="Courier New" w:hAnsi="Courier New" w:cs="Courier New"/>
        </w:rPr>
        <w:t xml:space="preserve">ttorneys of record in this </w:t>
      </w:r>
      <w:r w:rsidR="00693F14">
        <w:rPr>
          <w:rFonts w:ascii="Courier New" w:hAnsi="Courier New" w:cs="Courier New"/>
        </w:rPr>
        <w:t xml:space="preserve">matter </w:t>
      </w:r>
      <w:r w:rsidRPr="00463134">
        <w:rPr>
          <w:rFonts w:ascii="Courier New" w:hAnsi="Courier New" w:cs="Courier New"/>
        </w:rPr>
        <w:t xml:space="preserve">by Inter-Departmental mail to those parties employed by the State of Michigan and by </w:t>
      </w:r>
      <w:r w:rsidR="00693F14">
        <w:rPr>
          <w:rFonts w:ascii="Courier New" w:hAnsi="Courier New" w:cs="Courier New"/>
        </w:rPr>
        <w:t xml:space="preserve">UPS/Next Day Air, </w:t>
      </w:r>
      <w:r w:rsidRPr="00463134">
        <w:rPr>
          <w:rFonts w:ascii="Courier New" w:hAnsi="Courier New" w:cs="Courier New"/>
        </w:rPr>
        <w:t xml:space="preserve">facsimile, </w:t>
      </w:r>
      <w:r w:rsidR="00693F14">
        <w:rPr>
          <w:rFonts w:ascii="Courier New" w:hAnsi="Courier New" w:cs="Courier New"/>
        </w:rPr>
        <w:t xml:space="preserve">and/or </w:t>
      </w:r>
      <w:r w:rsidRPr="00463134">
        <w:rPr>
          <w:rFonts w:ascii="Courier New" w:hAnsi="Courier New" w:cs="Courier New"/>
        </w:rPr>
        <w:t xml:space="preserve">by mailing same to them via first class mail </w:t>
      </w:r>
      <w:r w:rsidR="00693F14">
        <w:rPr>
          <w:rFonts w:ascii="Courier New" w:hAnsi="Courier New" w:cs="Courier New"/>
        </w:rPr>
        <w:t xml:space="preserve">and/or </w:t>
      </w:r>
      <w:r w:rsidRPr="00463134">
        <w:rPr>
          <w:rFonts w:ascii="Courier New" w:hAnsi="Courier New" w:cs="Courier New"/>
        </w:rPr>
        <w:t xml:space="preserve">certified mail, return receipt requested, at their respective addresses as disclosed by the file on the </w:t>
      </w:r>
      <w:r w:rsidR="00693F14">
        <w:rPr>
          <w:rFonts w:ascii="Courier New" w:hAnsi="Courier New" w:cs="Courier New"/>
        </w:rPr>
        <w:t>4</w:t>
      </w:r>
      <w:r w:rsidR="00693F14" w:rsidRPr="00693F14">
        <w:rPr>
          <w:rFonts w:ascii="Courier New" w:hAnsi="Courier New" w:cs="Courier New"/>
          <w:vertAlign w:val="superscript"/>
        </w:rPr>
        <w:t>th</w:t>
      </w:r>
      <w:r w:rsidR="00693F14">
        <w:rPr>
          <w:rFonts w:ascii="Courier New" w:hAnsi="Courier New" w:cs="Courier New"/>
        </w:rPr>
        <w:t xml:space="preserve"> day of May, </w:t>
      </w:r>
      <w:r w:rsidRPr="00463134">
        <w:rPr>
          <w:rFonts w:ascii="Courier New" w:hAnsi="Courier New" w:cs="Courier New"/>
        </w:rPr>
        <w:t>2012.</w:t>
      </w:r>
    </w:p>
    <w:p w:rsidR="009272FC" w:rsidRDefault="009272FC" w:rsidP="00463134">
      <w:pPr>
        <w:pStyle w:val="PlainText"/>
        <w:rPr>
          <w:rFonts w:ascii="Courier New" w:hAnsi="Courier New" w:cs="Courier New"/>
        </w:rPr>
      </w:pPr>
    </w:p>
    <w:p w:rsidR="008077F7" w:rsidRDefault="008077F7" w:rsidP="00463134">
      <w:pPr>
        <w:pStyle w:val="PlainText"/>
        <w:rPr>
          <w:rFonts w:ascii="Courier New" w:hAnsi="Courier New" w:cs="Courier New"/>
        </w:rPr>
      </w:pPr>
    </w:p>
    <w:p w:rsidR="008077F7" w:rsidRDefault="008077F7" w:rsidP="00463134">
      <w:pPr>
        <w:pStyle w:val="PlainText"/>
        <w:rPr>
          <w:rFonts w:ascii="Courier New" w:hAnsi="Courier New" w:cs="Courier New"/>
        </w:rPr>
      </w:pPr>
      <w:r>
        <w:rPr>
          <w:rFonts w:ascii="Courier New" w:hAnsi="Courier New" w:cs="Courier New"/>
        </w:rPr>
        <w:t>Signed</w:t>
      </w:r>
    </w:p>
    <w:p w:rsidR="008077F7" w:rsidRDefault="008077F7" w:rsidP="00463134">
      <w:pPr>
        <w:pStyle w:val="PlainText"/>
        <w:rPr>
          <w:rFonts w:ascii="Courier New" w:hAnsi="Courier New" w:cs="Courier New"/>
        </w:rPr>
      </w:pPr>
      <w:r>
        <w:rPr>
          <w:rFonts w:ascii="Courier New" w:hAnsi="Courier New" w:cs="Courier New"/>
        </w:rPr>
        <w:t>Catherine S. Devine</w:t>
      </w:r>
    </w:p>
    <w:p w:rsidR="008077F7" w:rsidRDefault="008077F7" w:rsidP="00463134">
      <w:pPr>
        <w:pStyle w:val="PlainText"/>
        <w:rPr>
          <w:rFonts w:ascii="Courier New" w:hAnsi="Courier New" w:cs="Courier New"/>
        </w:rPr>
      </w:pPr>
      <w:r>
        <w:rPr>
          <w:rFonts w:ascii="Courier New" w:hAnsi="Courier New" w:cs="Courier New"/>
        </w:rPr>
        <w:t>Michigan Administrative Hearing System</w:t>
      </w:r>
    </w:p>
    <w:p w:rsidR="008077F7" w:rsidRDefault="008077F7" w:rsidP="00463134">
      <w:pPr>
        <w:pStyle w:val="PlainText"/>
        <w:rPr>
          <w:rFonts w:ascii="Courier New" w:hAnsi="Courier New" w:cs="Courier New"/>
        </w:rPr>
      </w:pP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Robin Kay  </w:t>
      </w:r>
    </w:p>
    <w:p w:rsidR="009272FC" w:rsidRPr="00463134" w:rsidRDefault="008077F7" w:rsidP="00463134">
      <w:pPr>
        <w:pStyle w:val="PlainText"/>
        <w:rPr>
          <w:rFonts w:ascii="Courier New" w:hAnsi="Courier New" w:cs="Courier New"/>
        </w:rPr>
      </w:pPr>
      <w:r>
        <w:rPr>
          <w:rFonts w:ascii="Courier New" w:hAnsi="Courier New" w:cs="Courier New"/>
        </w:rPr>
        <w:t>351 South Royston</w:t>
      </w:r>
    </w:p>
    <w:p w:rsidR="009272FC" w:rsidRPr="00463134" w:rsidRDefault="008077F7" w:rsidP="00463134">
      <w:pPr>
        <w:pStyle w:val="PlainText"/>
        <w:rPr>
          <w:rFonts w:ascii="Courier New" w:hAnsi="Courier New" w:cs="Courier New"/>
        </w:rPr>
      </w:pPr>
      <w:r>
        <w:rPr>
          <w:rFonts w:ascii="Courier New" w:hAnsi="Courier New" w:cs="Courier New"/>
        </w:rPr>
        <w:t>Rapids, MI 48827</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Carla Haynes</w:t>
      </w:r>
    </w:p>
    <w:p w:rsidR="009272FC" w:rsidRPr="00463134" w:rsidRDefault="008077F7" w:rsidP="00463134">
      <w:pPr>
        <w:pStyle w:val="PlainText"/>
        <w:rPr>
          <w:rFonts w:ascii="Courier New" w:hAnsi="Courier New" w:cs="Courier New"/>
        </w:rPr>
      </w:pPr>
      <w:r w:rsidRPr="00463134">
        <w:rPr>
          <w:rFonts w:ascii="Courier New" w:hAnsi="Courier New" w:cs="Courier New"/>
        </w:rPr>
        <w:t>Michigan Commission 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 xml:space="preserve">201 N Washington, </w:t>
      </w:r>
      <w:r>
        <w:rPr>
          <w:rFonts w:ascii="Courier New" w:hAnsi="Courier New" w:cs="Courier New"/>
        </w:rPr>
        <w:t>2nd</w:t>
      </w:r>
      <w:r w:rsidRPr="00463134">
        <w:rPr>
          <w:rFonts w:ascii="Courier New" w:hAnsi="Courier New" w:cs="Courier New"/>
        </w:rPr>
        <w:t xml:space="preserve">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James Hull</w:t>
      </w:r>
    </w:p>
    <w:p w:rsidR="009272FC" w:rsidRPr="00463134" w:rsidRDefault="008077F7" w:rsidP="00463134">
      <w:pPr>
        <w:pStyle w:val="PlainText"/>
        <w:rPr>
          <w:rFonts w:ascii="Courier New" w:hAnsi="Courier New" w:cs="Courier New"/>
        </w:rPr>
      </w:pPr>
      <w:r w:rsidRPr="00463134">
        <w:rPr>
          <w:rFonts w:ascii="Courier New" w:hAnsi="Courier New" w:cs="Courier New"/>
        </w:rPr>
        <w:t>Michigan Commission for the Blind</w:t>
      </w:r>
    </w:p>
    <w:p w:rsidR="009272FC" w:rsidRPr="00463134" w:rsidRDefault="008077F7" w:rsidP="00463134">
      <w:pPr>
        <w:pStyle w:val="PlainText"/>
        <w:rPr>
          <w:rFonts w:ascii="Courier New" w:hAnsi="Courier New" w:cs="Courier New"/>
        </w:rPr>
      </w:pPr>
      <w:r w:rsidRPr="00463134">
        <w:rPr>
          <w:rFonts w:ascii="Courier New" w:hAnsi="Courier New" w:cs="Courier New"/>
        </w:rPr>
        <w:t>201 N. Washington, 2nd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8077F7" w:rsidRDefault="008077F7"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sidRPr="00463134">
        <w:rPr>
          <w:rFonts w:ascii="Courier New" w:hAnsi="Courier New" w:cs="Courier New"/>
        </w:rPr>
        <w:t>Josh Hoskins</w:t>
      </w:r>
    </w:p>
    <w:p w:rsidR="009272FC" w:rsidRPr="00463134" w:rsidRDefault="008077F7" w:rsidP="00463134">
      <w:pPr>
        <w:pStyle w:val="PlainText"/>
        <w:rPr>
          <w:rFonts w:ascii="Courier New" w:hAnsi="Courier New" w:cs="Courier New"/>
        </w:rPr>
      </w:pPr>
      <w:r w:rsidRPr="00463134">
        <w:rPr>
          <w:rFonts w:ascii="Courier New" w:hAnsi="Courier New" w:cs="Courier New"/>
        </w:rPr>
        <w:t>Co</w:t>
      </w:r>
      <w:r>
        <w:rPr>
          <w:rFonts w:ascii="Courier New" w:hAnsi="Courier New" w:cs="Courier New"/>
        </w:rPr>
        <w:t>m</w:t>
      </w:r>
      <w:r w:rsidRPr="00463134">
        <w:rPr>
          <w:rFonts w:ascii="Courier New" w:hAnsi="Courier New" w:cs="Courier New"/>
        </w:rPr>
        <w:t xml:space="preserve">mission for the </w:t>
      </w:r>
      <w:r>
        <w:rPr>
          <w:rFonts w:ascii="Courier New" w:hAnsi="Courier New" w:cs="Courier New"/>
        </w:rPr>
        <w:t>Blind</w:t>
      </w:r>
      <w:r w:rsidRPr="00463134">
        <w:rPr>
          <w:rFonts w:ascii="Courier New" w:hAnsi="Courier New" w:cs="Courier New"/>
        </w:rPr>
        <w:t xml:space="preserve"> </w:t>
      </w:r>
    </w:p>
    <w:p w:rsidR="009272FC" w:rsidRPr="00463134" w:rsidRDefault="008077F7" w:rsidP="00463134">
      <w:pPr>
        <w:pStyle w:val="PlainText"/>
        <w:rPr>
          <w:rFonts w:ascii="Courier New" w:hAnsi="Courier New" w:cs="Courier New"/>
        </w:rPr>
      </w:pPr>
      <w:r w:rsidRPr="00463134">
        <w:rPr>
          <w:rFonts w:ascii="Courier New" w:hAnsi="Courier New" w:cs="Courier New"/>
        </w:rPr>
        <w:t>201 N. Washington, 2nd Floor</w:t>
      </w:r>
    </w:p>
    <w:p w:rsidR="009272FC" w:rsidRPr="00463134" w:rsidRDefault="008077F7" w:rsidP="00463134">
      <w:pPr>
        <w:pStyle w:val="PlainText"/>
        <w:rPr>
          <w:rFonts w:ascii="Courier New" w:hAnsi="Courier New" w:cs="Courier New"/>
        </w:rPr>
      </w:pPr>
      <w:r w:rsidRPr="00463134">
        <w:rPr>
          <w:rFonts w:ascii="Courier New" w:hAnsi="Courier New" w:cs="Courier New"/>
        </w:rPr>
        <w:t>Lansing, MI 48909</w:t>
      </w:r>
    </w:p>
    <w:p w:rsidR="009272FC" w:rsidRPr="00463134" w:rsidRDefault="009272FC" w:rsidP="00463134">
      <w:pPr>
        <w:pStyle w:val="PlainText"/>
        <w:rPr>
          <w:rFonts w:ascii="Courier New" w:hAnsi="Courier New" w:cs="Courier New"/>
        </w:rPr>
      </w:pPr>
    </w:p>
    <w:p w:rsidR="009272FC" w:rsidRPr="00463134" w:rsidRDefault="008077F7" w:rsidP="00463134">
      <w:pPr>
        <w:pStyle w:val="PlainText"/>
        <w:rPr>
          <w:rFonts w:ascii="Courier New" w:hAnsi="Courier New" w:cs="Courier New"/>
        </w:rPr>
      </w:pPr>
      <w:r>
        <w:rPr>
          <w:rFonts w:ascii="Courier New" w:hAnsi="Courier New" w:cs="Courier New"/>
        </w:rPr>
        <w:t>David Robinson</w:t>
      </w:r>
    </w:p>
    <w:p w:rsidR="008077F7" w:rsidRDefault="008077F7" w:rsidP="00463134">
      <w:pPr>
        <w:pStyle w:val="PlainText"/>
        <w:rPr>
          <w:rFonts w:ascii="Courier New" w:hAnsi="Courier New" w:cs="Courier New"/>
        </w:rPr>
      </w:pPr>
      <w:r>
        <w:rPr>
          <w:rFonts w:ascii="Courier New" w:hAnsi="Courier New" w:cs="Courier New"/>
        </w:rPr>
        <w:t>818 Loomis Street</w:t>
      </w:r>
    </w:p>
    <w:p w:rsidR="00463134" w:rsidRDefault="008077F7" w:rsidP="00463134">
      <w:pPr>
        <w:pStyle w:val="PlainText"/>
        <w:rPr>
          <w:rFonts w:ascii="Courier New" w:hAnsi="Courier New" w:cs="Courier New"/>
        </w:rPr>
      </w:pPr>
      <w:r>
        <w:rPr>
          <w:rFonts w:ascii="Courier New" w:hAnsi="Courier New" w:cs="Courier New"/>
        </w:rPr>
        <w:t>Jackson, MI 49202</w:t>
      </w:r>
    </w:p>
    <w:sectPr w:rsidR="00463134" w:rsidSect="00463134">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112C"/>
    <w:multiLevelType w:val="hybridMultilevel"/>
    <w:tmpl w:val="AF46A9D8"/>
    <w:lvl w:ilvl="0" w:tplc="2EE2DF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BB"/>
    <w:rsid w:val="00000F9A"/>
    <w:rsid w:val="000013BF"/>
    <w:rsid w:val="0000155E"/>
    <w:rsid w:val="000016D6"/>
    <w:rsid w:val="00001870"/>
    <w:rsid w:val="00001AC7"/>
    <w:rsid w:val="00001B6C"/>
    <w:rsid w:val="00001F2D"/>
    <w:rsid w:val="000029D2"/>
    <w:rsid w:val="000036B8"/>
    <w:rsid w:val="00003847"/>
    <w:rsid w:val="00003B68"/>
    <w:rsid w:val="00003BBB"/>
    <w:rsid w:val="00003C68"/>
    <w:rsid w:val="00003CCE"/>
    <w:rsid w:val="00003CE6"/>
    <w:rsid w:val="00003E0B"/>
    <w:rsid w:val="0000428D"/>
    <w:rsid w:val="00004537"/>
    <w:rsid w:val="00004CCC"/>
    <w:rsid w:val="00004CE2"/>
    <w:rsid w:val="00004ED6"/>
    <w:rsid w:val="00004FD9"/>
    <w:rsid w:val="000052B0"/>
    <w:rsid w:val="00006129"/>
    <w:rsid w:val="00006134"/>
    <w:rsid w:val="000061C9"/>
    <w:rsid w:val="0000637C"/>
    <w:rsid w:val="000064AC"/>
    <w:rsid w:val="00006771"/>
    <w:rsid w:val="00006C56"/>
    <w:rsid w:val="00006C86"/>
    <w:rsid w:val="00006D09"/>
    <w:rsid w:val="0000717A"/>
    <w:rsid w:val="000073D4"/>
    <w:rsid w:val="00007A4C"/>
    <w:rsid w:val="00007E53"/>
    <w:rsid w:val="00010435"/>
    <w:rsid w:val="00010805"/>
    <w:rsid w:val="00010E96"/>
    <w:rsid w:val="0001106C"/>
    <w:rsid w:val="00011113"/>
    <w:rsid w:val="000118F1"/>
    <w:rsid w:val="00013BA9"/>
    <w:rsid w:val="00013D95"/>
    <w:rsid w:val="0001414C"/>
    <w:rsid w:val="00014532"/>
    <w:rsid w:val="000145B0"/>
    <w:rsid w:val="00014661"/>
    <w:rsid w:val="00015433"/>
    <w:rsid w:val="00015F0A"/>
    <w:rsid w:val="00016023"/>
    <w:rsid w:val="00017148"/>
    <w:rsid w:val="000177F4"/>
    <w:rsid w:val="00017AF3"/>
    <w:rsid w:val="00017C87"/>
    <w:rsid w:val="00017D0E"/>
    <w:rsid w:val="00017D84"/>
    <w:rsid w:val="00020035"/>
    <w:rsid w:val="00020307"/>
    <w:rsid w:val="0002052A"/>
    <w:rsid w:val="00020B9E"/>
    <w:rsid w:val="00020DF6"/>
    <w:rsid w:val="00020E2F"/>
    <w:rsid w:val="000218AA"/>
    <w:rsid w:val="00021C56"/>
    <w:rsid w:val="00022106"/>
    <w:rsid w:val="000227D9"/>
    <w:rsid w:val="00022A2B"/>
    <w:rsid w:val="00022B92"/>
    <w:rsid w:val="00023BC5"/>
    <w:rsid w:val="00023BE3"/>
    <w:rsid w:val="00023E47"/>
    <w:rsid w:val="00023F21"/>
    <w:rsid w:val="00023FB3"/>
    <w:rsid w:val="000244BB"/>
    <w:rsid w:val="000246B3"/>
    <w:rsid w:val="00024D2A"/>
    <w:rsid w:val="000250C6"/>
    <w:rsid w:val="000251C2"/>
    <w:rsid w:val="0002593C"/>
    <w:rsid w:val="00025FBD"/>
    <w:rsid w:val="000261F1"/>
    <w:rsid w:val="00026608"/>
    <w:rsid w:val="000267DB"/>
    <w:rsid w:val="00026948"/>
    <w:rsid w:val="00026F1B"/>
    <w:rsid w:val="0002722F"/>
    <w:rsid w:val="0002726F"/>
    <w:rsid w:val="00027662"/>
    <w:rsid w:val="00027A78"/>
    <w:rsid w:val="000300A4"/>
    <w:rsid w:val="00030162"/>
    <w:rsid w:val="000304C9"/>
    <w:rsid w:val="0003079C"/>
    <w:rsid w:val="00030F34"/>
    <w:rsid w:val="000310B8"/>
    <w:rsid w:val="000318C7"/>
    <w:rsid w:val="00031972"/>
    <w:rsid w:val="0003326F"/>
    <w:rsid w:val="00033637"/>
    <w:rsid w:val="00033C77"/>
    <w:rsid w:val="00034309"/>
    <w:rsid w:val="000348E1"/>
    <w:rsid w:val="0003587C"/>
    <w:rsid w:val="00035B81"/>
    <w:rsid w:val="00035FB7"/>
    <w:rsid w:val="0003630D"/>
    <w:rsid w:val="00036343"/>
    <w:rsid w:val="0003643B"/>
    <w:rsid w:val="00037A4B"/>
    <w:rsid w:val="00037AC1"/>
    <w:rsid w:val="00040AB0"/>
    <w:rsid w:val="00040ABC"/>
    <w:rsid w:val="000411D7"/>
    <w:rsid w:val="00041337"/>
    <w:rsid w:val="000417EE"/>
    <w:rsid w:val="00041817"/>
    <w:rsid w:val="00041F9A"/>
    <w:rsid w:val="00042237"/>
    <w:rsid w:val="000429DD"/>
    <w:rsid w:val="00042AA9"/>
    <w:rsid w:val="00042FAF"/>
    <w:rsid w:val="00043318"/>
    <w:rsid w:val="000438C4"/>
    <w:rsid w:val="00043AC9"/>
    <w:rsid w:val="00044334"/>
    <w:rsid w:val="0004440B"/>
    <w:rsid w:val="00044561"/>
    <w:rsid w:val="00044785"/>
    <w:rsid w:val="00044C09"/>
    <w:rsid w:val="00044F7D"/>
    <w:rsid w:val="000453D0"/>
    <w:rsid w:val="000454FA"/>
    <w:rsid w:val="0004551C"/>
    <w:rsid w:val="00045831"/>
    <w:rsid w:val="00045953"/>
    <w:rsid w:val="000459EA"/>
    <w:rsid w:val="00045CBB"/>
    <w:rsid w:val="00045F57"/>
    <w:rsid w:val="000462BC"/>
    <w:rsid w:val="000469A0"/>
    <w:rsid w:val="00046DA7"/>
    <w:rsid w:val="000470D4"/>
    <w:rsid w:val="000471DD"/>
    <w:rsid w:val="0004723B"/>
    <w:rsid w:val="00047457"/>
    <w:rsid w:val="00047632"/>
    <w:rsid w:val="000478DA"/>
    <w:rsid w:val="00047B92"/>
    <w:rsid w:val="00050157"/>
    <w:rsid w:val="00050519"/>
    <w:rsid w:val="0005066F"/>
    <w:rsid w:val="00050833"/>
    <w:rsid w:val="000516EF"/>
    <w:rsid w:val="000518CF"/>
    <w:rsid w:val="000519EC"/>
    <w:rsid w:val="00051FB1"/>
    <w:rsid w:val="00052494"/>
    <w:rsid w:val="000527A0"/>
    <w:rsid w:val="00052B76"/>
    <w:rsid w:val="00052E51"/>
    <w:rsid w:val="00052FE7"/>
    <w:rsid w:val="0005303F"/>
    <w:rsid w:val="00053443"/>
    <w:rsid w:val="00053A9C"/>
    <w:rsid w:val="00053AE4"/>
    <w:rsid w:val="00053F56"/>
    <w:rsid w:val="00054583"/>
    <w:rsid w:val="00054AD1"/>
    <w:rsid w:val="00054B14"/>
    <w:rsid w:val="00054D40"/>
    <w:rsid w:val="00055101"/>
    <w:rsid w:val="000551DD"/>
    <w:rsid w:val="00055388"/>
    <w:rsid w:val="000553A6"/>
    <w:rsid w:val="000561AF"/>
    <w:rsid w:val="00056284"/>
    <w:rsid w:val="00056430"/>
    <w:rsid w:val="00056889"/>
    <w:rsid w:val="00056D27"/>
    <w:rsid w:val="00056F6E"/>
    <w:rsid w:val="00057417"/>
    <w:rsid w:val="000578CF"/>
    <w:rsid w:val="00057C5C"/>
    <w:rsid w:val="00057DE5"/>
    <w:rsid w:val="00057E74"/>
    <w:rsid w:val="00057EB8"/>
    <w:rsid w:val="0006056D"/>
    <w:rsid w:val="000609B2"/>
    <w:rsid w:val="00060F85"/>
    <w:rsid w:val="00061012"/>
    <w:rsid w:val="00061AB7"/>
    <w:rsid w:val="00061CBA"/>
    <w:rsid w:val="00061DEC"/>
    <w:rsid w:val="00062203"/>
    <w:rsid w:val="00062447"/>
    <w:rsid w:val="000624AC"/>
    <w:rsid w:val="00062B98"/>
    <w:rsid w:val="00062D10"/>
    <w:rsid w:val="0006328D"/>
    <w:rsid w:val="000632D3"/>
    <w:rsid w:val="00063373"/>
    <w:rsid w:val="00063431"/>
    <w:rsid w:val="000637B9"/>
    <w:rsid w:val="00063EC1"/>
    <w:rsid w:val="00064371"/>
    <w:rsid w:val="000644B9"/>
    <w:rsid w:val="00064DE0"/>
    <w:rsid w:val="000650E2"/>
    <w:rsid w:val="000653BD"/>
    <w:rsid w:val="00065698"/>
    <w:rsid w:val="000656F8"/>
    <w:rsid w:val="00065F93"/>
    <w:rsid w:val="00066248"/>
    <w:rsid w:val="000662C6"/>
    <w:rsid w:val="00066C60"/>
    <w:rsid w:val="00067012"/>
    <w:rsid w:val="00067344"/>
    <w:rsid w:val="000675AD"/>
    <w:rsid w:val="00067D0A"/>
    <w:rsid w:val="00067EFC"/>
    <w:rsid w:val="000700D2"/>
    <w:rsid w:val="00070377"/>
    <w:rsid w:val="0007049F"/>
    <w:rsid w:val="0007117F"/>
    <w:rsid w:val="000713CC"/>
    <w:rsid w:val="00071D26"/>
    <w:rsid w:val="00072049"/>
    <w:rsid w:val="0007254A"/>
    <w:rsid w:val="00072B23"/>
    <w:rsid w:val="00072C43"/>
    <w:rsid w:val="00072EC7"/>
    <w:rsid w:val="00073090"/>
    <w:rsid w:val="0007332C"/>
    <w:rsid w:val="00073BE3"/>
    <w:rsid w:val="00073D88"/>
    <w:rsid w:val="000742E0"/>
    <w:rsid w:val="00074AF5"/>
    <w:rsid w:val="00074DA2"/>
    <w:rsid w:val="000756D0"/>
    <w:rsid w:val="00075A9F"/>
    <w:rsid w:val="00075F0D"/>
    <w:rsid w:val="00076052"/>
    <w:rsid w:val="00076281"/>
    <w:rsid w:val="00076613"/>
    <w:rsid w:val="000767EE"/>
    <w:rsid w:val="00076CD3"/>
    <w:rsid w:val="00076F19"/>
    <w:rsid w:val="00077B57"/>
    <w:rsid w:val="000801CA"/>
    <w:rsid w:val="0008026F"/>
    <w:rsid w:val="00080B75"/>
    <w:rsid w:val="00080C65"/>
    <w:rsid w:val="00080D3B"/>
    <w:rsid w:val="00080FE0"/>
    <w:rsid w:val="00081475"/>
    <w:rsid w:val="0008162D"/>
    <w:rsid w:val="0008173B"/>
    <w:rsid w:val="00081886"/>
    <w:rsid w:val="00081F91"/>
    <w:rsid w:val="00081FC0"/>
    <w:rsid w:val="00082D24"/>
    <w:rsid w:val="00082FD1"/>
    <w:rsid w:val="000832C3"/>
    <w:rsid w:val="000837D1"/>
    <w:rsid w:val="00083B0F"/>
    <w:rsid w:val="0008431F"/>
    <w:rsid w:val="00084598"/>
    <w:rsid w:val="000848B6"/>
    <w:rsid w:val="00085767"/>
    <w:rsid w:val="00086048"/>
    <w:rsid w:val="00086FC2"/>
    <w:rsid w:val="00087011"/>
    <w:rsid w:val="000870F4"/>
    <w:rsid w:val="00087558"/>
    <w:rsid w:val="0008756D"/>
    <w:rsid w:val="000877DE"/>
    <w:rsid w:val="00087818"/>
    <w:rsid w:val="00087C15"/>
    <w:rsid w:val="000901F1"/>
    <w:rsid w:val="00090303"/>
    <w:rsid w:val="0009043D"/>
    <w:rsid w:val="000906F8"/>
    <w:rsid w:val="00090B2D"/>
    <w:rsid w:val="00090BD3"/>
    <w:rsid w:val="00091133"/>
    <w:rsid w:val="00091646"/>
    <w:rsid w:val="00091E5A"/>
    <w:rsid w:val="000921CB"/>
    <w:rsid w:val="000927E3"/>
    <w:rsid w:val="00093138"/>
    <w:rsid w:val="00093590"/>
    <w:rsid w:val="00093629"/>
    <w:rsid w:val="0009366D"/>
    <w:rsid w:val="00093689"/>
    <w:rsid w:val="00093FD0"/>
    <w:rsid w:val="000943FD"/>
    <w:rsid w:val="000948C2"/>
    <w:rsid w:val="00094BC9"/>
    <w:rsid w:val="00094C9E"/>
    <w:rsid w:val="00094CDA"/>
    <w:rsid w:val="000951DA"/>
    <w:rsid w:val="00095818"/>
    <w:rsid w:val="00095883"/>
    <w:rsid w:val="00095E77"/>
    <w:rsid w:val="00095F69"/>
    <w:rsid w:val="000963B1"/>
    <w:rsid w:val="00096502"/>
    <w:rsid w:val="000969C6"/>
    <w:rsid w:val="00096CAC"/>
    <w:rsid w:val="00096E4C"/>
    <w:rsid w:val="00097585"/>
    <w:rsid w:val="00097985"/>
    <w:rsid w:val="00097D4B"/>
    <w:rsid w:val="000A02E8"/>
    <w:rsid w:val="000A05F7"/>
    <w:rsid w:val="000A13AA"/>
    <w:rsid w:val="000A1856"/>
    <w:rsid w:val="000A1D9A"/>
    <w:rsid w:val="000A1FC5"/>
    <w:rsid w:val="000A22CB"/>
    <w:rsid w:val="000A246C"/>
    <w:rsid w:val="000A2477"/>
    <w:rsid w:val="000A248E"/>
    <w:rsid w:val="000A252E"/>
    <w:rsid w:val="000A26C2"/>
    <w:rsid w:val="000A2DB5"/>
    <w:rsid w:val="000A361F"/>
    <w:rsid w:val="000A38D9"/>
    <w:rsid w:val="000A53EB"/>
    <w:rsid w:val="000A593F"/>
    <w:rsid w:val="000A5FA2"/>
    <w:rsid w:val="000A6002"/>
    <w:rsid w:val="000A62AB"/>
    <w:rsid w:val="000A6999"/>
    <w:rsid w:val="000A6B06"/>
    <w:rsid w:val="000A6C2D"/>
    <w:rsid w:val="000A6CBC"/>
    <w:rsid w:val="000A6E3B"/>
    <w:rsid w:val="000A7187"/>
    <w:rsid w:val="000A795E"/>
    <w:rsid w:val="000A7E70"/>
    <w:rsid w:val="000B03D2"/>
    <w:rsid w:val="000B040D"/>
    <w:rsid w:val="000B071D"/>
    <w:rsid w:val="000B0889"/>
    <w:rsid w:val="000B09B4"/>
    <w:rsid w:val="000B0C7A"/>
    <w:rsid w:val="000B0D6A"/>
    <w:rsid w:val="000B1499"/>
    <w:rsid w:val="000B168B"/>
    <w:rsid w:val="000B1826"/>
    <w:rsid w:val="000B1E38"/>
    <w:rsid w:val="000B210D"/>
    <w:rsid w:val="000B21DC"/>
    <w:rsid w:val="000B234A"/>
    <w:rsid w:val="000B235B"/>
    <w:rsid w:val="000B251C"/>
    <w:rsid w:val="000B2780"/>
    <w:rsid w:val="000B27EB"/>
    <w:rsid w:val="000B2CD2"/>
    <w:rsid w:val="000B313D"/>
    <w:rsid w:val="000B3329"/>
    <w:rsid w:val="000B34FB"/>
    <w:rsid w:val="000B421B"/>
    <w:rsid w:val="000B4B79"/>
    <w:rsid w:val="000B4E14"/>
    <w:rsid w:val="000B502B"/>
    <w:rsid w:val="000B52D5"/>
    <w:rsid w:val="000B5B13"/>
    <w:rsid w:val="000B5C14"/>
    <w:rsid w:val="000B662A"/>
    <w:rsid w:val="000B671B"/>
    <w:rsid w:val="000B6B52"/>
    <w:rsid w:val="000B7A06"/>
    <w:rsid w:val="000B7F7B"/>
    <w:rsid w:val="000C0010"/>
    <w:rsid w:val="000C0020"/>
    <w:rsid w:val="000C014B"/>
    <w:rsid w:val="000C02FC"/>
    <w:rsid w:val="000C03ED"/>
    <w:rsid w:val="000C04AA"/>
    <w:rsid w:val="000C04C6"/>
    <w:rsid w:val="000C0656"/>
    <w:rsid w:val="000C07FE"/>
    <w:rsid w:val="000C12C3"/>
    <w:rsid w:val="000C1618"/>
    <w:rsid w:val="000C1A4E"/>
    <w:rsid w:val="000C228C"/>
    <w:rsid w:val="000C2545"/>
    <w:rsid w:val="000C2BEF"/>
    <w:rsid w:val="000C2ED2"/>
    <w:rsid w:val="000C3456"/>
    <w:rsid w:val="000C4656"/>
    <w:rsid w:val="000C4862"/>
    <w:rsid w:val="000C4A77"/>
    <w:rsid w:val="000C540A"/>
    <w:rsid w:val="000C623C"/>
    <w:rsid w:val="000C66FC"/>
    <w:rsid w:val="000C7262"/>
    <w:rsid w:val="000C7346"/>
    <w:rsid w:val="000C73B5"/>
    <w:rsid w:val="000C775A"/>
    <w:rsid w:val="000D0A58"/>
    <w:rsid w:val="000D0CDE"/>
    <w:rsid w:val="000D0EBE"/>
    <w:rsid w:val="000D111D"/>
    <w:rsid w:val="000D126F"/>
    <w:rsid w:val="000D161A"/>
    <w:rsid w:val="000D1728"/>
    <w:rsid w:val="000D18FA"/>
    <w:rsid w:val="000D1D30"/>
    <w:rsid w:val="000D2067"/>
    <w:rsid w:val="000D2AD6"/>
    <w:rsid w:val="000D30D1"/>
    <w:rsid w:val="000D32EC"/>
    <w:rsid w:val="000D33CC"/>
    <w:rsid w:val="000D35EF"/>
    <w:rsid w:val="000D38E7"/>
    <w:rsid w:val="000D394B"/>
    <w:rsid w:val="000D3A77"/>
    <w:rsid w:val="000D3F1B"/>
    <w:rsid w:val="000D4C7E"/>
    <w:rsid w:val="000D4DC3"/>
    <w:rsid w:val="000D51CB"/>
    <w:rsid w:val="000D5579"/>
    <w:rsid w:val="000D57DA"/>
    <w:rsid w:val="000D587C"/>
    <w:rsid w:val="000D5B06"/>
    <w:rsid w:val="000D5D1F"/>
    <w:rsid w:val="000D5F09"/>
    <w:rsid w:val="000D7369"/>
    <w:rsid w:val="000D73BD"/>
    <w:rsid w:val="000D7FB9"/>
    <w:rsid w:val="000E0018"/>
    <w:rsid w:val="000E015D"/>
    <w:rsid w:val="000E0695"/>
    <w:rsid w:val="000E083E"/>
    <w:rsid w:val="000E0ECD"/>
    <w:rsid w:val="000E1B85"/>
    <w:rsid w:val="000E2215"/>
    <w:rsid w:val="000E227B"/>
    <w:rsid w:val="000E22D6"/>
    <w:rsid w:val="000E2E41"/>
    <w:rsid w:val="000E34A6"/>
    <w:rsid w:val="000E353B"/>
    <w:rsid w:val="000E3692"/>
    <w:rsid w:val="000E376F"/>
    <w:rsid w:val="000E3E6C"/>
    <w:rsid w:val="000E41F3"/>
    <w:rsid w:val="000E4417"/>
    <w:rsid w:val="000E447F"/>
    <w:rsid w:val="000E4D8C"/>
    <w:rsid w:val="000E4ED3"/>
    <w:rsid w:val="000E4F08"/>
    <w:rsid w:val="000E51BF"/>
    <w:rsid w:val="000E5619"/>
    <w:rsid w:val="000E57EC"/>
    <w:rsid w:val="000E58D2"/>
    <w:rsid w:val="000E6252"/>
    <w:rsid w:val="000E63B2"/>
    <w:rsid w:val="000E6C1D"/>
    <w:rsid w:val="000E7111"/>
    <w:rsid w:val="000E7787"/>
    <w:rsid w:val="000E79F2"/>
    <w:rsid w:val="000E7A3C"/>
    <w:rsid w:val="000E7C7D"/>
    <w:rsid w:val="000E7D79"/>
    <w:rsid w:val="000F0321"/>
    <w:rsid w:val="000F0C1C"/>
    <w:rsid w:val="000F0CCA"/>
    <w:rsid w:val="000F0D4F"/>
    <w:rsid w:val="000F10C8"/>
    <w:rsid w:val="000F1AAA"/>
    <w:rsid w:val="000F26A0"/>
    <w:rsid w:val="000F270D"/>
    <w:rsid w:val="000F2CA1"/>
    <w:rsid w:val="000F366F"/>
    <w:rsid w:val="000F4409"/>
    <w:rsid w:val="000F4812"/>
    <w:rsid w:val="000F59F7"/>
    <w:rsid w:val="000F5B6D"/>
    <w:rsid w:val="000F6069"/>
    <w:rsid w:val="000F6913"/>
    <w:rsid w:val="000F6B0F"/>
    <w:rsid w:val="000F726C"/>
    <w:rsid w:val="000F78E7"/>
    <w:rsid w:val="000F795C"/>
    <w:rsid w:val="000F7EAB"/>
    <w:rsid w:val="001009F9"/>
    <w:rsid w:val="00100F53"/>
    <w:rsid w:val="001018AB"/>
    <w:rsid w:val="00102581"/>
    <w:rsid w:val="0010261B"/>
    <w:rsid w:val="00102946"/>
    <w:rsid w:val="00102FEB"/>
    <w:rsid w:val="00102FF9"/>
    <w:rsid w:val="0010382A"/>
    <w:rsid w:val="0010398C"/>
    <w:rsid w:val="0010415C"/>
    <w:rsid w:val="001045D0"/>
    <w:rsid w:val="00104921"/>
    <w:rsid w:val="00105434"/>
    <w:rsid w:val="001055A9"/>
    <w:rsid w:val="00105EB3"/>
    <w:rsid w:val="00106071"/>
    <w:rsid w:val="00106147"/>
    <w:rsid w:val="00107189"/>
    <w:rsid w:val="00107516"/>
    <w:rsid w:val="001075CF"/>
    <w:rsid w:val="001076D4"/>
    <w:rsid w:val="00107AA5"/>
    <w:rsid w:val="00107E51"/>
    <w:rsid w:val="0011027A"/>
    <w:rsid w:val="0011029D"/>
    <w:rsid w:val="001105EE"/>
    <w:rsid w:val="001106B9"/>
    <w:rsid w:val="001108A5"/>
    <w:rsid w:val="00110B8C"/>
    <w:rsid w:val="00110F5C"/>
    <w:rsid w:val="0011124B"/>
    <w:rsid w:val="001112E3"/>
    <w:rsid w:val="001115BD"/>
    <w:rsid w:val="00111733"/>
    <w:rsid w:val="00111C46"/>
    <w:rsid w:val="00111CDC"/>
    <w:rsid w:val="00112642"/>
    <w:rsid w:val="001127FC"/>
    <w:rsid w:val="00112B07"/>
    <w:rsid w:val="00112F1D"/>
    <w:rsid w:val="00113521"/>
    <w:rsid w:val="00113A00"/>
    <w:rsid w:val="00113A9A"/>
    <w:rsid w:val="00113C34"/>
    <w:rsid w:val="00114134"/>
    <w:rsid w:val="0011525B"/>
    <w:rsid w:val="00115345"/>
    <w:rsid w:val="001156E5"/>
    <w:rsid w:val="00115D1F"/>
    <w:rsid w:val="00115E71"/>
    <w:rsid w:val="00115F3F"/>
    <w:rsid w:val="00116162"/>
    <w:rsid w:val="001161D1"/>
    <w:rsid w:val="00116ECE"/>
    <w:rsid w:val="00117747"/>
    <w:rsid w:val="001178D6"/>
    <w:rsid w:val="00117A19"/>
    <w:rsid w:val="00117B00"/>
    <w:rsid w:val="001201B3"/>
    <w:rsid w:val="00120466"/>
    <w:rsid w:val="00120533"/>
    <w:rsid w:val="0012072F"/>
    <w:rsid w:val="0012074F"/>
    <w:rsid w:val="0012076A"/>
    <w:rsid w:val="001207A3"/>
    <w:rsid w:val="00120A14"/>
    <w:rsid w:val="001210C4"/>
    <w:rsid w:val="00121589"/>
    <w:rsid w:val="00121717"/>
    <w:rsid w:val="00121798"/>
    <w:rsid w:val="00121829"/>
    <w:rsid w:val="001219C2"/>
    <w:rsid w:val="00121A3F"/>
    <w:rsid w:val="00121A76"/>
    <w:rsid w:val="00121C94"/>
    <w:rsid w:val="00121CCE"/>
    <w:rsid w:val="00121DC1"/>
    <w:rsid w:val="00121DDE"/>
    <w:rsid w:val="001220F6"/>
    <w:rsid w:val="00122103"/>
    <w:rsid w:val="00122713"/>
    <w:rsid w:val="00122762"/>
    <w:rsid w:val="00122A85"/>
    <w:rsid w:val="00122DAC"/>
    <w:rsid w:val="00122E16"/>
    <w:rsid w:val="00122E69"/>
    <w:rsid w:val="0012315A"/>
    <w:rsid w:val="0012337B"/>
    <w:rsid w:val="00123B50"/>
    <w:rsid w:val="00124003"/>
    <w:rsid w:val="001245F1"/>
    <w:rsid w:val="00125591"/>
    <w:rsid w:val="00125889"/>
    <w:rsid w:val="00125E15"/>
    <w:rsid w:val="00126399"/>
    <w:rsid w:val="00126DEC"/>
    <w:rsid w:val="00126E0E"/>
    <w:rsid w:val="00127219"/>
    <w:rsid w:val="0013044B"/>
    <w:rsid w:val="00131739"/>
    <w:rsid w:val="00131E24"/>
    <w:rsid w:val="00132160"/>
    <w:rsid w:val="0013243C"/>
    <w:rsid w:val="00132765"/>
    <w:rsid w:val="00132917"/>
    <w:rsid w:val="00133023"/>
    <w:rsid w:val="001331A8"/>
    <w:rsid w:val="00133C8D"/>
    <w:rsid w:val="001349B3"/>
    <w:rsid w:val="00134DD2"/>
    <w:rsid w:val="0013577A"/>
    <w:rsid w:val="00135800"/>
    <w:rsid w:val="0013584D"/>
    <w:rsid w:val="00135D28"/>
    <w:rsid w:val="00135F25"/>
    <w:rsid w:val="00136319"/>
    <w:rsid w:val="00136574"/>
    <w:rsid w:val="0013681A"/>
    <w:rsid w:val="00136891"/>
    <w:rsid w:val="001371AD"/>
    <w:rsid w:val="00137441"/>
    <w:rsid w:val="00137772"/>
    <w:rsid w:val="00137C43"/>
    <w:rsid w:val="00137E70"/>
    <w:rsid w:val="00141B4C"/>
    <w:rsid w:val="00142BD2"/>
    <w:rsid w:val="00143430"/>
    <w:rsid w:val="0014396A"/>
    <w:rsid w:val="00143B14"/>
    <w:rsid w:val="00143C14"/>
    <w:rsid w:val="00144167"/>
    <w:rsid w:val="001448D7"/>
    <w:rsid w:val="00144BEA"/>
    <w:rsid w:val="00144CE5"/>
    <w:rsid w:val="001450A3"/>
    <w:rsid w:val="00145C36"/>
    <w:rsid w:val="00145C7E"/>
    <w:rsid w:val="00145DBC"/>
    <w:rsid w:val="00145E32"/>
    <w:rsid w:val="00145FD9"/>
    <w:rsid w:val="00146063"/>
    <w:rsid w:val="00146638"/>
    <w:rsid w:val="00146E98"/>
    <w:rsid w:val="00146F75"/>
    <w:rsid w:val="001471B6"/>
    <w:rsid w:val="00147B46"/>
    <w:rsid w:val="0015029A"/>
    <w:rsid w:val="00150A07"/>
    <w:rsid w:val="00150C4E"/>
    <w:rsid w:val="00150E25"/>
    <w:rsid w:val="001513DB"/>
    <w:rsid w:val="001518DD"/>
    <w:rsid w:val="0015193B"/>
    <w:rsid w:val="00151968"/>
    <w:rsid w:val="00151F28"/>
    <w:rsid w:val="00152172"/>
    <w:rsid w:val="001521B5"/>
    <w:rsid w:val="0015256A"/>
    <w:rsid w:val="00152769"/>
    <w:rsid w:val="00152831"/>
    <w:rsid w:val="00152986"/>
    <w:rsid w:val="00153484"/>
    <w:rsid w:val="0015377E"/>
    <w:rsid w:val="00153D71"/>
    <w:rsid w:val="00153FB7"/>
    <w:rsid w:val="001540B5"/>
    <w:rsid w:val="00154488"/>
    <w:rsid w:val="001549FD"/>
    <w:rsid w:val="00154A16"/>
    <w:rsid w:val="00154BD0"/>
    <w:rsid w:val="001550D9"/>
    <w:rsid w:val="0015569A"/>
    <w:rsid w:val="00155D6F"/>
    <w:rsid w:val="00157309"/>
    <w:rsid w:val="001603B8"/>
    <w:rsid w:val="001604D3"/>
    <w:rsid w:val="00160B6A"/>
    <w:rsid w:val="00160BC4"/>
    <w:rsid w:val="00160CF3"/>
    <w:rsid w:val="00160E29"/>
    <w:rsid w:val="00160F8B"/>
    <w:rsid w:val="00161067"/>
    <w:rsid w:val="001610D8"/>
    <w:rsid w:val="001613DB"/>
    <w:rsid w:val="0016193D"/>
    <w:rsid w:val="001619BF"/>
    <w:rsid w:val="00161D36"/>
    <w:rsid w:val="00162144"/>
    <w:rsid w:val="00162299"/>
    <w:rsid w:val="001622AC"/>
    <w:rsid w:val="001622B8"/>
    <w:rsid w:val="00162C11"/>
    <w:rsid w:val="00162C47"/>
    <w:rsid w:val="00162D07"/>
    <w:rsid w:val="0016314A"/>
    <w:rsid w:val="001633F0"/>
    <w:rsid w:val="001638D5"/>
    <w:rsid w:val="00163ABA"/>
    <w:rsid w:val="00163B95"/>
    <w:rsid w:val="00163E48"/>
    <w:rsid w:val="00164582"/>
    <w:rsid w:val="0016464D"/>
    <w:rsid w:val="001646DA"/>
    <w:rsid w:val="001647A9"/>
    <w:rsid w:val="0016506F"/>
    <w:rsid w:val="001650F4"/>
    <w:rsid w:val="001654B9"/>
    <w:rsid w:val="00165874"/>
    <w:rsid w:val="00165A99"/>
    <w:rsid w:val="00165DD9"/>
    <w:rsid w:val="00165E7E"/>
    <w:rsid w:val="0016777E"/>
    <w:rsid w:val="00167E5C"/>
    <w:rsid w:val="00170959"/>
    <w:rsid w:val="00170A46"/>
    <w:rsid w:val="00170C68"/>
    <w:rsid w:val="001711D8"/>
    <w:rsid w:val="001711E0"/>
    <w:rsid w:val="001714BF"/>
    <w:rsid w:val="00171796"/>
    <w:rsid w:val="00171819"/>
    <w:rsid w:val="001718B5"/>
    <w:rsid w:val="00172027"/>
    <w:rsid w:val="001720E0"/>
    <w:rsid w:val="001726FE"/>
    <w:rsid w:val="00172A4A"/>
    <w:rsid w:val="00172E08"/>
    <w:rsid w:val="00173773"/>
    <w:rsid w:val="00173BFF"/>
    <w:rsid w:val="00173D9C"/>
    <w:rsid w:val="00174642"/>
    <w:rsid w:val="0017469D"/>
    <w:rsid w:val="00174F4F"/>
    <w:rsid w:val="001753DE"/>
    <w:rsid w:val="00175579"/>
    <w:rsid w:val="00175940"/>
    <w:rsid w:val="00175C22"/>
    <w:rsid w:val="00175F0B"/>
    <w:rsid w:val="001762D4"/>
    <w:rsid w:val="0017640A"/>
    <w:rsid w:val="001768DB"/>
    <w:rsid w:val="00176985"/>
    <w:rsid w:val="00176A25"/>
    <w:rsid w:val="00176F1D"/>
    <w:rsid w:val="001770EC"/>
    <w:rsid w:val="00177573"/>
    <w:rsid w:val="00177633"/>
    <w:rsid w:val="001776BB"/>
    <w:rsid w:val="001776D6"/>
    <w:rsid w:val="001777EE"/>
    <w:rsid w:val="00180C17"/>
    <w:rsid w:val="001810D8"/>
    <w:rsid w:val="0018114E"/>
    <w:rsid w:val="0018124F"/>
    <w:rsid w:val="00181272"/>
    <w:rsid w:val="00181B07"/>
    <w:rsid w:val="00181DB7"/>
    <w:rsid w:val="00181E08"/>
    <w:rsid w:val="00181E94"/>
    <w:rsid w:val="00181F8D"/>
    <w:rsid w:val="00182009"/>
    <w:rsid w:val="0018227A"/>
    <w:rsid w:val="00182B43"/>
    <w:rsid w:val="00182DAA"/>
    <w:rsid w:val="00183111"/>
    <w:rsid w:val="0018353E"/>
    <w:rsid w:val="00183701"/>
    <w:rsid w:val="00183791"/>
    <w:rsid w:val="0018389F"/>
    <w:rsid w:val="001838AF"/>
    <w:rsid w:val="001839EC"/>
    <w:rsid w:val="00183C66"/>
    <w:rsid w:val="00183FE8"/>
    <w:rsid w:val="00184044"/>
    <w:rsid w:val="0018404E"/>
    <w:rsid w:val="001841A9"/>
    <w:rsid w:val="00184288"/>
    <w:rsid w:val="0018469C"/>
    <w:rsid w:val="001850FC"/>
    <w:rsid w:val="00185F57"/>
    <w:rsid w:val="00186717"/>
    <w:rsid w:val="001871F3"/>
    <w:rsid w:val="00187932"/>
    <w:rsid w:val="00187AC2"/>
    <w:rsid w:val="001902CD"/>
    <w:rsid w:val="001911E5"/>
    <w:rsid w:val="0019156F"/>
    <w:rsid w:val="001918BF"/>
    <w:rsid w:val="00191C71"/>
    <w:rsid w:val="00191CA8"/>
    <w:rsid w:val="001924E2"/>
    <w:rsid w:val="0019273B"/>
    <w:rsid w:val="00192A13"/>
    <w:rsid w:val="00192C3A"/>
    <w:rsid w:val="00192E33"/>
    <w:rsid w:val="00193CCD"/>
    <w:rsid w:val="00194046"/>
    <w:rsid w:val="00194360"/>
    <w:rsid w:val="0019463C"/>
    <w:rsid w:val="001946AD"/>
    <w:rsid w:val="00194B9F"/>
    <w:rsid w:val="00194FCB"/>
    <w:rsid w:val="0019587D"/>
    <w:rsid w:val="00195B08"/>
    <w:rsid w:val="00195D1D"/>
    <w:rsid w:val="00195E9A"/>
    <w:rsid w:val="00196109"/>
    <w:rsid w:val="00196480"/>
    <w:rsid w:val="001966B2"/>
    <w:rsid w:val="00196814"/>
    <w:rsid w:val="001968AF"/>
    <w:rsid w:val="00196ACF"/>
    <w:rsid w:val="00196D5B"/>
    <w:rsid w:val="00196F8B"/>
    <w:rsid w:val="001977B9"/>
    <w:rsid w:val="00197FBB"/>
    <w:rsid w:val="001A04DE"/>
    <w:rsid w:val="001A0C5A"/>
    <w:rsid w:val="001A0D09"/>
    <w:rsid w:val="001A12A2"/>
    <w:rsid w:val="001A1780"/>
    <w:rsid w:val="001A19EB"/>
    <w:rsid w:val="001A1B1C"/>
    <w:rsid w:val="001A2392"/>
    <w:rsid w:val="001A2447"/>
    <w:rsid w:val="001A25B6"/>
    <w:rsid w:val="001A26AC"/>
    <w:rsid w:val="001A2DAD"/>
    <w:rsid w:val="001A2F4D"/>
    <w:rsid w:val="001A2FD1"/>
    <w:rsid w:val="001A3541"/>
    <w:rsid w:val="001A3829"/>
    <w:rsid w:val="001A3901"/>
    <w:rsid w:val="001A3AC5"/>
    <w:rsid w:val="001A4118"/>
    <w:rsid w:val="001A44C7"/>
    <w:rsid w:val="001A5346"/>
    <w:rsid w:val="001A54DB"/>
    <w:rsid w:val="001A5A9E"/>
    <w:rsid w:val="001A5AE6"/>
    <w:rsid w:val="001A5B08"/>
    <w:rsid w:val="001A5CA0"/>
    <w:rsid w:val="001A5D44"/>
    <w:rsid w:val="001A5F53"/>
    <w:rsid w:val="001A64CE"/>
    <w:rsid w:val="001A655C"/>
    <w:rsid w:val="001A6E96"/>
    <w:rsid w:val="001A6EDE"/>
    <w:rsid w:val="001A72DC"/>
    <w:rsid w:val="001A78C1"/>
    <w:rsid w:val="001A7C6F"/>
    <w:rsid w:val="001A7DC4"/>
    <w:rsid w:val="001A7FBB"/>
    <w:rsid w:val="001B0431"/>
    <w:rsid w:val="001B0475"/>
    <w:rsid w:val="001B05F1"/>
    <w:rsid w:val="001B06E1"/>
    <w:rsid w:val="001B08F3"/>
    <w:rsid w:val="001B0D7E"/>
    <w:rsid w:val="001B1040"/>
    <w:rsid w:val="001B1158"/>
    <w:rsid w:val="001B1264"/>
    <w:rsid w:val="001B13DA"/>
    <w:rsid w:val="001B1918"/>
    <w:rsid w:val="001B2360"/>
    <w:rsid w:val="001B25AF"/>
    <w:rsid w:val="001B29D8"/>
    <w:rsid w:val="001B326F"/>
    <w:rsid w:val="001B39FF"/>
    <w:rsid w:val="001B3DC2"/>
    <w:rsid w:val="001B4067"/>
    <w:rsid w:val="001B4227"/>
    <w:rsid w:val="001B4596"/>
    <w:rsid w:val="001B45E9"/>
    <w:rsid w:val="001B47F0"/>
    <w:rsid w:val="001B4B68"/>
    <w:rsid w:val="001B5B82"/>
    <w:rsid w:val="001B5BEA"/>
    <w:rsid w:val="001B5C63"/>
    <w:rsid w:val="001B61F4"/>
    <w:rsid w:val="001B62B3"/>
    <w:rsid w:val="001B6995"/>
    <w:rsid w:val="001B7516"/>
    <w:rsid w:val="001B7A8D"/>
    <w:rsid w:val="001B7C60"/>
    <w:rsid w:val="001C0A33"/>
    <w:rsid w:val="001C0C43"/>
    <w:rsid w:val="001C1746"/>
    <w:rsid w:val="001C1886"/>
    <w:rsid w:val="001C1B20"/>
    <w:rsid w:val="001C1D07"/>
    <w:rsid w:val="001C20A1"/>
    <w:rsid w:val="001C23EB"/>
    <w:rsid w:val="001C2D1E"/>
    <w:rsid w:val="001C3393"/>
    <w:rsid w:val="001C39F3"/>
    <w:rsid w:val="001C3CFD"/>
    <w:rsid w:val="001C3E3F"/>
    <w:rsid w:val="001C3FA9"/>
    <w:rsid w:val="001C4249"/>
    <w:rsid w:val="001C43E9"/>
    <w:rsid w:val="001C4489"/>
    <w:rsid w:val="001C476A"/>
    <w:rsid w:val="001C478B"/>
    <w:rsid w:val="001C4D3A"/>
    <w:rsid w:val="001C5155"/>
    <w:rsid w:val="001C5537"/>
    <w:rsid w:val="001C5568"/>
    <w:rsid w:val="001C582F"/>
    <w:rsid w:val="001C5B71"/>
    <w:rsid w:val="001C5CDC"/>
    <w:rsid w:val="001C5EBC"/>
    <w:rsid w:val="001C5EC1"/>
    <w:rsid w:val="001C6126"/>
    <w:rsid w:val="001C61C5"/>
    <w:rsid w:val="001C6B16"/>
    <w:rsid w:val="001C6BFE"/>
    <w:rsid w:val="001C6DA4"/>
    <w:rsid w:val="001C7080"/>
    <w:rsid w:val="001C7110"/>
    <w:rsid w:val="001C73C1"/>
    <w:rsid w:val="001C75BA"/>
    <w:rsid w:val="001D0449"/>
    <w:rsid w:val="001D05D7"/>
    <w:rsid w:val="001D0AC0"/>
    <w:rsid w:val="001D0AF3"/>
    <w:rsid w:val="001D0D45"/>
    <w:rsid w:val="001D0E76"/>
    <w:rsid w:val="001D12CE"/>
    <w:rsid w:val="001D1AB1"/>
    <w:rsid w:val="001D1BFD"/>
    <w:rsid w:val="001D1FD5"/>
    <w:rsid w:val="001D2D1C"/>
    <w:rsid w:val="001D2FB1"/>
    <w:rsid w:val="001D30DA"/>
    <w:rsid w:val="001D398A"/>
    <w:rsid w:val="001D3C05"/>
    <w:rsid w:val="001D4176"/>
    <w:rsid w:val="001D48CD"/>
    <w:rsid w:val="001D4E4E"/>
    <w:rsid w:val="001D512E"/>
    <w:rsid w:val="001D53D2"/>
    <w:rsid w:val="001D5A60"/>
    <w:rsid w:val="001D67F8"/>
    <w:rsid w:val="001E038D"/>
    <w:rsid w:val="001E048F"/>
    <w:rsid w:val="001E0652"/>
    <w:rsid w:val="001E095A"/>
    <w:rsid w:val="001E0E26"/>
    <w:rsid w:val="001E0EB5"/>
    <w:rsid w:val="001E130F"/>
    <w:rsid w:val="001E199F"/>
    <w:rsid w:val="001E2262"/>
    <w:rsid w:val="001E22D7"/>
    <w:rsid w:val="001E23DE"/>
    <w:rsid w:val="001E2676"/>
    <w:rsid w:val="001E2AB5"/>
    <w:rsid w:val="001E2F7E"/>
    <w:rsid w:val="001E2FE6"/>
    <w:rsid w:val="001E330A"/>
    <w:rsid w:val="001E3E6F"/>
    <w:rsid w:val="001E3F6C"/>
    <w:rsid w:val="001E4052"/>
    <w:rsid w:val="001E43CF"/>
    <w:rsid w:val="001E452C"/>
    <w:rsid w:val="001E4ABE"/>
    <w:rsid w:val="001E4D6D"/>
    <w:rsid w:val="001E4E6A"/>
    <w:rsid w:val="001E513A"/>
    <w:rsid w:val="001E5E28"/>
    <w:rsid w:val="001E5E7C"/>
    <w:rsid w:val="001E68DA"/>
    <w:rsid w:val="001E6A21"/>
    <w:rsid w:val="001E6B7C"/>
    <w:rsid w:val="001E6CCD"/>
    <w:rsid w:val="001E6D6E"/>
    <w:rsid w:val="001E7011"/>
    <w:rsid w:val="001E735A"/>
    <w:rsid w:val="001E753E"/>
    <w:rsid w:val="001E7633"/>
    <w:rsid w:val="001E7B65"/>
    <w:rsid w:val="001E7BF3"/>
    <w:rsid w:val="001E7FBA"/>
    <w:rsid w:val="001F020D"/>
    <w:rsid w:val="001F0342"/>
    <w:rsid w:val="001F03E1"/>
    <w:rsid w:val="001F04B0"/>
    <w:rsid w:val="001F05A9"/>
    <w:rsid w:val="001F091F"/>
    <w:rsid w:val="001F1472"/>
    <w:rsid w:val="001F1671"/>
    <w:rsid w:val="001F18FB"/>
    <w:rsid w:val="001F19B4"/>
    <w:rsid w:val="001F1D1E"/>
    <w:rsid w:val="001F22B1"/>
    <w:rsid w:val="001F2AF2"/>
    <w:rsid w:val="001F3013"/>
    <w:rsid w:val="001F31E6"/>
    <w:rsid w:val="001F327C"/>
    <w:rsid w:val="001F350C"/>
    <w:rsid w:val="001F37AF"/>
    <w:rsid w:val="001F3A88"/>
    <w:rsid w:val="001F3BEF"/>
    <w:rsid w:val="001F4160"/>
    <w:rsid w:val="001F417C"/>
    <w:rsid w:val="001F4197"/>
    <w:rsid w:val="001F4290"/>
    <w:rsid w:val="001F47BC"/>
    <w:rsid w:val="001F4909"/>
    <w:rsid w:val="001F5211"/>
    <w:rsid w:val="001F547E"/>
    <w:rsid w:val="001F5533"/>
    <w:rsid w:val="001F57ED"/>
    <w:rsid w:val="001F5B2A"/>
    <w:rsid w:val="001F5FB0"/>
    <w:rsid w:val="001F67B0"/>
    <w:rsid w:val="001F69A7"/>
    <w:rsid w:val="001F6E6F"/>
    <w:rsid w:val="001F6FE4"/>
    <w:rsid w:val="001F74F7"/>
    <w:rsid w:val="00200376"/>
    <w:rsid w:val="002008CF"/>
    <w:rsid w:val="002009CF"/>
    <w:rsid w:val="00201696"/>
    <w:rsid w:val="00201717"/>
    <w:rsid w:val="00201EF0"/>
    <w:rsid w:val="002020E6"/>
    <w:rsid w:val="0020214F"/>
    <w:rsid w:val="00202E9F"/>
    <w:rsid w:val="002030F4"/>
    <w:rsid w:val="002030FC"/>
    <w:rsid w:val="00203174"/>
    <w:rsid w:val="00203461"/>
    <w:rsid w:val="0020352F"/>
    <w:rsid w:val="002036D7"/>
    <w:rsid w:val="002037B9"/>
    <w:rsid w:val="00203F07"/>
    <w:rsid w:val="0020401C"/>
    <w:rsid w:val="00204350"/>
    <w:rsid w:val="002043DC"/>
    <w:rsid w:val="00204916"/>
    <w:rsid w:val="00204A57"/>
    <w:rsid w:val="002050F7"/>
    <w:rsid w:val="002054B4"/>
    <w:rsid w:val="002065D9"/>
    <w:rsid w:val="0020730C"/>
    <w:rsid w:val="00207A06"/>
    <w:rsid w:val="00207A76"/>
    <w:rsid w:val="00210088"/>
    <w:rsid w:val="00210330"/>
    <w:rsid w:val="00210EA0"/>
    <w:rsid w:val="002115CE"/>
    <w:rsid w:val="002117E2"/>
    <w:rsid w:val="00211894"/>
    <w:rsid w:val="00211982"/>
    <w:rsid w:val="00211B25"/>
    <w:rsid w:val="00211B50"/>
    <w:rsid w:val="00211C6C"/>
    <w:rsid w:val="00211E08"/>
    <w:rsid w:val="0021224D"/>
    <w:rsid w:val="002128CF"/>
    <w:rsid w:val="00212B25"/>
    <w:rsid w:val="00212E13"/>
    <w:rsid w:val="002131C2"/>
    <w:rsid w:val="002136A4"/>
    <w:rsid w:val="002139E1"/>
    <w:rsid w:val="00213E68"/>
    <w:rsid w:val="002140EA"/>
    <w:rsid w:val="002147C9"/>
    <w:rsid w:val="002153FF"/>
    <w:rsid w:val="0021540B"/>
    <w:rsid w:val="00215637"/>
    <w:rsid w:val="002160EE"/>
    <w:rsid w:val="00216291"/>
    <w:rsid w:val="0021634A"/>
    <w:rsid w:val="00216510"/>
    <w:rsid w:val="002170B8"/>
    <w:rsid w:val="00217132"/>
    <w:rsid w:val="00217561"/>
    <w:rsid w:val="0021768C"/>
    <w:rsid w:val="002176EC"/>
    <w:rsid w:val="00217AC0"/>
    <w:rsid w:val="00220596"/>
    <w:rsid w:val="00220661"/>
    <w:rsid w:val="002207BB"/>
    <w:rsid w:val="00220919"/>
    <w:rsid w:val="0022091A"/>
    <w:rsid w:val="00220BD8"/>
    <w:rsid w:val="00220BFC"/>
    <w:rsid w:val="00220D30"/>
    <w:rsid w:val="00220E51"/>
    <w:rsid w:val="00220F2E"/>
    <w:rsid w:val="002211FC"/>
    <w:rsid w:val="00221245"/>
    <w:rsid w:val="0022168D"/>
    <w:rsid w:val="00221898"/>
    <w:rsid w:val="00221A54"/>
    <w:rsid w:val="00222172"/>
    <w:rsid w:val="00222623"/>
    <w:rsid w:val="00222801"/>
    <w:rsid w:val="002228A6"/>
    <w:rsid w:val="0022290C"/>
    <w:rsid w:val="00222E4C"/>
    <w:rsid w:val="00223148"/>
    <w:rsid w:val="0022317A"/>
    <w:rsid w:val="0022354F"/>
    <w:rsid w:val="00223EEE"/>
    <w:rsid w:val="00223EFC"/>
    <w:rsid w:val="00226006"/>
    <w:rsid w:val="0022616C"/>
    <w:rsid w:val="002263F8"/>
    <w:rsid w:val="002269CB"/>
    <w:rsid w:val="00226F2A"/>
    <w:rsid w:val="00226FD2"/>
    <w:rsid w:val="00227CBD"/>
    <w:rsid w:val="0023031C"/>
    <w:rsid w:val="00230360"/>
    <w:rsid w:val="002303F9"/>
    <w:rsid w:val="002306AC"/>
    <w:rsid w:val="00230859"/>
    <w:rsid w:val="002308E9"/>
    <w:rsid w:val="00230AE4"/>
    <w:rsid w:val="00230BD2"/>
    <w:rsid w:val="00230C65"/>
    <w:rsid w:val="00230D8A"/>
    <w:rsid w:val="00230EDC"/>
    <w:rsid w:val="00230F2D"/>
    <w:rsid w:val="00230F5F"/>
    <w:rsid w:val="00231430"/>
    <w:rsid w:val="002315EC"/>
    <w:rsid w:val="00231A5F"/>
    <w:rsid w:val="00231D77"/>
    <w:rsid w:val="00231F97"/>
    <w:rsid w:val="002320E0"/>
    <w:rsid w:val="00232534"/>
    <w:rsid w:val="002326B2"/>
    <w:rsid w:val="002328D5"/>
    <w:rsid w:val="00232A68"/>
    <w:rsid w:val="00232CD9"/>
    <w:rsid w:val="0023300C"/>
    <w:rsid w:val="00233078"/>
    <w:rsid w:val="0023316A"/>
    <w:rsid w:val="00233682"/>
    <w:rsid w:val="002336B6"/>
    <w:rsid w:val="00233C38"/>
    <w:rsid w:val="00233D2D"/>
    <w:rsid w:val="00234A8A"/>
    <w:rsid w:val="00234D17"/>
    <w:rsid w:val="00235E04"/>
    <w:rsid w:val="00235FD0"/>
    <w:rsid w:val="0023616C"/>
    <w:rsid w:val="0023654D"/>
    <w:rsid w:val="002365A1"/>
    <w:rsid w:val="0023692D"/>
    <w:rsid w:val="00236B2B"/>
    <w:rsid w:val="00236C9B"/>
    <w:rsid w:val="00237228"/>
    <w:rsid w:val="00237936"/>
    <w:rsid w:val="00237E9D"/>
    <w:rsid w:val="00237FAF"/>
    <w:rsid w:val="00240294"/>
    <w:rsid w:val="002404C5"/>
    <w:rsid w:val="0024078F"/>
    <w:rsid w:val="0024091D"/>
    <w:rsid w:val="00240A47"/>
    <w:rsid w:val="00240B50"/>
    <w:rsid w:val="00240BAD"/>
    <w:rsid w:val="00240F51"/>
    <w:rsid w:val="0024137C"/>
    <w:rsid w:val="002417A0"/>
    <w:rsid w:val="00242064"/>
    <w:rsid w:val="00242358"/>
    <w:rsid w:val="002432F1"/>
    <w:rsid w:val="00243520"/>
    <w:rsid w:val="00243AD3"/>
    <w:rsid w:val="00244233"/>
    <w:rsid w:val="002447E5"/>
    <w:rsid w:val="002448F9"/>
    <w:rsid w:val="00244A6D"/>
    <w:rsid w:val="00244A8F"/>
    <w:rsid w:val="0024523F"/>
    <w:rsid w:val="00245513"/>
    <w:rsid w:val="002456EE"/>
    <w:rsid w:val="00245B60"/>
    <w:rsid w:val="00245C91"/>
    <w:rsid w:val="00245E06"/>
    <w:rsid w:val="0024602C"/>
    <w:rsid w:val="00246435"/>
    <w:rsid w:val="002468DE"/>
    <w:rsid w:val="002468E8"/>
    <w:rsid w:val="00246ABD"/>
    <w:rsid w:val="00246CA5"/>
    <w:rsid w:val="00247F4A"/>
    <w:rsid w:val="00250179"/>
    <w:rsid w:val="00250BC0"/>
    <w:rsid w:val="002513B2"/>
    <w:rsid w:val="002517D6"/>
    <w:rsid w:val="00251A4C"/>
    <w:rsid w:val="00251A53"/>
    <w:rsid w:val="00252024"/>
    <w:rsid w:val="00252723"/>
    <w:rsid w:val="002527E1"/>
    <w:rsid w:val="00252E95"/>
    <w:rsid w:val="002539A4"/>
    <w:rsid w:val="00253A3F"/>
    <w:rsid w:val="00253B81"/>
    <w:rsid w:val="00253BA1"/>
    <w:rsid w:val="00253C5A"/>
    <w:rsid w:val="00254703"/>
    <w:rsid w:val="00254810"/>
    <w:rsid w:val="00254A0A"/>
    <w:rsid w:val="0025511C"/>
    <w:rsid w:val="002554EB"/>
    <w:rsid w:val="00255845"/>
    <w:rsid w:val="00255D8A"/>
    <w:rsid w:val="0025648C"/>
    <w:rsid w:val="0025659B"/>
    <w:rsid w:val="002569F4"/>
    <w:rsid w:val="00256A75"/>
    <w:rsid w:val="00256F9A"/>
    <w:rsid w:val="00257771"/>
    <w:rsid w:val="0026000C"/>
    <w:rsid w:val="0026052A"/>
    <w:rsid w:val="002605AC"/>
    <w:rsid w:val="00260ECF"/>
    <w:rsid w:val="002616C0"/>
    <w:rsid w:val="002616E9"/>
    <w:rsid w:val="00262054"/>
    <w:rsid w:val="002621D2"/>
    <w:rsid w:val="002625DB"/>
    <w:rsid w:val="002628AB"/>
    <w:rsid w:val="0026296D"/>
    <w:rsid w:val="00262D8E"/>
    <w:rsid w:val="002630FC"/>
    <w:rsid w:val="00263407"/>
    <w:rsid w:val="002634EF"/>
    <w:rsid w:val="002642A1"/>
    <w:rsid w:val="002644D8"/>
    <w:rsid w:val="00264682"/>
    <w:rsid w:val="0026477C"/>
    <w:rsid w:val="0026480E"/>
    <w:rsid w:val="00264A64"/>
    <w:rsid w:val="00264E54"/>
    <w:rsid w:val="00264FF2"/>
    <w:rsid w:val="0026526F"/>
    <w:rsid w:val="002654B6"/>
    <w:rsid w:val="002655B3"/>
    <w:rsid w:val="00265C36"/>
    <w:rsid w:val="00265F9D"/>
    <w:rsid w:val="00265FB8"/>
    <w:rsid w:val="00266044"/>
    <w:rsid w:val="0026624E"/>
    <w:rsid w:val="00266566"/>
    <w:rsid w:val="0026673C"/>
    <w:rsid w:val="002669D9"/>
    <w:rsid w:val="00266B4F"/>
    <w:rsid w:val="00266BC6"/>
    <w:rsid w:val="00266BD4"/>
    <w:rsid w:val="00266FB7"/>
    <w:rsid w:val="00267072"/>
    <w:rsid w:val="00267700"/>
    <w:rsid w:val="00267FA9"/>
    <w:rsid w:val="0027009F"/>
    <w:rsid w:val="0027037E"/>
    <w:rsid w:val="00270490"/>
    <w:rsid w:val="00270F05"/>
    <w:rsid w:val="00271398"/>
    <w:rsid w:val="002713B0"/>
    <w:rsid w:val="0027154B"/>
    <w:rsid w:val="00271AFD"/>
    <w:rsid w:val="00271D01"/>
    <w:rsid w:val="00271F44"/>
    <w:rsid w:val="00272309"/>
    <w:rsid w:val="002727F7"/>
    <w:rsid w:val="00272F9B"/>
    <w:rsid w:val="00273034"/>
    <w:rsid w:val="002733CC"/>
    <w:rsid w:val="00273623"/>
    <w:rsid w:val="00273929"/>
    <w:rsid w:val="00274EE1"/>
    <w:rsid w:val="00274F6D"/>
    <w:rsid w:val="00275272"/>
    <w:rsid w:val="0027583D"/>
    <w:rsid w:val="00275929"/>
    <w:rsid w:val="00275B64"/>
    <w:rsid w:val="00275EE1"/>
    <w:rsid w:val="0027619B"/>
    <w:rsid w:val="002762F9"/>
    <w:rsid w:val="00276631"/>
    <w:rsid w:val="002767E1"/>
    <w:rsid w:val="00276A69"/>
    <w:rsid w:val="00277089"/>
    <w:rsid w:val="00277864"/>
    <w:rsid w:val="0027788C"/>
    <w:rsid w:val="00277BD3"/>
    <w:rsid w:val="00277FD3"/>
    <w:rsid w:val="002809AD"/>
    <w:rsid w:val="00280A40"/>
    <w:rsid w:val="002810C1"/>
    <w:rsid w:val="00281682"/>
    <w:rsid w:val="00281696"/>
    <w:rsid w:val="002818C4"/>
    <w:rsid w:val="00282136"/>
    <w:rsid w:val="00282280"/>
    <w:rsid w:val="00282A2A"/>
    <w:rsid w:val="0028307C"/>
    <w:rsid w:val="00283286"/>
    <w:rsid w:val="002832FF"/>
    <w:rsid w:val="002833FE"/>
    <w:rsid w:val="0028395C"/>
    <w:rsid w:val="00283979"/>
    <w:rsid w:val="002840AA"/>
    <w:rsid w:val="002844C6"/>
    <w:rsid w:val="00284E49"/>
    <w:rsid w:val="00285A0B"/>
    <w:rsid w:val="00285C8F"/>
    <w:rsid w:val="00286228"/>
    <w:rsid w:val="00286556"/>
    <w:rsid w:val="0028664E"/>
    <w:rsid w:val="00286970"/>
    <w:rsid w:val="002875C0"/>
    <w:rsid w:val="002875EB"/>
    <w:rsid w:val="0028791E"/>
    <w:rsid w:val="00287B4A"/>
    <w:rsid w:val="00287C04"/>
    <w:rsid w:val="00287DB5"/>
    <w:rsid w:val="00287F76"/>
    <w:rsid w:val="00290283"/>
    <w:rsid w:val="00290373"/>
    <w:rsid w:val="0029058F"/>
    <w:rsid w:val="00290A27"/>
    <w:rsid w:val="00290E91"/>
    <w:rsid w:val="002913F1"/>
    <w:rsid w:val="002919A9"/>
    <w:rsid w:val="00291BF6"/>
    <w:rsid w:val="00291D55"/>
    <w:rsid w:val="00291EEC"/>
    <w:rsid w:val="00291F8F"/>
    <w:rsid w:val="00292257"/>
    <w:rsid w:val="0029308E"/>
    <w:rsid w:val="0029348E"/>
    <w:rsid w:val="002941CC"/>
    <w:rsid w:val="00294B02"/>
    <w:rsid w:val="00295026"/>
    <w:rsid w:val="00295596"/>
    <w:rsid w:val="002958FA"/>
    <w:rsid w:val="002959D0"/>
    <w:rsid w:val="00295BC2"/>
    <w:rsid w:val="002971C3"/>
    <w:rsid w:val="00297529"/>
    <w:rsid w:val="00297536"/>
    <w:rsid w:val="002A0544"/>
    <w:rsid w:val="002A0863"/>
    <w:rsid w:val="002A0944"/>
    <w:rsid w:val="002A097F"/>
    <w:rsid w:val="002A0C85"/>
    <w:rsid w:val="002A0D81"/>
    <w:rsid w:val="002A0EBF"/>
    <w:rsid w:val="002A152A"/>
    <w:rsid w:val="002A1576"/>
    <w:rsid w:val="002A1709"/>
    <w:rsid w:val="002A19A7"/>
    <w:rsid w:val="002A1D33"/>
    <w:rsid w:val="002A1D4D"/>
    <w:rsid w:val="002A1D60"/>
    <w:rsid w:val="002A234D"/>
    <w:rsid w:val="002A253D"/>
    <w:rsid w:val="002A283F"/>
    <w:rsid w:val="002A2B96"/>
    <w:rsid w:val="002A2D03"/>
    <w:rsid w:val="002A2D1F"/>
    <w:rsid w:val="002A2F78"/>
    <w:rsid w:val="002A2FC1"/>
    <w:rsid w:val="002A32B5"/>
    <w:rsid w:val="002A37DB"/>
    <w:rsid w:val="002A39DD"/>
    <w:rsid w:val="002A3CB5"/>
    <w:rsid w:val="002A3E86"/>
    <w:rsid w:val="002A3EDD"/>
    <w:rsid w:val="002A5096"/>
    <w:rsid w:val="002A5270"/>
    <w:rsid w:val="002A5736"/>
    <w:rsid w:val="002A5941"/>
    <w:rsid w:val="002A5A46"/>
    <w:rsid w:val="002A5D50"/>
    <w:rsid w:val="002A640A"/>
    <w:rsid w:val="002A668E"/>
    <w:rsid w:val="002A6779"/>
    <w:rsid w:val="002A69F4"/>
    <w:rsid w:val="002A6CAE"/>
    <w:rsid w:val="002A6D8A"/>
    <w:rsid w:val="002A7EBF"/>
    <w:rsid w:val="002A7F44"/>
    <w:rsid w:val="002A7FE1"/>
    <w:rsid w:val="002B05B5"/>
    <w:rsid w:val="002B0AE9"/>
    <w:rsid w:val="002B1124"/>
    <w:rsid w:val="002B23A6"/>
    <w:rsid w:val="002B2DAF"/>
    <w:rsid w:val="002B36EB"/>
    <w:rsid w:val="002B3859"/>
    <w:rsid w:val="002B38FF"/>
    <w:rsid w:val="002B4364"/>
    <w:rsid w:val="002B4A3B"/>
    <w:rsid w:val="002B517B"/>
    <w:rsid w:val="002B6340"/>
    <w:rsid w:val="002B6757"/>
    <w:rsid w:val="002B69F4"/>
    <w:rsid w:val="002B6C86"/>
    <w:rsid w:val="002B764C"/>
    <w:rsid w:val="002B7AFA"/>
    <w:rsid w:val="002B7CB8"/>
    <w:rsid w:val="002B7F24"/>
    <w:rsid w:val="002B7F47"/>
    <w:rsid w:val="002B7F53"/>
    <w:rsid w:val="002C054B"/>
    <w:rsid w:val="002C05A3"/>
    <w:rsid w:val="002C07A0"/>
    <w:rsid w:val="002C08C4"/>
    <w:rsid w:val="002C0A08"/>
    <w:rsid w:val="002C0CE3"/>
    <w:rsid w:val="002C0D40"/>
    <w:rsid w:val="002C0E45"/>
    <w:rsid w:val="002C13E3"/>
    <w:rsid w:val="002C17D9"/>
    <w:rsid w:val="002C18C8"/>
    <w:rsid w:val="002C1B74"/>
    <w:rsid w:val="002C1BB5"/>
    <w:rsid w:val="002C2174"/>
    <w:rsid w:val="002C299A"/>
    <w:rsid w:val="002C2AC5"/>
    <w:rsid w:val="002C37B8"/>
    <w:rsid w:val="002C37D9"/>
    <w:rsid w:val="002C3972"/>
    <w:rsid w:val="002C3D11"/>
    <w:rsid w:val="002C3D3E"/>
    <w:rsid w:val="002C3D7E"/>
    <w:rsid w:val="002C407B"/>
    <w:rsid w:val="002C4C32"/>
    <w:rsid w:val="002C4F06"/>
    <w:rsid w:val="002C5D12"/>
    <w:rsid w:val="002C5E2A"/>
    <w:rsid w:val="002C6A11"/>
    <w:rsid w:val="002C6A1D"/>
    <w:rsid w:val="002C6BA3"/>
    <w:rsid w:val="002C6FC1"/>
    <w:rsid w:val="002C72EA"/>
    <w:rsid w:val="002C7461"/>
    <w:rsid w:val="002C77C3"/>
    <w:rsid w:val="002C7888"/>
    <w:rsid w:val="002C79A1"/>
    <w:rsid w:val="002C7C4E"/>
    <w:rsid w:val="002C7F3D"/>
    <w:rsid w:val="002D0236"/>
    <w:rsid w:val="002D02CE"/>
    <w:rsid w:val="002D03AF"/>
    <w:rsid w:val="002D0519"/>
    <w:rsid w:val="002D16BE"/>
    <w:rsid w:val="002D2A32"/>
    <w:rsid w:val="002D2C82"/>
    <w:rsid w:val="002D30AA"/>
    <w:rsid w:val="002D33E9"/>
    <w:rsid w:val="002D38E6"/>
    <w:rsid w:val="002D39B1"/>
    <w:rsid w:val="002D39D6"/>
    <w:rsid w:val="002D3A89"/>
    <w:rsid w:val="002D4A43"/>
    <w:rsid w:val="002D583A"/>
    <w:rsid w:val="002D5AF8"/>
    <w:rsid w:val="002D5CD1"/>
    <w:rsid w:val="002D5DD9"/>
    <w:rsid w:val="002D5FAC"/>
    <w:rsid w:val="002D61B2"/>
    <w:rsid w:val="002D6846"/>
    <w:rsid w:val="002D7007"/>
    <w:rsid w:val="002D711E"/>
    <w:rsid w:val="002D7157"/>
    <w:rsid w:val="002D78A7"/>
    <w:rsid w:val="002D7BF7"/>
    <w:rsid w:val="002D7C1D"/>
    <w:rsid w:val="002E0213"/>
    <w:rsid w:val="002E033A"/>
    <w:rsid w:val="002E042A"/>
    <w:rsid w:val="002E044A"/>
    <w:rsid w:val="002E0537"/>
    <w:rsid w:val="002E0552"/>
    <w:rsid w:val="002E116A"/>
    <w:rsid w:val="002E1478"/>
    <w:rsid w:val="002E14E7"/>
    <w:rsid w:val="002E14EC"/>
    <w:rsid w:val="002E1FF1"/>
    <w:rsid w:val="002E264C"/>
    <w:rsid w:val="002E2C62"/>
    <w:rsid w:val="002E2F65"/>
    <w:rsid w:val="002E3667"/>
    <w:rsid w:val="002E391D"/>
    <w:rsid w:val="002E3944"/>
    <w:rsid w:val="002E3BBD"/>
    <w:rsid w:val="002E4214"/>
    <w:rsid w:val="002E423E"/>
    <w:rsid w:val="002E45EF"/>
    <w:rsid w:val="002E4947"/>
    <w:rsid w:val="002E503C"/>
    <w:rsid w:val="002E55A7"/>
    <w:rsid w:val="002E5890"/>
    <w:rsid w:val="002E5F31"/>
    <w:rsid w:val="002E6053"/>
    <w:rsid w:val="002E6CA2"/>
    <w:rsid w:val="002E6E5F"/>
    <w:rsid w:val="002E7274"/>
    <w:rsid w:val="002E79A3"/>
    <w:rsid w:val="002E7A57"/>
    <w:rsid w:val="002E7DC4"/>
    <w:rsid w:val="002F06A5"/>
    <w:rsid w:val="002F0940"/>
    <w:rsid w:val="002F10F3"/>
    <w:rsid w:val="002F137B"/>
    <w:rsid w:val="002F1701"/>
    <w:rsid w:val="002F1BF8"/>
    <w:rsid w:val="002F1CC4"/>
    <w:rsid w:val="002F1D1F"/>
    <w:rsid w:val="002F2363"/>
    <w:rsid w:val="002F33BC"/>
    <w:rsid w:val="002F3692"/>
    <w:rsid w:val="002F372E"/>
    <w:rsid w:val="002F389A"/>
    <w:rsid w:val="002F3A15"/>
    <w:rsid w:val="002F3CFA"/>
    <w:rsid w:val="002F3D89"/>
    <w:rsid w:val="002F3DBA"/>
    <w:rsid w:val="002F429F"/>
    <w:rsid w:val="002F44DB"/>
    <w:rsid w:val="002F45C4"/>
    <w:rsid w:val="002F4933"/>
    <w:rsid w:val="002F52A0"/>
    <w:rsid w:val="002F5594"/>
    <w:rsid w:val="002F5625"/>
    <w:rsid w:val="002F5659"/>
    <w:rsid w:val="002F5F16"/>
    <w:rsid w:val="002F6A25"/>
    <w:rsid w:val="002F6D0C"/>
    <w:rsid w:val="002F7498"/>
    <w:rsid w:val="002F7625"/>
    <w:rsid w:val="002F79FD"/>
    <w:rsid w:val="002F7F90"/>
    <w:rsid w:val="00300A76"/>
    <w:rsid w:val="00300E12"/>
    <w:rsid w:val="0030120A"/>
    <w:rsid w:val="00301262"/>
    <w:rsid w:val="003013F3"/>
    <w:rsid w:val="00301728"/>
    <w:rsid w:val="00301AA6"/>
    <w:rsid w:val="00301ED6"/>
    <w:rsid w:val="00302C31"/>
    <w:rsid w:val="00302D9C"/>
    <w:rsid w:val="0030313B"/>
    <w:rsid w:val="0030338B"/>
    <w:rsid w:val="00303B9A"/>
    <w:rsid w:val="00303F45"/>
    <w:rsid w:val="00303FA4"/>
    <w:rsid w:val="003041EA"/>
    <w:rsid w:val="0030433E"/>
    <w:rsid w:val="00304585"/>
    <w:rsid w:val="00304B93"/>
    <w:rsid w:val="00304E84"/>
    <w:rsid w:val="00305226"/>
    <w:rsid w:val="003053B7"/>
    <w:rsid w:val="00305483"/>
    <w:rsid w:val="00305883"/>
    <w:rsid w:val="00305E88"/>
    <w:rsid w:val="003068AF"/>
    <w:rsid w:val="00306A7D"/>
    <w:rsid w:val="00306BBA"/>
    <w:rsid w:val="00307021"/>
    <w:rsid w:val="00307087"/>
    <w:rsid w:val="0030738E"/>
    <w:rsid w:val="00307702"/>
    <w:rsid w:val="003079EA"/>
    <w:rsid w:val="00307AB8"/>
    <w:rsid w:val="003106F2"/>
    <w:rsid w:val="00310795"/>
    <w:rsid w:val="00310957"/>
    <w:rsid w:val="003109C8"/>
    <w:rsid w:val="00310AFE"/>
    <w:rsid w:val="00310B7E"/>
    <w:rsid w:val="00310D95"/>
    <w:rsid w:val="00310F13"/>
    <w:rsid w:val="003110A4"/>
    <w:rsid w:val="0031140E"/>
    <w:rsid w:val="00311454"/>
    <w:rsid w:val="00311B7E"/>
    <w:rsid w:val="00311DE4"/>
    <w:rsid w:val="00311F7E"/>
    <w:rsid w:val="003121E4"/>
    <w:rsid w:val="00312406"/>
    <w:rsid w:val="0031251D"/>
    <w:rsid w:val="00312881"/>
    <w:rsid w:val="0031291B"/>
    <w:rsid w:val="00312D35"/>
    <w:rsid w:val="0031313C"/>
    <w:rsid w:val="003131D4"/>
    <w:rsid w:val="0031372C"/>
    <w:rsid w:val="00313BCD"/>
    <w:rsid w:val="00313F7D"/>
    <w:rsid w:val="00313FCC"/>
    <w:rsid w:val="00313FD2"/>
    <w:rsid w:val="003141B3"/>
    <w:rsid w:val="00314898"/>
    <w:rsid w:val="003148EB"/>
    <w:rsid w:val="0031510B"/>
    <w:rsid w:val="00315984"/>
    <w:rsid w:val="0031653B"/>
    <w:rsid w:val="00316566"/>
    <w:rsid w:val="00316A16"/>
    <w:rsid w:val="00316D64"/>
    <w:rsid w:val="00317047"/>
    <w:rsid w:val="003179BB"/>
    <w:rsid w:val="00320459"/>
    <w:rsid w:val="0032050F"/>
    <w:rsid w:val="003208C9"/>
    <w:rsid w:val="00320E88"/>
    <w:rsid w:val="00320F09"/>
    <w:rsid w:val="0032102F"/>
    <w:rsid w:val="003210D7"/>
    <w:rsid w:val="0032144C"/>
    <w:rsid w:val="0032179A"/>
    <w:rsid w:val="00321DC2"/>
    <w:rsid w:val="00321E4E"/>
    <w:rsid w:val="00322131"/>
    <w:rsid w:val="00322463"/>
    <w:rsid w:val="003224E7"/>
    <w:rsid w:val="0032271B"/>
    <w:rsid w:val="00322856"/>
    <w:rsid w:val="00322CCD"/>
    <w:rsid w:val="00322E15"/>
    <w:rsid w:val="00322E4B"/>
    <w:rsid w:val="00322E85"/>
    <w:rsid w:val="003234A2"/>
    <w:rsid w:val="00323C66"/>
    <w:rsid w:val="00323D3D"/>
    <w:rsid w:val="00324123"/>
    <w:rsid w:val="00324162"/>
    <w:rsid w:val="0032425C"/>
    <w:rsid w:val="00324E92"/>
    <w:rsid w:val="00324F52"/>
    <w:rsid w:val="00325096"/>
    <w:rsid w:val="0032516F"/>
    <w:rsid w:val="00325523"/>
    <w:rsid w:val="0032560C"/>
    <w:rsid w:val="00325879"/>
    <w:rsid w:val="00325F23"/>
    <w:rsid w:val="003261A0"/>
    <w:rsid w:val="00326223"/>
    <w:rsid w:val="00326BA9"/>
    <w:rsid w:val="00326D0A"/>
    <w:rsid w:val="0032706B"/>
    <w:rsid w:val="00327A1F"/>
    <w:rsid w:val="00327BAF"/>
    <w:rsid w:val="00327C2C"/>
    <w:rsid w:val="00327F6A"/>
    <w:rsid w:val="0033005D"/>
    <w:rsid w:val="00330159"/>
    <w:rsid w:val="00330664"/>
    <w:rsid w:val="00330DED"/>
    <w:rsid w:val="00331665"/>
    <w:rsid w:val="00331AA5"/>
    <w:rsid w:val="003324AA"/>
    <w:rsid w:val="00332A82"/>
    <w:rsid w:val="00333582"/>
    <w:rsid w:val="003335CF"/>
    <w:rsid w:val="00333977"/>
    <w:rsid w:val="00333F30"/>
    <w:rsid w:val="0033400B"/>
    <w:rsid w:val="00334F7B"/>
    <w:rsid w:val="00334FEB"/>
    <w:rsid w:val="00335C9B"/>
    <w:rsid w:val="00336CBE"/>
    <w:rsid w:val="003409C7"/>
    <w:rsid w:val="00340AAD"/>
    <w:rsid w:val="00340CC7"/>
    <w:rsid w:val="003412EB"/>
    <w:rsid w:val="00341A57"/>
    <w:rsid w:val="00341FE1"/>
    <w:rsid w:val="00342242"/>
    <w:rsid w:val="0034287E"/>
    <w:rsid w:val="00342E00"/>
    <w:rsid w:val="003431AF"/>
    <w:rsid w:val="003437B0"/>
    <w:rsid w:val="003440CC"/>
    <w:rsid w:val="00344388"/>
    <w:rsid w:val="00344627"/>
    <w:rsid w:val="00344C1D"/>
    <w:rsid w:val="00345773"/>
    <w:rsid w:val="00345776"/>
    <w:rsid w:val="00345886"/>
    <w:rsid w:val="00345FEC"/>
    <w:rsid w:val="00345FF3"/>
    <w:rsid w:val="00346D23"/>
    <w:rsid w:val="00347709"/>
    <w:rsid w:val="00347D0B"/>
    <w:rsid w:val="00347EBB"/>
    <w:rsid w:val="00350328"/>
    <w:rsid w:val="00350850"/>
    <w:rsid w:val="0035091E"/>
    <w:rsid w:val="00350A94"/>
    <w:rsid w:val="00351166"/>
    <w:rsid w:val="0035134C"/>
    <w:rsid w:val="0035250D"/>
    <w:rsid w:val="00352ADA"/>
    <w:rsid w:val="00352BBE"/>
    <w:rsid w:val="00352C24"/>
    <w:rsid w:val="00352DC0"/>
    <w:rsid w:val="003531F6"/>
    <w:rsid w:val="003536DB"/>
    <w:rsid w:val="00353B87"/>
    <w:rsid w:val="00353D32"/>
    <w:rsid w:val="00353F50"/>
    <w:rsid w:val="003542BB"/>
    <w:rsid w:val="0035454C"/>
    <w:rsid w:val="003547C4"/>
    <w:rsid w:val="00354804"/>
    <w:rsid w:val="003548E7"/>
    <w:rsid w:val="00354916"/>
    <w:rsid w:val="00354AD3"/>
    <w:rsid w:val="00354C6B"/>
    <w:rsid w:val="00354C9D"/>
    <w:rsid w:val="00354DDB"/>
    <w:rsid w:val="003550D7"/>
    <w:rsid w:val="00355130"/>
    <w:rsid w:val="00355515"/>
    <w:rsid w:val="0035626F"/>
    <w:rsid w:val="003565FA"/>
    <w:rsid w:val="003568DE"/>
    <w:rsid w:val="00356C3F"/>
    <w:rsid w:val="00356F6D"/>
    <w:rsid w:val="003573C8"/>
    <w:rsid w:val="00357461"/>
    <w:rsid w:val="003574C1"/>
    <w:rsid w:val="00357AC8"/>
    <w:rsid w:val="00357E78"/>
    <w:rsid w:val="00357F2C"/>
    <w:rsid w:val="00357FEF"/>
    <w:rsid w:val="003600A5"/>
    <w:rsid w:val="0036124D"/>
    <w:rsid w:val="00361277"/>
    <w:rsid w:val="00361447"/>
    <w:rsid w:val="00361D70"/>
    <w:rsid w:val="00361ED9"/>
    <w:rsid w:val="00361FA4"/>
    <w:rsid w:val="0036235A"/>
    <w:rsid w:val="003624A1"/>
    <w:rsid w:val="0036265E"/>
    <w:rsid w:val="003632A2"/>
    <w:rsid w:val="00363533"/>
    <w:rsid w:val="00364032"/>
    <w:rsid w:val="003648AD"/>
    <w:rsid w:val="00364ED4"/>
    <w:rsid w:val="003658AA"/>
    <w:rsid w:val="00365B11"/>
    <w:rsid w:val="00365C46"/>
    <w:rsid w:val="003660C2"/>
    <w:rsid w:val="00366685"/>
    <w:rsid w:val="003667B9"/>
    <w:rsid w:val="003669C1"/>
    <w:rsid w:val="00366CBB"/>
    <w:rsid w:val="00366CEC"/>
    <w:rsid w:val="003670D7"/>
    <w:rsid w:val="003674FF"/>
    <w:rsid w:val="00367DCA"/>
    <w:rsid w:val="00367EAD"/>
    <w:rsid w:val="00367FFA"/>
    <w:rsid w:val="0037009A"/>
    <w:rsid w:val="00370253"/>
    <w:rsid w:val="003703BE"/>
    <w:rsid w:val="0037042C"/>
    <w:rsid w:val="003706C5"/>
    <w:rsid w:val="003709F4"/>
    <w:rsid w:val="00370B75"/>
    <w:rsid w:val="00370E62"/>
    <w:rsid w:val="00370EBC"/>
    <w:rsid w:val="0037134E"/>
    <w:rsid w:val="0037191B"/>
    <w:rsid w:val="00371CAF"/>
    <w:rsid w:val="00371D40"/>
    <w:rsid w:val="0037234E"/>
    <w:rsid w:val="003725BA"/>
    <w:rsid w:val="003727D3"/>
    <w:rsid w:val="00372BEE"/>
    <w:rsid w:val="00372C19"/>
    <w:rsid w:val="0037302D"/>
    <w:rsid w:val="003737D3"/>
    <w:rsid w:val="0037496D"/>
    <w:rsid w:val="00374C00"/>
    <w:rsid w:val="00374C51"/>
    <w:rsid w:val="003772BF"/>
    <w:rsid w:val="00377826"/>
    <w:rsid w:val="003779E6"/>
    <w:rsid w:val="00377C78"/>
    <w:rsid w:val="003801FE"/>
    <w:rsid w:val="00380748"/>
    <w:rsid w:val="003807A3"/>
    <w:rsid w:val="00380BBC"/>
    <w:rsid w:val="00381266"/>
    <w:rsid w:val="00381861"/>
    <w:rsid w:val="00381AA9"/>
    <w:rsid w:val="00381AF2"/>
    <w:rsid w:val="00381D73"/>
    <w:rsid w:val="00381DA7"/>
    <w:rsid w:val="0038200C"/>
    <w:rsid w:val="00382930"/>
    <w:rsid w:val="00383135"/>
    <w:rsid w:val="00383A1C"/>
    <w:rsid w:val="00383B7D"/>
    <w:rsid w:val="003840E9"/>
    <w:rsid w:val="003846E2"/>
    <w:rsid w:val="0038487A"/>
    <w:rsid w:val="00384ADB"/>
    <w:rsid w:val="00384BD2"/>
    <w:rsid w:val="003852D9"/>
    <w:rsid w:val="00385399"/>
    <w:rsid w:val="003853E0"/>
    <w:rsid w:val="00386048"/>
    <w:rsid w:val="00386179"/>
    <w:rsid w:val="003861A0"/>
    <w:rsid w:val="003865E6"/>
    <w:rsid w:val="003867E5"/>
    <w:rsid w:val="003877BA"/>
    <w:rsid w:val="003903DE"/>
    <w:rsid w:val="00390989"/>
    <w:rsid w:val="00390C02"/>
    <w:rsid w:val="00390E90"/>
    <w:rsid w:val="003912C4"/>
    <w:rsid w:val="00391CAB"/>
    <w:rsid w:val="00391D5E"/>
    <w:rsid w:val="00391D6E"/>
    <w:rsid w:val="00392042"/>
    <w:rsid w:val="003920E6"/>
    <w:rsid w:val="00392759"/>
    <w:rsid w:val="00392AF2"/>
    <w:rsid w:val="00392F3B"/>
    <w:rsid w:val="00392F78"/>
    <w:rsid w:val="00392FBC"/>
    <w:rsid w:val="0039390A"/>
    <w:rsid w:val="00393B05"/>
    <w:rsid w:val="00393E41"/>
    <w:rsid w:val="00393ED6"/>
    <w:rsid w:val="00394066"/>
    <w:rsid w:val="00394790"/>
    <w:rsid w:val="00394DA9"/>
    <w:rsid w:val="003950CC"/>
    <w:rsid w:val="00395CFB"/>
    <w:rsid w:val="0039617E"/>
    <w:rsid w:val="00396191"/>
    <w:rsid w:val="003963C9"/>
    <w:rsid w:val="003964E7"/>
    <w:rsid w:val="00396536"/>
    <w:rsid w:val="003970F8"/>
    <w:rsid w:val="003978A1"/>
    <w:rsid w:val="003978C4"/>
    <w:rsid w:val="00397E57"/>
    <w:rsid w:val="003A017F"/>
    <w:rsid w:val="003A03ED"/>
    <w:rsid w:val="003A0982"/>
    <w:rsid w:val="003A0B4F"/>
    <w:rsid w:val="003A13CB"/>
    <w:rsid w:val="003A173E"/>
    <w:rsid w:val="003A23EE"/>
    <w:rsid w:val="003A2531"/>
    <w:rsid w:val="003A2632"/>
    <w:rsid w:val="003A28F0"/>
    <w:rsid w:val="003A2E1E"/>
    <w:rsid w:val="003A345A"/>
    <w:rsid w:val="003A34E9"/>
    <w:rsid w:val="003A3860"/>
    <w:rsid w:val="003A3A5F"/>
    <w:rsid w:val="003A3AE0"/>
    <w:rsid w:val="003A3AFB"/>
    <w:rsid w:val="003A3BC3"/>
    <w:rsid w:val="003A3BF3"/>
    <w:rsid w:val="003A3D88"/>
    <w:rsid w:val="003A3E42"/>
    <w:rsid w:val="003A3E53"/>
    <w:rsid w:val="003A3EDD"/>
    <w:rsid w:val="003A4824"/>
    <w:rsid w:val="003A4CD4"/>
    <w:rsid w:val="003A5114"/>
    <w:rsid w:val="003A5205"/>
    <w:rsid w:val="003A5587"/>
    <w:rsid w:val="003A5790"/>
    <w:rsid w:val="003A5C4C"/>
    <w:rsid w:val="003A610D"/>
    <w:rsid w:val="003A65F6"/>
    <w:rsid w:val="003A6790"/>
    <w:rsid w:val="003A68A2"/>
    <w:rsid w:val="003A6F7F"/>
    <w:rsid w:val="003A7528"/>
    <w:rsid w:val="003A7E93"/>
    <w:rsid w:val="003A7FD1"/>
    <w:rsid w:val="003B0C1D"/>
    <w:rsid w:val="003B10EA"/>
    <w:rsid w:val="003B1526"/>
    <w:rsid w:val="003B1790"/>
    <w:rsid w:val="003B1A1F"/>
    <w:rsid w:val="003B1AA2"/>
    <w:rsid w:val="003B1BE8"/>
    <w:rsid w:val="003B2012"/>
    <w:rsid w:val="003B20CC"/>
    <w:rsid w:val="003B2188"/>
    <w:rsid w:val="003B2343"/>
    <w:rsid w:val="003B27E3"/>
    <w:rsid w:val="003B2906"/>
    <w:rsid w:val="003B2B92"/>
    <w:rsid w:val="003B2C0F"/>
    <w:rsid w:val="003B2C5F"/>
    <w:rsid w:val="003B2CBA"/>
    <w:rsid w:val="003B3409"/>
    <w:rsid w:val="003B3C36"/>
    <w:rsid w:val="003B3F61"/>
    <w:rsid w:val="003B426A"/>
    <w:rsid w:val="003B46DC"/>
    <w:rsid w:val="003B4A92"/>
    <w:rsid w:val="003B4E08"/>
    <w:rsid w:val="003B4FFA"/>
    <w:rsid w:val="003B539B"/>
    <w:rsid w:val="003B549C"/>
    <w:rsid w:val="003B5A6D"/>
    <w:rsid w:val="003B671D"/>
    <w:rsid w:val="003B6928"/>
    <w:rsid w:val="003B6B12"/>
    <w:rsid w:val="003B6D99"/>
    <w:rsid w:val="003B6ED9"/>
    <w:rsid w:val="003B78A8"/>
    <w:rsid w:val="003B7B1B"/>
    <w:rsid w:val="003C0368"/>
    <w:rsid w:val="003C083E"/>
    <w:rsid w:val="003C0850"/>
    <w:rsid w:val="003C08D3"/>
    <w:rsid w:val="003C0DF8"/>
    <w:rsid w:val="003C1076"/>
    <w:rsid w:val="003C156D"/>
    <w:rsid w:val="003C1639"/>
    <w:rsid w:val="003C20A0"/>
    <w:rsid w:val="003C2334"/>
    <w:rsid w:val="003C2363"/>
    <w:rsid w:val="003C2AE1"/>
    <w:rsid w:val="003C344E"/>
    <w:rsid w:val="003C3858"/>
    <w:rsid w:val="003C3D78"/>
    <w:rsid w:val="003C41E5"/>
    <w:rsid w:val="003C480F"/>
    <w:rsid w:val="003C4DA3"/>
    <w:rsid w:val="003C4E8E"/>
    <w:rsid w:val="003C4ED8"/>
    <w:rsid w:val="003C4F40"/>
    <w:rsid w:val="003C532F"/>
    <w:rsid w:val="003C5804"/>
    <w:rsid w:val="003C5C61"/>
    <w:rsid w:val="003C64A8"/>
    <w:rsid w:val="003C6C1F"/>
    <w:rsid w:val="003C7090"/>
    <w:rsid w:val="003C728F"/>
    <w:rsid w:val="003C7630"/>
    <w:rsid w:val="003C790A"/>
    <w:rsid w:val="003C7E6F"/>
    <w:rsid w:val="003C7FA9"/>
    <w:rsid w:val="003D0030"/>
    <w:rsid w:val="003D0A85"/>
    <w:rsid w:val="003D0D57"/>
    <w:rsid w:val="003D0F23"/>
    <w:rsid w:val="003D0FC9"/>
    <w:rsid w:val="003D27DB"/>
    <w:rsid w:val="003D2DFE"/>
    <w:rsid w:val="003D31F0"/>
    <w:rsid w:val="003D34CF"/>
    <w:rsid w:val="003D3AB2"/>
    <w:rsid w:val="003D41B3"/>
    <w:rsid w:val="003D48EE"/>
    <w:rsid w:val="003D4DF6"/>
    <w:rsid w:val="003D4E14"/>
    <w:rsid w:val="003D4E8A"/>
    <w:rsid w:val="003D5455"/>
    <w:rsid w:val="003D5856"/>
    <w:rsid w:val="003D5DFE"/>
    <w:rsid w:val="003D5E83"/>
    <w:rsid w:val="003D6078"/>
    <w:rsid w:val="003D65D8"/>
    <w:rsid w:val="003D66D8"/>
    <w:rsid w:val="003D66EF"/>
    <w:rsid w:val="003D67C0"/>
    <w:rsid w:val="003D685F"/>
    <w:rsid w:val="003D6F4E"/>
    <w:rsid w:val="003D7517"/>
    <w:rsid w:val="003D75CA"/>
    <w:rsid w:val="003D7AC4"/>
    <w:rsid w:val="003D7B09"/>
    <w:rsid w:val="003E0083"/>
    <w:rsid w:val="003E0125"/>
    <w:rsid w:val="003E09F6"/>
    <w:rsid w:val="003E0FEF"/>
    <w:rsid w:val="003E1020"/>
    <w:rsid w:val="003E124A"/>
    <w:rsid w:val="003E13F2"/>
    <w:rsid w:val="003E15DB"/>
    <w:rsid w:val="003E172B"/>
    <w:rsid w:val="003E19FD"/>
    <w:rsid w:val="003E20F5"/>
    <w:rsid w:val="003E235E"/>
    <w:rsid w:val="003E24A1"/>
    <w:rsid w:val="003E2BD3"/>
    <w:rsid w:val="003E2E11"/>
    <w:rsid w:val="003E2F10"/>
    <w:rsid w:val="003E3D83"/>
    <w:rsid w:val="003E3E9C"/>
    <w:rsid w:val="003E4363"/>
    <w:rsid w:val="003E4654"/>
    <w:rsid w:val="003E4BA2"/>
    <w:rsid w:val="003E4ECC"/>
    <w:rsid w:val="003E5330"/>
    <w:rsid w:val="003E57A0"/>
    <w:rsid w:val="003E5B61"/>
    <w:rsid w:val="003E667F"/>
    <w:rsid w:val="003E6839"/>
    <w:rsid w:val="003E7556"/>
    <w:rsid w:val="003E7899"/>
    <w:rsid w:val="003E7B7B"/>
    <w:rsid w:val="003E7CE4"/>
    <w:rsid w:val="003E7E51"/>
    <w:rsid w:val="003F000A"/>
    <w:rsid w:val="003F01F5"/>
    <w:rsid w:val="003F020B"/>
    <w:rsid w:val="003F0B08"/>
    <w:rsid w:val="003F0F4B"/>
    <w:rsid w:val="003F0FAD"/>
    <w:rsid w:val="003F13B1"/>
    <w:rsid w:val="003F1B6C"/>
    <w:rsid w:val="003F22AC"/>
    <w:rsid w:val="003F2681"/>
    <w:rsid w:val="003F26AB"/>
    <w:rsid w:val="003F2962"/>
    <w:rsid w:val="003F2AB4"/>
    <w:rsid w:val="003F300D"/>
    <w:rsid w:val="003F31EE"/>
    <w:rsid w:val="003F3E6C"/>
    <w:rsid w:val="003F4288"/>
    <w:rsid w:val="003F4329"/>
    <w:rsid w:val="003F43EB"/>
    <w:rsid w:val="003F46FE"/>
    <w:rsid w:val="003F4832"/>
    <w:rsid w:val="003F49F2"/>
    <w:rsid w:val="003F55C3"/>
    <w:rsid w:val="003F58DD"/>
    <w:rsid w:val="003F5E0F"/>
    <w:rsid w:val="003F5F24"/>
    <w:rsid w:val="003F619A"/>
    <w:rsid w:val="003F6672"/>
    <w:rsid w:val="003F694D"/>
    <w:rsid w:val="003F6B51"/>
    <w:rsid w:val="003F6E59"/>
    <w:rsid w:val="003F7313"/>
    <w:rsid w:val="003F77CB"/>
    <w:rsid w:val="003F7BB0"/>
    <w:rsid w:val="003F7DA5"/>
    <w:rsid w:val="0040020A"/>
    <w:rsid w:val="004005F9"/>
    <w:rsid w:val="0040164F"/>
    <w:rsid w:val="0040170A"/>
    <w:rsid w:val="00401C45"/>
    <w:rsid w:val="0040258D"/>
    <w:rsid w:val="004025F9"/>
    <w:rsid w:val="00402839"/>
    <w:rsid w:val="004029B1"/>
    <w:rsid w:val="00402ABE"/>
    <w:rsid w:val="00402B95"/>
    <w:rsid w:val="00402F61"/>
    <w:rsid w:val="004031BD"/>
    <w:rsid w:val="00403B0F"/>
    <w:rsid w:val="00403CE1"/>
    <w:rsid w:val="00403E77"/>
    <w:rsid w:val="00404006"/>
    <w:rsid w:val="0040435A"/>
    <w:rsid w:val="00404719"/>
    <w:rsid w:val="00404CFB"/>
    <w:rsid w:val="00405AED"/>
    <w:rsid w:val="00406026"/>
    <w:rsid w:val="00406499"/>
    <w:rsid w:val="00406C45"/>
    <w:rsid w:val="00406E8D"/>
    <w:rsid w:val="004072B2"/>
    <w:rsid w:val="00407C50"/>
    <w:rsid w:val="00407F09"/>
    <w:rsid w:val="00407F50"/>
    <w:rsid w:val="00410061"/>
    <w:rsid w:val="004100B1"/>
    <w:rsid w:val="004100B6"/>
    <w:rsid w:val="004103C3"/>
    <w:rsid w:val="00410917"/>
    <w:rsid w:val="00410A8B"/>
    <w:rsid w:val="00410AC7"/>
    <w:rsid w:val="00411061"/>
    <w:rsid w:val="00411378"/>
    <w:rsid w:val="0041155F"/>
    <w:rsid w:val="004115DC"/>
    <w:rsid w:val="004118A6"/>
    <w:rsid w:val="00411BA0"/>
    <w:rsid w:val="00411C70"/>
    <w:rsid w:val="00411F67"/>
    <w:rsid w:val="00412519"/>
    <w:rsid w:val="00412640"/>
    <w:rsid w:val="004128E6"/>
    <w:rsid w:val="00412990"/>
    <w:rsid w:val="00412DBA"/>
    <w:rsid w:val="00412F24"/>
    <w:rsid w:val="00413148"/>
    <w:rsid w:val="004132F4"/>
    <w:rsid w:val="0041352A"/>
    <w:rsid w:val="004138E1"/>
    <w:rsid w:val="00413C23"/>
    <w:rsid w:val="00413E38"/>
    <w:rsid w:val="00413EBC"/>
    <w:rsid w:val="004140B4"/>
    <w:rsid w:val="00414412"/>
    <w:rsid w:val="00414588"/>
    <w:rsid w:val="004148D0"/>
    <w:rsid w:val="00415085"/>
    <w:rsid w:val="0041519A"/>
    <w:rsid w:val="00415928"/>
    <w:rsid w:val="00415CC1"/>
    <w:rsid w:val="004160A8"/>
    <w:rsid w:val="0041618D"/>
    <w:rsid w:val="004165B8"/>
    <w:rsid w:val="00416918"/>
    <w:rsid w:val="0041760E"/>
    <w:rsid w:val="004176FB"/>
    <w:rsid w:val="00417875"/>
    <w:rsid w:val="00417AFA"/>
    <w:rsid w:val="00417B09"/>
    <w:rsid w:val="004205CD"/>
    <w:rsid w:val="00421BFE"/>
    <w:rsid w:val="00421C0B"/>
    <w:rsid w:val="00421D40"/>
    <w:rsid w:val="00421F0D"/>
    <w:rsid w:val="0042203D"/>
    <w:rsid w:val="004226FC"/>
    <w:rsid w:val="004227EE"/>
    <w:rsid w:val="0042297D"/>
    <w:rsid w:val="00423076"/>
    <w:rsid w:val="00423AE3"/>
    <w:rsid w:val="00423EDC"/>
    <w:rsid w:val="004241B6"/>
    <w:rsid w:val="0042421B"/>
    <w:rsid w:val="004243DB"/>
    <w:rsid w:val="00424751"/>
    <w:rsid w:val="00424A73"/>
    <w:rsid w:val="00424DEB"/>
    <w:rsid w:val="0042544A"/>
    <w:rsid w:val="0042553C"/>
    <w:rsid w:val="00425C72"/>
    <w:rsid w:val="00425E87"/>
    <w:rsid w:val="00426995"/>
    <w:rsid w:val="00426C9A"/>
    <w:rsid w:val="00426D54"/>
    <w:rsid w:val="00426FE9"/>
    <w:rsid w:val="00427C2C"/>
    <w:rsid w:val="00427E78"/>
    <w:rsid w:val="00430449"/>
    <w:rsid w:val="00430CF6"/>
    <w:rsid w:val="00430E5C"/>
    <w:rsid w:val="00431106"/>
    <w:rsid w:val="004315E4"/>
    <w:rsid w:val="00431701"/>
    <w:rsid w:val="00431A97"/>
    <w:rsid w:val="00431BA2"/>
    <w:rsid w:val="00431BBA"/>
    <w:rsid w:val="00431E04"/>
    <w:rsid w:val="00432284"/>
    <w:rsid w:val="00432A8D"/>
    <w:rsid w:val="00432C23"/>
    <w:rsid w:val="00432DD6"/>
    <w:rsid w:val="00433337"/>
    <w:rsid w:val="004338D3"/>
    <w:rsid w:val="0043465E"/>
    <w:rsid w:val="0043469D"/>
    <w:rsid w:val="004348FA"/>
    <w:rsid w:val="004349C9"/>
    <w:rsid w:val="00434E02"/>
    <w:rsid w:val="0043554E"/>
    <w:rsid w:val="00435D6E"/>
    <w:rsid w:val="00435DD6"/>
    <w:rsid w:val="0043604C"/>
    <w:rsid w:val="004360C5"/>
    <w:rsid w:val="004365F5"/>
    <w:rsid w:val="00436682"/>
    <w:rsid w:val="00436895"/>
    <w:rsid w:val="0043693B"/>
    <w:rsid w:val="00436C41"/>
    <w:rsid w:val="00436D66"/>
    <w:rsid w:val="00436DC0"/>
    <w:rsid w:val="004370AF"/>
    <w:rsid w:val="004375AD"/>
    <w:rsid w:val="004377CD"/>
    <w:rsid w:val="0043782E"/>
    <w:rsid w:val="004379E7"/>
    <w:rsid w:val="00437FAB"/>
    <w:rsid w:val="004406DB"/>
    <w:rsid w:val="0044099F"/>
    <w:rsid w:val="004412C3"/>
    <w:rsid w:val="00441515"/>
    <w:rsid w:val="0044181A"/>
    <w:rsid w:val="0044207E"/>
    <w:rsid w:val="004422B2"/>
    <w:rsid w:val="0044249E"/>
    <w:rsid w:val="004425AE"/>
    <w:rsid w:val="00442918"/>
    <w:rsid w:val="004431FB"/>
    <w:rsid w:val="004433F1"/>
    <w:rsid w:val="004437CF"/>
    <w:rsid w:val="004442DA"/>
    <w:rsid w:val="00444418"/>
    <w:rsid w:val="004445E3"/>
    <w:rsid w:val="00444B79"/>
    <w:rsid w:val="00444F23"/>
    <w:rsid w:val="00444F85"/>
    <w:rsid w:val="0044544B"/>
    <w:rsid w:val="00445C27"/>
    <w:rsid w:val="00445C6D"/>
    <w:rsid w:val="0044604D"/>
    <w:rsid w:val="00446136"/>
    <w:rsid w:val="00446198"/>
    <w:rsid w:val="00446D02"/>
    <w:rsid w:val="00446D5A"/>
    <w:rsid w:val="00446DFB"/>
    <w:rsid w:val="004472BB"/>
    <w:rsid w:val="004473B3"/>
    <w:rsid w:val="004477C7"/>
    <w:rsid w:val="0045038D"/>
    <w:rsid w:val="00450531"/>
    <w:rsid w:val="00450BC9"/>
    <w:rsid w:val="00450E75"/>
    <w:rsid w:val="004511E3"/>
    <w:rsid w:val="004512EB"/>
    <w:rsid w:val="004512FF"/>
    <w:rsid w:val="00451357"/>
    <w:rsid w:val="004514F9"/>
    <w:rsid w:val="004517C4"/>
    <w:rsid w:val="00451A73"/>
    <w:rsid w:val="00452519"/>
    <w:rsid w:val="0045267F"/>
    <w:rsid w:val="00452701"/>
    <w:rsid w:val="00453954"/>
    <w:rsid w:val="004541FB"/>
    <w:rsid w:val="00454490"/>
    <w:rsid w:val="004547A6"/>
    <w:rsid w:val="004549F3"/>
    <w:rsid w:val="00454B55"/>
    <w:rsid w:val="00454DFC"/>
    <w:rsid w:val="00454EF8"/>
    <w:rsid w:val="00455565"/>
    <w:rsid w:val="00455D05"/>
    <w:rsid w:val="004562FA"/>
    <w:rsid w:val="004569A9"/>
    <w:rsid w:val="00456D86"/>
    <w:rsid w:val="00456E33"/>
    <w:rsid w:val="00457347"/>
    <w:rsid w:val="0045740A"/>
    <w:rsid w:val="00457475"/>
    <w:rsid w:val="0045770F"/>
    <w:rsid w:val="00457813"/>
    <w:rsid w:val="0045784E"/>
    <w:rsid w:val="00457CBF"/>
    <w:rsid w:val="00457DAD"/>
    <w:rsid w:val="00460130"/>
    <w:rsid w:val="004605BA"/>
    <w:rsid w:val="004607A3"/>
    <w:rsid w:val="00460DD6"/>
    <w:rsid w:val="00461AE8"/>
    <w:rsid w:val="00462117"/>
    <w:rsid w:val="0046273F"/>
    <w:rsid w:val="004628E5"/>
    <w:rsid w:val="00462C74"/>
    <w:rsid w:val="00463134"/>
    <w:rsid w:val="00463882"/>
    <w:rsid w:val="004639CE"/>
    <w:rsid w:val="00463A1A"/>
    <w:rsid w:val="00464C38"/>
    <w:rsid w:val="00464CFC"/>
    <w:rsid w:val="00464FC6"/>
    <w:rsid w:val="00465083"/>
    <w:rsid w:val="00465757"/>
    <w:rsid w:val="0046583B"/>
    <w:rsid w:val="00465A71"/>
    <w:rsid w:val="00465BAB"/>
    <w:rsid w:val="00465FB5"/>
    <w:rsid w:val="00466659"/>
    <w:rsid w:val="004666A5"/>
    <w:rsid w:val="004668C5"/>
    <w:rsid w:val="00466D26"/>
    <w:rsid w:val="00466D67"/>
    <w:rsid w:val="00466FBB"/>
    <w:rsid w:val="00467098"/>
    <w:rsid w:val="0046747F"/>
    <w:rsid w:val="0046771F"/>
    <w:rsid w:val="004677F2"/>
    <w:rsid w:val="00467E6F"/>
    <w:rsid w:val="0047099F"/>
    <w:rsid w:val="00470DAA"/>
    <w:rsid w:val="004710D9"/>
    <w:rsid w:val="004712F6"/>
    <w:rsid w:val="004717EC"/>
    <w:rsid w:val="00471EBF"/>
    <w:rsid w:val="00471F11"/>
    <w:rsid w:val="00471F56"/>
    <w:rsid w:val="0047264B"/>
    <w:rsid w:val="00472759"/>
    <w:rsid w:val="004735DD"/>
    <w:rsid w:val="00473734"/>
    <w:rsid w:val="00473771"/>
    <w:rsid w:val="00473838"/>
    <w:rsid w:val="00473CB1"/>
    <w:rsid w:val="00473F3A"/>
    <w:rsid w:val="00474086"/>
    <w:rsid w:val="0047466F"/>
    <w:rsid w:val="00474A36"/>
    <w:rsid w:val="004751A5"/>
    <w:rsid w:val="00475213"/>
    <w:rsid w:val="004753EB"/>
    <w:rsid w:val="00475402"/>
    <w:rsid w:val="004757ED"/>
    <w:rsid w:val="0047615D"/>
    <w:rsid w:val="004763F7"/>
    <w:rsid w:val="00476F96"/>
    <w:rsid w:val="00477056"/>
    <w:rsid w:val="0047768B"/>
    <w:rsid w:val="00477963"/>
    <w:rsid w:val="00477F60"/>
    <w:rsid w:val="00480036"/>
    <w:rsid w:val="00480C7B"/>
    <w:rsid w:val="00480F71"/>
    <w:rsid w:val="00481122"/>
    <w:rsid w:val="00481F69"/>
    <w:rsid w:val="00481FD2"/>
    <w:rsid w:val="00482439"/>
    <w:rsid w:val="00482A00"/>
    <w:rsid w:val="00482EFA"/>
    <w:rsid w:val="00482F75"/>
    <w:rsid w:val="0048380B"/>
    <w:rsid w:val="00483B4B"/>
    <w:rsid w:val="00483E44"/>
    <w:rsid w:val="00483F8A"/>
    <w:rsid w:val="00484FD7"/>
    <w:rsid w:val="00485022"/>
    <w:rsid w:val="00485514"/>
    <w:rsid w:val="00485E99"/>
    <w:rsid w:val="00486743"/>
    <w:rsid w:val="0048675F"/>
    <w:rsid w:val="004868D0"/>
    <w:rsid w:val="00486CF3"/>
    <w:rsid w:val="004872F0"/>
    <w:rsid w:val="0048759D"/>
    <w:rsid w:val="00490681"/>
    <w:rsid w:val="00490C8E"/>
    <w:rsid w:val="00490F4E"/>
    <w:rsid w:val="004916C5"/>
    <w:rsid w:val="00491EE2"/>
    <w:rsid w:val="0049221D"/>
    <w:rsid w:val="00492240"/>
    <w:rsid w:val="0049252B"/>
    <w:rsid w:val="00492765"/>
    <w:rsid w:val="004929EC"/>
    <w:rsid w:val="00492D1C"/>
    <w:rsid w:val="00492EF5"/>
    <w:rsid w:val="00492F36"/>
    <w:rsid w:val="00493BBA"/>
    <w:rsid w:val="00494811"/>
    <w:rsid w:val="00494C38"/>
    <w:rsid w:val="00495054"/>
    <w:rsid w:val="00496249"/>
    <w:rsid w:val="004962D7"/>
    <w:rsid w:val="004964BB"/>
    <w:rsid w:val="00496A37"/>
    <w:rsid w:val="00496AA0"/>
    <w:rsid w:val="00496DF6"/>
    <w:rsid w:val="00497224"/>
    <w:rsid w:val="0049739E"/>
    <w:rsid w:val="004976ED"/>
    <w:rsid w:val="004976FE"/>
    <w:rsid w:val="00497863"/>
    <w:rsid w:val="00497CE5"/>
    <w:rsid w:val="004A1210"/>
    <w:rsid w:val="004A160D"/>
    <w:rsid w:val="004A174A"/>
    <w:rsid w:val="004A1866"/>
    <w:rsid w:val="004A1DE2"/>
    <w:rsid w:val="004A1F29"/>
    <w:rsid w:val="004A23A3"/>
    <w:rsid w:val="004A23FE"/>
    <w:rsid w:val="004A29AF"/>
    <w:rsid w:val="004A2B68"/>
    <w:rsid w:val="004A2DAA"/>
    <w:rsid w:val="004A2F3F"/>
    <w:rsid w:val="004A342F"/>
    <w:rsid w:val="004A3576"/>
    <w:rsid w:val="004A358A"/>
    <w:rsid w:val="004A372F"/>
    <w:rsid w:val="004A3B26"/>
    <w:rsid w:val="004A3E52"/>
    <w:rsid w:val="004A3FD5"/>
    <w:rsid w:val="004A4086"/>
    <w:rsid w:val="004A40E1"/>
    <w:rsid w:val="004A41C8"/>
    <w:rsid w:val="004A41F8"/>
    <w:rsid w:val="004A49B4"/>
    <w:rsid w:val="004A5319"/>
    <w:rsid w:val="004A5C95"/>
    <w:rsid w:val="004A5FC4"/>
    <w:rsid w:val="004A6431"/>
    <w:rsid w:val="004A646A"/>
    <w:rsid w:val="004A64A6"/>
    <w:rsid w:val="004A64AD"/>
    <w:rsid w:val="004A68D2"/>
    <w:rsid w:val="004A7447"/>
    <w:rsid w:val="004A7568"/>
    <w:rsid w:val="004A7D19"/>
    <w:rsid w:val="004B0A22"/>
    <w:rsid w:val="004B0FA5"/>
    <w:rsid w:val="004B124D"/>
    <w:rsid w:val="004B1CB0"/>
    <w:rsid w:val="004B1D84"/>
    <w:rsid w:val="004B2BA7"/>
    <w:rsid w:val="004B303F"/>
    <w:rsid w:val="004B326C"/>
    <w:rsid w:val="004B441D"/>
    <w:rsid w:val="004B4E6D"/>
    <w:rsid w:val="004B5841"/>
    <w:rsid w:val="004B5AAD"/>
    <w:rsid w:val="004B5C2F"/>
    <w:rsid w:val="004B5E0C"/>
    <w:rsid w:val="004B5E1D"/>
    <w:rsid w:val="004B61CD"/>
    <w:rsid w:val="004B625A"/>
    <w:rsid w:val="004B655C"/>
    <w:rsid w:val="004B6580"/>
    <w:rsid w:val="004B6AAC"/>
    <w:rsid w:val="004B6DC7"/>
    <w:rsid w:val="004B6E63"/>
    <w:rsid w:val="004B7217"/>
    <w:rsid w:val="004B72AB"/>
    <w:rsid w:val="004B7BF5"/>
    <w:rsid w:val="004B7DBB"/>
    <w:rsid w:val="004B7F58"/>
    <w:rsid w:val="004B7FA3"/>
    <w:rsid w:val="004C05B3"/>
    <w:rsid w:val="004C05C2"/>
    <w:rsid w:val="004C09E5"/>
    <w:rsid w:val="004C0B70"/>
    <w:rsid w:val="004C10DE"/>
    <w:rsid w:val="004C24DF"/>
    <w:rsid w:val="004C24E8"/>
    <w:rsid w:val="004C2602"/>
    <w:rsid w:val="004C2867"/>
    <w:rsid w:val="004C29F7"/>
    <w:rsid w:val="004C2A4D"/>
    <w:rsid w:val="004C2E86"/>
    <w:rsid w:val="004C2EB9"/>
    <w:rsid w:val="004C37E4"/>
    <w:rsid w:val="004C40A2"/>
    <w:rsid w:val="004C4926"/>
    <w:rsid w:val="004C49A6"/>
    <w:rsid w:val="004C4B67"/>
    <w:rsid w:val="004C4C21"/>
    <w:rsid w:val="004C4E90"/>
    <w:rsid w:val="004C526C"/>
    <w:rsid w:val="004C5849"/>
    <w:rsid w:val="004C6706"/>
    <w:rsid w:val="004C6E14"/>
    <w:rsid w:val="004C6E9B"/>
    <w:rsid w:val="004C7232"/>
    <w:rsid w:val="004C7327"/>
    <w:rsid w:val="004C741C"/>
    <w:rsid w:val="004C7D29"/>
    <w:rsid w:val="004D01FA"/>
    <w:rsid w:val="004D0A7D"/>
    <w:rsid w:val="004D0E0C"/>
    <w:rsid w:val="004D105D"/>
    <w:rsid w:val="004D1723"/>
    <w:rsid w:val="004D1AAF"/>
    <w:rsid w:val="004D1CB0"/>
    <w:rsid w:val="004D20A0"/>
    <w:rsid w:val="004D2121"/>
    <w:rsid w:val="004D274B"/>
    <w:rsid w:val="004D285C"/>
    <w:rsid w:val="004D2C18"/>
    <w:rsid w:val="004D2F22"/>
    <w:rsid w:val="004D32D9"/>
    <w:rsid w:val="004D3685"/>
    <w:rsid w:val="004D3795"/>
    <w:rsid w:val="004D3B8E"/>
    <w:rsid w:val="004D3F2A"/>
    <w:rsid w:val="004D4011"/>
    <w:rsid w:val="004D4347"/>
    <w:rsid w:val="004D4723"/>
    <w:rsid w:val="004D5080"/>
    <w:rsid w:val="004D55F8"/>
    <w:rsid w:val="004D560F"/>
    <w:rsid w:val="004D5BEE"/>
    <w:rsid w:val="004D6643"/>
    <w:rsid w:val="004D6C9F"/>
    <w:rsid w:val="004D7006"/>
    <w:rsid w:val="004D7123"/>
    <w:rsid w:val="004D7306"/>
    <w:rsid w:val="004D7505"/>
    <w:rsid w:val="004D763A"/>
    <w:rsid w:val="004D7DA6"/>
    <w:rsid w:val="004E063D"/>
    <w:rsid w:val="004E0674"/>
    <w:rsid w:val="004E0C6E"/>
    <w:rsid w:val="004E0E38"/>
    <w:rsid w:val="004E131A"/>
    <w:rsid w:val="004E15C3"/>
    <w:rsid w:val="004E19E4"/>
    <w:rsid w:val="004E30BA"/>
    <w:rsid w:val="004E3148"/>
    <w:rsid w:val="004E40F0"/>
    <w:rsid w:val="004E4223"/>
    <w:rsid w:val="004E4473"/>
    <w:rsid w:val="004E4728"/>
    <w:rsid w:val="004E4A3E"/>
    <w:rsid w:val="004E4B2E"/>
    <w:rsid w:val="004E4D68"/>
    <w:rsid w:val="004E4EE4"/>
    <w:rsid w:val="004E4F27"/>
    <w:rsid w:val="004E52D4"/>
    <w:rsid w:val="004E59BE"/>
    <w:rsid w:val="004E5D0B"/>
    <w:rsid w:val="004E6329"/>
    <w:rsid w:val="004E66D1"/>
    <w:rsid w:val="004E6B24"/>
    <w:rsid w:val="004E7269"/>
    <w:rsid w:val="004E7A8E"/>
    <w:rsid w:val="004E7A98"/>
    <w:rsid w:val="004E7C91"/>
    <w:rsid w:val="004F02CA"/>
    <w:rsid w:val="004F03D4"/>
    <w:rsid w:val="004F06D3"/>
    <w:rsid w:val="004F0755"/>
    <w:rsid w:val="004F0E22"/>
    <w:rsid w:val="004F1053"/>
    <w:rsid w:val="004F1A0E"/>
    <w:rsid w:val="004F1CE5"/>
    <w:rsid w:val="004F1E39"/>
    <w:rsid w:val="004F1F09"/>
    <w:rsid w:val="004F2384"/>
    <w:rsid w:val="004F29A8"/>
    <w:rsid w:val="004F2E39"/>
    <w:rsid w:val="004F34B6"/>
    <w:rsid w:val="004F34F2"/>
    <w:rsid w:val="004F382E"/>
    <w:rsid w:val="004F3ED0"/>
    <w:rsid w:val="004F403F"/>
    <w:rsid w:val="004F42D5"/>
    <w:rsid w:val="004F4561"/>
    <w:rsid w:val="004F4792"/>
    <w:rsid w:val="004F49C4"/>
    <w:rsid w:val="004F5324"/>
    <w:rsid w:val="004F5522"/>
    <w:rsid w:val="004F55C1"/>
    <w:rsid w:val="004F5884"/>
    <w:rsid w:val="004F592E"/>
    <w:rsid w:val="004F610E"/>
    <w:rsid w:val="004F61BA"/>
    <w:rsid w:val="004F6623"/>
    <w:rsid w:val="004F6C10"/>
    <w:rsid w:val="004F756C"/>
    <w:rsid w:val="004F75C6"/>
    <w:rsid w:val="005002E9"/>
    <w:rsid w:val="00500364"/>
    <w:rsid w:val="005009B9"/>
    <w:rsid w:val="00500B6F"/>
    <w:rsid w:val="005012E6"/>
    <w:rsid w:val="005015F7"/>
    <w:rsid w:val="005015F8"/>
    <w:rsid w:val="00501E17"/>
    <w:rsid w:val="0050242E"/>
    <w:rsid w:val="00502DAD"/>
    <w:rsid w:val="00502E82"/>
    <w:rsid w:val="005032E3"/>
    <w:rsid w:val="00503588"/>
    <w:rsid w:val="00503947"/>
    <w:rsid w:val="005039E4"/>
    <w:rsid w:val="005040D7"/>
    <w:rsid w:val="005040EA"/>
    <w:rsid w:val="005043CD"/>
    <w:rsid w:val="0050445A"/>
    <w:rsid w:val="00504C8B"/>
    <w:rsid w:val="00504F5F"/>
    <w:rsid w:val="0050520F"/>
    <w:rsid w:val="005053B7"/>
    <w:rsid w:val="0050555F"/>
    <w:rsid w:val="00505699"/>
    <w:rsid w:val="005062DA"/>
    <w:rsid w:val="00506322"/>
    <w:rsid w:val="005068E9"/>
    <w:rsid w:val="00506C61"/>
    <w:rsid w:val="0050767B"/>
    <w:rsid w:val="00507742"/>
    <w:rsid w:val="0051055D"/>
    <w:rsid w:val="005109CB"/>
    <w:rsid w:val="00511327"/>
    <w:rsid w:val="0051136E"/>
    <w:rsid w:val="0051179B"/>
    <w:rsid w:val="00511963"/>
    <w:rsid w:val="00511C0A"/>
    <w:rsid w:val="00511DBA"/>
    <w:rsid w:val="00511F1B"/>
    <w:rsid w:val="00512337"/>
    <w:rsid w:val="00512FDA"/>
    <w:rsid w:val="005130FA"/>
    <w:rsid w:val="00513240"/>
    <w:rsid w:val="005132A4"/>
    <w:rsid w:val="005132C0"/>
    <w:rsid w:val="0051330C"/>
    <w:rsid w:val="00513626"/>
    <w:rsid w:val="0051367F"/>
    <w:rsid w:val="005136F1"/>
    <w:rsid w:val="005138D2"/>
    <w:rsid w:val="00513A9B"/>
    <w:rsid w:val="00513F2A"/>
    <w:rsid w:val="00514087"/>
    <w:rsid w:val="00514155"/>
    <w:rsid w:val="005146C7"/>
    <w:rsid w:val="0051473E"/>
    <w:rsid w:val="00514B7B"/>
    <w:rsid w:val="00515390"/>
    <w:rsid w:val="005154D4"/>
    <w:rsid w:val="005157E1"/>
    <w:rsid w:val="00515B46"/>
    <w:rsid w:val="00515C29"/>
    <w:rsid w:val="00515CBA"/>
    <w:rsid w:val="00515F0A"/>
    <w:rsid w:val="005161F1"/>
    <w:rsid w:val="005165E5"/>
    <w:rsid w:val="005168F1"/>
    <w:rsid w:val="00516D68"/>
    <w:rsid w:val="00516ECF"/>
    <w:rsid w:val="0051717E"/>
    <w:rsid w:val="0051720E"/>
    <w:rsid w:val="0051766F"/>
    <w:rsid w:val="00517A01"/>
    <w:rsid w:val="00520102"/>
    <w:rsid w:val="0052058B"/>
    <w:rsid w:val="005209E7"/>
    <w:rsid w:val="0052110D"/>
    <w:rsid w:val="00521413"/>
    <w:rsid w:val="005215CF"/>
    <w:rsid w:val="005215FE"/>
    <w:rsid w:val="0052201C"/>
    <w:rsid w:val="00522F3F"/>
    <w:rsid w:val="0052300C"/>
    <w:rsid w:val="0052351D"/>
    <w:rsid w:val="005236BC"/>
    <w:rsid w:val="005239E6"/>
    <w:rsid w:val="00523DC7"/>
    <w:rsid w:val="00524184"/>
    <w:rsid w:val="005241FB"/>
    <w:rsid w:val="00524591"/>
    <w:rsid w:val="00524AFC"/>
    <w:rsid w:val="00524C84"/>
    <w:rsid w:val="00525024"/>
    <w:rsid w:val="00525A52"/>
    <w:rsid w:val="00525C89"/>
    <w:rsid w:val="005260EB"/>
    <w:rsid w:val="005263CA"/>
    <w:rsid w:val="00526434"/>
    <w:rsid w:val="00526529"/>
    <w:rsid w:val="00526A79"/>
    <w:rsid w:val="00526F79"/>
    <w:rsid w:val="0052705B"/>
    <w:rsid w:val="00527408"/>
    <w:rsid w:val="00527C65"/>
    <w:rsid w:val="00527DE3"/>
    <w:rsid w:val="00527F6C"/>
    <w:rsid w:val="00530301"/>
    <w:rsid w:val="005305D7"/>
    <w:rsid w:val="0053061D"/>
    <w:rsid w:val="005309F9"/>
    <w:rsid w:val="00530E1B"/>
    <w:rsid w:val="00531049"/>
    <w:rsid w:val="00531120"/>
    <w:rsid w:val="00531272"/>
    <w:rsid w:val="00532257"/>
    <w:rsid w:val="005323BB"/>
    <w:rsid w:val="00532BFF"/>
    <w:rsid w:val="00532FA0"/>
    <w:rsid w:val="00532FD8"/>
    <w:rsid w:val="005330F5"/>
    <w:rsid w:val="00533192"/>
    <w:rsid w:val="0053322B"/>
    <w:rsid w:val="00533A21"/>
    <w:rsid w:val="00534746"/>
    <w:rsid w:val="00534A1F"/>
    <w:rsid w:val="00534AA4"/>
    <w:rsid w:val="00534B09"/>
    <w:rsid w:val="005351CB"/>
    <w:rsid w:val="0053551F"/>
    <w:rsid w:val="00535535"/>
    <w:rsid w:val="005355CE"/>
    <w:rsid w:val="00535941"/>
    <w:rsid w:val="00535D52"/>
    <w:rsid w:val="00536A3B"/>
    <w:rsid w:val="00536C3E"/>
    <w:rsid w:val="00536CBC"/>
    <w:rsid w:val="00537182"/>
    <w:rsid w:val="00537746"/>
    <w:rsid w:val="00537A65"/>
    <w:rsid w:val="00537C22"/>
    <w:rsid w:val="0054031F"/>
    <w:rsid w:val="005404F0"/>
    <w:rsid w:val="00540743"/>
    <w:rsid w:val="0054099E"/>
    <w:rsid w:val="00541230"/>
    <w:rsid w:val="00541438"/>
    <w:rsid w:val="00541490"/>
    <w:rsid w:val="00541547"/>
    <w:rsid w:val="00541BA1"/>
    <w:rsid w:val="00541C75"/>
    <w:rsid w:val="00541FDD"/>
    <w:rsid w:val="00542195"/>
    <w:rsid w:val="005422EE"/>
    <w:rsid w:val="0054259F"/>
    <w:rsid w:val="00542A05"/>
    <w:rsid w:val="0054327F"/>
    <w:rsid w:val="00543456"/>
    <w:rsid w:val="00543622"/>
    <w:rsid w:val="005436C6"/>
    <w:rsid w:val="005437AD"/>
    <w:rsid w:val="00543C13"/>
    <w:rsid w:val="005447E8"/>
    <w:rsid w:val="00544A84"/>
    <w:rsid w:val="00544F51"/>
    <w:rsid w:val="00545493"/>
    <w:rsid w:val="005454DB"/>
    <w:rsid w:val="005455B0"/>
    <w:rsid w:val="00545DD0"/>
    <w:rsid w:val="00546373"/>
    <w:rsid w:val="005463A0"/>
    <w:rsid w:val="005465D6"/>
    <w:rsid w:val="005467F8"/>
    <w:rsid w:val="00546C05"/>
    <w:rsid w:val="00546FE5"/>
    <w:rsid w:val="0054711F"/>
    <w:rsid w:val="005473FD"/>
    <w:rsid w:val="0054776B"/>
    <w:rsid w:val="005477F4"/>
    <w:rsid w:val="00547D51"/>
    <w:rsid w:val="00547D8E"/>
    <w:rsid w:val="00547DA6"/>
    <w:rsid w:val="00547DB9"/>
    <w:rsid w:val="005503A9"/>
    <w:rsid w:val="005504C9"/>
    <w:rsid w:val="005504D5"/>
    <w:rsid w:val="005506F6"/>
    <w:rsid w:val="00550E56"/>
    <w:rsid w:val="00550F29"/>
    <w:rsid w:val="005512DC"/>
    <w:rsid w:val="00551455"/>
    <w:rsid w:val="00552134"/>
    <w:rsid w:val="00552C1D"/>
    <w:rsid w:val="00553016"/>
    <w:rsid w:val="00553480"/>
    <w:rsid w:val="00553E2E"/>
    <w:rsid w:val="00553EDC"/>
    <w:rsid w:val="00553F20"/>
    <w:rsid w:val="00553FDD"/>
    <w:rsid w:val="005541C9"/>
    <w:rsid w:val="00554582"/>
    <w:rsid w:val="00554962"/>
    <w:rsid w:val="00554B07"/>
    <w:rsid w:val="00555094"/>
    <w:rsid w:val="00555570"/>
    <w:rsid w:val="00555C6F"/>
    <w:rsid w:val="00555D29"/>
    <w:rsid w:val="00555EBC"/>
    <w:rsid w:val="005560E3"/>
    <w:rsid w:val="00556517"/>
    <w:rsid w:val="00556CB6"/>
    <w:rsid w:val="00556CC6"/>
    <w:rsid w:val="00556CF6"/>
    <w:rsid w:val="0055722B"/>
    <w:rsid w:val="005574BF"/>
    <w:rsid w:val="0055779B"/>
    <w:rsid w:val="005578A9"/>
    <w:rsid w:val="00557F63"/>
    <w:rsid w:val="00560ED5"/>
    <w:rsid w:val="005610EE"/>
    <w:rsid w:val="00561169"/>
    <w:rsid w:val="0056150A"/>
    <w:rsid w:val="00562250"/>
    <w:rsid w:val="0056264C"/>
    <w:rsid w:val="00563A04"/>
    <w:rsid w:val="00563CF5"/>
    <w:rsid w:val="005642DB"/>
    <w:rsid w:val="00564364"/>
    <w:rsid w:val="0056439B"/>
    <w:rsid w:val="0056470D"/>
    <w:rsid w:val="00564845"/>
    <w:rsid w:val="00564BC7"/>
    <w:rsid w:val="00565081"/>
    <w:rsid w:val="00565140"/>
    <w:rsid w:val="00565A3D"/>
    <w:rsid w:val="00565E9B"/>
    <w:rsid w:val="00565F17"/>
    <w:rsid w:val="00566ABB"/>
    <w:rsid w:val="00567198"/>
    <w:rsid w:val="00567C12"/>
    <w:rsid w:val="0057026A"/>
    <w:rsid w:val="0057036D"/>
    <w:rsid w:val="005705BC"/>
    <w:rsid w:val="00570B3E"/>
    <w:rsid w:val="0057147D"/>
    <w:rsid w:val="00572D07"/>
    <w:rsid w:val="005730FA"/>
    <w:rsid w:val="005733FA"/>
    <w:rsid w:val="00573430"/>
    <w:rsid w:val="00573864"/>
    <w:rsid w:val="005738E1"/>
    <w:rsid w:val="00573D57"/>
    <w:rsid w:val="00573EAF"/>
    <w:rsid w:val="00574377"/>
    <w:rsid w:val="005744AC"/>
    <w:rsid w:val="0057469E"/>
    <w:rsid w:val="00574C2D"/>
    <w:rsid w:val="005752C4"/>
    <w:rsid w:val="005754CF"/>
    <w:rsid w:val="0057572E"/>
    <w:rsid w:val="00576294"/>
    <w:rsid w:val="005768E0"/>
    <w:rsid w:val="00576A8D"/>
    <w:rsid w:val="005772A4"/>
    <w:rsid w:val="005775F9"/>
    <w:rsid w:val="00580A19"/>
    <w:rsid w:val="00580C84"/>
    <w:rsid w:val="00580D0A"/>
    <w:rsid w:val="00580D36"/>
    <w:rsid w:val="00580FB7"/>
    <w:rsid w:val="00581970"/>
    <w:rsid w:val="00581B07"/>
    <w:rsid w:val="00582094"/>
    <w:rsid w:val="0058229F"/>
    <w:rsid w:val="00582A64"/>
    <w:rsid w:val="00582BE5"/>
    <w:rsid w:val="00582C0D"/>
    <w:rsid w:val="00582C8A"/>
    <w:rsid w:val="00582E33"/>
    <w:rsid w:val="0058376D"/>
    <w:rsid w:val="00583947"/>
    <w:rsid w:val="00583D81"/>
    <w:rsid w:val="00584025"/>
    <w:rsid w:val="005846AA"/>
    <w:rsid w:val="00584ABB"/>
    <w:rsid w:val="00584D49"/>
    <w:rsid w:val="00584E38"/>
    <w:rsid w:val="00585926"/>
    <w:rsid w:val="00585BDF"/>
    <w:rsid w:val="0058632D"/>
    <w:rsid w:val="00586802"/>
    <w:rsid w:val="0058690B"/>
    <w:rsid w:val="00586EBB"/>
    <w:rsid w:val="00587204"/>
    <w:rsid w:val="0058743B"/>
    <w:rsid w:val="00587A30"/>
    <w:rsid w:val="00587F56"/>
    <w:rsid w:val="005902E4"/>
    <w:rsid w:val="0059041D"/>
    <w:rsid w:val="0059082A"/>
    <w:rsid w:val="005908ED"/>
    <w:rsid w:val="00591251"/>
    <w:rsid w:val="00591736"/>
    <w:rsid w:val="005920A1"/>
    <w:rsid w:val="005928CC"/>
    <w:rsid w:val="00593086"/>
    <w:rsid w:val="00593487"/>
    <w:rsid w:val="00593AD8"/>
    <w:rsid w:val="00593AED"/>
    <w:rsid w:val="00593EDC"/>
    <w:rsid w:val="00594173"/>
    <w:rsid w:val="005941D0"/>
    <w:rsid w:val="00594681"/>
    <w:rsid w:val="0059473C"/>
    <w:rsid w:val="00594955"/>
    <w:rsid w:val="00595751"/>
    <w:rsid w:val="00595875"/>
    <w:rsid w:val="00595E90"/>
    <w:rsid w:val="0059616E"/>
    <w:rsid w:val="0059659E"/>
    <w:rsid w:val="005967B4"/>
    <w:rsid w:val="005967B9"/>
    <w:rsid w:val="0059682C"/>
    <w:rsid w:val="00596847"/>
    <w:rsid w:val="00596BB5"/>
    <w:rsid w:val="00596D39"/>
    <w:rsid w:val="00596DDC"/>
    <w:rsid w:val="0059740A"/>
    <w:rsid w:val="0059742C"/>
    <w:rsid w:val="00597A8C"/>
    <w:rsid w:val="00597ABD"/>
    <w:rsid w:val="00597DA1"/>
    <w:rsid w:val="00597DB6"/>
    <w:rsid w:val="005A02D0"/>
    <w:rsid w:val="005A06BA"/>
    <w:rsid w:val="005A0A90"/>
    <w:rsid w:val="005A0C07"/>
    <w:rsid w:val="005A0D20"/>
    <w:rsid w:val="005A0E3A"/>
    <w:rsid w:val="005A11AE"/>
    <w:rsid w:val="005A228B"/>
    <w:rsid w:val="005A2662"/>
    <w:rsid w:val="005A2AA2"/>
    <w:rsid w:val="005A2AF5"/>
    <w:rsid w:val="005A2B42"/>
    <w:rsid w:val="005A2B86"/>
    <w:rsid w:val="005A2F96"/>
    <w:rsid w:val="005A30A0"/>
    <w:rsid w:val="005A325D"/>
    <w:rsid w:val="005A32BA"/>
    <w:rsid w:val="005A37C5"/>
    <w:rsid w:val="005A3DBE"/>
    <w:rsid w:val="005A3DE5"/>
    <w:rsid w:val="005A4700"/>
    <w:rsid w:val="005A4783"/>
    <w:rsid w:val="005A4850"/>
    <w:rsid w:val="005A4B26"/>
    <w:rsid w:val="005A524F"/>
    <w:rsid w:val="005A55CA"/>
    <w:rsid w:val="005A575F"/>
    <w:rsid w:val="005A5CD4"/>
    <w:rsid w:val="005A5CDF"/>
    <w:rsid w:val="005A62A1"/>
    <w:rsid w:val="005A64DE"/>
    <w:rsid w:val="005A6B9F"/>
    <w:rsid w:val="005A6C1A"/>
    <w:rsid w:val="005A71F9"/>
    <w:rsid w:val="005A7481"/>
    <w:rsid w:val="005A774D"/>
    <w:rsid w:val="005A7AE8"/>
    <w:rsid w:val="005B024B"/>
    <w:rsid w:val="005B0257"/>
    <w:rsid w:val="005B0412"/>
    <w:rsid w:val="005B05EA"/>
    <w:rsid w:val="005B05F5"/>
    <w:rsid w:val="005B1978"/>
    <w:rsid w:val="005B1B2A"/>
    <w:rsid w:val="005B222A"/>
    <w:rsid w:val="005B2A19"/>
    <w:rsid w:val="005B2E63"/>
    <w:rsid w:val="005B2FF7"/>
    <w:rsid w:val="005B34F4"/>
    <w:rsid w:val="005B3BB8"/>
    <w:rsid w:val="005B44C6"/>
    <w:rsid w:val="005B46F7"/>
    <w:rsid w:val="005B4D45"/>
    <w:rsid w:val="005B4D88"/>
    <w:rsid w:val="005B4DF0"/>
    <w:rsid w:val="005B55AA"/>
    <w:rsid w:val="005B59DB"/>
    <w:rsid w:val="005B5AF0"/>
    <w:rsid w:val="005B5B67"/>
    <w:rsid w:val="005B5CBE"/>
    <w:rsid w:val="005B730D"/>
    <w:rsid w:val="005B75C2"/>
    <w:rsid w:val="005B76AD"/>
    <w:rsid w:val="005B76E1"/>
    <w:rsid w:val="005C013C"/>
    <w:rsid w:val="005C020E"/>
    <w:rsid w:val="005C058E"/>
    <w:rsid w:val="005C08A1"/>
    <w:rsid w:val="005C09C1"/>
    <w:rsid w:val="005C0A53"/>
    <w:rsid w:val="005C0D09"/>
    <w:rsid w:val="005C1723"/>
    <w:rsid w:val="005C1BD1"/>
    <w:rsid w:val="005C1D11"/>
    <w:rsid w:val="005C2850"/>
    <w:rsid w:val="005C2A0D"/>
    <w:rsid w:val="005C2D04"/>
    <w:rsid w:val="005C2D2B"/>
    <w:rsid w:val="005C307E"/>
    <w:rsid w:val="005C3378"/>
    <w:rsid w:val="005C37C8"/>
    <w:rsid w:val="005C4212"/>
    <w:rsid w:val="005C5405"/>
    <w:rsid w:val="005C54C5"/>
    <w:rsid w:val="005C5F41"/>
    <w:rsid w:val="005C62B1"/>
    <w:rsid w:val="005C6467"/>
    <w:rsid w:val="005C64A0"/>
    <w:rsid w:val="005C67E7"/>
    <w:rsid w:val="005C6D61"/>
    <w:rsid w:val="005C706F"/>
    <w:rsid w:val="005C7124"/>
    <w:rsid w:val="005C7247"/>
    <w:rsid w:val="005C73CB"/>
    <w:rsid w:val="005C74BC"/>
    <w:rsid w:val="005C780D"/>
    <w:rsid w:val="005C7A14"/>
    <w:rsid w:val="005C7C96"/>
    <w:rsid w:val="005D001D"/>
    <w:rsid w:val="005D04A0"/>
    <w:rsid w:val="005D0761"/>
    <w:rsid w:val="005D09CE"/>
    <w:rsid w:val="005D0AAF"/>
    <w:rsid w:val="005D0BF0"/>
    <w:rsid w:val="005D11D1"/>
    <w:rsid w:val="005D1AB2"/>
    <w:rsid w:val="005D1B26"/>
    <w:rsid w:val="005D242D"/>
    <w:rsid w:val="005D250F"/>
    <w:rsid w:val="005D28AB"/>
    <w:rsid w:val="005D2963"/>
    <w:rsid w:val="005D2D2D"/>
    <w:rsid w:val="005D3116"/>
    <w:rsid w:val="005D3BB4"/>
    <w:rsid w:val="005D423A"/>
    <w:rsid w:val="005D43B1"/>
    <w:rsid w:val="005D4D38"/>
    <w:rsid w:val="005D4F9C"/>
    <w:rsid w:val="005D571E"/>
    <w:rsid w:val="005D5E04"/>
    <w:rsid w:val="005D5EC4"/>
    <w:rsid w:val="005D6066"/>
    <w:rsid w:val="005D6435"/>
    <w:rsid w:val="005D7743"/>
    <w:rsid w:val="005D77BB"/>
    <w:rsid w:val="005D7F5B"/>
    <w:rsid w:val="005E006B"/>
    <w:rsid w:val="005E01FF"/>
    <w:rsid w:val="005E04D8"/>
    <w:rsid w:val="005E0C69"/>
    <w:rsid w:val="005E10C6"/>
    <w:rsid w:val="005E1206"/>
    <w:rsid w:val="005E154F"/>
    <w:rsid w:val="005E182B"/>
    <w:rsid w:val="005E1BA5"/>
    <w:rsid w:val="005E1D8E"/>
    <w:rsid w:val="005E1E50"/>
    <w:rsid w:val="005E24C7"/>
    <w:rsid w:val="005E252E"/>
    <w:rsid w:val="005E2660"/>
    <w:rsid w:val="005E2859"/>
    <w:rsid w:val="005E2CB6"/>
    <w:rsid w:val="005E300D"/>
    <w:rsid w:val="005E32DB"/>
    <w:rsid w:val="005E3677"/>
    <w:rsid w:val="005E368E"/>
    <w:rsid w:val="005E3A1D"/>
    <w:rsid w:val="005E433F"/>
    <w:rsid w:val="005E46BF"/>
    <w:rsid w:val="005E4A8A"/>
    <w:rsid w:val="005E4DDF"/>
    <w:rsid w:val="005E50AE"/>
    <w:rsid w:val="005E53A1"/>
    <w:rsid w:val="005E5631"/>
    <w:rsid w:val="005E5C84"/>
    <w:rsid w:val="005E5D59"/>
    <w:rsid w:val="005E6432"/>
    <w:rsid w:val="005E6669"/>
    <w:rsid w:val="005E66D1"/>
    <w:rsid w:val="005E6D3F"/>
    <w:rsid w:val="005E6FCB"/>
    <w:rsid w:val="005E711B"/>
    <w:rsid w:val="005E72BA"/>
    <w:rsid w:val="005F03AF"/>
    <w:rsid w:val="005F06AD"/>
    <w:rsid w:val="005F0CCB"/>
    <w:rsid w:val="005F0E48"/>
    <w:rsid w:val="005F1063"/>
    <w:rsid w:val="005F1174"/>
    <w:rsid w:val="005F1615"/>
    <w:rsid w:val="005F166A"/>
    <w:rsid w:val="005F1C20"/>
    <w:rsid w:val="005F20AA"/>
    <w:rsid w:val="005F24E6"/>
    <w:rsid w:val="005F2623"/>
    <w:rsid w:val="005F325C"/>
    <w:rsid w:val="005F3421"/>
    <w:rsid w:val="005F36DA"/>
    <w:rsid w:val="005F3A7B"/>
    <w:rsid w:val="005F3BA7"/>
    <w:rsid w:val="005F3DA7"/>
    <w:rsid w:val="005F3F27"/>
    <w:rsid w:val="005F429A"/>
    <w:rsid w:val="005F4319"/>
    <w:rsid w:val="005F46A5"/>
    <w:rsid w:val="005F46E9"/>
    <w:rsid w:val="005F5350"/>
    <w:rsid w:val="005F5768"/>
    <w:rsid w:val="005F5B18"/>
    <w:rsid w:val="005F5FA1"/>
    <w:rsid w:val="005F65E5"/>
    <w:rsid w:val="005F66FF"/>
    <w:rsid w:val="005F6AEB"/>
    <w:rsid w:val="005F6B7F"/>
    <w:rsid w:val="005F6B9D"/>
    <w:rsid w:val="005F6CB3"/>
    <w:rsid w:val="005F71C3"/>
    <w:rsid w:val="005F7BFB"/>
    <w:rsid w:val="005F7DE9"/>
    <w:rsid w:val="005F7F04"/>
    <w:rsid w:val="00600105"/>
    <w:rsid w:val="0060055A"/>
    <w:rsid w:val="00600785"/>
    <w:rsid w:val="006008D3"/>
    <w:rsid w:val="006008D9"/>
    <w:rsid w:val="006008DE"/>
    <w:rsid w:val="00600B60"/>
    <w:rsid w:val="00600B7B"/>
    <w:rsid w:val="00601303"/>
    <w:rsid w:val="00601BA8"/>
    <w:rsid w:val="0060278E"/>
    <w:rsid w:val="00602A47"/>
    <w:rsid w:val="00602DF3"/>
    <w:rsid w:val="006030F6"/>
    <w:rsid w:val="00603307"/>
    <w:rsid w:val="0060338B"/>
    <w:rsid w:val="0060392F"/>
    <w:rsid w:val="00603AB0"/>
    <w:rsid w:val="00603E3A"/>
    <w:rsid w:val="006042AB"/>
    <w:rsid w:val="006042C9"/>
    <w:rsid w:val="0060477D"/>
    <w:rsid w:val="006049AF"/>
    <w:rsid w:val="006050B6"/>
    <w:rsid w:val="0060604C"/>
    <w:rsid w:val="00606052"/>
    <w:rsid w:val="00606335"/>
    <w:rsid w:val="00606498"/>
    <w:rsid w:val="00606696"/>
    <w:rsid w:val="00606953"/>
    <w:rsid w:val="00606AC0"/>
    <w:rsid w:val="00606B64"/>
    <w:rsid w:val="00606F40"/>
    <w:rsid w:val="00607021"/>
    <w:rsid w:val="006070DF"/>
    <w:rsid w:val="00607193"/>
    <w:rsid w:val="00607511"/>
    <w:rsid w:val="00607C51"/>
    <w:rsid w:val="00607F43"/>
    <w:rsid w:val="006100D5"/>
    <w:rsid w:val="006102DB"/>
    <w:rsid w:val="006104E2"/>
    <w:rsid w:val="006107A9"/>
    <w:rsid w:val="0061088D"/>
    <w:rsid w:val="00610926"/>
    <w:rsid w:val="00610B06"/>
    <w:rsid w:val="00610BAD"/>
    <w:rsid w:val="00610D15"/>
    <w:rsid w:val="00611477"/>
    <w:rsid w:val="006116D3"/>
    <w:rsid w:val="00611A17"/>
    <w:rsid w:val="0061264F"/>
    <w:rsid w:val="00612A30"/>
    <w:rsid w:val="00612F27"/>
    <w:rsid w:val="0061305C"/>
    <w:rsid w:val="006130FE"/>
    <w:rsid w:val="00613771"/>
    <w:rsid w:val="00613D08"/>
    <w:rsid w:val="0061438B"/>
    <w:rsid w:val="006146B3"/>
    <w:rsid w:val="00614CA5"/>
    <w:rsid w:val="00614CBA"/>
    <w:rsid w:val="00614D7B"/>
    <w:rsid w:val="0061637B"/>
    <w:rsid w:val="00616655"/>
    <w:rsid w:val="00616A0C"/>
    <w:rsid w:val="00616ACF"/>
    <w:rsid w:val="006170C7"/>
    <w:rsid w:val="006174E9"/>
    <w:rsid w:val="006175A5"/>
    <w:rsid w:val="00617610"/>
    <w:rsid w:val="00617941"/>
    <w:rsid w:val="00617F5A"/>
    <w:rsid w:val="0062059C"/>
    <w:rsid w:val="006207B0"/>
    <w:rsid w:val="006208DA"/>
    <w:rsid w:val="00620911"/>
    <w:rsid w:val="00620DCE"/>
    <w:rsid w:val="0062108E"/>
    <w:rsid w:val="00621C8F"/>
    <w:rsid w:val="00621F8F"/>
    <w:rsid w:val="00621FBC"/>
    <w:rsid w:val="00622024"/>
    <w:rsid w:val="006222FE"/>
    <w:rsid w:val="006225DF"/>
    <w:rsid w:val="006227F6"/>
    <w:rsid w:val="00622C36"/>
    <w:rsid w:val="00622D6C"/>
    <w:rsid w:val="00622F4E"/>
    <w:rsid w:val="006237D4"/>
    <w:rsid w:val="0062397F"/>
    <w:rsid w:val="00623A05"/>
    <w:rsid w:val="00623F2C"/>
    <w:rsid w:val="00624A18"/>
    <w:rsid w:val="00624CAD"/>
    <w:rsid w:val="00624D09"/>
    <w:rsid w:val="00624E72"/>
    <w:rsid w:val="00625674"/>
    <w:rsid w:val="0062567E"/>
    <w:rsid w:val="00625734"/>
    <w:rsid w:val="006257D8"/>
    <w:rsid w:val="00625E5B"/>
    <w:rsid w:val="0062630E"/>
    <w:rsid w:val="00626BA0"/>
    <w:rsid w:val="00626BB1"/>
    <w:rsid w:val="00626EE2"/>
    <w:rsid w:val="00627035"/>
    <w:rsid w:val="006272DB"/>
    <w:rsid w:val="00627488"/>
    <w:rsid w:val="00627B57"/>
    <w:rsid w:val="00627C2C"/>
    <w:rsid w:val="00627CD3"/>
    <w:rsid w:val="00627EDC"/>
    <w:rsid w:val="00627F7B"/>
    <w:rsid w:val="00630050"/>
    <w:rsid w:val="006303EA"/>
    <w:rsid w:val="00630658"/>
    <w:rsid w:val="00630A91"/>
    <w:rsid w:val="00630F6F"/>
    <w:rsid w:val="006318C0"/>
    <w:rsid w:val="00631937"/>
    <w:rsid w:val="00631BEF"/>
    <w:rsid w:val="00631BF8"/>
    <w:rsid w:val="00631E52"/>
    <w:rsid w:val="006324AA"/>
    <w:rsid w:val="006333A1"/>
    <w:rsid w:val="006338E3"/>
    <w:rsid w:val="00633A24"/>
    <w:rsid w:val="00633E22"/>
    <w:rsid w:val="00633F6F"/>
    <w:rsid w:val="0063425F"/>
    <w:rsid w:val="006348AA"/>
    <w:rsid w:val="00634EAA"/>
    <w:rsid w:val="006351CA"/>
    <w:rsid w:val="0063523A"/>
    <w:rsid w:val="006352C9"/>
    <w:rsid w:val="00635635"/>
    <w:rsid w:val="006356C9"/>
    <w:rsid w:val="00635790"/>
    <w:rsid w:val="00635FB5"/>
    <w:rsid w:val="00636020"/>
    <w:rsid w:val="0063627F"/>
    <w:rsid w:val="00636AC6"/>
    <w:rsid w:val="00636BFF"/>
    <w:rsid w:val="00636D25"/>
    <w:rsid w:val="00636E08"/>
    <w:rsid w:val="0063727B"/>
    <w:rsid w:val="0063735E"/>
    <w:rsid w:val="00637449"/>
    <w:rsid w:val="00637596"/>
    <w:rsid w:val="00637A6F"/>
    <w:rsid w:val="00637D46"/>
    <w:rsid w:val="00640935"/>
    <w:rsid w:val="0064097A"/>
    <w:rsid w:val="006409DB"/>
    <w:rsid w:val="00640A2D"/>
    <w:rsid w:val="00641797"/>
    <w:rsid w:val="00641E6E"/>
    <w:rsid w:val="00641F99"/>
    <w:rsid w:val="0064210F"/>
    <w:rsid w:val="0064249A"/>
    <w:rsid w:val="00642BF5"/>
    <w:rsid w:val="006430F0"/>
    <w:rsid w:val="00643AF6"/>
    <w:rsid w:val="00644134"/>
    <w:rsid w:val="006441BC"/>
    <w:rsid w:val="0064465C"/>
    <w:rsid w:val="0064471B"/>
    <w:rsid w:val="006449B9"/>
    <w:rsid w:val="00644C80"/>
    <w:rsid w:val="00644DE4"/>
    <w:rsid w:val="00644EA8"/>
    <w:rsid w:val="00644EDF"/>
    <w:rsid w:val="006452D6"/>
    <w:rsid w:val="00645E20"/>
    <w:rsid w:val="006462E5"/>
    <w:rsid w:val="00646BBA"/>
    <w:rsid w:val="00646C25"/>
    <w:rsid w:val="00647233"/>
    <w:rsid w:val="00647333"/>
    <w:rsid w:val="0064751C"/>
    <w:rsid w:val="0064759C"/>
    <w:rsid w:val="0064763E"/>
    <w:rsid w:val="00647863"/>
    <w:rsid w:val="006478A6"/>
    <w:rsid w:val="00647A4A"/>
    <w:rsid w:val="00647B12"/>
    <w:rsid w:val="00647B32"/>
    <w:rsid w:val="00647C08"/>
    <w:rsid w:val="00647FC9"/>
    <w:rsid w:val="00650016"/>
    <w:rsid w:val="00650A54"/>
    <w:rsid w:val="00651DB8"/>
    <w:rsid w:val="0065249C"/>
    <w:rsid w:val="00652793"/>
    <w:rsid w:val="0065355A"/>
    <w:rsid w:val="00653B89"/>
    <w:rsid w:val="00653C10"/>
    <w:rsid w:val="00653C89"/>
    <w:rsid w:val="00653E8A"/>
    <w:rsid w:val="006541C0"/>
    <w:rsid w:val="0065444D"/>
    <w:rsid w:val="006544F8"/>
    <w:rsid w:val="006546C5"/>
    <w:rsid w:val="00654943"/>
    <w:rsid w:val="006553E7"/>
    <w:rsid w:val="00655620"/>
    <w:rsid w:val="00655893"/>
    <w:rsid w:val="00655964"/>
    <w:rsid w:val="006561AE"/>
    <w:rsid w:val="00656233"/>
    <w:rsid w:val="0065669D"/>
    <w:rsid w:val="0065678C"/>
    <w:rsid w:val="0065687B"/>
    <w:rsid w:val="00656ACA"/>
    <w:rsid w:val="00657007"/>
    <w:rsid w:val="00657043"/>
    <w:rsid w:val="0065717B"/>
    <w:rsid w:val="0065747A"/>
    <w:rsid w:val="006577E0"/>
    <w:rsid w:val="00657CE3"/>
    <w:rsid w:val="00657D07"/>
    <w:rsid w:val="00657D6C"/>
    <w:rsid w:val="00660471"/>
    <w:rsid w:val="00660995"/>
    <w:rsid w:val="0066179F"/>
    <w:rsid w:val="00661AB6"/>
    <w:rsid w:val="00661CED"/>
    <w:rsid w:val="00662373"/>
    <w:rsid w:val="006623E3"/>
    <w:rsid w:val="00662A32"/>
    <w:rsid w:val="00662DD0"/>
    <w:rsid w:val="00662F0C"/>
    <w:rsid w:val="006633D2"/>
    <w:rsid w:val="00663501"/>
    <w:rsid w:val="006635CE"/>
    <w:rsid w:val="00663C92"/>
    <w:rsid w:val="00664028"/>
    <w:rsid w:val="0066426F"/>
    <w:rsid w:val="00664500"/>
    <w:rsid w:val="0066460E"/>
    <w:rsid w:val="0066497C"/>
    <w:rsid w:val="00664D93"/>
    <w:rsid w:val="00664EE3"/>
    <w:rsid w:val="006651E4"/>
    <w:rsid w:val="00665299"/>
    <w:rsid w:val="00665739"/>
    <w:rsid w:val="0066581A"/>
    <w:rsid w:val="00665847"/>
    <w:rsid w:val="00665A6E"/>
    <w:rsid w:val="006664C7"/>
    <w:rsid w:val="006664CF"/>
    <w:rsid w:val="0066666C"/>
    <w:rsid w:val="00666E04"/>
    <w:rsid w:val="00667714"/>
    <w:rsid w:val="00667F7B"/>
    <w:rsid w:val="00667F7F"/>
    <w:rsid w:val="0067047D"/>
    <w:rsid w:val="00670A9D"/>
    <w:rsid w:val="006715E3"/>
    <w:rsid w:val="00672076"/>
    <w:rsid w:val="006721F7"/>
    <w:rsid w:val="006723C1"/>
    <w:rsid w:val="006728E6"/>
    <w:rsid w:val="00672D5A"/>
    <w:rsid w:val="0067403D"/>
    <w:rsid w:val="006740D4"/>
    <w:rsid w:val="006742E2"/>
    <w:rsid w:val="006748CD"/>
    <w:rsid w:val="00674B8E"/>
    <w:rsid w:val="00674BA1"/>
    <w:rsid w:val="00674C3A"/>
    <w:rsid w:val="00675093"/>
    <w:rsid w:val="00676EC7"/>
    <w:rsid w:val="00677001"/>
    <w:rsid w:val="006776CD"/>
    <w:rsid w:val="00677943"/>
    <w:rsid w:val="00677CBE"/>
    <w:rsid w:val="00677FB4"/>
    <w:rsid w:val="006800A5"/>
    <w:rsid w:val="006801DA"/>
    <w:rsid w:val="0068026F"/>
    <w:rsid w:val="006806F1"/>
    <w:rsid w:val="0068091B"/>
    <w:rsid w:val="00680A86"/>
    <w:rsid w:val="00680AA3"/>
    <w:rsid w:val="00680CBF"/>
    <w:rsid w:val="006816E8"/>
    <w:rsid w:val="00681B56"/>
    <w:rsid w:val="00681C8E"/>
    <w:rsid w:val="00683012"/>
    <w:rsid w:val="0068306D"/>
    <w:rsid w:val="00683340"/>
    <w:rsid w:val="00683711"/>
    <w:rsid w:val="006839D9"/>
    <w:rsid w:val="00683B96"/>
    <w:rsid w:val="0068438F"/>
    <w:rsid w:val="006846ED"/>
    <w:rsid w:val="006847A7"/>
    <w:rsid w:val="0068539C"/>
    <w:rsid w:val="00685752"/>
    <w:rsid w:val="00685C34"/>
    <w:rsid w:val="0068636A"/>
    <w:rsid w:val="006874AD"/>
    <w:rsid w:val="006875EF"/>
    <w:rsid w:val="0068762B"/>
    <w:rsid w:val="00687742"/>
    <w:rsid w:val="00687939"/>
    <w:rsid w:val="00687974"/>
    <w:rsid w:val="00687C80"/>
    <w:rsid w:val="006900CA"/>
    <w:rsid w:val="00690121"/>
    <w:rsid w:val="00690978"/>
    <w:rsid w:val="006910E2"/>
    <w:rsid w:val="00691448"/>
    <w:rsid w:val="00691519"/>
    <w:rsid w:val="00691780"/>
    <w:rsid w:val="00691E8D"/>
    <w:rsid w:val="00692DD9"/>
    <w:rsid w:val="00693391"/>
    <w:rsid w:val="00693431"/>
    <w:rsid w:val="00693CB9"/>
    <w:rsid w:val="00693F14"/>
    <w:rsid w:val="00693F1A"/>
    <w:rsid w:val="00693FDB"/>
    <w:rsid w:val="0069449B"/>
    <w:rsid w:val="00694A5D"/>
    <w:rsid w:val="00694B13"/>
    <w:rsid w:val="00694D38"/>
    <w:rsid w:val="00694D62"/>
    <w:rsid w:val="00694E1F"/>
    <w:rsid w:val="0069563F"/>
    <w:rsid w:val="00695943"/>
    <w:rsid w:val="00695A32"/>
    <w:rsid w:val="00695A9A"/>
    <w:rsid w:val="00695AE9"/>
    <w:rsid w:val="00695DFC"/>
    <w:rsid w:val="00696FC8"/>
    <w:rsid w:val="0069707B"/>
    <w:rsid w:val="00697C8C"/>
    <w:rsid w:val="006A0016"/>
    <w:rsid w:val="006A0136"/>
    <w:rsid w:val="006A0879"/>
    <w:rsid w:val="006A0BA2"/>
    <w:rsid w:val="006A0F57"/>
    <w:rsid w:val="006A0FE8"/>
    <w:rsid w:val="006A1170"/>
    <w:rsid w:val="006A172D"/>
    <w:rsid w:val="006A1EC9"/>
    <w:rsid w:val="006A1EF9"/>
    <w:rsid w:val="006A20AB"/>
    <w:rsid w:val="006A20BA"/>
    <w:rsid w:val="006A242C"/>
    <w:rsid w:val="006A24B1"/>
    <w:rsid w:val="006A2818"/>
    <w:rsid w:val="006A28AC"/>
    <w:rsid w:val="006A2BA6"/>
    <w:rsid w:val="006A2D1D"/>
    <w:rsid w:val="006A2D78"/>
    <w:rsid w:val="006A37B6"/>
    <w:rsid w:val="006A388B"/>
    <w:rsid w:val="006A39BA"/>
    <w:rsid w:val="006A3B8F"/>
    <w:rsid w:val="006A4374"/>
    <w:rsid w:val="006A4446"/>
    <w:rsid w:val="006A476B"/>
    <w:rsid w:val="006A4974"/>
    <w:rsid w:val="006A4ACB"/>
    <w:rsid w:val="006A4FF4"/>
    <w:rsid w:val="006A508E"/>
    <w:rsid w:val="006A516B"/>
    <w:rsid w:val="006A54A8"/>
    <w:rsid w:val="006A5538"/>
    <w:rsid w:val="006A5B97"/>
    <w:rsid w:val="006A6286"/>
    <w:rsid w:val="006A67BA"/>
    <w:rsid w:val="006A6B2F"/>
    <w:rsid w:val="006A7147"/>
    <w:rsid w:val="006A745A"/>
    <w:rsid w:val="006A7ADD"/>
    <w:rsid w:val="006A7B8F"/>
    <w:rsid w:val="006B0030"/>
    <w:rsid w:val="006B008D"/>
    <w:rsid w:val="006B03B6"/>
    <w:rsid w:val="006B0412"/>
    <w:rsid w:val="006B0BC6"/>
    <w:rsid w:val="006B1024"/>
    <w:rsid w:val="006B124B"/>
    <w:rsid w:val="006B1675"/>
    <w:rsid w:val="006B1A68"/>
    <w:rsid w:val="006B1BF5"/>
    <w:rsid w:val="006B1E3F"/>
    <w:rsid w:val="006B1EFA"/>
    <w:rsid w:val="006B2328"/>
    <w:rsid w:val="006B278D"/>
    <w:rsid w:val="006B2F4E"/>
    <w:rsid w:val="006B3708"/>
    <w:rsid w:val="006B396D"/>
    <w:rsid w:val="006B4466"/>
    <w:rsid w:val="006B4758"/>
    <w:rsid w:val="006B488B"/>
    <w:rsid w:val="006B4CFC"/>
    <w:rsid w:val="006B4FD7"/>
    <w:rsid w:val="006B5166"/>
    <w:rsid w:val="006B518E"/>
    <w:rsid w:val="006B562D"/>
    <w:rsid w:val="006B568D"/>
    <w:rsid w:val="006B57BE"/>
    <w:rsid w:val="006B5F77"/>
    <w:rsid w:val="006B61A6"/>
    <w:rsid w:val="006B6224"/>
    <w:rsid w:val="006B64BD"/>
    <w:rsid w:val="006B6F1F"/>
    <w:rsid w:val="006B71A7"/>
    <w:rsid w:val="006B768D"/>
    <w:rsid w:val="006B774E"/>
    <w:rsid w:val="006B7A20"/>
    <w:rsid w:val="006B7B62"/>
    <w:rsid w:val="006C125D"/>
    <w:rsid w:val="006C13B2"/>
    <w:rsid w:val="006C192C"/>
    <w:rsid w:val="006C1CA9"/>
    <w:rsid w:val="006C20A1"/>
    <w:rsid w:val="006C211D"/>
    <w:rsid w:val="006C269E"/>
    <w:rsid w:val="006C32AC"/>
    <w:rsid w:val="006C36DB"/>
    <w:rsid w:val="006C37D0"/>
    <w:rsid w:val="006C43BB"/>
    <w:rsid w:val="006C462C"/>
    <w:rsid w:val="006C470F"/>
    <w:rsid w:val="006C47EE"/>
    <w:rsid w:val="006C4D86"/>
    <w:rsid w:val="006C4E44"/>
    <w:rsid w:val="006C50CE"/>
    <w:rsid w:val="006C5174"/>
    <w:rsid w:val="006C556D"/>
    <w:rsid w:val="006C5A64"/>
    <w:rsid w:val="006C5CD0"/>
    <w:rsid w:val="006C5ECD"/>
    <w:rsid w:val="006C6E3D"/>
    <w:rsid w:val="006C708C"/>
    <w:rsid w:val="006C7315"/>
    <w:rsid w:val="006C7551"/>
    <w:rsid w:val="006C7EB5"/>
    <w:rsid w:val="006D03BF"/>
    <w:rsid w:val="006D11F0"/>
    <w:rsid w:val="006D126D"/>
    <w:rsid w:val="006D147D"/>
    <w:rsid w:val="006D1607"/>
    <w:rsid w:val="006D1820"/>
    <w:rsid w:val="006D1894"/>
    <w:rsid w:val="006D1B1E"/>
    <w:rsid w:val="006D1E39"/>
    <w:rsid w:val="006D250F"/>
    <w:rsid w:val="006D25D0"/>
    <w:rsid w:val="006D2B37"/>
    <w:rsid w:val="006D3C27"/>
    <w:rsid w:val="006D4280"/>
    <w:rsid w:val="006D44DB"/>
    <w:rsid w:val="006D560D"/>
    <w:rsid w:val="006D565E"/>
    <w:rsid w:val="006D5E10"/>
    <w:rsid w:val="006D5FEF"/>
    <w:rsid w:val="006D6A1B"/>
    <w:rsid w:val="006D6BC7"/>
    <w:rsid w:val="006D6E17"/>
    <w:rsid w:val="006D70BF"/>
    <w:rsid w:val="006D75D1"/>
    <w:rsid w:val="006E07B4"/>
    <w:rsid w:val="006E0BD6"/>
    <w:rsid w:val="006E126E"/>
    <w:rsid w:val="006E1BEA"/>
    <w:rsid w:val="006E1D6C"/>
    <w:rsid w:val="006E23A6"/>
    <w:rsid w:val="006E2414"/>
    <w:rsid w:val="006E2542"/>
    <w:rsid w:val="006E260A"/>
    <w:rsid w:val="006E2964"/>
    <w:rsid w:val="006E2A27"/>
    <w:rsid w:val="006E2B24"/>
    <w:rsid w:val="006E2CFA"/>
    <w:rsid w:val="006E398B"/>
    <w:rsid w:val="006E39C6"/>
    <w:rsid w:val="006E3B49"/>
    <w:rsid w:val="006E3F41"/>
    <w:rsid w:val="006E4376"/>
    <w:rsid w:val="006E499E"/>
    <w:rsid w:val="006E4A19"/>
    <w:rsid w:val="006E4A91"/>
    <w:rsid w:val="006E4D15"/>
    <w:rsid w:val="006E4E5A"/>
    <w:rsid w:val="006E55F1"/>
    <w:rsid w:val="006E57D9"/>
    <w:rsid w:val="006E5D9A"/>
    <w:rsid w:val="006E6332"/>
    <w:rsid w:val="006E67E3"/>
    <w:rsid w:val="006E69C0"/>
    <w:rsid w:val="006E6CBD"/>
    <w:rsid w:val="006E6D4F"/>
    <w:rsid w:val="006E6DF9"/>
    <w:rsid w:val="006E6E67"/>
    <w:rsid w:val="006E6E9C"/>
    <w:rsid w:val="006E72AF"/>
    <w:rsid w:val="006E7A44"/>
    <w:rsid w:val="006E7A9A"/>
    <w:rsid w:val="006E7BC3"/>
    <w:rsid w:val="006E7D13"/>
    <w:rsid w:val="006F0341"/>
    <w:rsid w:val="006F06A8"/>
    <w:rsid w:val="006F122E"/>
    <w:rsid w:val="006F19AD"/>
    <w:rsid w:val="006F1B9C"/>
    <w:rsid w:val="006F1FA3"/>
    <w:rsid w:val="006F21EB"/>
    <w:rsid w:val="006F22A5"/>
    <w:rsid w:val="006F2314"/>
    <w:rsid w:val="006F25FA"/>
    <w:rsid w:val="006F25FD"/>
    <w:rsid w:val="006F2AAE"/>
    <w:rsid w:val="006F2F35"/>
    <w:rsid w:val="006F325C"/>
    <w:rsid w:val="006F3CAD"/>
    <w:rsid w:val="006F4BCD"/>
    <w:rsid w:val="006F4E16"/>
    <w:rsid w:val="006F4FB1"/>
    <w:rsid w:val="006F4FD3"/>
    <w:rsid w:val="006F522F"/>
    <w:rsid w:val="006F5403"/>
    <w:rsid w:val="006F55F9"/>
    <w:rsid w:val="006F58D8"/>
    <w:rsid w:val="006F5BEB"/>
    <w:rsid w:val="006F6265"/>
    <w:rsid w:val="006F63C8"/>
    <w:rsid w:val="006F6701"/>
    <w:rsid w:val="006F708E"/>
    <w:rsid w:val="0070002A"/>
    <w:rsid w:val="00700656"/>
    <w:rsid w:val="007006B2"/>
    <w:rsid w:val="0070100A"/>
    <w:rsid w:val="007014EA"/>
    <w:rsid w:val="0070152C"/>
    <w:rsid w:val="007015D6"/>
    <w:rsid w:val="007016A9"/>
    <w:rsid w:val="0070186A"/>
    <w:rsid w:val="00701A2F"/>
    <w:rsid w:val="00701AAE"/>
    <w:rsid w:val="007028BC"/>
    <w:rsid w:val="00702CFF"/>
    <w:rsid w:val="00703354"/>
    <w:rsid w:val="00703621"/>
    <w:rsid w:val="0070393A"/>
    <w:rsid w:val="007042B1"/>
    <w:rsid w:val="00705266"/>
    <w:rsid w:val="00705861"/>
    <w:rsid w:val="00705969"/>
    <w:rsid w:val="00705AE5"/>
    <w:rsid w:val="00705B96"/>
    <w:rsid w:val="00705BBA"/>
    <w:rsid w:val="00705D46"/>
    <w:rsid w:val="00706465"/>
    <w:rsid w:val="00706537"/>
    <w:rsid w:val="00706CFE"/>
    <w:rsid w:val="007072BE"/>
    <w:rsid w:val="00707541"/>
    <w:rsid w:val="0070788D"/>
    <w:rsid w:val="00707DBB"/>
    <w:rsid w:val="0071011D"/>
    <w:rsid w:val="007104F5"/>
    <w:rsid w:val="00710568"/>
    <w:rsid w:val="00710692"/>
    <w:rsid w:val="007108DB"/>
    <w:rsid w:val="00710E17"/>
    <w:rsid w:val="00711139"/>
    <w:rsid w:val="00711204"/>
    <w:rsid w:val="007117C9"/>
    <w:rsid w:val="007118E3"/>
    <w:rsid w:val="00711C1D"/>
    <w:rsid w:val="00711F7E"/>
    <w:rsid w:val="0071216F"/>
    <w:rsid w:val="007126E5"/>
    <w:rsid w:val="007128EB"/>
    <w:rsid w:val="00712C3A"/>
    <w:rsid w:val="007135AC"/>
    <w:rsid w:val="00713970"/>
    <w:rsid w:val="00713E66"/>
    <w:rsid w:val="00714027"/>
    <w:rsid w:val="0071406F"/>
    <w:rsid w:val="0071486C"/>
    <w:rsid w:val="007148E6"/>
    <w:rsid w:val="0071490F"/>
    <w:rsid w:val="00714994"/>
    <w:rsid w:val="00714A5B"/>
    <w:rsid w:val="00714E59"/>
    <w:rsid w:val="00714E95"/>
    <w:rsid w:val="00714F39"/>
    <w:rsid w:val="00715360"/>
    <w:rsid w:val="00715442"/>
    <w:rsid w:val="00715E41"/>
    <w:rsid w:val="007160C3"/>
    <w:rsid w:val="00716106"/>
    <w:rsid w:val="00716752"/>
    <w:rsid w:val="00716AD6"/>
    <w:rsid w:val="00716D29"/>
    <w:rsid w:val="007176F9"/>
    <w:rsid w:val="00717CE8"/>
    <w:rsid w:val="00717FFD"/>
    <w:rsid w:val="00720324"/>
    <w:rsid w:val="007204FE"/>
    <w:rsid w:val="00720E7C"/>
    <w:rsid w:val="00720EE7"/>
    <w:rsid w:val="00720F4D"/>
    <w:rsid w:val="00721301"/>
    <w:rsid w:val="00721317"/>
    <w:rsid w:val="0072149F"/>
    <w:rsid w:val="007215CC"/>
    <w:rsid w:val="007216A4"/>
    <w:rsid w:val="00722219"/>
    <w:rsid w:val="0072228E"/>
    <w:rsid w:val="00722751"/>
    <w:rsid w:val="00723654"/>
    <w:rsid w:val="00723A33"/>
    <w:rsid w:val="00723BF2"/>
    <w:rsid w:val="007246C2"/>
    <w:rsid w:val="00724A8C"/>
    <w:rsid w:val="00724BDE"/>
    <w:rsid w:val="00725112"/>
    <w:rsid w:val="00725571"/>
    <w:rsid w:val="00725C0A"/>
    <w:rsid w:val="00725C78"/>
    <w:rsid w:val="00725E37"/>
    <w:rsid w:val="00725F50"/>
    <w:rsid w:val="00726108"/>
    <w:rsid w:val="007263A8"/>
    <w:rsid w:val="007267BD"/>
    <w:rsid w:val="00726C50"/>
    <w:rsid w:val="00726FEB"/>
    <w:rsid w:val="00727142"/>
    <w:rsid w:val="00727D65"/>
    <w:rsid w:val="0073036E"/>
    <w:rsid w:val="00730517"/>
    <w:rsid w:val="007306A2"/>
    <w:rsid w:val="0073090F"/>
    <w:rsid w:val="00730DB6"/>
    <w:rsid w:val="007313F9"/>
    <w:rsid w:val="00731530"/>
    <w:rsid w:val="00731BF9"/>
    <w:rsid w:val="00732786"/>
    <w:rsid w:val="007329BF"/>
    <w:rsid w:val="00733089"/>
    <w:rsid w:val="00733662"/>
    <w:rsid w:val="007336FB"/>
    <w:rsid w:val="00733D35"/>
    <w:rsid w:val="007349A9"/>
    <w:rsid w:val="00735054"/>
    <w:rsid w:val="0073520B"/>
    <w:rsid w:val="007359E1"/>
    <w:rsid w:val="007368B1"/>
    <w:rsid w:val="00736AC3"/>
    <w:rsid w:val="0073745A"/>
    <w:rsid w:val="00737A3D"/>
    <w:rsid w:val="0074080C"/>
    <w:rsid w:val="0074081A"/>
    <w:rsid w:val="00740D27"/>
    <w:rsid w:val="007410D3"/>
    <w:rsid w:val="007412EC"/>
    <w:rsid w:val="007415C1"/>
    <w:rsid w:val="00741663"/>
    <w:rsid w:val="00741EC0"/>
    <w:rsid w:val="00741F66"/>
    <w:rsid w:val="00741FD2"/>
    <w:rsid w:val="00742668"/>
    <w:rsid w:val="00742C19"/>
    <w:rsid w:val="00742D2A"/>
    <w:rsid w:val="00743289"/>
    <w:rsid w:val="007435D1"/>
    <w:rsid w:val="007436D4"/>
    <w:rsid w:val="00743F19"/>
    <w:rsid w:val="00744013"/>
    <w:rsid w:val="0074408E"/>
    <w:rsid w:val="00746314"/>
    <w:rsid w:val="007463F5"/>
    <w:rsid w:val="00746508"/>
    <w:rsid w:val="007465A9"/>
    <w:rsid w:val="007468EC"/>
    <w:rsid w:val="0074694C"/>
    <w:rsid w:val="007471C0"/>
    <w:rsid w:val="00747787"/>
    <w:rsid w:val="00747AE5"/>
    <w:rsid w:val="00750074"/>
    <w:rsid w:val="007503F8"/>
    <w:rsid w:val="00750542"/>
    <w:rsid w:val="00750654"/>
    <w:rsid w:val="00750680"/>
    <w:rsid w:val="00750970"/>
    <w:rsid w:val="00750BCE"/>
    <w:rsid w:val="00751399"/>
    <w:rsid w:val="007515EE"/>
    <w:rsid w:val="0075164E"/>
    <w:rsid w:val="00751C3E"/>
    <w:rsid w:val="00751C97"/>
    <w:rsid w:val="00752DEB"/>
    <w:rsid w:val="00753124"/>
    <w:rsid w:val="00753183"/>
    <w:rsid w:val="00753331"/>
    <w:rsid w:val="00753441"/>
    <w:rsid w:val="00753A84"/>
    <w:rsid w:val="00753FA4"/>
    <w:rsid w:val="0075448E"/>
    <w:rsid w:val="00754902"/>
    <w:rsid w:val="00754B02"/>
    <w:rsid w:val="00754D37"/>
    <w:rsid w:val="00754FED"/>
    <w:rsid w:val="00755569"/>
    <w:rsid w:val="00755FBB"/>
    <w:rsid w:val="00755FF1"/>
    <w:rsid w:val="0075654D"/>
    <w:rsid w:val="00756566"/>
    <w:rsid w:val="0075656E"/>
    <w:rsid w:val="00756799"/>
    <w:rsid w:val="00756934"/>
    <w:rsid w:val="007578E2"/>
    <w:rsid w:val="00757E60"/>
    <w:rsid w:val="00760920"/>
    <w:rsid w:val="007609E8"/>
    <w:rsid w:val="00760BFF"/>
    <w:rsid w:val="007610F4"/>
    <w:rsid w:val="007614E7"/>
    <w:rsid w:val="0076158B"/>
    <w:rsid w:val="00761A27"/>
    <w:rsid w:val="00761C60"/>
    <w:rsid w:val="007627E0"/>
    <w:rsid w:val="00762D79"/>
    <w:rsid w:val="00763748"/>
    <w:rsid w:val="007639D4"/>
    <w:rsid w:val="00763B53"/>
    <w:rsid w:val="00763D73"/>
    <w:rsid w:val="0076412D"/>
    <w:rsid w:val="007641A0"/>
    <w:rsid w:val="00764255"/>
    <w:rsid w:val="007642B3"/>
    <w:rsid w:val="007642DE"/>
    <w:rsid w:val="0076432E"/>
    <w:rsid w:val="007643CE"/>
    <w:rsid w:val="00764895"/>
    <w:rsid w:val="00764C79"/>
    <w:rsid w:val="00765176"/>
    <w:rsid w:val="007656AA"/>
    <w:rsid w:val="007659A2"/>
    <w:rsid w:val="00766479"/>
    <w:rsid w:val="00766DCE"/>
    <w:rsid w:val="00767720"/>
    <w:rsid w:val="00767C7E"/>
    <w:rsid w:val="00767DC3"/>
    <w:rsid w:val="00767F96"/>
    <w:rsid w:val="007700A5"/>
    <w:rsid w:val="0077062D"/>
    <w:rsid w:val="007706C3"/>
    <w:rsid w:val="00770ACC"/>
    <w:rsid w:val="00770C7F"/>
    <w:rsid w:val="00770DBA"/>
    <w:rsid w:val="00770F61"/>
    <w:rsid w:val="007712DC"/>
    <w:rsid w:val="00771499"/>
    <w:rsid w:val="00771889"/>
    <w:rsid w:val="00771E32"/>
    <w:rsid w:val="00772DCB"/>
    <w:rsid w:val="00773233"/>
    <w:rsid w:val="00773E53"/>
    <w:rsid w:val="007742FE"/>
    <w:rsid w:val="00774427"/>
    <w:rsid w:val="00774651"/>
    <w:rsid w:val="00774E98"/>
    <w:rsid w:val="0077546A"/>
    <w:rsid w:val="00775619"/>
    <w:rsid w:val="00775819"/>
    <w:rsid w:val="0077598A"/>
    <w:rsid w:val="00776229"/>
    <w:rsid w:val="00776450"/>
    <w:rsid w:val="00776AAA"/>
    <w:rsid w:val="00776F9F"/>
    <w:rsid w:val="007777B0"/>
    <w:rsid w:val="00777FB2"/>
    <w:rsid w:val="0078022C"/>
    <w:rsid w:val="0078043C"/>
    <w:rsid w:val="007807B5"/>
    <w:rsid w:val="00780891"/>
    <w:rsid w:val="00780C3A"/>
    <w:rsid w:val="00780C94"/>
    <w:rsid w:val="00780CB8"/>
    <w:rsid w:val="00780DAD"/>
    <w:rsid w:val="00780DB8"/>
    <w:rsid w:val="0078117D"/>
    <w:rsid w:val="0078229C"/>
    <w:rsid w:val="00782766"/>
    <w:rsid w:val="007827A8"/>
    <w:rsid w:val="00782F88"/>
    <w:rsid w:val="0078363A"/>
    <w:rsid w:val="00783670"/>
    <w:rsid w:val="00783950"/>
    <w:rsid w:val="00783966"/>
    <w:rsid w:val="00783A64"/>
    <w:rsid w:val="00783ECE"/>
    <w:rsid w:val="00784334"/>
    <w:rsid w:val="007845D2"/>
    <w:rsid w:val="007848FF"/>
    <w:rsid w:val="00784A2F"/>
    <w:rsid w:val="00784F78"/>
    <w:rsid w:val="00785046"/>
    <w:rsid w:val="007851B5"/>
    <w:rsid w:val="007859E5"/>
    <w:rsid w:val="00785ABC"/>
    <w:rsid w:val="00785D69"/>
    <w:rsid w:val="00786B6A"/>
    <w:rsid w:val="00787490"/>
    <w:rsid w:val="00787620"/>
    <w:rsid w:val="00787A4B"/>
    <w:rsid w:val="00787CF3"/>
    <w:rsid w:val="00787F91"/>
    <w:rsid w:val="00790047"/>
    <w:rsid w:val="00790222"/>
    <w:rsid w:val="007902DE"/>
    <w:rsid w:val="007902F2"/>
    <w:rsid w:val="007908CD"/>
    <w:rsid w:val="00790C05"/>
    <w:rsid w:val="0079109B"/>
    <w:rsid w:val="00791387"/>
    <w:rsid w:val="007913B0"/>
    <w:rsid w:val="0079178B"/>
    <w:rsid w:val="0079184A"/>
    <w:rsid w:val="00791C97"/>
    <w:rsid w:val="00791DAF"/>
    <w:rsid w:val="00791E76"/>
    <w:rsid w:val="0079259F"/>
    <w:rsid w:val="0079285C"/>
    <w:rsid w:val="00792C08"/>
    <w:rsid w:val="00792D76"/>
    <w:rsid w:val="00792EF1"/>
    <w:rsid w:val="007936EC"/>
    <w:rsid w:val="00794339"/>
    <w:rsid w:val="00794600"/>
    <w:rsid w:val="007946AA"/>
    <w:rsid w:val="00794F3B"/>
    <w:rsid w:val="00795178"/>
    <w:rsid w:val="00795722"/>
    <w:rsid w:val="007958C7"/>
    <w:rsid w:val="007961D0"/>
    <w:rsid w:val="0079637C"/>
    <w:rsid w:val="00796742"/>
    <w:rsid w:val="00796D56"/>
    <w:rsid w:val="007971D3"/>
    <w:rsid w:val="00797239"/>
    <w:rsid w:val="007976E1"/>
    <w:rsid w:val="00797ECC"/>
    <w:rsid w:val="00797FCB"/>
    <w:rsid w:val="007A022E"/>
    <w:rsid w:val="007A02BB"/>
    <w:rsid w:val="007A02D6"/>
    <w:rsid w:val="007A0498"/>
    <w:rsid w:val="007A077C"/>
    <w:rsid w:val="007A0B4C"/>
    <w:rsid w:val="007A14BD"/>
    <w:rsid w:val="007A173B"/>
    <w:rsid w:val="007A1B67"/>
    <w:rsid w:val="007A1B79"/>
    <w:rsid w:val="007A1C97"/>
    <w:rsid w:val="007A1F75"/>
    <w:rsid w:val="007A2313"/>
    <w:rsid w:val="007A2C9E"/>
    <w:rsid w:val="007A38E8"/>
    <w:rsid w:val="007A3982"/>
    <w:rsid w:val="007A39A5"/>
    <w:rsid w:val="007A3B07"/>
    <w:rsid w:val="007A49C1"/>
    <w:rsid w:val="007A51A2"/>
    <w:rsid w:val="007A5A19"/>
    <w:rsid w:val="007A5A6C"/>
    <w:rsid w:val="007A5ABD"/>
    <w:rsid w:val="007A5F68"/>
    <w:rsid w:val="007A6344"/>
    <w:rsid w:val="007A654E"/>
    <w:rsid w:val="007A6571"/>
    <w:rsid w:val="007A66AE"/>
    <w:rsid w:val="007A6B4F"/>
    <w:rsid w:val="007A6F08"/>
    <w:rsid w:val="007A70C6"/>
    <w:rsid w:val="007A71BE"/>
    <w:rsid w:val="007A79F0"/>
    <w:rsid w:val="007A7A72"/>
    <w:rsid w:val="007A7B82"/>
    <w:rsid w:val="007A7EA5"/>
    <w:rsid w:val="007B004A"/>
    <w:rsid w:val="007B093A"/>
    <w:rsid w:val="007B09C4"/>
    <w:rsid w:val="007B0D2B"/>
    <w:rsid w:val="007B0F2A"/>
    <w:rsid w:val="007B243A"/>
    <w:rsid w:val="007B268D"/>
    <w:rsid w:val="007B26BC"/>
    <w:rsid w:val="007B2843"/>
    <w:rsid w:val="007B289C"/>
    <w:rsid w:val="007B2904"/>
    <w:rsid w:val="007B2D28"/>
    <w:rsid w:val="007B310A"/>
    <w:rsid w:val="007B31FC"/>
    <w:rsid w:val="007B35E1"/>
    <w:rsid w:val="007B39A6"/>
    <w:rsid w:val="007B46F9"/>
    <w:rsid w:val="007B4A3B"/>
    <w:rsid w:val="007B4E51"/>
    <w:rsid w:val="007B4E8D"/>
    <w:rsid w:val="007B5653"/>
    <w:rsid w:val="007B58F8"/>
    <w:rsid w:val="007B5932"/>
    <w:rsid w:val="007B5FEC"/>
    <w:rsid w:val="007B603E"/>
    <w:rsid w:val="007B6065"/>
    <w:rsid w:val="007B60C0"/>
    <w:rsid w:val="007B6128"/>
    <w:rsid w:val="007B61DD"/>
    <w:rsid w:val="007B655B"/>
    <w:rsid w:val="007B6A01"/>
    <w:rsid w:val="007B7C02"/>
    <w:rsid w:val="007C031F"/>
    <w:rsid w:val="007C0686"/>
    <w:rsid w:val="007C0792"/>
    <w:rsid w:val="007C07E6"/>
    <w:rsid w:val="007C080F"/>
    <w:rsid w:val="007C08F1"/>
    <w:rsid w:val="007C091F"/>
    <w:rsid w:val="007C0A77"/>
    <w:rsid w:val="007C0F7E"/>
    <w:rsid w:val="007C1275"/>
    <w:rsid w:val="007C1665"/>
    <w:rsid w:val="007C1A61"/>
    <w:rsid w:val="007C1ABD"/>
    <w:rsid w:val="007C2632"/>
    <w:rsid w:val="007C29B2"/>
    <w:rsid w:val="007C2C7E"/>
    <w:rsid w:val="007C31C2"/>
    <w:rsid w:val="007C336F"/>
    <w:rsid w:val="007C37BA"/>
    <w:rsid w:val="007C406A"/>
    <w:rsid w:val="007C475F"/>
    <w:rsid w:val="007C498D"/>
    <w:rsid w:val="007C4E74"/>
    <w:rsid w:val="007C4E7C"/>
    <w:rsid w:val="007C5083"/>
    <w:rsid w:val="007C59BC"/>
    <w:rsid w:val="007C6524"/>
    <w:rsid w:val="007C6C73"/>
    <w:rsid w:val="007C70DD"/>
    <w:rsid w:val="007C7222"/>
    <w:rsid w:val="007C7496"/>
    <w:rsid w:val="007C767E"/>
    <w:rsid w:val="007C7700"/>
    <w:rsid w:val="007D0002"/>
    <w:rsid w:val="007D0220"/>
    <w:rsid w:val="007D0696"/>
    <w:rsid w:val="007D076D"/>
    <w:rsid w:val="007D0804"/>
    <w:rsid w:val="007D0919"/>
    <w:rsid w:val="007D0E59"/>
    <w:rsid w:val="007D124F"/>
    <w:rsid w:val="007D15D6"/>
    <w:rsid w:val="007D1621"/>
    <w:rsid w:val="007D17A1"/>
    <w:rsid w:val="007D1C3F"/>
    <w:rsid w:val="007D1D9F"/>
    <w:rsid w:val="007D213A"/>
    <w:rsid w:val="007D2193"/>
    <w:rsid w:val="007D21B9"/>
    <w:rsid w:val="007D2657"/>
    <w:rsid w:val="007D2E3F"/>
    <w:rsid w:val="007D2E91"/>
    <w:rsid w:val="007D3D20"/>
    <w:rsid w:val="007D3EF9"/>
    <w:rsid w:val="007D454D"/>
    <w:rsid w:val="007D4559"/>
    <w:rsid w:val="007D4BA3"/>
    <w:rsid w:val="007D4D14"/>
    <w:rsid w:val="007D4EF9"/>
    <w:rsid w:val="007D5258"/>
    <w:rsid w:val="007D547E"/>
    <w:rsid w:val="007D5AF7"/>
    <w:rsid w:val="007D5C86"/>
    <w:rsid w:val="007D604A"/>
    <w:rsid w:val="007D616E"/>
    <w:rsid w:val="007D68BD"/>
    <w:rsid w:val="007D6E1A"/>
    <w:rsid w:val="007D7071"/>
    <w:rsid w:val="007D7770"/>
    <w:rsid w:val="007D78DB"/>
    <w:rsid w:val="007D79A2"/>
    <w:rsid w:val="007D7A43"/>
    <w:rsid w:val="007D7C46"/>
    <w:rsid w:val="007D7DF6"/>
    <w:rsid w:val="007D7F1F"/>
    <w:rsid w:val="007E0335"/>
    <w:rsid w:val="007E0975"/>
    <w:rsid w:val="007E1381"/>
    <w:rsid w:val="007E1A5C"/>
    <w:rsid w:val="007E1E12"/>
    <w:rsid w:val="007E247C"/>
    <w:rsid w:val="007E24A4"/>
    <w:rsid w:val="007E3150"/>
    <w:rsid w:val="007E321B"/>
    <w:rsid w:val="007E3321"/>
    <w:rsid w:val="007E332D"/>
    <w:rsid w:val="007E3852"/>
    <w:rsid w:val="007E3C3C"/>
    <w:rsid w:val="007E4151"/>
    <w:rsid w:val="007E484E"/>
    <w:rsid w:val="007E50F8"/>
    <w:rsid w:val="007E625E"/>
    <w:rsid w:val="007E648B"/>
    <w:rsid w:val="007E6AB6"/>
    <w:rsid w:val="007E6C74"/>
    <w:rsid w:val="007E6CE0"/>
    <w:rsid w:val="007E711F"/>
    <w:rsid w:val="007E737B"/>
    <w:rsid w:val="007E7891"/>
    <w:rsid w:val="007E7967"/>
    <w:rsid w:val="007E7FB5"/>
    <w:rsid w:val="007F1B8B"/>
    <w:rsid w:val="007F1FF2"/>
    <w:rsid w:val="007F20BC"/>
    <w:rsid w:val="007F20CE"/>
    <w:rsid w:val="007F257B"/>
    <w:rsid w:val="007F2706"/>
    <w:rsid w:val="007F2789"/>
    <w:rsid w:val="007F2BA7"/>
    <w:rsid w:val="007F2F0B"/>
    <w:rsid w:val="007F30A5"/>
    <w:rsid w:val="007F30B8"/>
    <w:rsid w:val="007F3DC1"/>
    <w:rsid w:val="007F4988"/>
    <w:rsid w:val="007F4A74"/>
    <w:rsid w:val="007F517E"/>
    <w:rsid w:val="007F5571"/>
    <w:rsid w:val="007F593A"/>
    <w:rsid w:val="007F5B87"/>
    <w:rsid w:val="007F6033"/>
    <w:rsid w:val="007F6627"/>
    <w:rsid w:val="007F73B9"/>
    <w:rsid w:val="007F7BB7"/>
    <w:rsid w:val="0080011A"/>
    <w:rsid w:val="00800172"/>
    <w:rsid w:val="00800C18"/>
    <w:rsid w:val="0080138A"/>
    <w:rsid w:val="0080207C"/>
    <w:rsid w:val="008024ED"/>
    <w:rsid w:val="008026C8"/>
    <w:rsid w:val="00802880"/>
    <w:rsid w:val="00802901"/>
    <w:rsid w:val="00802D87"/>
    <w:rsid w:val="00802DD7"/>
    <w:rsid w:val="008038CC"/>
    <w:rsid w:val="00803AFA"/>
    <w:rsid w:val="00803C23"/>
    <w:rsid w:val="00803E66"/>
    <w:rsid w:val="00804C14"/>
    <w:rsid w:val="00804CB9"/>
    <w:rsid w:val="008054D4"/>
    <w:rsid w:val="008055A7"/>
    <w:rsid w:val="00805ED7"/>
    <w:rsid w:val="00806000"/>
    <w:rsid w:val="00806157"/>
    <w:rsid w:val="008061E1"/>
    <w:rsid w:val="00806405"/>
    <w:rsid w:val="00806855"/>
    <w:rsid w:val="00806C08"/>
    <w:rsid w:val="00806C47"/>
    <w:rsid w:val="00806CE6"/>
    <w:rsid w:val="00806ECA"/>
    <w:rsid w:val="00806F64"/>
    <w:rsid w:val="00807450"/>
    <w:rsid w:val="0080756C"/>
    <w:rsid w:val="008077F7"/>
    <w:rsid w:val="00807992"/>
    <w:rsid w:val="00807C03"/>
    <w:rsid w:val="00807EFB"/>
    <w:rsid w:val="00810B55"/>
    <w:rsid w:val="00810BCC"/>
    <w:rsid w:val="00810CD4"/>
    <w:rsid w:val="0081184B"/>
    <w:rsid w:val="008119BD"/>
    <w:rsid w:val="00811B22"/>
    <w:rsid w:val="00812090"/>
    <w:rsid w:val="00812A73"/>
    <w:rsid w:val="00812AB3"/>
    <w:rsid w:val="00812D2F"/>
    <w:rsid w:val="00812EA7"/>
    <w:rsid w:val="00813562"/>
    <w:rsid w:val="008137A8"/>
    <w:rsid w:val="00813CC9"/>
    <w:rsid w:val="00813D3A"/>
    <w:rsid w:val="00814219"/>
    <w:rsid w:val="00814B55"/>
    <w:rsid w:val="00814BF8"/>
    <w:rsid w:val="0081516E"/>
    <w:rsid w:val="008154DE"/>
    <w:rsid w:val="008154E4"/>
    <w:rsid w:val="00816047"/>
    <w:rsid w:val="008162A6"/>
    <w:rsid w:val="00816B3D"/>
    <w:rsid w:val="00816E40"/>
    <w:rsid w:val="00816F90"/>
    <w:rsid w:val="00817AF8"/>
    <w:rsid w:val="00817B56"/>
    <w:rsid w:val="00817FCE"/>
    <w:rsid w:val="0082001C"/>
    <w:rsid w:val="00820168"/>
    <w:rsid w:val="00820853"/>
    <w:rsid w:val="00820979"/>
    <w:rsid w:val="00820FD8"/>
    <w:rsid w:val="00821566"/>
    <w:rsid w:val="008218FE"/>
    <w:rsid w:val="00821E75"/>
    <w:rsid w:val="008221D8"/>
    <w:rsid w:val="008223A7"/>
    <w:rsid w:val="008229DB"/>
    <w:rsid w:val="00822A90"/>
    <w:rsid w:val="00822BFA"/>
    <w:rsid w:val="00822DEA"/>
    <w:rsid w:val="00822E0C"/>
    <w:rsid w:val="00822E2C"/>
    <w:rsid w:val="0082334A"/>
    <w:rsid w:val="008233DB"/>
    <w:rsid w:val="008234A0"/>
    <w:rsid w:val="008240D8"/>
    <w:rsid w:val="00824638"/>
    <w:rsid w:val="0082467B"/>
    <w:rsid w:val="00824B4D"/>
    <w:rsid w:val="00824C10"/>
    <w:rsid w:val="00824C54"/>
    <w:rsid w:val="00824DB0"/>
    <w:rsid w:val="00824E4F"/>
    <w:rsid w:val="008258C9"/>
    <w:rsid w:val="00825C11"/>
    <w:rsid w:val="008266F4"/>
    <w:rsid w:val="0082675A"/>
    <w:rsid w:val="00826DC6"/>
    <w:rsid w:val="0082723C"/>
    <w:rsid w:val="00827385"/>
    <w:rsid w:val="0082740A"/>
    <w:rsid w:val="00827891"/>
    <w:rsid w:val="00827919"/>
    <w:rsid w:val="008301E9"/>
    <w:rsid w:val="00831456"/>
    <w:rsid w:val="00831991"/>
    <w:rsid w:val="00831E64"/>
    <w:rsid w:val="0083305A"/>
    <w:rsid w:val="008333A1"/>
    <w:rsid w:val="008334B1"/>
    <w:rsid w:val="00833508"/>
    <w:rsid w:val="008339BB"/>
    <w:rsid w:val="00834D04"/>
    <w:rsid w:val="00834DDC"/>
    <w:rsid w:val="00835235"/>
    <w:rsid w:val="008354AF"/>
    <w:rsid w:val="008358E2"/>
    <w:rsid w:val="00835B32"/>
    <w:rsid w:val="00835D89"/>
    <w:rsid w:val="00835E66"/>
    <w:rsid w:val="00836465"/>
    <w:rsid w:val="00836950"/>
    <w:rsid w:val="00837098"/>
    <w:rsid w:val="008375CC"/>
    <w:rsid w:val="00837CC7"/>
    <w:rsid w:val="00837DFF"/>
    <w:rsid w:val="00837E58"/>
    <w:rsid w:val="00837E75"/>
    <w:rsid w:val="00837FCE"/>
    <w:rsid w:val="00840260"/>
    <w:rsid w:val="0084059A"/>
    <w:rsid w:val="0084069B"/>
    <w:rsid w:val="00840784"/>
    <w:rsid w:val="008407E5"/>
    <w:rsid w:val="00840D96"/>
    <w:rsid w:val="00841A43"/>
    <w:rsid w:val="00841B25"/>
    <w:rsid w:val="00841B2C"/>
    <w:rsid w:val="008423A7"/>
    <w:rsid w:val="008426F5"/>
    <w:rsid w:val="0084322E"/>
    <w:rsid w:val="008432B0"/>
    <w:rsid w:val="00843729"/>
    <w:rsid w:val="008437C5"/>
    <w:rsid w:val="008439D5"/>
    <w:rsid w:val="00843DCC"/>
    <w:rsid w:val="00843EE3"/>
    <w:rsid w:val="0084412D"/>
    <w:rsid w:val="008441B7"/>
    <w:rsid w:val="00844754"/>
    <w:rsid w:val="008447FD"/>
    <w:rsid w:val="008449F1"/>
    <w:rsid w:val="0084510C"/>
    <w:rsid w:val="0084510D"/>
    <w:rsid w:val="008451DB"/>
    <w:rsid w:val="008457E7"/>
    <w:rsid w:val="00845C15"/>
    <w:rsid w:val="00845C37"/>
    <w:rsid w:val="00845DA5"/>
    <w:rsid w:val="00845E11"/>
    <w:rsid w:val="00845E29"/>
    <w:rsid w:val="00846184"/>
    <w:rsid w:val="00846735"/>
    <w:rsid w:val="00846BFA"/>
    <w:rsid w:val="00846EDF"/>
    <w:rsid w:val="008470D2"/>
    <w:rsid w:val="0084717C"/>
    <w:rsid w:val="00847798"/>
    <w:rsid w:val="008501C5"/>
    <w:rsid w:val="008502BA"/>
    <w:rsid w:val="008503D4"/>
    <w:rsid w:val="00851157"/>
    <w:rsid w:val="00851E93"/>
    <w:rsid w:val="00851FBF"/>
    <w:rsid w:val="00851FE5"/>
    <w:rsid w:val="008521C0"/>
    <w:rsid w:val="008522EC"/>
    <w:rsid w:val="00852BA4"/>
    <w:rsid w:val="008530E7"/>
    <w:rsid w:val="008534CC"/>
    <w:rsid w:val="00853A36"/>
    <w:rsid w:val="00853BF9"/>
    <w:rsid w:val="00854715"/>
    <w:rsid w:val="00854A91"/>
    <w:rsid w:val="00854E3F"/>
    <w:rsid w:val="0085568F"/>
    <w:rsid w:val="0085663C"/>
    <w:rsid w:val="00856861"/>
    <w:rsid w:val="008568EE"/>
    <w:rsid w:val="00856A85"/>
    <w:rsid w:val="00856ADF"/>
    <w:rsid w:val="00856AFB"/>
    <w:rsid w:val="00856C3C"/>
    <w:rsid w:val="00857B51"/>
    <w:rsid w:val="00857BEA"/>
    <w:rsid w:val="00857CEC"/>
    <w:rsid w:val="00857DF0"/>
    <w:rsid w:val="00857FD0"/>
    <w:rsid w:val="008600BD"/>
    <w:rsid w:val="00860352"/>
    <w:rsid w:val="0086097B"/>
    <w:rsid w:val="00860B7B"/>
    <w:rsid w:val="00860C70"/>
    <w:rsid w:val="00861660"/>
    <w:rsid w:val="0086205B"/>
    <w:rsid w:val="00862393"/>
    <w:rsid w:val="00862609"/>
    <w:rsid w:val="00862638"/>
    <w:rsid w:val="00862B51"/>
    <w:rsid w:val="00862D63"/>
    <w:rsid w:val="00862ECC"/>
    <w:rsid w:val="00863356"/>
    <w:rsid w:val="00863714"/>
    <w:rsid w:val="00863DEA"/>
    <w:rsid w:val="00863E4D"/>
    <w:rsid w:val="00864492"/>
    <w:rsid w:val="008650CA"/>
    <w:rsid w:val="00866F0B"/>
    <w:rsid w:val="00867562"/>
    <w:rsid w:val="00867A24"/>
    <w:rsid w:val="0087017D"/>
    <w:rsid w:val="00870235"/>
    <w:rsid w:val="00870B9D"/>
    <w:rsid w:val="00870C1C"/>
    <w:rsid w:val="008710AA"/>
    <w:rsid w:val="00871344"/>
    <w:rsid w:val="00871F8C"/>
    <w:rsid w:val="00872A7F"/>
    <w:rsid w:val="00872C3E"/>
    <w:rsid w:val="00872F10"/>
    <w:rsid w:val="00873340"/>
    <w:rsid w:val="00873395"/>
    <w:rsid w:val="00873795"/>
    <w:rsid w:val="00873815"/>
    <w:rsid w:val="00873AFF"/>
    <w:rsid w:val="00873D72"/>
    <w:rsid w:val="00874704"/>
    <w:rsid w:val="0087480E"/>
    <w:rsid w:val="00875023"/>
    <w:rsid w:val="008753DA"/>
    <w:rsid w:val="00875841"/>
    <w:rsid w:val="00875B64"/>
    <w:rsid w:val="00875E45"/>
    <w:rsid w:val="00875EBD"/>
    <w:rsid w:val="00876171"/>
    <w:rsid w:val="008763CB"/>
    <w:rsid w:val="00876735"/>
    <w:rsid w:val="0087675C"/>
    <w:rsid w:val="00876998"/>
    <w:rsid w:val="00876C20"/>
    <w:rsid w:val="00876C87"/>
    <w:rsid w:val="00876D48"/>
    <w:rsid w:val="008773E8"/>
    <w:rsid w:val="0087744F"/>
    <w:rsid w:val="00877625"/>
    <w:rsid w:val="008779D3"/>
    <w:rsid w:val="00877E79"/>
    <w:rsid w:val="00880611"/>
    <w:rsid w:val="00880781"/>
    <w:rsid w:val="008808B0"/>
    <w:rsid w:val="00880AD7"/>
    <w:rsid w:val="00880CB5"/>
    <w:rsid w:val="00880E3B"/>
    <w:rsid w:val="008814E8"/>
    <w:rsid w:val="008820B0"/>
    <w:rsid w:val="00882193"/>
    <w:rsid w:val="008823E5"/>
    <w:rsid w:val="00882466"/>
    <w:rsid w:val="00882A6A"/>
    <w:rsid w:val="00882FD0"/>
    <w:rsid w:val="00882FEC"/>
    <w:rsid w:val="00883C23"/>
    <w:rsid w:val="008841C9"/>
    <w:rsid w:val="0088432F"/>
    <w:rsid w:val="0088466F"/>
    <w:rsid w:val="00884742"/>
    <w:rsid w:val="00884B97"/>
    <w:rsid w:val="00885106"/>
    <w:rsid w:val="00885E56"/>
    <w:rsid w:val="00885ED3"/>
    <w:rsid w:val="00886B8B"/>
    <w:rsid w:val="008870AD"/>
    <w:rsid w:val="00887145"/>
    <w:rsid w:val="00887394"/>
    <w:rsid w:val="00887B29"/>
    <w:rsid w:val="008908D6"/>
    <w:rsid w:val="00890CEB"/>
    <w:rsid w:val="00890E6D"/>
    <w:rsid w:val="00890FA8"/>
    <w:rsid w:val="00890FBA"/>
    <w:rsid w:val="008914A8"/>
    <w:rsid w:val="00892033"/>
    <w:rsid w:val="00892D14"/>
    <w:rsid w:val="0089336B"/>
    <w:rsid w:val="008933E3"/>
    <w:rsid w:val="00893531"/>
    <w:rsid w:val="0089392D"/>
    <w:rsid w:val="0089396E"/>
    <w:rsid w:val="00893BCB"/>
    <w:rsid w:val="00894057"/>
    <w:rsid w:val="00894201"/>
    <w:rsid w:val="0089466A"/>
    <w:rsid w:val="00894A52"/>
    <w:rsid w:val="00894A72"/>
    <w:rsid w:val="00895077"/>
    <w:rsid w:val="00895C3A"/>
    <w:rsid w:val="008960DF"/>
    <w:rsid w:val="00896908"/>
    <w:rsid w:val="008970BC"/>
    <w:rsid w:val="0089710B"/>
    <w:rsid w:val="00897582"/>
    <w:rsid w:val="00897B9A"/>
    <w:rsid w:val="00897C4B"/>
    <w:rsid w:val="00897DE5"/>
    <w:rsid w:val="008A0C02"/>
    <w:rsid w:val="008A1310"/>
    <w:rsid w:val="008A1E19"/>
    <w:rsid w:val="008A2209"/>
    <w:rsid w:val="008A24CE"/>
    <w:rsid w:val="008A2C39"/>
    <w:rsid w:val="008A2DE4"/>
    <w:rsid w:val="008A2EEC"/>
    <w:rsid w:val="008A2F66"/>
    <w:rsid w:val="008A31F9"/>
    <w:rsid w:val="008A337E"/>
    <w:rsid w:val="008A343C"/>
    <w:rsid w:val="008A3569"/>
    <w:rsid w:val="008A3939"/>
    <w:rsid w:val="008A3981"/>
    <w:rsid w:val="008A3C71"/>
    <w:rsid w:val="008A3E62"/>
    <w:rsid w:val="008A3F0E"/>
    <w:rsid w:val="008A43A3"/>
    <w:rsid w:val="008A44E1"/>
    <w:rsid w:val="008A4571"/>
    <w:rsid w:val="008A492A"/>
    <w:rsid w:val="008A4B21"/>
    <w:rsid w:val="008A53A8"/>
    <w:rsid w:val="008A554A"/>
    <w:rsid w:val="008A55D0"/>
    <w:rsid w:val="008A5815"/>
    <w:rsid w:val="008A5B41"/>
    <w:rsid w:val="008A5DAA"/>
    <w:rsid w:val="008A65FB"/>
    <w:rsid w:val="008A6C46"/>
    <w:rsid w:val="008A7498"/>
    <w:rsid w:val="008A76CB"/>
    <w:rsid w:val="008A7C6B"/>
    <w:rsid w:val="008B01F9"/>
    <w:rsid w:val="008B02C1"/>
    <w:rsid w:val="008B06B2"/>
    <w:rsid w:val="008B06BC"/>
    <w:rsid w:val="008B07CA"/>
    <w:rsid w:val="008B0865"/>
    <w:rsid w:val="008B0EAE"/>
    <w:rsid w:val="008B0FBB"/>
    <w:rsid w:val="008B1049"/>
    <w:rsid w:val="008B1703"/>
    <w:rsid w:val="008B1A5F"/>
    <w:rsid w:val="008B1CD3"/>
    <w:rsid w:val="008B2233"/>
    <w:rsid w:val="008B24CE"/>
    <w:rsid w:val="008B289E"/>
    <w:rsid w:val="008B2C9E"/>
    <w:rsid w:val="008B2CC1"/>
    <w:rsid w:val="008B411E"/>
    <w:rsid w:val="008B44BE"/>
    <w:rsid w:val="008B490E"/>
    <w:rsid w:val="008B494A"/>
    <w:rsid w:val="008B4F20"/>
    <w:rsid w:val="008B5068"/>
    <w:rsid w:val="008B507C"/>
    <w:rsid w:val="008B54CC"/>
    <w:rsid w:val="008B5F61"/>
    <w:rsid w:val="008B5FC9"/>
    <w:rsid w:val="008B6456"/>
    <w:rsid w:val="008B6641"/>
    <w:rsid w:val="008B6949"/>
    <w:rsid w:val="008B69F7"/>
    <w:rsid w:val="008B7266"/>
    <w:rsid w:val="008B73B7"/>
    <w:rsid w:val="008B76E9"/>
    <w:rsid w:val="008B786F"/>
    <w:rsid w:val="008B7FA5"/>
    <w:rsid w:val="008C00BA"/>
    <w:rsid w:val="008C05EF"/>
    <w:rsid w:val="008C0993"/>
    <w:rsid w:val="008C0FBB"/>
    <w:rsid w:val="008C119C"/>
    <w:rsid w:val="008C15F6"/>
    <w:rsid w:val="008C183E"/>
    <w:rsid w:val="008C1845"/>
    <w:rsid w:val="008C1E80"/>
    <w:rsid w:val="008C1FF6"/>
    <w:rsid w:val="008C2B54"/>
    <w:rsid w:val="008C2E55"/>
    <w:rsid w:val="008C368E"/>
    <w:rsid w:val="008C3982"/>
    <w:rsid w:val="008C3BCD"/>
    <w:rsid w:val="008C3BD2"/>
    <w:rsid w:val="008C4017"/>
    <w:rsid w:val="008C459F"/>
    <w:rsid w:val="008C5311"/>
    <w:rsid w:val="008C5791"/>
    <w:rsid w:val="008C6342"/>
    <w:rsid w:val="008C6A4F"/>
    <w:rsid w:val="008C6D0B"/>
    <w:rsid w:val="008C741A"/>
    <w:rsid w:val="008C7586"/>
    <w:rsid w:val="008C78D1"/>
    <w:rsid w:val="008C7A88"/>
    <w:rsid w:val="008C7CBA"/>
    <w:rsid w:val="008C7D56"/>
    <w:rsid w:val="008D0159"/>
    <w:rsid w:val="008D01D6"/>
    <w:rsid w:val="008D02B9"/>
    <w:rsid w:val="008D05B2"/>
    <w:rsid w:val="008D062C"/>
    <w:rsid w:val="008D064E"/>
    <w:rsid w:val="008D06F1"/>
    <w:rsid w:val="008D0A8D"/>
    <w:rsid w:val="008D0FF4"/>
    <w:rsid w:val="008D13FC"/>
    <w:rsid w:val="008D15D6"/>
    <w:rsid w:val="008D179E"/>
    <w:rsid w:val="008D1DA9"/>
    <w:rsid w:val="008D23AF"/>
    <w:rsid w:val="008D264B"/>
    <w:rsid w:val="008D2813"/>
    <w:rsid w:val="008D3051"/>
    <w:rsid w:val="008D39E4"/>
    <w:rsid w:val="008D413B"/>
    <w:rsid w:val="008D436F"/>
    <w:rsid w:val="008D442F"/>
    <w:rsid w:val="008D4833"/>
    <w:rsid w:val="008D4992"/>
    <w:rsid w:val="008D558A"/>
    <w:rsid w:val="008D580F"/>
    <w:rsid w:val="008D5816"/>
    <w:rsid w:val="008D5846"/>
    <w:rsid w:val="008D5928"/>
    <w:rsid w:val="008D5B7E"/>
    <w:rsid w:val="008D6FF0"/>
    <w:rsid w:val="008D74A0"/>
    <w:rsid w:val="008E048D"/>
    <w:rsid w:val="008E05A9"/>
    <w:rsid w:val="008E0742"/>
    <w:rsid w:val="008E0BE9"/>
    <w:rsid w:val="008E0D72"/>
    <w:rsid w:val="008E11A4"/>
    <w:rsid w:val="008E1218"/>
    <w:rsid w:val="008E13D0"/>
    <w:rsid w:val="008E16F0"/>
    <w:rsid w:val="008E1B86"/>
    <w:rsid w:val="008E1C00"/>
    <w:rsid w:val="008E1E9F"/>
    <w:rsid w:val="008E1FE4"/>
    <w:rsid w:val="008E25FC"/>
    <w:rsid w:val="008E2B2F"/>
    <w:rsid w:val="008E2BC5"/>
    <w:rsid w:val="008E2D08"/>
    <w:rsid w:val="008E2ED9"/>
    <w:rsid w:val="008E30B8"/>
    <w:rsid w:val="008E368F"/>
    <w:rsid w:val="008E3E8F"/>
    <w:rsid w:val="008E3F26"/>
    <w:rsid w:val="008E3F57"/>
    <w:rsid w:val="008E4062"/>
    <w:rsid w:val="008E42F1"/>
    <w:rsid w:val="008E4437"/>
    <w:rsid w:val="008E4541"/>
    <w:rsid w:val="008E4611"/>
    <w:rsid w:val="008E48DD"/>
    <w:rsid w:val="008E4DB5"/>
    <w:rsid w:val="008E536E"/>
    <w:rsid w:val="008E538C"/>
    <w:rsid w:val="008E59DA"/>
    <w:rsid w:val="008E5F68"/>
    <w:rsid w:val="008E6074"/>
    <w:rsid w:val="008E60E0"/>
    <w:rsid w:val="008E6669"/>
    <w:rsid w:val="008E69A0"/>
    <w:rsid w:val="008E6AB3"/>
    <w:rsid w:val="008E6ACE"/>
    <w:rsid w:val="008E6EAB"/>
    <w:rsid w:val="008E72ED"/>
    <w:rsid w:val="008E73BA"/>
    <w:rsid w:val="008E74A2"/>
    <w:rsid w:val="008E78E9"/>
    <w:rsid w:val="008E7EBB"/>
    <w:rsid w:val="008F01F8"/>
    <w:rsid w:val="008F02E0"/>
    <w:rsid w:val="008F0A12"/>
    <w:rsid w:val="008F0A9A"/>
    <w:rsid w:val="008F0B9B"/>
    <w:rsid w:val="008F13E8"/>
    <w:rsid w:val="008F2DC6"/>
    <w:rsid w:val="008F2F5E"/>
    <w:rsid w:val="008F3A65"/>
    <w:rsid w:val="008F3B72"/>
    <w:rsid w:val="008F3BBF"/>
    <w:rsid w:val="008F3BFB"/>
    <w:rsid w:val="008F3D66"/>
    <w:rsid w:val="008F42ED"/>
    <w:rsid w:val="008F4468"/>
    <w:rsid w:val="008F4628"/>
    <w:rsid w:val="008F4925"/>
    <w:rsid w:val="008F5165"/>
    <w:rsid w:val="008F5195"/>
    <w:rsid w:val="008F53DD"/>
    <w:rsid w:val="008F5A08"/>
    <w:rsid w:val="008F5B8B"/>
    <w:rsid w:val="008F7A8C"/>
    <w:rsid w:val="008F7E3D"/>
    <w:rsid w:val="00900511"/>
    <w:rsid w:val="00900DDD"/>
    <w:rsid w:val="00900E48"/>
    <w:rsid w:val="0090105C"/>
    <w:rsid w:val="009010C9"/>
    <w:rsid w:val="00901197"/>
    <w:rsid w:val="0090129C"/>
    <w:rsid w:val="0090147C"/>
    <w:rsid w:val="00901A98"/>
    <w:rsid w:val="00901B23"/>
    <w:rsid w:val="00902D06"/>
    <w:rsid w:val="009033D5"/>
    <w:rsid w:val="00903577"/>
    <w:rsid w:val="00903AD7"/>
    <w:rsid w:val="00903E3B"/>
    <w:rsid w:val="0090424C"/>
    <w:rsid w:val="00904370"/>
    <w:rsid w:val="00904658"/>
    <w:rsid w:val="009047FB"/>
    <w:rsid w:val="00904A25"/>
    <w:rsid w:val="00904EFB"/>
    <w:rsid w:val="009052E7"/>
    <w:rsid w:val="00905D33"/>
    <w:rsid w:val="00905E88"/>
    <w:rsid w:val="00906419"/>
    <w:rsid w:val="00906607"/>
    <w:rsid w:val="00906B4E"/>
    <w:rsid w:val="0090722D"/>
    <w:rsid w:val="00907408"/>
    <w:rsid w:val="0091005C"/>
    <w:rsid w:val="00910415"/>
    <w:rsid w:val="00910448"/>
    <w:rsid w:val="0091060E"/>
    <w:rsid w:val="0091071B"/>
    <w:rsid w:val="00910953"/>
    <w:rsid w:val="00910C84"/>
    <w:rsid w:val="009117DF"/>
    <w:rsid w:val="009124A5"/>
    <w:rsid w:val="009126FB"/>
    <w:rsid w:val="0091277A"/>
    <w:rsid w:val="00912DD4"/>
    <w:rsid w:val="00912F07"/>
    <w:rsid w:val="00913066"/>
    <w:rsid w:val="009131E4"/>
    <w:rsid w:val="0091326C"/>
    <w:rsid w:val="009138E9"/>
    <w:rsid w:val="00913960"/>
    <w:rsid w:val="00913EAB"/>
    <w:rsid w:val="0091428C"/>
    <w:rsid w:val="0091452E"/>
    <w:rsid w:val="00914623"/>
    <w:rsid w:val="00914E9F"/>
    <w:rsid w:val="00914EAF"/>
    <w:rsid w:val="00915070"/>
    <w:rsid w:val="00915080"/>
    <w:rsid w:val="009151A3"/>
    <w:rsid w:val="009156E5"/>
    <w:rsid w:val="00915738"/>
    <w:rsid w:val="00915B42"/>
    <w:rsid w:val="00915D5E"/>
    <w:rsid w:val="00915E84"/>
    <w:rsid w:val="00915FFF"/>
    <w:rsid w:val="0091682B"/>
    <w:rsid w:val="00916FFE"/>
    <w:rsid w:val="0091703B"/>
    <w:rsid w:val="00917309"/>
    <w:rsid w:val="0091737B"/>
    <w:rsid w:val="00917413"/>
    <w:rsid w:val="00917457"/>
    <w:rsid w:val="00917829"/>
    <w:rsid w:val="00920272"/>
    <w:rsid w:val="00920324"/>
    <w:rsid w:val="00920814"/>
    <w:rsid w:val="00920985"/>
    <w:rsid w:val="00920D7B"/>
    <w:rsid w:val="00920E08"/>
    <w:rsid w:val="00920F1F"/>
    <w:rsid w:val="0092118B"/>
    <w:rsid w:val="0092154F"/>
    <w:rsid w:val="00921607"/>
    <w:rsid w:val="009219EC"/>
    <w:rsid w:val="00922770"/>
    <w:rsid w:val="00922930"/>
    <w:rsid w:val="009230BB"/>
    <w:rsid w:val="0092320A"/>
    <w:rsid w:val="0092331A"/>
    <w:rsid w:val="00923B22"/>
    <w:rsid w:val="00923C4D"/>
    <w:rsid w:val="0092444D"/>
    <w:rsid w:val="0092489A"/>
    <w:rsid w:val="00924C36"/>
    <w:rsid w:val="00924D7E"/>
    <w:rsid w:val="009250B1"/>
    <w:rsid w:val="00925325"/>
    <w:rsid w:val="0092533E"/>
    <w:rsid w:val="009254B2"/>
    <w:rsid w:val="00925B22"/>
    <w:rsid w:val="0092692D"/>
    <w:rsid w:val="00926B80"/>
    <w:rsid w:val="00926C50"/>
    <w:rsid w:val="00927060"/>
    <w:rsid w:val="009272FC"/>
    <w:rsid w:val="00927433"/>
    <w:rsid w:val="009300AF"/>
    <w:rsid w:val="00930D96"/>
    <w:rsid w:val="00930E54"/>
    <w:rsid w:val="00931F93"/>
    <w:rsid w:val="0093260D"/>
    <w:rsid w:val="00932BE0"/>
    <w:rsid w:val="00932D36"/>
    <w:rsid w:val="00933416"/>
    <w:rsid w:val="009334B2"/>
    <w:rsid w:val="00933866"/>
    <w:rsid w:val="00933B10"/>
    <w:rsid w:val="00933E1A"/>
    <w:rsid w:val="00934880"/>
    <w:rsid w:val="00934FBA"/>
    <w:rsid w:val="00935E62"/>
    <w:rsid w:val="00936314"/>
    <w:rsid w:val="009369F5"/>
    <w:rsid w:val="009379C2"/>
    <w:rsid w:val="00937B71"/>
    <w:rsid w:val="0094019D"/>
    <w:rsid w:val="0094024F"/>
    <w:rsid w:val="009403C6"/>
    <w:rsid w:val="0094077F"/>
    <w:rsid w:val="00940A96"/>
    <w:rsid w:val="009417FA"/>
    <w:rsid w:val="009419A8"/>
    <w:rsid w:val="00941D6C"/>
    <w:rsid w:val="00941E98"/>
    <w:rsid w:val="00941FCC"/>
    <w:rsid w:val="00942698"/>
    <w:rsid w:val="009427BC"/>
    <w:rsid w:val="00942E82"/>
    <w:rsid w:val="00942F64"/>
    <w:rsid w:val="0094341D"/>
    <w:rsid w:val="00943579"/>
    <w:rsid w:val="009437B4"/>
    <w:rsid w:val="00943AFB"/>
    <w:rsid w:val="00943D1E"/>
    <w:rsid w:val="00943D8E"/>
    <w:rsid w:val="00943EF8"/>
    <w:rsid w:val="00944409"/>
    <w:rsid w:val="009445AB"/>
    <w:rsid w:val="009445D2"/>
    <w:rsid w:val="00944886"/>
    <w:rsid w:val="00944B2C"/>
    <w:rsid w:val="00944FBA"/>
    <w:rsid w:val="00945264"/>
    <w:rsid w:val="009457A0"/>
    <w:rsid w:val="00945B00"/>
    <w:rsid w:val="009461D4"/>
    <w:rsid w:val="0094629B"/>
    <w:rsid w:val="0094688A"/>
    <w:rsid w:val="00946CE1"/>
    <w:rsid w:val="009474FA"/>
    <w:rsid w:val="009476FE"/>
    <w:rsid w:val="00950188"/>
    <w:rsid w:val="009502A7"/>
    <w:rsid w:val="00950409"/>
    <w:rsid w:val="00950612"/>
    <w:rsid w:val="00950A3A"/>
    <w:rsid w:val="00950FFD"/>
    <w:rsid w:val="00951467"/>
    <w:rsid w:val="00951A01"/>
    <w:rsid w:val="00951B2A"/>
    <w:rsid w:val="00951C77"/>
    <w:rsid w:val="00952537"/>
    <w:rsid w:val="0095254A"/>
    <w:rsid w:val="00952986"/>
    <w:rsid w:val="0095299F"/>
    <w:rsid w:val="00952A61"/>
    <w:rsid w:val="00952BFC"/>
    <w:rsid w:val="00952E41"/>
    <w:rsid w:val="0095362D"/>
    <w:rsid w:val="00953CD8"/>
    <w:rsid w:val="00953F82"/>
    <w:rsid w:val="00953FDE"/>
    <w:rsid w:val="00954554"/>
    <w:rsid w:val="009546F9"/>
    <w:rsid w:val="00954D72"/>
    <w:rsid w:val="009552F7"/>
    <w:rsid w:val="00955707"/>
    <w:rsid w:val="00955898"/>
    <w:rsid w:val="00955F35"/>
    <w:rsid w:val="0095614D"/>
    <w:rsid w:val="009564B3"/>
    <w:rsid w:val="00956663"/>
    <w:rsid w:val="00956769"/>
    <w:rsid w:val="00956775"/>
    <w:rsid w:val="009573CC"/>
    <w:rsid w:val="0095797F"/>
    <w:rsid w:val="00957AED"/>
    <w:rsid w:val="00957B5A"/>
    <w:rsid w:val="00957E0E"/>
    <w:rsid w:val="0096039B"/>
    <w:rsid w:val="009605E9"/>
    <w:rsid w:val="009607E9"/>
    <w:rsid w:val="009609DA"/>
    <w:rsid w:val="00960A19"/>
    <w:rsid w:val="00960A5E"/>
    <w:rsid w:val="00960CC3"/>
    <w:rsid w:val="00960FBF"/>
    <w:rsid w:val="009618E5"/>
    <w:rsid w:val="009619FE"/>
    <w:rsid w:val="00962640"/>
    <w:rsid w:val="00962663"/>
    <w:rsid w:val="00962872"/>
    <w:rsid w:val="0096339C"/>
    <w:rsid w:val="00963476"/>
    <w:rsid w:val="00963C40"/>
    <w:rsid w:val="00963E6F"/>
    <w:rsid w:val="00964228"/>
    <w:rsid w:val="009643B0"/>
    <w:rsid w:val="009649E3"/>
    <w:rsid w:val="009649F0"/>
    <w:rsid w:val="00964B00"/>
    <w:rsid w:val="00964E0E"/>
    <w:rsid w:val="00964E69"/>
    <w:rsid w:val="00964F81"/>
    <w:rsid w:val="0096597C"/>
    <w:rsid w:val="0096623A"/>
    <w:rsid w:val="00966440"/>
    <w:rsid w:val="00966460"/>
    <w:rsid w:val="009665C0"/>
    <w:rsid w:val="00966602"/>
    <w:rsid w:val="00966718"/>
    <w:rsid w:val="009669C6"/>
    <w:rsid w:val="00966CF7"/>
    <w:rsid w:val="009673AE"/>
    <w:rsid w:val="009675DB"/>
    <w:rsid w:val="00967BEF"/>
    <w:rsid w:val="00970339"/>
    <w:rsid w:val="009703F4"/>
    <w:rsid w:val="00970876"/>
    <w:rsid w:val="00970929"/>
    <w:rsid w:val="00970BCF"/>
    <w:rsid w:val="00970ED7"/>
    <w:rsid w:val="00970F60"/>
    <w:rsid w:val="0097102D"/>
    <w:rsid w:val="00971704"/>
    <w:rsid w:val="00971868"/>
    <w:rsid w:val="00971A0A"/>
    <w:rsid w:val="0097232C"/>
    <w:rsid w:val="0097264C"/>
    <w:rsid w:val="0097278F"/>
    <w:rsid w:val="00972EC8"/>
    <w:rsid w:val="0097311B"/>
    <w:rsid w:val="00973B52"/>
    <w:rsid w:val="00973C8C"/>
    <w:rsid w:val="00974835"/>
    <w:rsid w:val="00974B2F"/>
    <w:rsid w:val="00974FE4"/>
    <w:rsid w:val="00975384"/>
    <w:rsid w:val="009753E3"/>
    <w:rsid w:val="009756E6"/>
    <w:rsid w:val="009758AE"/>
    <w:rsid w:val="00975A8D"/>
    <w:rsid w:val="00975F33"/>
    <w:rsid w:val="00976B09"/>
    <w:rsid w:val="00976DA1"/>
    <w:rsid w:val="0097711B"/>
    <w:rsid w:val="009771CC"/>
    <w:rsid w:val="009775E6"/>
    <w:rsid w:val="00977648"/>
    <w:rsid w:val="009777C1"/>
    <w:rsid w:val="00977A5D"/>
    <w:rsid w:val="00980806"/>
    <w:rsid w:val="00980AAC"/>
    <w:rsid w:val="009811A2"/>
    <w:rsid w:val="009812F2"/>
    <w:rsid w:val="00981388"/>
    <w:rsid w:val="009813BC"/>
    <w:rsid w:val="00981B41"/>
    <w:rsid w:val="00981B87"/>
    <w:rsid w:val="00981B94"/>
    <w:rsid w:val="0098238C"/>
    <w:rsid w:val="00982C96"/>
    <w:rsid w:val="00982E15"/>
    <w:rsid w:val="00982E63"/>
    <w:rsid w:val="0098378B"/>
    <w:rsid w:val="009839DD"/>
    <w:rsid w:val="00983A55"/>
    <w:rsid w:val="00983CEB"/>
    <w:rsid w:val="00983F7E"/>
    <w:rsid w:val="0098493A"/>
    <w:rsid w:val="00984C45"/>
    <w:rsid w:val="00984F71"/>
    <w:rsid w:val="00984FB1"/>
    <w:rsid w:val="0098564A"/>
    <w:rsid w:val="009857EF"/>
    <w:rsid w:val="00985CA4"/>
    <w:rsid w:val="00985D3D"/>
    <w:rsid w:val="00985D4C"/>
    <w:rsid w:val="0098606D"/>
    <w:rsid w:val="0098650D"/>
    <w:rsid w:val="0098664E"/>
    <w:rsid w:val="00986750"/>
    <w:rsid w:val="00986B1F"/>
    <w:rsid w:val="00986F87"/>
    <w:rsid w:val="0098719D"/>
    <w:rsid w:val="009872DD"/>
    <w:rsid w:val="00987AAF"/>
    <w:rsid w:val="00987C9F"/>
    <w:rsid w:val="00987FAC"/>
    <w:rsid w:val="00990263"/>
    <w:rsid w:val="00990344"/>
    <w:rsid w:val="00990354"/>
    <w:rsid w:val="009906D2"/>
    <w:rsid w:val="00990866"/>
    <w:rsid w:val="00990A8F"/>
    <w:rsid w:val="00990B66"/>
    <w:rsid w:val="0099125A"/>
    <w:rsid w:val="00991BFB"/>
    <w:rsid w:val="00991DAB"/>
    <w:rsid w:val="009924DE"/>
    <w:rsid w:val="009935BF"/>
    <w:rsid w:val="009939DB"/>
    <w:rsid w:val="00993E8C"/>
    <w:rsid w:val="00994DA4"/>
    <w:rsid w:val="00994F9E"/>
    <w:rsid w:val="00995163"/>
    <w:rsid w:val="009952FF"/>
    <w:rsid w:val="009954FF"/>
    <w:rsid w:val="009959C9"/>
    <w:rsid w:val="00995C77"/>
    <w:rsid w:val="00995D43"/>
    <w:rsid w:val="00995D74"/>
    <w:rsid w:val="00995F49"/>
    <w:rsid w:val="00996192"/>
    <w:rsid w:val="00996714"/>
    <w:rsid w:val="00996846"/>
    <w:rsid w:val="0099689D"/>
    <w:rsid w:val="0099739C"/>
    <w:rsid w:val="00997422"/>
    <w:rsid w:val="009975A3"/>
    <w:rsid w:val="00997694"/>
    <w:rsid w:val="009976FE"/>
    <w:rsid w:val="009978B9"/>
    <w:rsid w:val="00997AAD"/>
    <w:rsid w:val="009A02C9"/>
    <w:rsid w:val="009A0492"/>
    <w:rsid w:val="009A0512"/>
    <w:rsid w:val="009A066C"/>
    <w:rsid w:val="009A0B87"/>
    <w:rsid w:val="009A10C3"/>
    <w:rsid w:val="009A11D5"/>
    <w:rsid w:val="009A142F"/>
    <w:rsid w:val="009A1656"/>
    <w:rsid w:val="009A16AE"/>
    <w:rsid w:val="009A1797"/>
    <w:rsid w:val="009A1C51"/>
    <w:rsid w:val="009A1CF6"/>
    <w:rsid w:val="009A1E77"/>
    <w:rsid w:val="009A1F2B"/>
    <w:rsid w:val="009A1F40"/>
    <w:rsid w:val="009A2037"/>
    <w:rsid w:val="009A2120"/>
    <w:rsid w:val="009A2142"/>
    <w:rsid w:val="009A2551"/>
    <w:rsid w:val="009A268E"/>
    <w:rsid w:val="009A27DC"/>
    <w:rsid w:val="009A2816"/>
    <w:rsid w:val="009A28CF"/>
    <w:rsid w:val="009A3362"/>
    <w:rsid w:val="009A3E7F"/>
    <w:rsid w:val="009A3F8A"/>
    <w:rsid w:val="009A4393"/>
    <w:rsid w:val="009A46C3"/>
    <w:rsid w:val="009A46E6"/>
    <w:rsid w:val="009A4BFF"/>
    <w:rsid w:val="009A4CF7"/>
    <w:rsid w:val="009A4FDE"/>
    <w:rsid w:val="009A512A"/>
    <w:rsid w:val="009A57B6"/>
    <w:rsid w:val="009A57BE"/>
    <w:rsid w:val="009A5B4E"/>
    <w:rsid w:val="009A5B77"/>
    <w:rsid w:val="009A5CFA"/>
    <w:rsid w:val="009A6445"/>
    <w:rsid w:val="009A6891"/>
    <w:rsid w:val="009A6AAD"/>
    <w:rsid w:val="009A6C87"/>
    <w:rsid w:val="009A6F4A"/>
    <w:rsid w:val="009A70C3"/>
    <w:rsid w:val="009A7B70"/>
    <w:rsid w:val="009B0287"/>
    <w:rsid w:val="009B076B"/>
    <w:rsid w:val="009B089E"/>
    <w:rsid w:val="009B0940"/>
    <w:rsid w:val="009B0AFC"/>
    <w:rsid w:val="009B1958"/>
    <w:rsid w:val="009B2326"/>
    <w:rsid w:val="009B23AF"/>
    <w:rsid w:val="009B2A39"/>
    <w:rsid w:val="009B322A"/>
    <w:rsid w:val="009B322D"/>
    <w:rsid w:val="009B354B"/>
    <w:rsid w:val="009B3612"/>
    <w:rsid w:val="009B38B5"/>
    <w:rsid w:val="009B3925"/>
    <w:rsid w:val="009B3AAF"/>
    <w:rsid w:val="009B3D03"/>
    <w:rsid w:val="009B4083"/>
    <w:rsid w:val="009B4125"/>
    <w:rsid w:val="009B4BA1"/>
    <w:rsid w:val="009B4C0D"/>
    <w:rsid w:val="009B4C1D"/>
    <w:rsid w:val="009B5377"/>
    <w:rsid w:val="009B57F2"/>
    <w:rsid w:val="009B5CB5"/>
    <w:rsid w:val="009B63D3"/>
    <w:rsid w:val="009B66D5"/>
    <w:rsid w:val="009B67D2"/>
    <w:rsid w:val="009B6ABB"/>
    <w:rsid w:val="009B6EE4"/>
    <w:rsid w:val="009B6F32"/>
    <w:rsid w:val="009B73DE"/>
    <w:rsid w:val="009B759D"/>
    <w:rsid w:val="009B7FB9"/>
    <w:rsid w:val="009C0100"/>
    <w:rsid w:val="009C02EC"/>
    <w:rsid w:val="009C09A6"/>
    <w:rsid w:val="009C0E4D"/>
    <w:rsid w:val="009C1482"/>
    <w:rsid w:val="009C156A"/>
    <w:rsid w:val="009C158E"/>
    <w:rsid w:val="009C187C"/>
    <w:rsid w:val="009C1BB0"/>
    <w:rsid w:val="009C201D"/>
    <w:rsid w:val="009C23B1"/>
    <w:rsid w:val="009C2B37"/>
    <w:rsid w:val="009C2BEA"/>
    <w:rsid w:val="009C2DE6"/>
    <w:rsid w:val="009C301F"/>
    <w:rsid w:val="009C375F"/>
    <w:rsid w:val="009C3CAE"/>
    <w:rsid w:val="009C3D02"/>
    <w:rsid w:val="009C43E6"/>
    <w:rsid w:val="009C440A"/>
    <w:rsid w:val="009C5241"/>
    <w:rsid w:val="009C5566"/>
    <w:rsid w:val="009C5A5D"/>
    <w:rsid w:val="009C5E50"/>
    <w:rsid w:val="009C688F"/>
    <w:rsid w:val="009C6A64"/>
    <w:rsid w:val="009C705F"/>
    <w:rsid w:val="009C73CA"/>
    <w:rsid w:val="009C748A"/>
    <w:rsid w:val="009C7AB0"/>
    <w:rsid w:val="009C7F17"/>
    <w:rsid w:val="009D00EB"/>
    <w:rsid w:val="009D0AF1"/>
    <w:rsid w:val="009D0C1E"/>
    <w:rsid w:val="009D10BC"/>
    <w:rsid w:val="009D116D"/>
    <w:rsid w:val="009D117F"/>
    <w:rsid w:val="009D1ED4"/>
    <w:rsid w:val="009D289E"/>
    <w:rsid w:val="009D2CE5"/>
    <w:rsid w:val="009D3ABD"/>
    <w:rsid w:val="009D3FFA"/>
    <w:rsid w:val="009D412D"/>
    <w:rsid w:val="009D428D"/>
    <w:rsid w:val="009D454D"/>
    <w:rsid w:val="009D46B3"/>
    <w:rsid w:val="009D4784"/>
    <w:rsid w:val="009D4876"/>
    <w:rsid w:val="009D4F5B"/>
    <w:rsid w:val="009D5360"/>
    <w:rsid w:val="009D5862"/>
    <w:rsid w:val="009D5A3E"/>
    <w:rsid w:val="009D5DF0"/>
    <w:rsid w:val="009D61F7"/>
    <w:rsid w:val="009D62B2"/>
    <w:rsid w:val="009D658C"/>
    <w:rsid w:val="009D6778"/>
    <w:rsid w:val="009D6CF4"/>
    <w:rsid w:val="009D7137"/>
    <w:rsid w:val="009D713E"/>
    <w:rsid w:val="009D7355"/>
    <w:rsid w:val="009D77FC"/>
    <w:rsid w:val="009D7857"/>
    <w:rsid w:val="009D7C55"/>
    <w:rsid w:val="009E0B29"/>
    <w:rsid w:val="009E0BD3"/>
    <w:rsid w:val="009E0C6C"/>
    <w:rsid w:val="009E1090"/>
    <w:rsid w:val="009E11C9"/>
    <w:rsid w:val="009E1DB5"/>
    <w:rsid w:val="009E1E9E"/>
    <w:rsid w:val="009E234A"/>
    <w:rsid w:val="009E25AF"/>
    <w:rsid w:val="009E2817"/>
    <w:rsid w:val="009E2956"/>
    <w:rsid w:val="009E3301"/>
    <w:rsid w:val="009E3503"/>
    <w:rsid w:val="009E3B8D"/>
    <w:rsid w:val="009E3E69"/>
    <w:rsid w:val="009E3EF3"/>
    <w:rsid w:val="009E3F8D"/>
    <w:rsid w:val="009E4154"/>
    <w:rsid w:val="009E440A"/>
    <w:rsid w:val="009E4574"/>
    <w:rsid w:val="009E4867"/>
    <w:rsid w:val="009E4C83"/>
    <w:rsid w:val="009E4F59"/>
    <w:rsid w:val="009E5480"/>
    <w:rsid w:val="009E577C"/>
    <w:rsid w:val="009E594C"/>
    <w:rsid w:val="009E59A3"/>
    <w:rsid w:val="009E5A91"/>
    <w:rsid w:val="009E5A96"/>
    <w:rsid w:val="009E5C6E"/>
    <w:rsid w:val="009E68BF"/>
    <w:rsid w:val="009E71B0"/>
    <w:rsid w:val="009E7220"/>
    <w:rsid w:val="009E7EB8"/>
    <w:rsid w:val="009F07B2"/>
    <w:rsid w:val="009F099C"/>
    <w:rsid w:val="009F0B21"/>
    <w:rsid w:val="009F0C9C"/>
    <w:rsid w:val="009F0CBD"/>
    <w:rsid w:val="009F0DE8"/>
    <w:rsid w:val="009F148D"/>
    <w:rsid w:val="009F199B"/>
    <w:rsid w:val="009F1DD4"/>
    <w:rsid w:val="009F1E21"/>
    <w:rsid w:val="009F2185"/>
    <w:rsid w:val="009F2451"/>
    <w:rsid w:val="009F2879"/>
    <w:rsid w:val="009F288B"/>
    <w:rsid w:val="009F2FF9"/>
    <w:rsid w:val="009F3736"/>
    <w:rsid w:val="009F3A07"/>
    <w:rsid w:val="009F4122"/>
    <w:rsid w:val="009F43C2"/>
    <w:rsid w:val="009F43D9"/>
    <w:rsid w:val="009F455D"/>
    <w:rsid w:val="009F4BFF"/>
    <w:rsid w:val="009F5A79"/>
    <w:rsid w:val="009F5AD1"/>
    <w:rsid w:val="009F5CF0"/>
    <w:rsid w:val="009F5D23"/>
    <w:rsid w:val="009F6396"/>
    <w:rsid w:val="009F6907"/>
    <w:rsid w:val="009F6D7E"/>
    <w:rsid w:val="009F6F0B"/>
    <w:rsid w:val="009F710F"/>
    <w:rsid w:val="009F7383"/>
    <w:rsid w:val="009F73AB"/>
    <w:rsid w:val="009F7424"/>
    <w:rsid w:val="009F767E"/>
    <w:rsid w:val="009F77ED"/>
    <w:rsid w:val="009F7908"/>
    <w:rsid w:val="009F794B"/>
    <w:rsid w:val="00A007B1"/>
    <w:rsid w:val="00A008BC"/>
    <w:rsid w:val="00A01871"/>
    <w:rsid w:val="00A01A11"/>
    <w:rsid w:val="00A02F0D"/>
    <w:rsid w:val="00A030D2"/>
    <w:rsid w:val="00A034E6"/>
    <w:rsid w:val="00A03AF5"/>
    <w:rsid w:val="00A03CC8"/>
    <w:rsid w:val="00A03E95"/>
    <w:rsid w:val="00A041B2"/>
    <w:rsid w:val="00A042E6"/>
    <w:rsid w:val="00A043B9"/>
    <w:rsid w:val="00A04E18"/>
    <w:rsid w:val="00A0562A"/>
    <w:rsid w:val="00A05901"/>
    <w:rsid w:val="00A05BAD"/>
    <w:rsid w:val="00A05E5E"/>
    <w:rsid w:val="00A0605D"/>
    <w:rsid w:val="00A074D1"/>
    <w:rsid w:val="00A07A8F"/>
    <w:rsid w:val="00A07DF2"/>
    <w:rsid w:val="00A10411"/>
    <w:rsid w:val="00A1064D"/>
    <w:rsid w:val="00A10774"/>
    <w:rsid w:val="00A10806"/>
    <w:rsid w:val="00A10885"/>
    <w:rsid w:val="00A11162"/>
    <w:rsid w:val="00A11605"/>
    <w:rsid w:val="00A11678"/>
    <w:rsid w:val="00A1254A"/>
    <w:rsid w:val="00A12AE0"/>
    <w:rsid w:val="00A12BD9"/>
    <w:rsid w:val="00A12FCB"/>
    <w:rsid w:val="00A13183"/>
    <w:rsid w:val="00A131D5"/>
    <w:rsid w:val="00A13303"/>
    <w:rsid w:val="00A1358C"/>
    <w:rsid w:val="00A1364A"/>
    <w:rsid w:val="00A1381D"/>
    <w:rsid w:val="00A13865"/>
    <w:rsid w:val="00A13A33"/>
    <w:rsid w:val="00A13F94"/>
    <w:rsid w:val="00A14461"/>
    <w:rsid w:val="00A144EB"/>
    <w:rsid w:val="00A147D7"/>
    <w:rsid w:val="00A14873"/>
    <w:rsid w:val="00A14CFE"/>
    <w:rsid w:val="00A14F0A"/>
    <w:rsid w:val="00A15434"/>
    <w:rsid w:val="00A15E61"/>
    <w:rsid w:val="00A15F43"/>
    <w:rsid w:val="00A16142"/>
    <w:rsid w:val="00A16182"/>
    <w:rsid w:val="00A1665A"/>
    <w:rsid w:val="00A16B9D"/>
    <w:rsid w:val="00A17138"/>
    <w:rsid w:val="00A17681"/>
    <w:rsid w:val="00A177D4"/>
    <w:rsid w:val="00A1798B"/>
    <w:rsid w:val="00A17B13"/>
    <w:rsid w:val="00A17F4F"/>
    <w:rsid w:val="00A17F63"/>
    <w:rsid w:val="00A2012B"/>
    <w:rsid w:val="00A203C4"/>
    <w:rsid w:val="00A205CE"/>
    <w:rsid w:val="00A207A6"/>
    <w:rsid w:val="00A20B24"/>
    <w:rsid w:val="00A20BC3"/>
    <w:rsid w:val="00A2176F"/>
    <w:rsid w:val="00A2190B"/>
    <w:rsid w:val="00A21D16"/>
    <w:rsid w:val="00A21F3C"/>
    <w:rsid w:val="00A22188"/>
    <w:rsid w:val="00A22582"/>
    <w:rsid w:val="00A226A3"/>
    <w:rsid w:val="00A22B62"/>
    <w:rsid w:val="00A22D14"/>
    <w:rsid w:val="00A23491"/>
    <w:rsid w:val="00A23AB4"/>
    <w:rsid w:val="00A23BA2"/>
    <w:rsid w:val="00A23F7E"/>
    <w:rsid w:val="00A2458D"/>
    <w:rsid w:val="00A248F3"/>
    <w:rsid w:val="00A24AE9"/>
    <w:rsid w:val="00A24BF6"/>
    <w:rsid w:val="00A24CC6"/>
    <w:rsid w:val="00A253C9"/>
    <w:rsid w:val="00A254A2"/>
    <w:rsid w:val="00A257F8"/>
    <w:rsid w:val="00A25AA4"/>
    <w:rsid w:val="00A25C42"/>
    <w:rsid w:val="00A265AD"/>
    <w:rsid w:val="00A2677A"/>
    <w:rsid w:val="00A26B46"/>
    <w:rsid w:val="00A26E76"/>
    <w:rsid w:val="00A27005"/>
    <w:rsid w:val="00A272BD"/>
    <w:rsid w:val="00A302E2"/>
    <w:rsid w:val="00A3035F"/>
    <w:rsid w:val="00A3079D"/>
    <w:rsid w:val="00A308F1"/>
    <w:rsid w:val="00A30B60"/>
    <w:rsid w:val="00A30BE1"/>
    <w:rsid w:val="00A31DB4"/>
    <w:rsid w:val="00A332D3"/>
    <w:rsid w:val="00A338CF"/>
    <w:rsid w:val="00A339A1"/>
    <w:rsid w:val="00A3409B"/>
    <w:rsid w:val="00A341E7"/>
    <w:rsid w:val="00A3420F"/>
    <w:rsid w:val="00A34691"/>
    <w:rsid w:val="00A3592D"/>
    <w:rsid w:val="00A35A36"/>
    <w:rsid w:val="00A362B0"/>
    <w:rsid w:val="00A3637C"/>
    <w:rsid w:val="00A36430"/>
    <w:rsid w:val="00A36648"/>
    <w:rsid w:val="00A36CBC"/>
    <w:rsid w:val="00A36D7F"/>
    <w:rsid w:val="00A37373"/>
    <w:rsid w:val="00A37979"/>
    <w:rsid w:val="00A37DC6"/>
    <w:rsid w:val="00A37F07"/>
    <w:rsid w:val="00A37F0D"/>
    <w:rsid w:val="00A37FBE"/>
    <w:rsid w:val="00A40070"/>
    <w:rsid w:val="00A400D7"/>
    <w:rsid w:val="00A40461"/>
    <w:rsid w:val="00A406A2"/>
    <w:rsid w:val="00A40794"/>
    <w:rsid w:val="00A407CB"/>
    <w:rsid w:val="00A40979"/>
    <w:rsid w:val="00A40FB0"/>
    <w:rsid w:val="00A41193"/>
    <w:rsid w:val="00A419E1"/>
    <w:rsid w:val="00A41A31"/>
    <w:rsid w:val="00A42EF2"/>
    <w:rsid w:val="00A4323B"/>
    <w:rsid w:val="00A433D5"/>
    <w:rsid w:val="00A437CD"/>
    <w:rsid w:val="00A438C3"/>
    <w:rsid w:val="00A43B61"/>
    <w:rsid w:val="00A4497E"/>
    <w:rsid w:val="00A45404"/>
    <w:rsid w:val="00A459E4"/>
    <w:rsid w:val="00A460DB"/>
    <w:rsid w:val="00A4617C"/>
    <w:rsid w:val="00A46443"/>
    <w:rsid w:val="00A467C7"/>
    <w:rsid w:val="00A46A3A"/>
    <w:rsid w:val="00A46C05"/>
    <w:rsid w:val="00A46E35"/>
    <w:rsid w:val="00A46F5C"/>
    <w:rsid w:val="00A47575"/>
    <w:rsid w:val="00A47E40"/>
    <w:rsid w:val="00A47F24"/>
    <w:rsid w:val="00A47F9A"/>
    <w:rsid w:val="00A50712"/>
    <w:rsid w:val="00A507D6"/>
    <w:rsid w:val="00A5097B"/>
    <w:rsid w:val="00A50CDA"/>
    <w:rsid w:val="00A50DD6"/>
    <w:rsid w:val="00A51BB3"/>
    <w:rsid w:val="00A51EB4"/>
    <w:rsid w:val="00A51ECC"/>
    <w:rsid w:val="00A52280"/>
    <w:rsid w:val="00A52480"/>
    <w:rsid w:val="00A52607"/>
    <w:rsid w:val="00A52816"/>
    <w:rsid w:val="00A529C6"/>
    <w:rsid w:val="00A52AAF"/>
    <w:rsid w:val="00A52B22"/>
    <w:rsid w:val="00A53460"/>
    <w:rsid w:val="00A538DB"/>
    <w:rsid w:val="00A53A99"/>
    <w:rsid w:val="00A53E0D"/>
    <w:rsid w:val="00A53FE9"/>
    <w:rsid w:val="00A54BCF"/>
    <w:rsid w:val="00A54D9C"/>
    <w:rsid w:val="00A54E1D"/>
    <w:rsid w:val="00A54ED7"/>
    <w:rsid w:val="00A54F28"/>
    <w:rsid w:val="00A54FC7"/>
    <w:rsid w:val="00A554C2"/>
    <w:rsid w:val="00A5659A"/>
    <w:rsid w:val="00A56872"/>
    <w:rsid w:val="00A56966"/>
    <w:rsid w:val="00A57930"/>
    <w:rsid w:val="00A57BE1"/>
    <w:rsid w:val="00A606BD"/>
    <w:rsid w:val="00A607B6"/>
    <w:rsid w:val="00A6088E"/>
    <w:rsid w:val="00A60FB3"/>
    <w:rsid w:val="00A61431"/>
    <w:rsid w:val="00A62FFA"/>
    <w:rsid w:val="00A63018"/>
    <w:rsid w:val="00A639FE"/>
    <w:rsid w:val="00A64022"/>
    <w:rsid w:val="00A64139"/>
    <w:rsid w:val="00A641CA"/>
    <w:rsid w:val="00A643E4"/>
    <w:rsid w:val="00A64862"/>
    <w:rsid w:val="00A64D96"/>
    <w:rsid w:val="00A64DE2"/>
    <w:rsid w:val="00A6537D"/>
    <w:rsid w:val="00A6571B"/>
    <w:rsid w:val="00A65722"/>
    <w:rsid w:val="00A657BB"/>
    <w:rsid w:val="00A65849"/>
    <w:rsid w:val="00A659E1"/>
    <w:rsid w:val="00A65A95"/>
    <w:rsid w:val="00A65FC1"/>
    <w:rsid w:val="00A666BC"/>
    <w:rsid w:val="00A66711"/>
    <w:rsid w:val="00A6768C"/>
    <w:rsid w:val="00A67A06"/>
    <w:rsid w:val="00A70E46"/>
    <w:rsid w:val="00A7112B"/>
    <w:rsid w:val="00A713C7"/>
    <w:rsid w:val="00A71B09"/>
    <w:rsid w:val="00A71C51"/>
    <w:rsid w:val="00A71C66"/>
    <w:rsid w:val="00A71C74"/>
    <w:rsid w:val="00A71D85"/>
    <w:rsid w:val="00A72160"/>
    <w:rsid w:val="00A72403"/>
    <w:rsid w:val="00A726AE"/>
    <w:rsid w:val="00A728A4"/>
    <w:rsid w:val="00A72BBB"/>
    <w:rsid w:val="00A72DFB"/>
    <w:rsid w:val="00A72FD3"/>
    <w:rsid w:val="00A73158"/>
    <w:rsid w:val="00A73419"/>
    <w:rsid w:val="00A73532"/>
    <w:rsid w:val="00A73565"/>
    <w:rsid w:val="00A7373C"/>
    <w:rsid w:val="00A740D3"/>
    <w:rsid w:val="00A741D2"/>
    <w:rsid w:val="00A74334"/>
    <w:rsid w:val="00A745FA"/>
    <w:rsid w:val="00A74678"/>
    <w:rsid w:val="00A74768"/>
    <w:rsid w:val="00A7485D"/>
    <w:rsid w:val="00A749E5"/>
    <w:rsid w:val="00A74E8F"/>
    <w:rsid w:val="00A74EFB"/>
    <w:rsid w:val="00A7500A"/>
    <w:rsid w:val="00A750F7"/>
    <w:rsid w:val="00A754D7"/>
    <w:rsid w:val="00A7562A"/>
    <w:rsid w:val="00A7566E"/>
    <w:rsid w:val="00A756F2"/>
    <w:rsid w:val="00A75A1A"/>
    <w:rsid w:val="00A75D6D"/>
    <w:rsid w:val="00A75E09"/>
    <w:rsid w:val="00A75E87"/>
    <w:rsid w:val="00A75F8E"/>
    <w:rsid w:val="00A766A7"/>
    <w:rsid w:val="00A766F6"/>
    <w:rsid w:val="00A76879"/>
    <w:rsid w:val="00A768AB"/>
    <w:rsid w:val="00A77335"/>
    <w:rsid w:val="00A80A5E"/>
    <w:rsid w:val="00A80AE2"/>
    <w:rsid w:val="00A8103D"/>
    <w:rsid w:val="00A81773"/>
    <w:rsid w:val="00A8195C"/>
    <w:rsid w:val="00A81AA0"/>
    <w:rsid w:val="00A81BB6"/>
    <w:rsid w:val="00A81E94"/>
    <w:rsid w:val="00A820F7"/>
    <w:rsid w:val="00A8238D"/>
    <w:rsid w:val="00A82514"/>
    <w:rsid w:val="00A82526"/>
    <w:rsid w:val="00A82696"/>
    <w:rsid w:val="00A829B6"/>
    <w:rsid w:val="00A82BF4"/>
    <w:rsid w:val="00A832BE"/>
    <w:rsid w:val="00A832FC"/>
    <w:rsid w:val="00A83842"/>
    <w:rsid w:val="00A838FD"/>
    <w:rsid w:val="00A83BBD"/>
    <w:rsid w:val="00A84119"/>
    <w:rsid w:val="00A8432E"/>
    <w:rsid w:val="00A8447D"/>
    <w:rsid w:val="00A84705"/>
    <w:rsid w:val="00A8491F"/>
    <w:rsid w:val="00A84FE2"/>
    <w:rsid w:val="00A85B40"/>
    <w:rsid w:val="00A86075"/>
    <w:rsid w:val="00A86BFF"/>
    <w:rsid w:val="00A86C81"/>
    <w:rsid w:val="00A86E57"/>
    <w:rsid w:val="00A86F48"/>
    <w:rsid w:val="00A86FB0"/>
    <w:rsid w:val="00A872FB"/>
    <w:rsid w:val="00A87374"/>
    <w:rsid w:val="00A8745B"/>
    <w:rsid w:val="00A8781F"/>
    <w:rsid w:val="00A90110"/>
    <w:rsid w:val="00A90263"/>
    <w:rsid w:val="00A905F4"/>
    <w:rsid w:val="00A90610"/>
    <w:rsid w:val="00A909DB"/>
    <w:rsid w:val="00A90B42"/>
    <w:rsid w:val="00A90E10"/>
    <w:rsid w:val="00A90E8D"/>
    <w:rsid w:val="00A90EB6"/>
    <w:rsid w:val="00A919B5"/>
    <w:rsid w:val="00A91C0F"/>
    <w:rsid w:val="00A93225"/>
    <w:rsid w:val="00A933B3"/>
    <w:rsid w:val="00A9382D"/>
    <w:rsid w:val="00A938F2"/>
    <w:rsid w:val="00A940A0"/>
    <w:rsid w:val="00A940CD"/>
    <w:rsid w:val="00A949E0"/>
    <w:rsid w:val="00A94AC6"/>
    <w:rsid w:val="00A94D15"/>
    <w:rsid w:val="00A94EE6"/>
    <w:rsid w:val="00A94F0D"/>
    <w:rsid w:val="00A94FF1"/>
    <w:rsid w:val="00A9575A"/>
    <w:rsid w:val="00A95A34"/>
    <w:rsid w:val="00A96118"/>
    <w:rsid w:val="00A96339"/>
    <w:rsid w:val="00A9693E"/>
    <w:rsid w:val="00A96BBE"/>
    <w:rsid w:val="00A96CC1"/>
    <w:rsid w:val="00A96DE9"/>
    <w:rsid w:val="00A96E1F"/>
    <w:rsid w:val="00A96F60"/>
    <w:rsid w:val="00A97370"/>
    <w:rsid w:val="00A97377"/>
    <w:rsid w:val="00A977E6"/>
    <w:rsid w:val="00A977EB"/>
    <w:rsid w:val="00A978F2"/>
    <w:rsid w:val="00A97944"/>
    <w:rsid w:val="00A97BFA"/>
    <w:rsid w:val="00AA03C9"/>
    <w:rsid w:val="00AA06EB"/>
    <w:rsid w:val="00AA0DBA"/>
    <w:rsid w:val="00AA1A99"/>
    <w:rsid w:val="00AA216A"/>
    <w:rsid w:val="00AA21A7"/>
    <w:rsid w:val="00AA2EF0"/>
    <w:rsid w:val="00AA2F67"/>
    <w:rsid w:val="00AA32D3"/>
    <w:rsid w:val="00AA3328"/>
    <w:rsid w:val="00AA34E0"/>
    <w:rsid w:val="00AA45BD"/>
    <w:rsid w:val="00AA5266"/>
    <w:rsid w:val="00AA5C7C"/>
    <w:rsid w:val="00AA60B0"/>
    <w:rsid w:val="00AA67EB"/>
    <w:rsid w:val="00AA7183"/>
    <w:rsid w:val="00AA7372"/>
    <w:rsid w:val="00AA766D"/>
    <w:rsid w:val="00AA7752"/>
    <w:rsid w:val="00AA77C7"/>
    <w:rsid w:val="00AA7DD5"/>
    <w:rsid w:val="00AA7EE4"/>
    <w:rsid w:val="00AB036B"/>
    <w:rsid w:val="00AB05D2"/>
    <w:rsid w:val="00AB0EA5"/>
    <w:rsid w:val="00AB163B"/>
    <w:rsid w:val="00AB1CCE"/>
    <w:rsid w:val="00AB1F20"/>
    <w:rsid w:val="00AB1F81"/>
    <w:rsid w:val="00AB22A7"/>
    <w:rsid w:val="00AB3073"/>
    <w:rsid w:val="00AB3460"/>
    <w:rsid w:val="00AB38C2"/>
    <w:rsid w:val="00AB449E"/>
    <w:rsid w:val="00AB4BFA"/>
    <w:rsid w:val="00AB55CE"/>
    <w:rsid w:val="00AB581A"/>
    <w:rsid w:val="00AB59D6"/>
    <w:rsid w:val="00AB5E4C"/>
    <w:rsid w:val="00AB61B0"/>
    <w:rsid w:val="00AB6699"/>
    <w:rsid w:val="00AB66E2"/>
    <w:rsid w:val="00AB6C15"/>
    <w:rsid w:val="00AB6E10"/>
    <w:rsid w:val="00AB6EFD"/>
    <w:rsid w:val="00AB7088"/>
    <w:rsid w:val="00AB71FD"/>
    <w:rsid w:val="00AB7578"/>
    <w:rsid w:val="00AB75A1"/>
    <w:rsid w:val="00AB75F8"/>
    <w:rsid w:val="00AB780D"/>
    <w:rsid w:val="00AC053D"/>
    <w:rsid w:val="00AC08CE"/>
    <w:rsid w:val="00AC0AED"/>
    <w:rsid w:val="00AC1074"/>
    <w:rsid w:val="00AC10B4"/>
    <w:rsid w:val="00AC10C3"/>
    <w:rsid w:val="00AC1792"/>
    <w:rsid w:val="00AC1D07"/>
    <w:rsid w:val="00AC21E9"/>
    <w:rsid w:val="00AC2555"/>
    <w:rsid w:val="00AC2D8C"/>
    <w:rsid w:val="00AC2DD9"/>
    <w:rsid w:val="00AC2E22"/>
    <w:rsid w:val="00AC3397"/>
    <w:rsid w:val="00AC3899"/>
    <w:rsid w:val="00AC4335"/>
    <w:rsid w:val="00AC48A3"/>
    <w:rsid w:val="00AC4FC6"/>
    <w:rsid w:val="00AC5419"/>
    <w:rsid w:val="00AC54ED"/>
    <w:rsid w:val="00AC5731"/>
    <w:rsid w:val="00AC5EB7"/>
    <w:rsid w:val="00AC640B"/>
    <w:rsid w:val="00AC6550"/>
    <w:rsid w:val="00AC655B"/>
    <w:rsid w:val="00AC69AA"/>
    <w:rsid w:val="00AC69B4"/>
    <w:rsid w:val="00AC6F7D"/>
    <w:rsid w:val="00AC707D"/>
    <w:rsid w:val="00AC7112"/>
    <w:rsid w:val="00AD05F2"/>
    <w:rsid w:val="00AD08A5"/>
    <w:rsid w:val="00AD08C7"/>
    <w:rsid w:val="00AD0B67"/>
    <w:rsid w:val="00AD0C30"/>
    <w:rsid w:val="00AD0CC9"/>
    <w:rsid w:val="00AD0F0E"/>
    <w:rsid w:val="00AD0FC5"/>
    <w:rsid w:val="00AD1CF9"/>
    <w:rsid w:val="00AD25C9"/>
    <w:rsid w:val="00AD28A0"/>
    <w:rsid w:val="00AD38EF"/>
    <w:rsid w:val="00AD39BD"/>
    <w:rsid w:val="00AD3A1B"/>
    <w:rsid w:val="00AD3A53"/>
    <w:rsid w:val="00AD4977"/>
    <w:rsid w:val="00AD49DD"/>
    <w:rsid w:val="00AD4C2C"/>
    <w:rsid w:val="00AD4C72"/>
    <w:rsid w:val="00AD5382"/>
    <w:rsid w:val="00AD5961"/>
    <w:rsid w:val="00AD5A4C"/>
    <w:rsid w:val="00AD5AA9"/>
    <w:rsid w:val="00AD5BD8"/>
    <w:rsid w:val="00AD602E"/>
    <w:rsid w:val="00AD6116"/>
    <w:rsid w:val="00AD646A"/>
    <w:rsid w:val="00AD66AC"/>
    <w:rsid w:val="00AD7F16"/>
    <w:rsid w:val="00AE03C9"/>
    <w:rsid w:val="00AE0521"/>
    <w:rsid w:val="00AE06AA"/>
    <w:rsid w:val="00AE0993"/>
    <w:rsid w:val="00AE0FC2"/>
    <w:rsid w:val="00AE115E"/>
    <w:rsid w:val="00AE1607"/>
    <w:rsid w:val="00AE1BD6"/>
    <w:rsid w:val="00AE1ED2"/>
    <w:rsid w:val="00AE200F"/>
    <w:rsid w:val="00AE2301"/>
    <w:rsid w:val="00AE2471"/>
    <w:rsid w:val="00AE2A42"/>
    <w:rsid w:val="00AE2BC6"/>
    <w:rsid w:val="00AE2E2C"/>
    <w:rsid w:val="00AE3043"/>
    <w:rsid w:val="00AE309C"/>
    <w:rsid w:val="00AE3779"/>
    <w:rsid w:val="00AE3A72"/>
    <w:rsid w:val="00AE3ACE"/>
    <w:rsid w:val="00AE3F03"/>
    <w:rsid w:val="00AE4137"/>
    <w:rsid w:val="00AE4251"/>
    <w:rsid w:val="00AE43A5"/>
    <w:rsid w:val="00AE4B92"/>
    <w:rsid w:val="00AE5184"/>
    <w:rsid w:val="00AE591E"/>
    <w:rsid w:val="00AE5B41"/>
    <w:rsid w:val="00AE61E0"/>
    <w:rsid w:val="00AE63FD"/>
    <w:rsid w:val="00AE64DE"/>
    <w:rsid w:val="00AE6A26"/>
    <w:rsid w:val="00AE6AF4"/>
    <w:rsid w:val="00AE6B0D"/>
    <w:rsid w:val="00AE710C"/>
    <w:rsid w:val="00AE72FD"/>
    <w:rsid w:val="00AF03C1"/>
    <w:rsid w:val="00AF0751"/>
    <w:rsid w:val="00AF0789"/>
    <w:rsid w:val="00AF1161"/>
    <w:rsid w:val="00AF1393"/>
    <w:rsid w:val="00AF1448"/>
    <w:rsid w:val="00AF15CE"/>
    <w:rsid w:val="00AF1AD2"/>
    <w:rsid w:val="00AF1E7F"/>
    <w:rsid w:val="00AF2001"/>
    <w:rsid w:val="00AF246B"/>
    <w:rsid w:val="00AF343A"/>
    <w:rsid w:val="00AF34B4"/>
    <w:rsid w:val="00AF3C09"/>
    <w:rsid w:val="00AF41F0"/>
    <w:rsid w:val="00AF4639"/>
    <w:rsid w:val="00AF5269"/>
    <w:rsid w:val="00AF529F"/>
    <w:rsid w:val="00AF536C"/>
    <w:rsid w:val="00AF5FB0"/>
    <w:rsid w:val="00AF612E"/>
    <w:rsid w:val="00AF6355"/>
    <w:rsid w:val="00AF638C"/>
    <w:rsid w:val="00AF6673"/>
    <w:rsid w:val="00AF7779"/>
    <w:rsid w:val="00AF7D35"/>
    <w:rsid w:val="00B00220"/>
    <w:rsid w:val="00B005D2"/>
    <w:rsid w:val="00B0110D"/>
    <w:rsid w:val="00B014F5"/>
    <w:rsid w:val="00B018CF"/>
    <w:rsid w:val="00B01A07"/>
    <w:rsid w:val="00B01B3F"/>
    <w:rsid w:val="00B01DC5"/>
    <w:rsid w:val="00B025BC"/>
    <w:rsid w:val="00B0264A"/>
    <w:rsid w:val="00B027B5"/>
    <w:rsid w:val="00B02A72"/>
    <w:rsid w:val="00B02D57"/>
    <w:rsid w:val="00B03C4C"/>
    <w:rsid w:val="00B03E05"/>
    <w:rsid w:val="00B03FF0"/>
    <w:rsid w:val="00B04297"/>
    <w:rsid w:val="00B043D2"/>
    <w:rsid w:val="00B043EA"/>
    <w:rsid w:val="00B0453B"/>
    <w:rsid w:val="00B04931"/>
    <w:rsid w:val="00B04BD4"/>
    <w:rsid w:val="00B051F3"/>
    <w:rsid w:val="00B056FA"/>
    <w:rsid w:val="00B059EF"/>
    <w:rsid w:val="00B067FF"/>
    <w:rsid w:val="00B07051"/>
    <w:rsid w:val="00B0728B"/>
    <w:rsid w:val="00B072CA"/>
    <w:rsid w:val="00B07619"/>
    <w:rsid w:val="00B07F60"/>
    <w:rsid w:val="00B104FA"/>
    <w:rsid w:val="00B10670"/>
    <w:rsid w:val="00B106C6"/>
    <w:rsid w:val="00B10CF6"/>
    <w:rsid w:val="00B10D7D"/>
    <w:rsid w:val="00B10F50"/>
    <w:rsid w:val="00B1124D"/>
    <w:rsid w:val="00B11562"/>
    <w:rsid w:val="00B11AF8"/>
    <w:rsid w:val="00B126CF"/>
    <w:rsid w:val="00B12735"/>
    <w:rsid w:val="00B129AB"/>
    <w:rsid w:val="00B12C83"/>
    <w:rsid w:val="00B12E12"/>
    <w:rsid w:val="00B13242"/>
    <w:rsid w:val="00B134B0"/>
    <w:rsid w:val="00B1353C"/>
    <w:rsid w:val="00B13B7C"/>
    <w:rsid w:val="00B13DC8"/>
    <w:rsid w:val="00B1490F"/>
    <w:rsid w:val="00B14C48"/>
    <w:rsid w:val="00B1511E"/>
    <w:rsid w:val="00B152E3"/>
    <w:rsid w:val="00B15C97"/>
    <w:rsid w:val="00B15D1E"/>
    <w:rsid w:val="00B15FD8"/>
    <w:rsid w:val="00B161CF"/>
    <w:rsid w:val="00B1634A"/>
    <w:rsid w:val="00B170F5"/>
    <w:rsid w:val="00B17144"/>
    <w:rsid w:val="00B17BE5"/>
    <w:rsid w:val="00B17EF3"/>
    <w:rsid w:val="00B200AB"/>
    <w:rsid w:val="00B205B9"/>
    <w:rsid w:val="00B20DB2"/>
    <w:rsid w:val="00B2114A"/>
    <w:rsid w:val="00B211B8"/>
    <w:rsid w:val="00B211C5"/>
    <w:rsid w:val="00B2167C"/>
    <w:rsid w:val="00B216BD"/>
    <w:rsid w:val="00B21FCE"/>
    <w:rsid w:val="00B22183"/>
    <w:rsid w:val="00B22398"/>
    <w:rsid w:val="00B235D2"/>
    <w:rsid w:val="00B23695"/>
    <w:rsid w:val="00B23894"/>
    <w:rsid w:val="00B23D52"/>
    <w:rsid w:val="00B23F4B"/>
    <w:rsid w:val="00B2400A"/>
    <w:rsid w:val="00B2434A"/>
    <w:rsid w:val="00B24371"/>
    <w:rsid w:val="00B244DA"/>
    <w:rsid w:val="00B246F5"/>
    <w:rsid w:val="00B248DA"/>
    <w:rsid w:val="00B24968"/>
    <w:rsid w:val="00B2513E"/>
    <w:rsid w:val="00B2520B"/>
    <w:rsid w:val="00B256EA"/>
    <w:rsid w:val="00B25C9E"/>
    <w:rsid w:val="00B264C8"/>
    <w:rsid w:val="00B26637"/>
    <w:rsid w:val="00B27019"/>
    <w:rsid w:val="00B27D3B"/>
    <w:rsid w:val="00B3032E"/>
    <w:rsid w:val="00B309BE"/>
    <w:rsid w:val="00B314AA"/>
    <w:rsid w:val="00B31B7D"/>
    <w:rsid w:val="00B31DF3"/>
    <w:rsid w:val="00B31FAD"/>
    <w:rsid w:val="00B322EB"/>
    <w:rsid w:val="00B32DD5"/>
    <w:rsid w:val="00B32E53"/>
    <w:rsid w:val="00B33726"/>
    <w:rsid w:val="00B34669"/>
    <w:rsid w:val="00B35099"/>
    <w:rsid w:val="00B35777"/>
    <w:rsid w:val="00B36064"/>
    <w:rsid w:val="00B360EC"/>
    <w:rsid w:val="00B362CC"/>
    <w:rsid w:val="00B3645E"/>
    <w:rsid w:val="00B36707"/>
    <w:rsid w:val="00B36BB1"/>
    <w:rsid w:val="00B36F81"/>
    <w:rsid w:val="00B373C5"/>
    <w:rsid w:val="00B3783F"/>
    <w:rsid w:val="00B37C00"/>
    <w:rsid w:val="00B37D66"/>
    <w:rsid w:val="00B37E4F"/>
    <w:rsid w:val="00B4003C"/>
    <w:rsid w:val="00B400DA"/>
    <w:rsid w:val="00B405FB"/>
    <w:rsid w:val="00B40699"/>
    <w:rsid w:val="00B40BC5"/>
    <w:rsid w:val="00B40FC0"/>
    <w:rsid w:val="00B41297"/>
    <w:rsid w:val="00B412E3"/>
    <w:rsid w:val="00B41472"/>
    <w:rsid w:val="00B4199A"/>
    <w:rsid w:val="00B419D2"/>
    <w:rsid w:val="00B41C7A"/>
    <w:rsid w:val="00B41C96"/>
    <w:rsid w:val="00B41CE6"/>
    <w:rsid w:val="00B41DB1"/>
    <w:rsid w:val="00B42870"/>
    <w:rsid w:val="00B42CC2"/>
    <w:rsid w:val="00B4322A"/>
    <w:rsid w:val="00B435E1"/>
    <w:rsid w:val="00B43FA4"/>
    <w:rsid w:val="00B44137"/>
    <w:rsid w:val="00B445E7"/>
    <w:rsid w:val="00B448C9"/>
    <w:rsid w:val="00B44F99"/>
    <w:rsid w:val="00B44F9B"/>
    <w:rsid w:val="00B453F7"/>
    <w:rsid w:val="00B45446"/>
    <w:rsid w:val="00B4558E"/>
    <w:rsid w:val="00B455D5"/>
    <w:rsid w:val="00B45601"/>
    <w:rsid w:val="00B45EC6"/>
    <w:rsid w:val="00B45EC9"/>
    <w:rsid w:val="00B46250"/>
    <w:rsid w:val="00B46E1A"/>
    <w:rsid w:val="00B47122"/>
    <w:rsid w:val="00B476C9"/>
    <w:rsid w:val="00B4792C"/>
    <w:rsid w:val="00B4793F"/>
    <w:rsid w:val="00B47BB0"/>
    <w:rsid w:val="00B50157"/>
    <w:rsid w:val="00B504E2"/>
    <w:rsid w:val="00B50D26"/>
    <w:rsid w:val="00B5113D"/>
    <w:rsid w:val="00B51345"/>
    <w:rsid w:val="00B51666"/>
    <w:rsid w:val="00B517FC"/>
    <w:rsid w:val="00B5182C"/>
    <w:rsid w:val="00B518A8"/>
    <w:rsid w:val="00B51C83"/>
    <w:rsid w:val="00B51D16"/>
    <w:rsid w:val="00B51FB8"/>
    <w:rsid w:val="00B53605"/>
    <w:rsid w:val="00B53F87"/>
    <w:rsid w:val="00B54A1C"/>
    <w:rsid w:val="00B55060"/>
    <w:rsid w:val="00B56097"/>
    <w:rsid w:val="00B566F9"/>
    <w:rsid w:val="00B56C21"/>
    <w:rsid w:val="00B56C2A"/>
    <w:rsid w:val="00B56F62"/>
    <w:rsid w:val="00B572E4"/>
    <w:rsid w:val="00B577B7"/>
    <w:rsid w:val="00B5795D"/>
    <w:rsid w:val="00B57FD4"/>
    <w:rsid w:val="00B603EE"/>
    <w:rsid w:val="00B60884"/>
    <w:rsid w:val="00B60C68"/>
    <w:rsid w:val="00B60E8B"/>
    <w:rsid w:val="00B6181C"/>
    <w:rsid w:val="00B61884"/>
    <w:rsid w:val="00B61961"/>
    <w:rsid w:val="00B61C72"/>
    <w:rsid w:val="00B61D0C"/>
    <w:rsid w:val="00B61D90"/>
    <w:rsid w:val="00B61FA5"/>
    <w:rsid w:val="00B62072"/>
    <w:rsid w:val="00B620CD"/>
    <w:rsid w:val="00B6220E"/>
    <w:rsid w:val="00B62549"/>
    <w:rsid w:val="00B62576"/>
    <w:rsid w:val="00B62642"/>
    <w:rsid w:val="00B629E5"/>
    <w:rsid w:val="00B62B5D"/>
    <w:rsid w:val="00B62E36"/>
    <w:rsid w:val="00B63518"/>
    <w:rsid w:val="00B63E19"/>
    <w:rsid w:val="00B6406D"/>
    <w:rsid w:val="00B640A3"/>
    <w:rsid w:val="00B64578"/>
    <w:rsid w:val="00B65241"/>
    <w:rsid w:val="00B6544B"/>
    <w:rsid w:val="00B65633"/>
    <w:rsid w:val="00B6663A"/>
    <w:rsid w:val="00B66724"/>
    <w:rsid w:val="00B6688D"/>
    <w:rsid w:val="00B66A57"/>
    <w:rsid w:val="00B66DF4"/>
    <w:rsid w:val="00B66F74"/>
    <w:rsid w:val="00B67050"/>
    <w:rsid w:val="00B6716E"/>
    <w:rsid w:val="00B673FA"/>
    <w:rsid w:val="00B6745F"/>
    <w:rsid w:val="00B67587"/>
    <w:rsid w:val="00B67753"/>
    <w:rsid w:val="00B67A55"/>
    <w:rsid w:val="00B67CBE"/>
    <w:rsid w:val="00B67CD1"/>
    <w:rsid w:val="00B702EB"/>
    <w:rsid w:val="00B70910"/>
    <w:rsid w:val="00B71878"/>
    <w:rsid w:val="00B71C01"/>
    <w:rsid w:val="00B71C41"/>
    <w:rsid w:val="00B71D75"/>
    <w:rsid w:val="00B71F2F"/>
    <w:rsid w:val="00B72758"/>
    <w:rsid w:val="00B730FD"/>
    <w:rsid w:val="00B7315E"/>
    <w:rsid w:val="00B73680"/>
    <w:rsid w:val="00B737D2"/>
    <w:rsid w:val="00B7420E"/>
    <w:rsid w:val="00B74D6C"/>
    <w:rsid w:val="00B74DB6"/>
    <w:rsid w:val="00B74DDE"/>
    <w:rsid w:val="00B750C3"/>
    <w:rsid w:val="00B751AD"/>
    <w:rsid w:val="00B753B3"/>
    <w:rsid w:val="00B75410"/>
    <w:rsid w:val="00B755B1"/>
    <w:rsid w:val="00B75EA9"/>
    <w:rsid w:val="00B76CA7"/>
    <w:rsid w:val="00B76F11"/>
    <w:rsid w:val="00B76F1D"/>
    <w:rsid w:val="00B7759C"/>
    <w:rsid w:val="00B77812"/>
    <w:rsid w:val="00B7787C"/>
    <w:rsid w:val="00B77B37"/>
    <w:rsid w:val="00B80077"/>
    <w:rsid w:val="00B806BF"/>
    <w:rsid w:val="00B80A4E"/>
    <w:rsid w:val="00B80BF3"/>
    <w:rsid w:val="00B81346"/>
    <w:rsid w:val="00B81389"/>
    <w:rsid w:val="00B81B87"/>
    <w:rsid w:val="00B81C6C"/>
    <w:rsid w:val="00B81CAB"/>
    <w:rsid w:val="00B82451"/>
    <w:rsid w:val="00B825DA"/>
    <w:rsid w:val="00B82B36"/>
    <w:rsid w:val="00B82BC4"/>
    <w:rsid w:val="00B82EA8"/>
    <w:rsid w:val="00B83154"/>
    <w:rsid w:val="00B8328D"/>
    <w:rsid w:val="00B83D9F"/>
    <w:rsid w:val="00B84108"/>
    <w:rsid w:val="00B84222"/>
    <w:rsid w:val="00B8440D"/>
    <w:rsid w:val="00B84615"/>
    <w:rsid w:val="00B846C5"/>
    <w:rsid w:val="00B84B8C"/>
    <w:rsid w:val="00B84B91"/>
    <w:rsid w:val="00B8522F"/>
    <w:rsid w:val="00B85AF0"/>
    <w:rsid w:val="00B85D9E"/>
    <w:rsid w:val="00B86136"/>
    <w:rsid w:val="00B8762B"/>
    <w:rsid w:val="00B877D3"/>
    <w:rsid w:val="00B878D2"/>
    <w:rsid w:val="00B87976"/>
    <w:rsid w:val="00B87CDE"/>
    <w:rsid w:val="00B9008F"/>
    <w:rsid w:val="00B90317"/>
    <w:rsid w:val="00B9031C"/>
    <w:rsid w:val="00B9050B"/>
    <w:rsid w:val="00B9144B"/>
    <w:rsid w:val="00B918FA"/>
    <w:rsid w:val="00B91E21"/>
    <w:rsid w:val="00B92139"/>
    <w:rsid w:val="00B92440"/>
    <w:rsid w:val="00B92523"/>
    <w:rsid w:val="00B9268F"/>
    <w:rsid w:val="00B92C60"/>
    <w:rsid w:val="00B92D38"/>
    <w:rsid w:val="00B93431"/>
    <w:rsid w:val="00B934DF"/>
    <w:rsid w:val="00B93A0F"/>
    <w:rsid w:val="00B93D76"/>
    <w:rsid w:val="00B9441C"/>
    <w:rsid w:val="00B94718"/>
    <w:rsid w:val="00B947C1"/>
    <w:rsid w:val="00B94EA7"/>
    <w:rsid w:val="00B953D0"/>
    <w:rsid w:val="00B95910"/>
    <w:rsid w:val="00B95E0C"/>
    <w:rsid w:val="00B95E61"/>
    <w:rsid w:val="00B96711"/>
    <w:rsid w:val="00B96D80"/>
    <w:rsid w:val="00BA0337"/>
    <w:rsid w:val="00BA0480"/>
    <w:rsid w:val="00BA09D4"/>
    <w:rsid w:val="00BA09FB"/>
    <w:rsid w:val="00BA0BA8"/>
    <w:rsid w:val="00BA0E17"/>
    <w:rsid w:val="00BA1206"/>
    <w:rsid w:val="00BA14F1"/>
    <w:rsid w:val="00BA1DC8"/>
    <w:rsid w:val="00BA1E3E"/>
    <w:rsid w:val="00BA1F98"/>
    <w:rsid w:val="00BA209D"/>
    <w:rsid w:val="00BA2695"/>
    <w:rsid w:val="00BA2A08"/>
    <w:rsid w:val="00BA2A1B"/>
    <w:rsid w:val="00BA2F20"/>
    <w:rsid w:val="00BA3056"/>
    <w:rsid w:val="00BA326C"/>
    <w:rsid w:val="00BA3316"/>
    <w:rsid w:val="00BA3719"/>
    <w:rsid w:val="00BA38BC"/>
    <w:rsid w:val="00BA3B71"/>
    <w:rsid w:val="00BA3E56"/>
    <w:rsid w:val="00BA3F6E"/>
    <w:rsid w:val="00BA40E1"/>
    <w:rsid w:val="00BA410A"/>
    <w:rsid w:val="00BA431A"/>
    <w:rsid w:val="00BA4826"/>
    <w:rsid w:val="00BA5386"/>
    <w:rsid w:val="00BA563F"/>
    <w:rsid w:val="00BA5CB2"/>
    <w:rsid w:val="00BA5EAE"/>
    <w:rsid w:val="00BA5F9E"/>
    <w:rsid w:val="00BA6003"/>
    <w:rsid w:val="00BA605B"/>
    <w:rsid w:val="00BA610E"/>
    <w:rsid w:val="00BA63EA"/>
    <w:rsid w:val="00BA6966"/>
    <w:rsid w:val="00BA6B47"/>
    <w:rsid w:val="00BA7234"/>
    <w:rsid w:val="00BA7BC5"/>
    <w:rsid w:val="00BB0719"/>
    <w:rsid w:val="00BB0864"/>
    <w:rsid w:val="00BB08E0"/>
    <w:rsid w:val="00BB0B2A"/>
    <w:rsid w:val="00BB161B"/>
    <w:rsid w:val="00BB2A5C"/>
    <w:rsid w:val="00BB2ABC"/>
    <w:rsid w:val="00BB36D0"/>
    <w:rsid w:val="00BB39A3"/>
    <w:rsid w:val="00BB3B80"/>
    <w:rsid w:val="00BB3FAB"/>
    <w:rsid w:val="00BB423D"/>
    <w:rsid w:val="00BB4357"/>
    <w:rsid w:val="00BB43FC"/>
    <w:rsid w:val="00BB49F7"/>
    <w:rsid w:val="00BB4A80"/>
    <w:rsid w:val="00BB4FE0"/>
    <w:rsid w:val="00BB51D1"/>
    <w:rsid w:val="00BB5389"/>
    <w:rsid w:val="00BB57F7"/>
    <w:rsid w:val="00BB58E8"/>
    <w:rsid w:val="00BB5ACA"/>
    <w:rsid w:val="00BB5BA6"/>
    <w:rsid w:val="00BB6261"/>
    <w:rsid w:val="00BB62BD"/>
    <w:rsid w:val="00BB6374"/>
    <w:rsid w:val="00BB6BD4"/>
    <w:rsid w:val="00BB6EC6"/>
    <w:rsid w:val="00BB7360"/>
    <w:rsid w:val="00BB7371"/>
    <w:rsid w:val="00BB752E"/>
    <w:rsid w:val="00BB78BB"/>
    <w:rsid w:val="00BB7D45"/>
    <w:rsid w:val="00BB7F48"/>
    <w:rsid w:val="00BC0514"/>
    <w:rsid w:val="00BC0837"/>
    <w:rsid w:val="00BC0905"/>
    <w:rsid w:val="00BC0DD2"/>
    <w:rsid w:val="00BC1AFB"/>
    <w:rsid w:val="00BC1EB9"/>
    <w:rsid w:val="00BC1F5A"/>
    <w:rsid w:val="00BC1FA7"/>
    <w:rsid w:val="00BC2298"/>
    <w:rsid w:val="00BC2EC6"/>
    <w:rsid w:val="00BC2F7C"/>
    <w:rsid w:val="00BC31D7"/>
    <w:rsid w:val="00BC31EB"/>
    <w:rsid w:val="00BC3606"/>
    <w:rsid w:val="00BC36A1"/>
    <w:rsid w:val="00BC387B"/>
    <w:rsid w:val="00BC3EB8"/>
    <w:rsid w:val="00BC4186"/>
    <w:rsid w:val="00BC4252"/>
    <w:rsid w:val="00BC46C0"/>
    <w:rsid w:val="00BC46CF"/>
    <w:rsid w:val="00BC4B19"/>
    <w:rsid w:val="00BC4E07"/>
    <w:rsid w:val="00BC4F54"/>
    <w:rsid w:val="00BC520A"/>
    <w:rsid w:val="00BC545C"/>
    <w:rsid w:val="00BC5625"/>
    <w:rsid w:val="00BC5887"/>
    <w:rsid w:val="00BC595E"/>
    <w:rsid w:val="00BC600D"/>
    <w:rsid w:val="00BC65F6"/>
    <w:rsid w:val="00BC6989"/>
    <w:rsid w:val="00BC7226"/>
    <w:rsid w:val="00BC7E13"/>
    <w:rsid w:val="00BD0159"/>
    <w:rsid w:val="00BD08A0"/>
    <w:rsid w:val="00BD0ACC"/>
    <w:rsid w:val="00BD0D64"/>
    <w:rsid w:val="00BD0D96"/>
    <w:rsid w:val="00BD10F9"/>
    <w:rsid w:val="00BD1311"/>
    <w:rsid w:val="00BD1B98"/>
    <w:rsid w:val="00BD205F"/>
    <w:rsid w:val="00BD24B2"/>
    <w:rsid w:val="00BD2641"/>
    <w:rsid w:val="00BD3237"/>
    <w:rsid w:val="00BD35D2"/>
    <w:rsid w:val="00BD3DFE"/>
    <w:rsid w:val="00BD3E2A"/>
    <w:rsid w:val="00BD403C"/>
    <w:rsid w:val="00BD43EC"/>
    <w:rsid w:val="00BD45A8"/>
    <w:rsid w:val="00BD4AD2"/>
    <w:rsid w:val="00BD4B55"/>
    <w:rsid w:val="00BD4C74"/>
    <w:rsid w:val="00BD6012"/>
    <w:rsid w:val="00BD64A0"/>
    <w:rsid w:val="00BD6B24"/>
    <w:rsid w:val="00BD6F13"/>
    <w:rsid w:val="00BD73AE"/>
    <w:rsid w:val="00BD7655"/>
    <w:rsid w:val="00BE00F9"/>
    <w:rsid w:val="00BE0DAE"/>
    <w:rsid w:val="00BE0ED3"/>
    <w:rsid w:val="00BE0F7D"/>
    <w:rsid w:val="00BE1024"/>
    <w:rsid w:val="00BE1366"/>
    <w:rsid w:val="00BE1592"/>
    <w:rsid w:val="00BE159A"/>
    <w:rsid w:val="00BE197C"/>
    <w:rsid w:val="00BE1E42"/>
    <w:rsid w:val="00BE1FCD"/>
    <w:rsid w:val="00BE3411"/>
    <w:rsid w:val="00BE359C"/>
    <w:rsid w:val="00BE465E"/>
    <w:rsid w:val="00BE5061"/>
    <w:rsid w:val="00BE5443"/>
    <w:rsid w:val="00BE6470"/>
    <w:rsid w:val="00BE65B6"/>
    <w:rsid w:val="00BE67D1"/>
    <w:rsid w:val="00BE68ED"/>
    <w:rsid w:val="00BE6D73"/>
    <w:rsid w:val="00BE6EA0"/>
    <w:rsid w:val="00BE6F34"/>
    <w:rsid w:val="00BE71EF"/>
    <w:rsid w:val="00BE753B"/>
    <w:rsid w:val="00BE76D7"/>
    <w:rsid w:val="00BE7A24"/>
    <w:rsid w:val="00BE7BD4"/>
    <w:rsid w:val="00BE7DAF"/>
    <w:rsid w:val="00BE7E52"/>
    <w:rsid w:val="00BF01B4"/>
    <w:rsid w:val="00BF032A"/>
    <w:rsid w:val="00BF0689"/>
    <w:rsid w:val="00BF0730"/>
    <w:rsid w:val="00BF27C1"/>
    <w:rsid w:val="00BF2A3E"/>
    <w:rsid w:val="00BF310B"/>
    <w:rsid w:val="00BF355B"/>
    <w:rsid w:val="00BF3A8C"/>
    <w:rsid w:val="00BF3ADE"/>
    <w:rsid w:val="00BF3DBA"/>
    <w:rsid w:val="00BF3F42"/>
    <w:rsid w:val="00BF4371"/>
    <w:rsid w:val="00BF49B4"/>
    <w:rsid w:val="00BF4B2E"/>
    <w:rsid w:val="00BF4C9C"/>
    <w:rsid w:val="00BF4FA5"/>
    <w:rsid w:val="00BF57D2"/>
    <w:rsid w:val="00BF5B52"/>
    <w:rsid w:val="00BF6687"/>
    <w:rsid w:val="00BF6D5A"/>
    <w:rsid w:val="00BF707B"/>
    <w:rsid w:val="00BF71DF"/>
    <w:rsid w:val="00BF724E"/>
    <w:rsid w:val="00BF7EB9"/>
    <w:rsid w:val="00BF7F2F"/>
    <w:rsid w:val="00BF7F32"/>
    <w:rsid w:val="00C0014F"/>
    <w:rsid w:val="00C01ED5"/>
    <w:rsid w:val="00C022AE"/>
    <w:rsid w:val="00C024A9"/>
    <w:rsid w:val="00C0259C"/>
    <w:rsid w:val="00C02926"/>
    <w:rsid w:val="00C0375F"/>
    <w:rsid w:val="00C03CD2"/>
    <w:rsid w:val="00C03DD3"/>
    <w:rsid w:val="00C04448"/>
    <w:rsid w:val="00C04773"/>
    <w:rsid w:val="00C04D55"/>
    <w:rsid w:val="00C04E73"/>
    <w:rsid w:val="00C05327"/>
    <w:rsid w:val="00C05900"/>
    <w:rsid w:val="00C05A46"/>
    <w:rsid w:val="00C05D6E"/>
    <w:rsid w:val="00C05E76"/>
    <w:rsid w:val="00C063AC"/>
    <w:rsid w:val="00C06CDC"/>
    <w:rsid w:val="00C06D47"/>
    <w:rsid w:val="00C0728E"/>
    <w:rsid w:val="00C072B4"/>
    <w:rsid w:val="00C076B7"/>
    <w:rsid w:val="00C07877"/>
    <w:rsid w:val="00C07BE6"/>
    <w:rsid w:val="00C07BEC"/>
    <w:rsid w:val="00C07C40"/>
    <w:rsid w:val="00C10080"/>
    <w:rsid w:val="00C10347"/>
    <w:rsid w:val="00C106BD"/>
    <w:rsid w:val="00C10717"/>
    <w:rsid w:val="00C10979"/>
    <w:rsid w:val="00C109C6"/>
    <w:rsid w:val="00C11237"/>
    <w:rsid w:val="00C119C6"/>
    <w:rsid w:val="00C11AAC"/>
    <w:rsid w:val="00C12546"/>
    <w:rsid w:val="00C1256A"/>
    <w:rsid w:val="00C1279F"/>
    <w:rsid w:val="00C12F36"/>
    <w:rsid w:val="00C13700"/>
    <w:rsid w:val="00C1380F"/>
    <w:rsid w:val="00C13916"/>
    <w:rsid w:val="00C1442D"/>
    <w:rsid w:val="00C14A18"/>
    <w:rsid w:val="00C14A3C"/>
    <w:rsid w:val="00C14C7D"/>
    <w:rsid w:val="00C14D3E"/>
    <w:rsid w:val="00C15062"/>
    <w:rsid w:val="00C151B8"/>
    <w:rsid w:val="00C15250"/>
    <w:rsid w:val="00C15387"/>
    <w:rsid w:val="00C15727"/>
    <w:rsid w:val="00C1595F"/>
    <w:rsid w:val="00C15C48"/>
    <w:rsid w:val="00C15F12"/>
    <w:rsid w:val="00C1623A"/>
    <w:rsid w:val="00C16F57"/>
    <w:rsid w:val="00C17431"/>
    <w:rsid w:val="00C201ED"/>
    <w:rsid w:val="00C2080D"/>
    <w:rsid w:val="00C20C51"/>
    <w:rsid w:val="00C20C58"/>
    <w:rsid w:val="00C21170"/>
    <w:rsid w:val="00C215F8"/>
    <w:rsid w:val="00C21716"/>
    <w:rsid w:val="00C219CB"/>
    <w:rsid w:val="00C21C4B"/>
    <w:rsid w:val="00C222EF"/>
    <w:rsid w:val="00C22478"/>
    <w:rsid w:val="00C22525"/>
    <w:rsid w:val="00C228AE"/>
    <w:rsid w:val="00C22B4E"/>
    <w:rsid w:val="00C23031"/>
    <w:rsid w:val="00C23102"/>
    <w:rsid w:val="00C23D10"/>
    <w:rsid w:val="00C23D3C"/>
    <w:rsid w:val="00C2410C"/>
    <w:rsid w:val="00C245C0"/>
    <w:rsid w:val="00C24C4C"/>
    <w:rsid w:val="00C254BE"/>
    <w:rsid w:val="00C25602"/>
    <w:rsid w:val="00C25AF5"/>
    <w:rsid w:val="00C25B7C"/>
    <w:rsid w:val="00C2605F"/>
    <w:rsid w:val="00C26593"/>
    <w:rsid w:val="00C26F94"/>
    <w:rsid w:val="00C27221"/>
    <w:rsid w:val="00C272E8"/>
    <w:rsid w:val="00C2776F"/>
    <w:rsid w:val="00C279B1"/>
    <w:rsid w:val="00C30966"/>
    <w:rsid w:val="00C30FB6"/>
    <w:rsid w:val="00C31130"/>
    <w:rsid w:val="00C31283"/>
    <w:rsid w:val="00C31460"/>
    <w:rsid w:val="00C3171C"/>
    <w:rsid w:val="00C317E5"/>
    <w:rsid w:val="00C31864"/>
    <w:rsid w:val="00C31BAA"/>
    <w:rsid w:val="00C31CD9"/>
    <w:rsid w:val="00C31FEE"/>
    <w:rsid w:val="00C3221A"/>
    <w:rsid w:val="00C32257"/>
    <w:rsid w:val="00C323C7"/>
    <w:rsid w:val="00C329CA"/>
    <w:rsid w:val="00C32C1F"/>
    <w:rsid w:val="00C32F2A"/>
    <w:rsid w:val="00C33089"/>
    <w:rsid w:val="00C3376F"/>
    <w:rsid w:val="00C3381C"/>
    <w:rsid w:val="00C33B48"/>
    <w:rsid w:val="00C33D47"/>
    <w:rsid w:val="00C3470F"/>
    <w:rsid w:val="00C34B45"/>
    <w:rsid w:val="00C34C4F"/>
    <w:rsid w:val="00C3510C"/>
    <w:rsid w:val="00C35694"/>
    <w:rsid w:val="00C356C6"/>
    <w:rsid w:val="00C36167"/>
    <w:rsid w:val="00C368A3"/>
    <w:rsid w:val="00C36D3B"/>
    <w:rsid w:val="00C36D65"/>
    <w:rsid w:val="00C373AD"/>
    <w:rsid w:val="00C37632"/>
    <w:rsid w:val="00C37690"/>
    <w:rsid w:val="00C377F5"/>
    <w:rsid w:val="00C37875"/>
    <w:rsid w:val="00C37B96"/>
    <w:rsid w:val="00C37BF0"/>
    <w:rsid w:val="00C402B2"/>
    <w:rsid w:val="00C40823"/>
    <w:rsid w:val="00C40982"/>
    <w:rsid w:val="00C413E3"/>
    <w:rsid w:val="00C41EB3"/>
    <w:rsid w:val="00C42DCB"/>
    <w:rsid w:val="00C42E45"/>
    <w:rsid w:val="00C43637"/>
    <w:rsid w:val="00C43D9C"/>
    <w:rsid w:val="00C4427C"/>
    <w:rsid w:val="00C44290"/>
    <w:rsid w:val="00C44374"/>
    <w:rsid w:val="00C44579"/>
    <w:rsid w:val="00C44B89"/>
    <w:rsid w:val="00C44BEA"/>
    <w:rsid w:val="00C44D17"/>
    <w:rsid w:val="00C46473"/>
    <w:rsid w:val="00C46729"/>
    <w:rsid w:val="00C47AC8"/>
    <w:rsid w:val="00C47C3F"/>
    <w:rsid w:val="00C47D6A"/>
    <w:rsid w:val="00C47D9C"/>
    <w:rsid w:val="00C47F59"/>
    <w:rsid w:val="00C500B8"/>
    <w:rsid w:val="00C50141"/>
    <w:rsid w:val="00C50237"/>
    <w:rsid w:val="00C50239"/>
    <w:rsid w:val="00C5060C"/>
    <w:rsid w:val="00C5069E"/>
    <w:rsid w:val="00C508A2"/>
    <w:rsid w:val="00C512CE"/>
    <w:rsid w:val="00C513BA"/>
    <w:rsid w:val="00C514DB"/>
    <w:rsid w:val="00C51B7D"/>
    <w:rsid w:val="00C52046"/>
    <w:rsid w:val="00C52A3B"/>
    <w:rsid w:val="00C52B53"/>
    <w:rsid w:val="00C53683"/>
    <w:rsid w:val="00C538E5"/>
    <w:rsid w:val="00C53AA4"/>
    <w:rsid w:val="00C53ACD"/>
    <w:rsid w:val="00C53BBD"/>
    <w:rsid w:val="00C5499B"/>
    <w:rsid w:val="00C54A02"/>
    <w:rsid w:val="00C551FD"/>
    <w:rsid w:val="00C55764"/>
    <w:rsid w:val="00C559C1"/>
    <w:rsid w:val="00C559D8"/>
    <w:rsid w:val="00C55BAC"/>
    <w:rsid w:val="00C55C64"/>
    <w:rsid w:val="00C562D9"/>
    <w:rsid w:val="00C56423"/>
    <w:rsid w:val="00C5663A"/>
    <w:rsid w:val="00C56898"/>
    <w:rsid w:val="00C568CA"/>
    <w:rsid w:val="00C56B56"/>
    <w:rsid w:val="00C56C2F"/>
    <w:rsid w:val="00C57039"/>
    <w:rsid w:val="00C5711F"/>
    <w:rsid w:val="00C576AF"/>
    <w:rsid w:val="00C576F8"/>
    <w:rsid w:val="00C601EC"/>
    <w:rsid w:val="00C602B6"/>
    <w:rsid w:val="00C60489"/>
    <w:rsid w:val="00C6093B"/>
    <w:rsid w:val="00C60AE1"/>
    <w:rsid w:val="00C60D87"/>
    <w:rsid w:val="00C61775"/>
    <w:rsid w:val="00C6177C"/>
    <w:rsid w:val="00C61A3B"/>
    <w:rsid w:val="00C61A77"/>
    <w:rsid w:val="00C61B8B"/>
    <w:rsid w:val="00C624FC"/>
    <w:rsid w:val="00C627F6"/>
    <w:rsid w:val="00C62F9D"/>
    <w:rsid w:val="00C62FDB"/>
    <w:rsid w:val="00C6315F"/>
    <w:rsid w:val="00C631B9"/>
    <w:rsid w:val="00C63B82"/>
    <w:rsid w:val="00C63DC4"/>
    <w:rsid w:val="00C6468D"/>
    <w:rsid w:val="00C648D5"/>
    <w:rsid w:val="00C64A5A"/>
    <w:rsid w:val="00C64E0F"/>
    <w:rsid w:val="00C64F0D"/>
    <w:rsid w:val="00C64F6C"/>
    <w:rsid w:val="00C651F6"/>
    <w:rsid w:val="00C652F4"/>
    <w:rsid w:val="00C65334"/>
    <w:rsid w:val="00C65390"/>
    <w:rsid w:val="00C6544A"/>
    <w:rsid w:val="00C65B90"/>
    <w:rsid w:val="00C65D81"/>
    <w:rsid w:val="00C65FBA"/>
    <w:rsid w:val="00C66256"/>
    <w:rsid w:val="00C66B93"/>
    <w:rsid w:val="00C66C6F"/>
    <w:rsid w:val="00C679CD"/>
    <w:rsid w:val="00C67AD9"/>
    <w:rsid w:val="00C67CB5"/>
    <w:rsid w:val="00C67DBB"/>
    <w:rsid w:val="00C705CE"/>
    <w:rsid w:val="00C711E1"/>
    <w:rsid w:val="00C71220"/>
    <w:rsid w:val="00C71276"/>
    <w:rsid w:val="00C71301"/>
    <w:rsid w:val="00C71504"/>
    <w:rsid w:val="00C71877"/>
    <w:rsid w:val="00C720B6"/>
    <w:rsid w:val="00C72206"/>
    <w:rsid w:val="00C7270E"/>
    <w:rsid w:val="00C72B54"/>
    <w:rsid w:val="00C72EF5"/>
    <w:rsid w:val="00C73178"/>
    <w:rsid w:val="00C73B8C"/>
    <w:rsid w:val="00C7410E"/>
    <w:rsid w:val="00C743D4"/>
    <w:rsid w:val="00C74477"/>
    <w:rsid w:val="00C747AE"/>
    <w:rsid w:val="00C74918"/>
    <w:rsid w:val="00C75692"/>
    <w:rsid w:val="00C758CF"/>
    <w:rsid w:val="00C75C3C"/>
    <w:rsid w:val="00C75FEA"/>
    <w:rsid w:val="00C76344"/>
    <w:rsid w:val="00C7652D"/>
    <w:rsid w:val="00C76898"/>
    <w:rsid w:val="00C76A37"/>
    <w:rsid w:val="00C77001"/>
    <w:rsid w:val="00C77014"/>
    <w:rsid w:val="00C77036"/>
    <w:rsid w:val="00C77557"/>
    <w:rsid w:val="00C77B3D"/>
    <w:rsid w:val="00C8089A"/>
    <w:rsid w:val="00C80AB0"/>
    <w:rsid w:val="00C80C31"/>
    <w:rsid w:val="00C81065"/>
    <w:rsid w:val="00C8120C"/>
    <w:rsid w:val="00C816C9"/>
    <w:rsid w:val="00C81D3B"/>
    <w:rsid w:val="00C82171"/>
    <w:rsid w:val="00C82881"/>
    <w:rsid w:val="00C82DC3"/>
    <w:rsid w:val="00C8410D"/>
    <w:rsid w:val="00C841A9"/>
    <w:rsid w:val="00C84383"/>
    <w:rsid w:val="00C84A56"/>
    <w:rsid w:val="00C84CA8"/>
    <w:rsid w:val="00C85153"/>
    <w:rsid w:val="00C851CC"/>
    <w:rsid w:val="00C8552B"/>
    <w:rsid w:val="00C85D7E"/>
    <w:rsid w:val="00C85DFC"/>
    <w:rsid w:val="00C86A6C"/>
    <w:rsid w:val="00C86BE9"/>
    <w:rsid w:val="00C86C35"/>
    <w:rsid w:val="00C875B1"/>
    <w:rsid w:val="00C87B82"/>
    <w:rsid w:val="00C87DB1"/>
    <w:rsid w:val="00C9020D"/>
    <w:rsid w:val="00C90321"/>
    <w:rsid w:val="00C907E8"/>
    <w:rsid w:val="00C90811"/>
    <w:rsid w:val="00C90924"/>
    <w:rsid w:val="00C90C39"/>
    <w:rsid w:val="00C90FD3"/>
    <w:rsid w:val="00C91090"/>
    <w:rsid w:val="00C91157"/>
    <w:rsid w:val="00C91232"/>
    <w:rsid w:val="00C912AF"/>
    <w:rsid w:val="00C91651"/>
    <w:rsid w:val="00C918A0"/>
    <w:rsid w:val="00C91AC0"/>
    <w:rsid w:val="00C91AD4"/>
    <w:rsid w:val="00C91AD7"/>
    <w:rsid w:val="00C91C55"/>
    <w:rsid w:val="00C91F18"/>
    <w:rsid w:val="00C92078"/>
    <w:rsid w:val="00C9210D"/>
    <w:rsid w:val="00C921E4"/>
    <w:rsid w:val="00C926F3"/>
    <w:rsid w:val="00C92ADD"/>
    <w:rsid w:val="00C92E6D"/>
    <w:rsid w:val="00C93135"/>
    <w:rsid w:val="00C9316F"/>
    <w:rsid w:val="00C9325D"/>
    <w:rsid w:val="00C933CB"/>
    <w:rsid w:val="00C937A3"/>
    <w:rsid w:val="00C938EB"/>
    <w:rsid w:val="00C93956"/>
    <w:rsid w:val="00C93AAF"/>
    <w:rsid w:val="00C94013"/>
    <w:rsid w:val="00C945F9"/>
    <w:rsid w:val="00C94852"/>
    <w:rsid w:val="00C948A1"/>
    <w:rsid w:val="00C948EF"/>
    <w:rsid w:val="00C94E44"/>
    <w:rsid w:val="00C95598"/>
    <w:rsid w:val="00C95802"/>
    <w:rsid w:val="00C95920"/>
    <w:rsid w:val="00C95B6C"/>
    <w:rsid w:val="00C95BDB"/>
    <w:rsid w:val="00C96056"/>
    <w:rsid w:val="00C963C7"/>
    <w:rsid w:val="00C963E1"/>
    <w:rsid w:val="00C96D5A"/>
    <w:rsid w:val="00C96F9E"/>
    <w:rsid w:val="00C973BB"/>
    <w:rsid w:val="00C9743E"/>
    <w:rsid w:val="00C9778A"/>
    <w:rsid w:val="00C978AD"/>
    <w:rsid w:val="00C97B62"/>
    <w:rsid w:val="00CA02C7"/>
    <w:rsid w:val="00CA02CE"/>
    <w:rsid w:val="00CA09DB"/>
    <w:rsid w:val="00CA0AAC"/>
    <w:rsid w:val="00CA1448"/>
    <w:rsid w:val="00CA17AA"/>
    <w:rsid w:val="00CA19C6"/>
    <w:rsid w:val="00CA250D"/>
    <w:rsid w:val="00CA2964"/>
    <w:rsid w:val="00CA2C71"/>
    <w:rsid w:val="00CA3F37"/>
    <w:rsid w:val="00CA4080"/>
    <w:rsid w:val="00CA4DFD"/>
    <w:rsid w:val="00CA5222"/>
    <w:rsid w:val="00CA604F"/>
    <w:rsid w:val="00CA61F3"/>
    <w:rsid w:val="00CA63CD"/>
    <w:rsid w:val="00CA66E6"/>
    <w:rsid w:val="00CA6C4B"/>
    <w:rsid w:val="00CA6C8A"/>
    <w:rsid w:val="00CA6E04"/>
    <w:rsid w:val="00CA7065"/>
    <w:rsid w:val="00CA764F"/>
    <w:rsid w:val="00CA7843"/>
    <w:rsid w:val="00CA7E40"/>
    <w:rsid w:val="00CA7F5A"/>
    <w:rsid w:val="00CB0FCD"/>
    <w:rsid w:val="00CB132A"/>
    <w:rsid w:val="00CB1650"/>
    <w:rsid w:val="00CB17C4"/>
    <w:rsid w:val="00CB1A3D"/>
    <w:rsid w:val="00CB20BB"/>
    <w:rsid w:val="00CB2B78"/>
    <w:rsid w:val="00CB2BAA"/>
    <w:rsid w:val="00CB3695"/>
    <w:rsid w:val="00CB38FA"/>
    <w:rsid w:val="00CB4107"/>
    <w:rsid w:val="00CB4432"/>
    <w:rsid w:val="00CB4504"/>
    <w:rsid w:val="00CB4657"/>
    <w:rsid w:val="00CB51B8"/>
    <w:rsid w:val="00CB55A8"/>
    <w:rsid w:val="00CB5C52"/>
    <w:rsid w:val="00CB6086"/>
    <w:rsid w:val="00CB6377"/>
    <w:rsid w:val="00CB67E6"/>
    <w:rsid w:val="00CB6945"/>
    <w:rsid w:val="00CB6B37"/>
    <w:rsid w:val="00CB72FC"/>
    <w:rsid w:val="00CB7456"/>
    <w:rsid w:val="00CB760E"/>
    <w:rsid w:val="00CB7ECD"/>
    <w:rsid w:val="00CB7F68"/>
    <w:rsid w:val="00CB7FD9"/>
    <w:rsid w:val="00CC043E"/>
    <w:rsid w:val="00CC0D3E"/>
    <w:rsid w:val="00CC11F5"/>
    <w:rsid w:val="00CC13BA"/>
    <w:rsid w:val="00CC16C2"/>
    <w:rsid w:val="00CC1D4E"/>
    <w:rsid w:val="00CC29E3"/>
    <w:rsid w:val="00CC3105"/>
    <w:rsid w:val="00CC3258"/>
    <w:rsid w:val="00CC33EA"/>
    <w:rsid w:val="00CC3D2F"/>
    <w:rsid w:val="00CC40FA"/>
    <w:rsid w:val="00CC438C"/>
    <w:rsid w:val="00CC4426"/>
    <w:rsid w:val="00CC44DF"/>
    <w:rsid w:val="00CC459D"/>
    <w:rsid w:val="00CC4E23"/>
    <w:rsid w:val="00CC4FA3"/>
    <w:rsid w:val="00CC4FC0"/>
    <w:rsid w:val="00CC505D"/>
    <w:rsid w:val="00CC5EF9"/>
    <w:rsid w:val="00CC6870"/>
    <w:rsid w:val="00CC6B09"/>
    <w:rsid w:val="00CC6C3F"/>
    <w:rsid w:val="00CC7614"/>
    <w:rsid w:val="00CC7628"/>
    <w:rsid w:val="00CC7C67"/>
    <w:rsid w:val="00CC7D54"/>
    <w:rsid w:val="00CC7E9D"/>
    <w:rsid w:val="00CC7EC9"/>
    <w:rsid w:val="00CD0016"/>
    <w:rsid w:val="00CD008A"/>
    <w:rsid w:val="00CD0092"/>
    <w:rsid w:val="00CD0DDC"/>
    <w:rsid w:val="00CD10FD"/>
    <w:rsid w:val="00CD1336"/>
    <w:rsid w:val="00CD1E1D"/>
    <w:rsid w:val="00CD28FA"/>
    <w:rsid w:val="00CD29FE"/>
    <w:rsid w:val="00CD2BAF"/>
    <w:rsid w:val="00CD355F"/>
    <w:rsid w:val="00CD3885"/>
    <w:rsid w:val="00CD38E8"/>
    <w:rsid w:val="00CD39EF"/>
    <w:rsid w:val="00CD3C16"/>
    <w:rsid w:val="00CD3C59"/>
    <w:rsid w:val="00CD3D9B"/>
    <w:rsid w:val="00CD4388"/>
    <w:rsid w:val="00CD455F"/>
    <w:rsid w:val="00CD4A09"/>
    <w:rsid w:val="00CD4A1D"/>
    <w:rsid w:val="00CD4B51"/>
    <w:rsid w:val="00CD4DD4"/>
    <w:rsid w:val="00CD4E15"/>
    <w:rsid w:val="00CD517D"/>
    <w:rsid w:val="00CD529A"/>
    <w:rsid w:val="00CD5319"/>
    <w:rsid w:val="00CD5439"/>
    <w:rsid w:val="00CD5680"/>
    <w:rsid w:val="00CD575D"/>
    <w:rsid w:val="00CD5EF5"/>
    <w:rsid w:val="00CD6C00"/>
    <w:rsid w:val="00CD6D91"/>
    <w:rsid w:val="00CD764C"/>
    <w:rsid w:val="00CE150B"/>
    <w:rsid w:val="00CE1794"/>
    <w:rsid w:val="00CE1C0B"/>
    <w:rsid w:val="00CE25BD"/>
    <w:rsid w:val="00CE2D71"/>
    <w:rsid w:val="00CE2E0E"/>
    <w:rsid w:val="00CE3A41"/>
    <w:rsid w:val="00CE3AD3"/>
    <w:rsid w:val="00CE3E63"/>
    <w:rsid w:val="00CE4A9F"/>
    <w:rsid w:val="00CE50D8"/>
    <w:rsid w:val="00CE524B"/>
    <w:rsid w:val="00CE5376"/>
    <w:rsid w:val="00CE54F4"/>
    <w:rsid w:val="00CE5A40"/>
    <w:rsid w:val="00CE5C06"/>
    <w:rsid w:val="00CE5E46"/>
    <w:rsid w:val="00CE5EED"/>
    <w:rsid w:val="00CE5F04"/>
    <w:rsid w:val="00CE66AC"/>
    <w:rsid w:val="00CE6916"/>
    <w:rsid w:val="00CE6CE8"/>
    <w:rsid w:val="00CE6E54"/>
    <w:rsid w:val="00CE714F"/>
    <w:rsid w:val="00CE740A"/>
    <w:rsid w:val="00CE7842"/>
    <w:rsid w:val="00CE7CC9"/>
    <w:rsid w:val="00CF00BA"/>
    <w:rsid w:val="00CF033C"/>
    <w:rsid w:val="00CF03CD"/>
    <w:rsid w:val="00CF0769"/>
    <w:rsid w:val="00CF12D2"/>
    <w:rsid w:val="00CF1790"/>
    <w:rsid w:val="00CF1BF6"/>
    <w:rsid w:val="00CF21C1"/>
    <w:rsid w:val="00CF2219"/>
    <w:rsid w:val="00CF27A5"/>
    <w:rsid w:val="00CF2987"/>
    <w:rsid w:val="00CF2BDB"/>
    <w:rsid w:val="00CF3825"/>
    <w:rsid w:val="00CF38D5"/>
    <w:rsid w:val="00CF3B2A"/>
    <w:rsid w:val="00CF3B89"/>
    <w:rsid w:val="00CF42C8"/>
    <w:rsid w:val="00CF4BAC"/>
    <w:rsid w:val="00CF53C8"/>
    <w:rsid w:val="00CF5634"/>
    <w:rsid w:val="00CF57DC"/>
    <w:rsid w:val="00CF5B31"/>
    <w:rsid w:val="00CF5CD9"/>
    <w:rsid w:val="00CF5E1B"/>
    <w:rsid w:val="00CF63FC"/>
    <w:rsid w:val="00CF65ED"/>
    <w:rsid w:val="00CF6C07"/>
    <w:rsid w:val="00CF7A8D"/>
    <w:rsid w:val="00D008DF"/>
    <w:rsid w:val="00D00BC1"/>
    <w:rsid w:val="00D00FDC"/>
    <w:rsid w:val="00D014D0"/>
    <w:rsid w:val="00D01649"/>
    <w:rsid w:val="00D01892"/>
    <w:rsid w:val="00D01A99"/>
    <w:rsid w:val="00D01B0D"/>
    <w:rsid w:val="00D01ED1"/>
    <w:rsid w:val="00D01EE3"/>
    <w:rsid w:val="00D0237C"/>
    <w:rsid w:val="00D0242D"/>
    <w:rsid w:val="00D02465"/>
    <w:rsid w:val="00D029E7"/>
    <w:rsid w:val="00D02BB0"/>
    <w:rsid w:val="00D0381E"/>
    <w:rsid w:val="00D03B4D"/>
    <w:rsid w:val="00D042F1"/>
    <w:rsid w:val="00D05114"/>
    <w:rsid w:val="00D0515B"/>
    <w:rsid w:val="00D05532"/>
    <w:rsid w:val="00D05634"/>
    <w:rsid w:val="00D058D0"/>
    <w:rsid w:val="00D05B04"/>
    <w:rsid w:val="00D05D77"/>
    <w:rsid w:val="00D061A0"/>
    <w:rsid w:val="00D06287"/>
    <w:rsid w:val="00D0642B"/>
    <w:rsid w:val="00D069D0"/>
    <w:rsid w:val="00D06B10"/>
    <w:rsid w:val="00D06FD0"/>
    <w:rsid w:val="00D072AF"/>
    <w:rsid w:val="00D073AE"/>
    <w:rsid w:val="00D0745D"/>
    <w:rsid w:val="00D07563"/>
    <w:rsid w:val="00D07656"/>
    <w:rsid w:val="00D078E1"/>
    <w:rsid w:val="00D103AF"/>
    <w:rsid w:val="00D1058D"/>
    <w:rsid w:val="00D11322"/>
    <w:rsid w:val="00D11878"/>
    <w:rsid w:val="00D1193D"/>
    <w:rsid w:val="00D11CC8"/>
    <w:rsid w:val="00D11D1A"/>
    <w:rsid w:val="00D11D61"/>
    <w:rsid w:val="00D12105"/>
    <w:rsid w:val="00D12183"/>
    <w:rsid w:val="00D12DC0"/>
    <w:rsid w:val="00D12FBE"/>
    <w:rsid w:val="00D13127"/>
    <w:rsid w:val="00D138EF"/>
    <w:rsid w:val="00D13DD4"/>
    <w:rsid w:val="00D1408B"/>
    <w:rsid w:val="00D1452B"/>
    <w:rsid w:val="00D145F2"/>
    <w:rsid w:val="00D146FE"/>
    <w:rsid w:val="00D147EF"/>
    <w:rsid w:val="00D14981"/>
    <w:rsid w:val="00D149EE"/>
    <w:rsid w:val="00D14BA6"/>
    <w:rsid w:val="00D14F12"/>
    <w:rsid w:val="00D15848"/>
    <w:rsid w:val="00D15911"/>
    <w:rsid w:val="00D159E6"/>
    <w:rsid w:val="00D16845"/>
    <w:rsid w:val="00D16B45"/>
    <w:rsid w:val="00D16BA8"/>
    <w:rsid w:val="00D16CAB"/>
    <w:rsid w:val="00D16D12"/>
    <w:rsid w:val="00D16D99"/>
    <w:rsid w:val="00D17741"/>
    <w:rsid w:val="00D17BB3"/>
    <w:rsid w:val="00D17ECF"/>
    <w:rsid w:val="00D200A7"/>
    <w:rsid w:val="00D20FF7"/>
    <w:rsid w:val="00D21369"/>
    <w:rsid w:val="00D213F4"/>
    <w:rsid w:val="00D2187B"/>
    <w:rsid w:val="00D221DF"/>
    <w:rsid w:val="00D22228"/>
    <w:rsid w:val="00D22506"/>
    <w:rsid w:val="00D22677"/>
    <w:rsid w:val="00D226DB"/>
    <w:rsid w:val="00D22744"/>
    <w:rsid w:val="00D227BF"/>
    <w:rsid w:val="00D22C56"/>
    <w:rsid w:val="00D233CE"/>
    <w:rsid w:val="00D23A04"/>
    <w:rsid w:val="00D23A5C"/>
    <w:rsid w:val="00D23BB4"/>
    <w:rsid w:val="00D240E0"/>
    <w:rsid w:val="00D245FD"/>
    <w:rsid w:val="00D24915"/>
    <w:rsid w:val="00D25011"/>
    <w:rsid w:val="00D2528A"/>
    <w:rsid w:val="00D258D7"/>
    <w:rsid w:val="00D25F13"/>
    <w:rsid w:val="00D2611E"/>
    <w:rsid w:val="00D261E1"/>
    <w:rsid w:val="00D2639D"/>
    <w:rsid w:val="00D26D19"/>
    <w:rsid w:val="00D27135"/>
    <w:rsid w:val="00D27311"/>
    <w:rsid w:val="00D27F55"/>
    <w:rsid w:val="00D300CA"/>
    <w:rsid w:val="00D30160"/>
    <w:rsid w:val="00D309CF"/>
    <w:rsid w:val="00D311EA"/>
    <w:rsid w:val="00D31A82"/>
    <w:rsid w:val="00D3201C"/>
    <w:rsid w:val="00D32358"/>
    <w:rsid w:val="00D3246E"/>
    <w:rsid w:val="00D32643"/>
    <w:rsid w:val="00D326F6"/>
    <w:rsid w:val="00D3389B"/>
    <w:rsid w:val="00D33DF0"/>
    <w:rsid w:val="00D3427C"/>
    <w:rsid w:val="00D3538E"/>
    <w:rsid w:val="00D35A77"/>
    <w:rsid w:val="00D35C5D"/>
    <w:rsid w:val="00D35F6C"/>
    <w:rsid w:val="00D3607F"/>
    <w:rsid w:val="00D361AE"/>
    <w:rsid w:val="00D365DC"/>
    <w:rsid w:val="00D36907"/>
    <w:rsid w:val="00D36A0F"/>
    <w:rsid w:val="00D36C74"/>
    <w:rsid w:val="00D36DF0"/>
    <w:rsid w:val="00D36FBA"/>
    <w:rsid w:val="00D3704C"/>
    <w:rsid w:val="00D3761F"/>
    <w:rsid w:val="00D37C79"/>
    <w:rsid w:val="00D37E1B"/>
    <w:rsid w:val="00D37E40"/>
    <w:rsid w:val="00D403A3"/>
    <w:rsid w:val="00D4046D"/>
    <w:rsid w:val="00D4050F"/>
    <w:rsid w:val="00D40662"/>
    <w:rsid w:val="00D40824"/>
    <w:rsid w:val="00D4114A"/>
    <w:rsid w:val="00D41210"/>
    <w:rsid w:val="00D4148B"/>
    <w:rsid w:val="00D414DE"/>
    <w:rsid w:val="00D416D0"/>
    <w:rsid w:val="00D4198D"/>
    <w:rsid w:val="00D41E49"/>
    <w:rsid w:val="00D42BD9"/>
    <w:rsid w:val="00D42C15"/>
    <w:rsid w:val="00D4309F"/>
    <w:rsid w:val="00D430C9"/>
    <w:rsid w:val="00D4355F"/>
    <w:rsid w:val="00D43584"/>
    <w:rsid w:val="00D43807"/>
    <w:rsid w:val="00D43883"/>
    <w:rsid w:val="00D43C5B"/>
    <w:rsid w:val="00D44492"/>
    <w:rsid w:val="00D444BC"/>
    <w:rsid w:val="00D444F0"/>
    <w:rsid w:val="00D44501"/>
    <w:rsid w:val="00D44703"/>
    <w:rsid w:val="00D447AE"/>
    <w:rsid w:val="00D44AB8"/>
    <w:rsid w:val="00D44F34"/>
    <w:rsid w:val="00D4551E"/>
    <w:rsid w:val="00D4574F"/>
    <w:rsid w:val="00D45EF8"/>
    <w:rsid w:val="00D460F1"/>
    <w:rsid w:val="00D46268"/>
    <w:rsid w:val="00D464E4"/>
    <w:rsid w:val="00D465CC"/>
    <w:rsid w:val="00D466B4"/>
    <w:rsid w:val="00D47070"/>
    <w:rsid w:val="00D472C3"/>
    <w:rsid w:val="00D47AF3"/>
    <w:rsid w:val="00D47CB9"/>
    <w:rsid w:val="00D47FF0"/>
    <w:rsid w:val="00D50BFB"/>
    <w:rsid w:val="00D50EFA"/>
    <w:rsid w:val="00D50F2A"/>
    <w:rsid w:val="00D51269"/>
    <w:rsid w:val="00D51672"/>
    <w:rsid w:val="00D519CE"/>
    <w:rsid w:val="00D51A37"/>
    <w:rsid w:val="00D51B22"/>
    <w:rsid w:val="00D51BC6"/>
    <w:rsid w:val="00D5279E"/>
    <w:rsid w:val="00D52ADF"/>
    <w:rsid w:val="00D52C34"/>
    <w:rsid w:val="00D52E2C"/>
    <w:rsid w:val="00D53771"/>
    <w:rsid w:val="00D5394E"/>
    <w:rsid w:val="00D53B98"/>
    <w:rsid w:val="00D53DC0"/>
    <w:rsid w:val="00D54B29"/>
    <w:rsid w:val="00D5502A"/>
    <w:rsid w:val="00D555BC"/>
    <w:rsid w:val="00D5576E"/>
    <w:rsid w:val="00D557D5"/>
    <w:rsid w:val="00D56038"/>
    <w:rsid w:val="00D5642C"/>
    <w:rsid w:val="00D56523"/>
    <w:rsid w:val="00D5667A"/>
    <w:rsid w:val="00D56858"/>
    <w:rsid w:val="00D57847"/>
    <w:rsid w:val="00D5794B"/>
    <w:rsid w:val="00D60E76"/>
    <w:rsid w:val="00D61537"/>
    <w:rsid w:val="00D61796"/>
    <w:rsid w:val="00D61B1B"/>
    <w:rsid w:val="00D61CF8"/>
    <w:rsid w:val="00D61E66"/>
    <w:rsid w:val="00D622A5"/>
    <w:rsid w:val="00D623DC"/>
    <w:rsid w:val="00D6293C"/>
    <w:rsid w:val="00D62AE0"/>
    <w:rsid w:val="00D62BCF"/>
    <w:rsid w:val="00D62E67"/>
    <w:rsid w:val="00D62F11"/>
    <w:rsid w:val="00D63593"/>
    <w:rsid w:val="00D635CC"/>
    <w:rsid w:val="00D63867"/>
    <w:rsid w:val="00D63AA6"/>
    <w:rsid w:val="00D63B8C"/>
    <w:rsid w:val="00D63CDF"/>
    <w:rsid w:val="00D63D62"/>
    <w:rsid w:val="00D63FCC"/>
    <w:rsid w:val="00D64017"/>
    <w:rsid w:val="00D649F5"/>
    <w:rsid w:val="00D64BBE"/>
    <w:rsid w:val="00D64BCD"/>
    <w:rsid w:val="00D64E0C"/>
    <w:rsid w:val="00D64E6A"/>
    <w:rsid w:val="00D6503C"/>
    <w:rsid w:val="00D65289"/>
    <w:rsid w:val="00D656E0"/>
    <w:rsid w:val="00D65A1D"/>
    <w:rsid w:val="00D65ABF"/>
    <w:rsid w:val="00D65FD6"/>
    <w:rsid w:val="00D66CC9"/>
    <w:rsid w:val="00D66DD4"/>
    <w:rsid w:val="00D67BEA"/>
    <w:rsid w:val="00D67F2B"/>
    <w:rsid w:val="00D701AD"/>
    <w:rsid w:val="00D70744"/>
    <w:rsid w:val="00D708E3"/>
    <w:rsid w:val="00D70AC0"/>
    <w:rsid w:val="00D713C0"/>
    <w:rsid w:val="00D71472"/>
    <w:rsid w:val="00D71A89"/>
    <w:rsid w:val="00D72193"/>
    <w:rsid w:val="00D72206"/>
    <w:rsid w:val="00D72570"/>
    <w:rsid w:val="00D72C9F"/>
    <w:rsid w:val="00D73232"/>
    <w:rsid w:val="00D7349A"/>
    <w:rsid w:val="00D73EEB"/>
    <w:rsid w:val="00D7428E"/>
    <w:rsid w:val="00D75311"/>
    <w:rsid w:val="00D75360"/>
    <w:rsid w:val="00D7571E"/>
    <w:rsid w:val="00D762F1"/>
    <w:rsid w:val="00D76526"/>
    <w:rsid w:val="00D76568"/>
    <w:rsid w:val="00D76585"/>
    <w:rsid w:val="00D766BF"/>
    <w:rsid w:val="00D76BCD"/>
    <w:rsid w:val="00D76C40"/>
    <w:rsid w:val="00D76F15"/>
    <w:rsid w:val="00D7775E"/>
    <w:rsid w:val="00D77ABA"/>
    <w:rsid w:val="00D77D6F"/>
    <w:rsid w:val="00D77E8B"/>
    <w:rsid w:val="00D77FB8"/>
    <w:rsid w:val="00D8024F"/>
    <w:rsid w:val="00D802FC"/>
    <w:rsid w:val="00D80319"/>
    <w:rsid w:val="00D80448"/>
    <w:rsid w:val="00D80701"/>
    <w:rsid w:val="00D80C9F"/>
    <w:rsid w:val="00D811BD"/>
    <w:rsid w:val="00D81257"/>
    <w:rsid w:val="00D81295"/>
    <w:rsid w:val="00D815AB"/>
    <w:rsid w:val="00D8175C"/>
    <w:rsid w:val="00D81870"/>
    <w:rsid w:val="00D81FDA"/>
    <w:rsid w:val="00D820E5"/>
    <w:rsid w:val="00D82238"/>
    <w:rsid w:val="00D82566"/>
    <w:rsid w:val="00D82DB3"/>
    <w:rsid w:val="00D82EA1"/>
    <w:rsid w:val="00D83318"/>
    <w:rsid w:val="00D83B77"/>
    <w:rsid w:val="00D840A5"/>
    <w:rsid w:val="00D841C8"/>
    <w:rsid w:val="00D84244"/>
    <w:rsid w:val="00D846A0"/>
    <w:rsid w:val="00D8480A"/>
    <w:rsid w:val="00D848E7"/>
    <w:rsid w:val="00D84B55"/>
    <w:rsid w:val="00D84E5F"/>
    <w:rsid w:val="00D84FD6"/>
    <w:rsid w:val="00D85BDE"/>
    <w:rsid w:val="00D85CAA"/>
    <w:rsid w:val="00D85E99"/>
    <w:rsid w:val="00D861A6"/>
    <w:rsid w:val="00D87117"/>
    <w:rsid w:val="00D873C7"/>
    <w:rsid w:val="00D876AE"/>
    <w:rsid w:val="00D876F2"/>
    <w:rsid w:val="00D87C4E"/>
    <w:rsid w:val="00D903B8"/>
    <w:rsid w:val="00D90999"/>
    <w:rsid w:val="00D90B0F"/>
    <w:rsid w:val="00D91277"/>
    <w:rsid w:val="00D91283"/>
    <w:rsid w:val="00D91301"/>
    <w:rsid w:val="00D91722"/>
    <w:rsid w:val="00D91B76"/>
    <w:rsid w:val="00D91D9A"/>
    <w:rsid w:val="00D91E30"/>
    <w:rsid w:val="00D91E98"/>
    <w:rsid w:val="00D9211B"/>
    <w:rsid w:val="00D92350"/>
    <w:rsid w:val="00D92395"/>
    <w:rsid w:val="00D928F2"/>
    <w:rsid w:val="00D9305A"/>
    <w:rsid w:val="00D932DC"/>
    <w:rsid w:val="00D933BC"/>
    <w:rsid w:val="00D942F6"/>
    <w:rsid w:val="00D949FE"/>
    <w:rsid w:val="00D94D04"/>
    <w:rsid w:val="00D94E9C"/>
    <w:rsid w:val="00D95029"/>
    <w:rsid w:val="00D9530D"/>
    <w:rsid w:val="00D957C5"/>
    <w:rsid w:val="00D9581A"/>
    <w:rsid w:val="00D96884"/>
    <w:rsid w:val="00D96AED"/>
    <w:rsid w:val="00D96B7B"/>
    <w:rsid w:val="00D96C53"/>
    <w:rsid w:val="00D96E08"/>
    <w:rsid w:val="00D96E4B"/>
    <w:rsid w:val="00D96E98"/>
    <w:rsid w:val="00D970A2"/>
    <w:rsid w:val="00D970D9"/>
    <w:rsid w:val="00D97243"/>
    <w:rsid w:val="00D97A8D"/>
    <w:rsid w:val="00D97B85"/>
    <w:rsid w:val="00DA0818"/>
    <w:rsid w:val="00DA0CA0"/>
    <w:rsid w:val="00DA0CBB"/>
    <w:rsid w:val="00DA0D43"/>
    <w:rsid w:val="00DA0E22"/>
    <w:rsid w:val="00DA0FA9"/>
    <w:rsid w:val="00DA1193"/>
    <w:rsid w:val="00DA16C0"/>
    <w:rsid w:val="00DA180F"/>
    <w:rsid w:val="00DA1892"/>
    <w:rsid w:val="00DA1A84"/>
    <w:rsid w:val="00DA21EC"/>
    <w:rsid w:val="00DA24E6"/>
    <w:rsid w:val="00DA2566"/>
    <w:rsid w:val="00DA2793"/>
    <w:rsid w:val="00DA35B5"/>
    <w:rsid w:val="00DA3882"/>
    <w:rsid w:val="00DA3A0A"/>
    <w:rsid w:val="00DA3AD7"/>
    <w:rsid w:val="00DA3F19"/>
    <w:rsid w:val="00DA4972"/>
    <w:rsid w:val="00DA4FB7"/>
    <w:rsid w:val="00DA54D8"/>
    <w:rsid w:val="00DA5D47"/>
    <w:rsid w:val="00DA5E32"/>
    <w:rsid w:val="00DA5E9B"/>
    <w:rsid w:val="00DA61A6"/>
    <w:rsid w:val="00DA6201"/>
    <w:rsid w:val="00DA649B"/>
    <w:rsid w:val="00DA71F6"/>
    <w:rsid w:val="00DA7603"/>
    <w:rsid w:val="00DA7ABD"/>
    <w:rsid w:val="00DA7BD8"/>
    <w:rsid w:val="00DA7D12"/>
    <w:rsid w:val="00DB0659"/>
    <w:rsid w:val="00DB0812"/>
    <w:rsid w:val="00DB0CCE"/>
    <w:rsid w:val="00DB0E4E"/>
    <w:rsid w:val="00DB0F9E"/>
    <w:rsid w:val="00DB1659"/>
    <w:rsid w:val="00DB1748"/>
    <w:rsid w:val="00DB19C2"/>
    <w:rsid w:val="00DB1B38"/>
    <w:rsid w:val="00DB1C3E"/>
    <w:rsid w:val="00DB2309"/>
    <w:rsid w:val="00DB2941"/>
    <w:rsid w:val="00DB2B66"/>
    <w:rsid w:val="00DB2DAE"/>
    <w:rsid w:val="00DB3160"/>
    <w:rsid w:val="00DB33B7"/>
    <w:rsid w:val="00DB3A19"/>
    <w:rsid w:val="00DB42F3"/>
    <w:rsid w:val="00DB4353"/>
    <w:rsid w:val="00DB4358"/>
    <w:rsid w:val="00DB4622"/>
    <w:rsid w:val="00DB4D25"/>
    <w:rsid w:val="00DB523E"/>
    <w:rsid w:val="00DB569F"/>
    <w:rsid w:val="00DB56E5"/>
    <w:rsid w:val="00DB6539"/>
    <w:rsid w:val="00DB6B47"/>
    <w:rsid w:val="00DB6B6B"/>
    <w:rsid w:val="00DB6DB4"/>
    <w:rsid w:val="00DB6FD6"/>
    <w:rsid w:val="00DB713D"/>
    <w:rsid w:val="00DB77C4"/>
    <w:rsid w:val="00DC0503"/>
    <w:rsid w:val="00DC0779"/>
    <w:rsid w:val="00DC0904"/>
    <w:rsid w:val="00DC0F2F"/>
    <w:rsid w:val="00DC1615"/>
    <w:rsid w:val="00DC1979"/>
    <w:rsid w:val="00DC1B4B"/>
    <w:rsid w:val="00DC1D9E"/>
    <w:rsid w:val="00DC1E1E"/>
    <w:rsid w:val="00DC1E32"/>
    <w:rsid w:val="00DC1E6D"/>
    <w:rsid w:val="00DC2187"/>
    <w:rsid w:val="00DC227B"/>
    <w:rsid w:val="00DC2863"/>
    <w:rsid w:val="00DC2C98"/>
    <w:rsid w:val="00DC2D29"/>
    <w:rsid w:val="00DC31EC"/>
    <w:rsid w:val="00DC34D3"/>
    <w:rsid w:val="00DC3904"/>
    <w:rsid w:val="00DC3DB5"/>
    <w:rsid w:val="00DC3E62"/>
    <w:rsid w:val="00DC5044"/>
    <w:rsid w:val="00DC559B"/>
    <w:rsid w:val="00DC563F"/>
    <w:rsid w:val="00DC5D6C"/>
    <w:rsid w:val="00DC73BF"/>
    <w:rsid w:val="00DC75AF"/>
    <w:rsid w:val="00DC7920"/>
    <w:rsid w:val="00DC795C"/>
    <w:rsid w:val="00DC7A99"/>
    <w:rsid w:val="00DC7BE2"/>
    <w:rsid w:val="00DC7CE0"/>
    <w:rsid w:val="00DD00E8"/>
    <w:rsid w:val="00DD0C97"/>
    <w:rsid w:val="00DD0D1D"/>
    <w:rsid w:val="00DD0F26"/>
    <w:rsid w:val="00DD0F3E"/>
    <w:rsid w:val="00DD1175"/>
    <w:rsid w:val="00DD1589"/>
    <w:rsid w:val="00DD17F6"/>
    <w:rsid w:val="00DD1CB8"/>
    <w:rsid w:val="00DD1F73"/>
    <w:rsid w:val="00DD1FD1"/>
    <w:rsid w:val="00DD221C"/>
    <w:rsid w:val="00DD29D0"/>
    <w:rsid w:val="00DD35C7"/>
    <w:rsid w:val="00DD3BA9"/>
    <w:rsid w:val="00DD420F"/>
    <w:rsid w:val="00DD47ED"/>
    <w:rsid w:val="00DD4913"/>
    <w:rsid w:val="00DD4A3A"/>
    <w:rsid w:val="00DD4DDD"/>
    <w:rsid w:val="00DD4DEA"/>
    <w:rsid w:val="00DD508B"/>
    <w:rsid w:val="00DD5FC9"/>
    <w:rsid w:val="00DD60D2"/>
    <w:rsid w:val="00DD6D95"/>
    <w:rsid w:val="00DD6F42"/>
    <w:rsid w:val="00DD7991"/>
    <w:rsid w:val="00DE0126"/>
    <w:rsid w:val="00DE0362"/>
    <w:rsid w:val="00DE0FAD"/>
    <w:rsid w:val="00DE109C"/>
    <w:rsid w:val="00DE18B9"/>
    <w:rsid w:val="00DE1DF4"/>
    <w:rsid w:val="00DE21C2"/>
    <w:rsid w:val="00DE24BD"/>
    <w:rsid w:val="00DE280F"/>
    <w:rsid w:val="00DE28FF"/>
    <w:rsid w:val="00DE2C5F"/>
    <w:rsid w:val="00DE2E36"/>
    <w:rsid w:val="00DE3FEA"/>
    <w:rsid w:val="00DE40C5"/>
    <w:rsid w:val="00DE4430"/>
    <w:rsid w:val="00DE4756"/>
    <w:rsid w:val="00DE4FB1"/>
    <w:rsid w:val="00DE5C17"/>
    <w:rsid w:val="00DE5FE6"/>
    <w:rsid w:val="00DE6D68"/>
    <w:rsid w:val="00DE7001"/>
    <w:rsid w:val="00DE76A9"/>
    <w:rsid w:val="00DE796F"/>
    <w:rsid w:val="00DE7AB9"/>
    <w:rsid w:val="00DE7D44"/>
    <w:rsid w:val="00DE7F5C"/>
    <w:rsid w:val="00DF0102"/>
    <w:rsid w:val="00DF035B"/>
    <w:rsid w:val="00DF0388"/>
    <w:rsid w:val="00DF03EE"/>
    <w:rsid w:val="00DF044A"/>
    <w:rsid w:val="00DF0A18"/>
    <w:rsid w:val="00DF0AE3"/>
    <w:rsid w:val="00DF0F50"/>
    <w:rsid w:val="00DF1587"/>
    <w:rsid w:val="00DF1DFA"/>
    <w:rsid w:val="00DF26C2"/>
    <w:rsid w:val="00DF2E6C"/>
    <w:rsid w:val="00DF2FC9"/>
    <w:rsid w:val="00DF3B25"/>
    <w:rsid w:val="00DF3EBE"/>
    <w:rsid w:val="00DF428C"/>
    <w:rsid w:val="00DF44AD"/>
    <w:rsid w:val="00DF4699"/>
    <w:rsid w:val="00DF4E29"/>
    <w:rsid w:val="00DF5B04"/>
    <w:rsid w:val="00DF5CB3"/>
    <w:rsid w:val="00DF6450"/>
    <w:rsid w:val="00DF647C"/>
    <w:rsid w:val="00DF66CC"/>
    <w:rsid w:val="00DF6A15"/>
    <w:rsid w:val="00DF6A6E"/>
    <w:rsid w:val="00DF6AB8"/>
    <w:rsid w:val="00DF6D03"/>
    <w:rsid w:val="00DF6DDE"/>
    <w:rsid w:val="00DF701C"/>
    <w:rsid w:val="00DF74F1"/>
    <w:rsid w:val="00E002A7"/>
    <w:rsid w:val="00E00485"/>
    <w:rsid w:val="00E0057F"/>
    <w:rsid w:val="00E00783"/>
    <w:rsid w:val="00E008BB"/>
    <w:rsid w:val="00E00A28"/>
    <w:rsid w:val="00E00B2C"/>
    <w:rsid w:val="00E0103D"/>
    <w:rsid w:val="00E01201"/>
    <w:rsid w:val="00E01575"/>
    <w:rsid w:val="00E01671"/>
    <w:rsid w:val="00E017FA"/>
    <w:rsid w:val="00E01D6E"/>
    <w:rsid w:val="00E022AB"/>
    <w:rsid w:val="00E029CA"/>
    <w:rsid w:val="00E02A4F"/>
    <w:rsid w:val="00E02B11"/>
    <w:rsid w:val="00E02CA7"/>
    <w:rsid w:val="00E02E50"/>
    <w:rsid w:val="00E03187"/>
    <w:rsid w:val="00E03AE7"/>
    <w:rsid w:val="00E03C8C"/>
    <w:rsid w:val="00E04018"/>
    <w:rsid w:val="00E04533"/>
    <w:rsid w:val="00E047A2"/>
    <w:rsid w:val="00E0518F"/>
    <w:rsid w:val="00E0554C"/>
    <w:rsid w:val="00E059FA"/>
    <w:rsid w:val="00E05B75"/>
    <w:rsid w:val="00E060D4"/>
    <w:rsid w:val="00E06280"/>
    <w:rsid w:val="00E0640B"/>
    <w:rsid w:val="00E06B7E"/>
    <w:rsid w:val="00E0751E"/>
    <w:rsid w:val="00E0756F"/>
    <w:rsid w:val="00E0765E"/>
    <w:rsid w:val="00E07928"/>
    <w:rsid w:val="00E07AB0"/>
    <w:rsid w:val="00E07E29"/>
    <w:rsid w:val="00E07E68"/>
    <w:rsid w:val="00E07EAA"/>
    <w:rsid w:val="00E103D2"/>
    <w:rsid w:val="00E106D5"/>
    <w:rsid w:val="00E10AA3"/>
    <w:rsid w:val="00E10BB5"/>
    <w:rsid w:val="00E111CE"/>
    <w:rsid w:val="00E11F8E"/>
    <w:rsid w:val="00E121AA"/>
    <w:rsid w:val="00E1252A"/>
    <w:rsid w:val="00E1268F"/>
    <w:rsid w:val="00E12876"/>
    <w:rsid w:val="00E12A27"/>
    <w:rsid w:val="00E12B97"/>
    <w:rsid w:val="00E12E32"/>
    <w:rsid w:val="00E12E71"/>
    <w:rsid w:val="00E1323A"/>
    <w:rsid w:val="00E134DE"/>
    <w:rsid w:val="00E13695"/>
    <w:rsid w:val="00E13871"/>
    <w:rsid w:val="00E141A9"/>
    <w:rsid w:val="00E143FE"/>
    <w:rsid w:val="00E1453D"/>
    <w:rsid w:val="00E1479B"/>
    <w:rsid w:val="00E14AE5"/>
    <w:rsid w:val="00E14AE9"/>
    <w:rsid w:val="00E14C65"/>
    <w:rsid w:val="00E14C8A"/>
    <w:rsid w:val="00E14D12"/>
    <w:rsid w:val="00E14FF7"/>
    <w:rsid w:val="00E151DA"/>
    <w:rsid w:val="00E152F1"/>
    <w:rsid w:val="00E1547E"/>
    <w:rsid w:val="00E15791"/>
    <w:rsid w:val="00E161DF"/>
    <w:rsid w:val="00E169DA"/>
    <w:rsid w:val="00E170BB"/>
    <w:rsid w:val="00E17293"/>
    <w:rsid w:val="00E17347"/>
    <w:rsid w:val="00E17580"/>
    <w:rsid w:val="00E1770C"/>
    <w:rsid w:val="00E177C3"/>
    <w:rsid w:val="00E20194"/>
    <w:rsid w:val="00E20196"/>
    <w:rsid w:val="00E20311"/>
    <w:rsid w:val="00E20348"/>
    <w:rsid w:val="00E205B5"/>
    <w:rsid w:val="00E20733"/>
    <w:rsid w:val="00E20894"/>
    <w:rsid w:val="00E20B48"/>
    <w:rsid w:val="00E20C64"/>
    <w:rsid w:val="00E20FDD"/>
    <w:rsid w:val="00E210C6"/>
    <w:rsid w:val="00E210CB"/>
    <w:rsid w:val="00E21322"/>
    <w:rsid w:val="00E214D3"/>
    <w:rsid w:val="00E21C16"/>
    <w:rsid w:val="00E21D46"/>
    <w:rsid w:val="00E21D50"/>
    <w:rsid w:val="00E227C5"/>
    <w:rsid w:val="00E229B1"/>
    <w:rsid w:val="00E231DE"/>
    <w:rsid w:val="00E23F2D"/>
    <w:rsid w:val="00E241C5"/>
    <w:rsid w:val="00E243D5"/>
    <w:rsid w:val="00E2551B"/>
    <w:rsid w:val="00E25678"/>
    <w:rsid w:val="00E25879"/>
    <w:rsid w:val="00E2599A"/>
    <w:rsid w:val="00E25CAC"/>
    <w:rsid w:val="00E25E7A"/>
    <w:rsid w:val="00E25F92"/>
    <w:rsid w:val="00E260F8"/>
    <w:rsid w:val="00E262BA"/>
    <w:rsid w:val="00E263FF"/>
    <w:rsid w:val="00E26B5A"/>
    <w:rsid w:val="00E26C6E"/>
    <w:rsid w:val="00E26D68"/>
    <w:rsid w:val="00E26D89"/>
    <w:rsid w:val="00E2708A"/>
    <w:rsid w:val="00E2711E"/>
    <w:rsid w:val="00E273EA"/>
    <w:rsid w:val="00E27AE6"/>
    <w:rsid w:val="00E27E99"/>
    <w:rsid w:val="00E27EF2"/>
    <w:rsid w:val="00E30A2D"/>
    <w:rsid w:val="00E315C4"/>
    <w:rsid w:val="00E317C0"/>
    <w:rsid w:val="00E31CDE"/>
    <w:rsid w:val="00E31E17"/>
    <w:rsid w:val="00E31F74"/>
    <w:rsid w:val="00E32AD8"/>
    <w:rsid w:val="00E32BDD"/>
    <w:rsid w:val="00E32E6E"/>
    <w:rsid w:val="00E32E98"/>
    <w:rsid w:val="00E33128"/>
    <w:rsid w:val="00E333F4"/>
    <w:rsid w:val="00E335A8"/>
    <w:rsid w:val="00E34158"/>
    <w:rsid w:val="00E346E1"/>
    <w:rsid w:val="00E34973"/>
    <w:rsid w:val="00E34E7C"/>
    <w:rsid w:val="00E34EA4"/>
    <w:rsid w:val="00E34F71"/>
    <w:rsid w:val="00E34FCB"/>
    <w:rsid w:val="00E354A7"/>
    <w:rsid w:val="00E35599"/>
    <w:rsid w:val="00E356F7"/>
    <w:rsid w:val="00E35E14"/>
    <w:rsid w:val="00E35FB8"/>
    <w:rsid w:val="00E36278"/>
    <w:rsid w:val="00E364FA"/>
    <w:rsid w:val="00E36704"/>
    <w:rsid w:val="00E36992"/>
    <w:rsid w:val="00E369B8"/>
    <w:rsid w:val="00E36B1D"/>
    <w:rsid w:val="00E36E1F"/>
    <w:rsid w:val="00E36E48"/>
    <w:rsid w:val="00E37175"/>
    <w:rsid w:val="00E37787"/>
    <w:rsid w:val="00E37805"/>
    <w:rsid w:val="00E378FF"/>
    <w:rsid w:val="00E37A61"/>
    <w:rsid w:val="00E37AA5"/>
    <w:rsid w:val="00E402FC"/>
    <w:rsid w:val="00E4045F"/>
    <w:rsid w:val="00E40903"/>
    <w:rsid w:val="00E41678"/>
    <w:rsid w:val="00E41A8D"/>
    <w:rsid w:val="00E41DE0"/>
    <w:rsid w:val="00E41F06"/>
    <w:rsid w:val="00E420E7"/>
    <w:rsid w:val="00E42811"/>
    <w:rsid w:val="00E42A6E"/>
    <w:rsid w:val="00E4330C"/>
    <w:rsid w:val="00E43535"/>
    <w:rsid w:val="00E4357E"/>
    <w:rsid w:val="00E437F3"/>
    <w:rsid w:val="00E44042"/>
    <w:rsid w:val="00E442AA"/>
    <w:rsid w:val="00E445D1"/>
    <w:rsid w:val="00E448A0"/>
    <w:rsid w:val="00E44A19"/>
    <w:rsid w:val="00E45177"/>
    <w:rsid w:val="00E45B64"/>
    <w:rsid w:val="00E465DC"/>
    <w:rsid w:val="00E46678"/>
    <w:rsid w:val="00E4730D"/>
    <w:rsid w:val="00E4745A"/>
    <w:rsid w:val="00E4751C"/>
    <w:rsid w:val="00E475C6"/>
    <w:rsid w:val="00E47A09"/>
    <w:rsid w:val="00E50AD1"/>
    <w:rsid w:val="00E50B59"/>
    <w:rsid w:val="00E50CD3"/>
    <w:rsid w:val="00E50E46"/>
    <w:rsid w:val="00E51032"/>
    <w:rsid w:val="00E5197A"/>
    <w:rsid w:val="00E51A51"/>
    <w:rsid w:val="00E51EAA"/>
    <w:rsid w:val="00E51FD4"/>
    <w:rsid w:val="00E5203A"/>
    <w:rsid w:val="00E521FE"/>
    <w:rsid w:val="00E5254F"/>
    <w:rsid w:val="00E529CE"/>
    <w:rsid w:val="00E52A2A"/>
    <w:rsid w:val="00E5333C"/>
    <w:rsid w:val="00E53573"/>
    <w:rsid w:val="00E5366D"/>
    <w:rsid w:val="00E53B71"/>
    <w:rsid w:val="00E53C82"/>
    <w:rsid w:val="00E53CF1"/>
    <w:rsid w:val="00E53D08"/>
    <w:rsid w:val="00E53F1F"/>
    <w:rsid w:val="00E53F7A"/>
    <w:rsid w:val="00E53FB3"/>
    <w:rsid w:val="00E54009"/>
    <w:rsid w:val="00E54080"/>
    <w:rsid w:val="00E540B4"/>
    <w:rsid w:val="00E544DC"/>
    <w:rsid w:val="00E54528"/>
    <w:rsid w:val="00E54834"/>
    <w:rsid w:val="00E5583E"/>
    <w:rsid w:val="00E55DED"/>
    <w:rsid w:val="00E55FAC"/>
    <w:rsid w:val="00E5620A"/>
    <w:rsid w:val="00E5621E"/>
    <w:rsid w:val="00E5657C"/>
    <w:rsid w:val="00E568C2"/>
    <w:rsid w:val="00E56EE1"/>
    <w:rsid w:val="00E57841"/>
    <w:rsid w:val="00E5786B"/>
    <w:rsid w:val="00E57A99"/>
    <w:rsid w:val="00E57DED"/>
    <w:rsid w:val="00E6006A"/>
    <w:rsid w:val="00E600E2"/>
    <w:rsid w:val="00E605C5"/>
    <w:rsid w:val="00E60ADC"/>
    <w:rsid w:val="00E61077"/>
    <w:rsid w:val="00E61110"/>
    <w:rsid w:val="00E61407"/>
    <w:rsid w:val="00E615EC"/>
    <w:rsid w:val="00E61766"/>
    <w:rsid w:val="00E617CE"/>
    <w:rsid w:val="00E61FF4"/>
    <w:rsid w:val="00E620D9"/>
    <w:rsid w:val="00E62756"/>
    <w:rsid w:val="00E62AA1"/>
    <w:rsid w:val="00E62E33"/>
    <w:rsid w:val="00E635EA"/>
    <w:rsid w:val="00E63E54"/>
    <w:rsid w:val="00E643C1"/>
    <w:rsid w:val="00E6447D"/>
    <w:rsid w:val="00E644C3"/>
    <w:rsid w:val="00E64B39"/>
    <w:rsid w:val="00E64C09"/>
    <w:rsid w:val="00E64C42"/>
    <w:rsid w:val="00E651BC"/>
    <w:rsid w:val="00E65567"/>
    <w:rsid w:val="00E655A9"/>
    <w:rsid w:val="00E6662B"/>
    <w:rsid w:val="00E6681A"/>
    <w:rsid w:val="00E669DC"/>
    <w:rsid w:val="00E66B95"/>
    <w:rsid w:val="00E6733A"/>
    <w:rsid w:val="00E6739C"/>
    <w:rsid w:val="00E674CA"/>
    <w:rsid w:val="00E67901"/>
    <w:rsid w:val="00E67AC5"/>
    <w:rsid w:val="00E67CDE"/>
    <w:rsid w:val="00E67EE5"/>
    <w:rsid w:val="00E67F1B"/>
    <w:rsid w:val="00E704D3"/>
    <w:rsid w:val="00E705C8"/>
    <w:rsid w:val="00E70631"/>
    <w:rsid w:val="00E70B35"/>
    <w:rsid w:val="00E70BCC"/>
    <w:rsid w:val="00E70E88"/>
    <w:rsid w:val="00E70F4C"/>
    <w:rsid w:val="00E7113A"/>
    <w:rsid w:val="00E716C1"/>
    <w:rsid w:val="00E718C6"/>
    <w:rsid w:val="00E71AAC"/>
    <w:rsid w:val="00E71EF6"/>
    <w:rsid w:val="00E72497"/>
    <w:rsid w:val="00E72A6D"/>
    <w:rsid w:val="00E72B54"/>
    <w:rsid w:val="00E73194"/>
    <w:rsid w:val="00E732D7"/>
    <w:rsid w:val="00E7363A"/>
    <w:rsid w:val="00E73D57"/>
    <w:rsid w:val="00E742E2"/>
    <w:rsid w:val="00E74481"/>
    <w:rsid w:val="00E74570"/>
    <w:rsid w:val="00E74888"/>
    <w:rsid w:val="00E74FBE"/>
    <w:rsid w:val="00E754FF"/>
    <w:rsid w:val="00E761C7"/>
    <w:rsid w:val="00E76713"/>
    <w:rsid w:val="00E774A4"/>
    <w:rsid w:val="00E77867"/>
    <w:rsid w:val="00E77C75"/>
    <w:rsid w:val="00E77D96"/>
    <w:rsid w:val="00E80449"/>
    <w:rsid w:val="00E8070F"/>
    <w:rsid w:val="00E80840"/>
    <w:rsid w:val="00E80B5D"/>
    <w:rsid w:val="00E80C1F"/>
    <w:rsid w:val="00E80EA1"/>
    <w:rsid w:val="00E811FB"/>
    <w:rsid w:val="00E819C6"/>
    <w:rsid w:val="00E81DED"/>
    <w:rsid w:val="00E81FDB"/>
    <w:rsid w:val="00E81FF2"/>
    <w:rsid w:val="00E8269E"/>
    <w:rsid w:val="00E826AB"/>
    <w:rsid w:val="00E8309B"/>
    <w:rsid w:val="00E833BC"/>
    <w:rsid w:val="00E83F82"/>
    <w:rsid w:val="00E8478A"/>
    <w:rsid w:val="00E84B0C"/>
    <w:rsid w:val="00E84E15"/>
    <w:rsid w:val="00E85001"/>
    <w:rsid w:val="00E85722"/>
    <w:rsid w:val="00E85748"/>
    <w:rsid w:val="00E85AB3"/>
    <w:rsid w:val="00E85F08"/>
    <w:rsid w:val="00E86017"/>
    <w:rsid w:val="00E860EB"/>
    <w:rsid w:val="00E86466"/>
    <w:rsid w:val="00E86523"/>
    <w:rsid w:val="00E866DB"/>
    <w:rsid w:val="00E86964"/>
    <w:rsid w:val="00E86D9A"/>
    <w:rsid w:val="00E875A8"/>
    <w:rsid w:val="00E87998"/>
    <w:rsid w:val="00E900C5"/>
    <w:rsid w:val="00E90279"/>
    <w:rsid w:val="00E90D40"/>
    <w:rsid w:val="00E90E61"/>
    <w:rsid w:val="00E911C3"/>
    <w:rsid w:val="00E912E7"/>
    <w:rsid w:val="00E91BE4"/>
    <w:rsid w:val="00E91BF8"/>
    <w:rsid w:val="00E91CD5"/>
    <w:rsid w:val="00E91FD5"/>
    <w:rsid w:val="00E9239B"/>
    <w:rsid w:val="00E92470"/>
    <w:rsid w:val="00E92A75"/>
    <w:rsid w:val="00E9334F"/>
    <w:rsid w:val="00E93722"/>
    <w:rsid w:val="00E939CA"/>
    <w:rsid w:val="00E939F1"/>
    <w:rsid w:val="00E93A96"/>
    <w:rsid w:val="00E941D1"/>
    <w:rsid w:val="00E94BCC"/>
    <w:rsid w:val="00E94C8E"/>
    <w:rsid w:val="00E9542C"/>
    <w:rsid w:val="00E95A8C"/>
    <w:rsid w:val="00E95CAB"/>
    <w:rsid w:val="00E96031"/>
    <w:rsid w:val="00E963B5"/>
    <w:rsid w:val="00E9653B"/>
    <w:rsid w:val="00E969F9"/>
    <w:rsid w:val="00E97989"/>
    <w:rsid w:val="00EA026C"/>
    <w:rsid w:val="00EA0B89"/>
    <w:rsid w:val="00EA0FB3"/>
    <w:rsid w:val="00EA18F6"/>
    <w:rsid w:val="00EA1AA2"/>
    <w:rsid w:val="00EA1C82"/>
    <w:rsid w:val="00EA2D79"/>
    <w:rsid w:val="00EA305C"/>
    <w:rsid w:val="00EA3DF1"/>
    <w:rsid w:val="00EA43E6"/>
    <w:rsid w:val="00EA44F8"/>
    <w:rsid w:val="00EA4896"/>
    <w:rsid w:val="00EA4C78"/>
    <w:rsid w:val="00EA4DEB"/>
    <w:rsid w:val="00EA5E48"/>
    <w:rsid w:val="00EA6105"/>
    <w:rsid w:val="00EA62F3"/>
    <w:rsid w:val="00EA64E4"/>
    <w:rsid w:val="00EA6851"/>
    <w:rsid w:val="00EA6AB3"/>
    <w:rsid w:val="00EA6CD8"/>
    <w:rsid w:val="00EA6E39"/>
    <w:rsid w:val="00EA709A"/>
    <w:rsid w:val="00EA7254"/>
    <w:rsid w:val="00EA72AF"/>
    <w:rsid w:val="00EA7FF1"/>
    <w:rsid w:val="00EB0782"/>
    <w:rsid w:val="00EB0F2E"/>
    <w:rsid w:val="00EB14F2"/>
    <w:rsid w:val="00EB18B3"/>
    <w:rsid w:val="00EB19F8"/>
    <w:rsid w:val="00EB251A"/>
    <w:rsid w:val="00EB28E0"/>
    <w:rsid w:val="00EB2AB5"/>
    <w:rsid w:val="00EB2C45"/>
    <w:rsid w:val="00EB366E"/>
    <w:rsid w:val="00EB3734"/>
    <w:rsid w:val="00EB3776"/>
    <w:rsid w:val="00EB3B34"/>
    <w:rsid w:val="00EB409C"/>
    <w:rsid w:val="00EB4E3A"/>
    <w:rsid w:val="00EB4FAE"/>
    <w:rsid w:val="00EB5D31"/>
    <w:rsid w:val="00EB6B22"/>
    <w:rsid w:val="00EB6C67"/>
    <w:rsid w:val="00EB701C"/>
    <w:rsid w:val="00EB73B7"/>
    <w:rsid w:val="00EB7A43"/>
    <w:rsid w:val="00EB7C26"/>
    <w:rsid w:val="00EB7FD2"/>
    <w:rsid w:val="00EC0369"/>
    <w:rsid w:val="00EC04CC"/>
    <w:rsid w:val="00EC0CFD"/>
    <w:rsid w:val="00EC1647"/>
    <w:rsid w:val="00EC1A60"/>
    <w:rsid w:val="00EC1D16"/>
    <w:rsid w:val="00EC1D4A"/>
    <w:rsid w:val="00EC260D"/>
    <w:rsid w:val="00EC28C9"/>
    <w:rsid w:val="00EC28CB"/>
    <w:rsid w:val="00EC2E02"/>
    <w:rsid w:val="00EC331D"/>
    <w:rsid w:val="00EC34B0"/>
    <w:rsid w:val="00EC3529"/>
    <w:rsid w:val="00EC3592"/>
    <w:rsid w:val="00EC364B"/>
    <w:rsid w:val="00EC44FC"/>
    <w:rsid w:val="00EC4D94"/>
    <w:rsid w:val="00EC50C8"/>
    <w:rsid w:val="00EC54CE"/>
    <w:rsid w:val="00EC60BA"/>
    <w:rsid w:val="00EC64A5"/>
    <w:rsid w:val="00EC6910"/>
    <w:rsid w:val="00EC7449"/>
    <w:rsid w:val="00EC777C"/>
    <w:rsid w:val="00EC7AEA"/>
    <w:rsid w:val="00ED053A"/>
    <w:rsid w:val="00ED0F5C"/>
    <w:rsid w:val="00ED1683"/>
    <w:rsid w:val="00ED19EC"/>
    <w:rsid w:val="00ED1C4C"/>
    <w:rsid w:val="00ED1DE5"/>
    <w:rsid w:val="00ED2399"/>
    <w:rsid w:val="00ED2462"/>
    <w:rsid w:val="00ED257F"/>
    <w:rsid w:val="00ED2C11"/>
    <w:rsid w:val="00ED2FCD"/>
    <w:rsid w:val="00ED3316"/>
    <w:rsid w:val="00ED336A"/>
    <w:rsid w:val="00ED3802"/>
    <w:rsid w:val="00ED3821"/>
    <w:rsid w:val="00ED3841"/>
    <w:rsid w:val="00ED3A6A"/>
    <w:rsid w:val="00ED3FA4"/>
    <w:rsid w:val="00ED40E7"/>
    <w:rsid w:val="00ED42B5"/>
    <w:rsid w:val="00ED4787"/>
    <w:rsid w:val="00ED4894"/>
    <w:rsid w:val="00ED50CB"/>
    <w:rsid w:val="00ED5270"/>
    <w:rsid w:val="00ED5309"/>
    <w:rsid w:val="00ED549B"/>
    <w:rsid w:val="00ED54C7"/>
    <w:rsid w:val="00ED56EF"/>
    <w:rsid w:val="00ED57D7"/>
    <w:rsid w:val="00ED5DD4"/>
    <w:rsid w:val="00ED5FF1"/>
    <w:rsid w:val="00ED60AB"/>
    <w:rsid w:val="00ED62CA"/>
    <w:rsid w:val="00ED663C"/>
    <w:rsid w:val="00ED68B2"/>
    <w:rsid w:val="00ED6E92"/>
    <w:rsid w:val="00ED7F5C"/>
    <w:rsid w:val="00EE002D"/>
    <w:rsid w:val="00EE075D"/>
    <w:rsid w:val="00EE0A51"/>
    <w:rsid w:val="00EE104F"/>
    <w:rsid w:val="00EE1996"/>
    <w:rsid w:val="00EE2C0F"/>
    <w:rsid w:val="00EE2DD6"/>
    <w:rsid w:val="00EE31CA"/>
    <w:rsid w:val="00EE3D87"/>
    <w:rsid w:val="00EE3D8E"/>
    <w:rsid w:val="00EE3E40"/>
    <w:rsid w:val="00EE3EB8"/>
    <w:rsid w:val="00EE41E4"/>
    <w:rsid w:val="00EE420F"/>
    <w:rsid w:val="00EE43FB"/>
    <w:rsid w:val="00EE45E6"/>
    <w:rsid w:val="00EE4A2C"/>
    <w:rsid w:val="00EE4D4D"/>
    <w:rsid w:val="00EE551D"/>
    <w:rsid w:val="00EE5909"/>
    <w:rsid w:val="00EE5B7E"/>
    <w:rsid w:val="00EE61BB"/>
    <w:rsid w:val="00EE67C1"/>
    <w:rsid w:val="00EE69B3"/>
    <w:rsid w:val="00EE6A9B"/>
    <w:rsid w:val="00EE6BF2"/>
    <w:rsid w:val="00EE6ED0"/>
    <w:rsid w:val="00EE749E"/>
    <w:rsid w:val="00EE74DC"/>
    <w:rsid w:val="00EE7528"/>
    <w:rsid w:val="00EE76D9"/>
    <w:rsid w:val="00EE7D54"/>
    <w:rsid w:val="00EF0726"/>
    <w:rsid w:val="00EF0982"/>
    <w:rsid w:val="00EF09A0"/>
    <w:rsid w:val="00EF09AF"/>
    <w:rsid w:val="00EF0BD2"/>
    <w:rsid w:val="00EF0C10"/>
    <w:rsid w:val="00EF0E95"/>
    <w:rsid w:val="00EF1371"/>
    <w:rsid w:val="00EF18BE"/>
    <w:rsid w:val="00EF2563"/>
    <w:rsid w:val="00EF26FF"/>
    <w:rsid w:val="00EF2777"/>
    <w:rsid w:val="00EF2C6D"/>
    <w:rsid w:val="00EF2CDD"/>
    <w:rsid w:val="00EF2D4A"/>
    <w:rsid w:val="00EF3040"/>
    <w:rsid w:val="00EF372D"/>
    <w:rsid w:val="00EF3CB3"/>
    <w:rsid w:val="00EF3E37"/>
    <w:rsid w:val="00EF4BEB"/>
    <w:rsid w:val="00EF4CA5"/>
    <w:rsid w:val="00EF4DD6"/>
    <w:rsid w:val="00EF4EA8"/>
    <w:rsid w:val="00EF5A46"/>
    <w:rsid w:val="00EF5B3C"/>
    <w:rsid w:val="00EF5B54"/>
    <w:rsid w:val="00EF5FAD"/>
    <w:rsid w:val="00EF63EF"/>
    <w:rsid w:val="00EF63F4"/>
    <w:rsid w:val="00EF649B"/>
    <w:rsid w:val="00EF688A"/>
    <w:rsid w:val="00EF6BFA"/>
    <w:rsid w:val="00EF6D5D"/>
    <w:rsid w:val="00EF7982"/>
    <w:rsid w:val="00EF7A2E"/>
    <w:rsid w:val="00EF7AA1"/>
    <w:rsid w:val="00EF7D89"/>
    <w:rsid w:val="00EF7E7D"/>
    <w:rsid w:val="00F009AD"/>
    <w:rsid w:val="00F009F2"/>
    <w:rsid w:val="00F0120F"/>
    <w:rsid w:val="00F01222"/>
    <w:rsid w:val="00F0127A"/>
    <w:rsid w:val="00F0172D"/>
    <w:rsid w:val="00F0186A"/>
    <w:rsid w:val="00F01EBA"/>
    <w:rsid w:val="00F02329"/>
    <w:rsid w:val="00F02485"/>
    <w:rsid w:val="00F02826"/>
    <w:rsid w:val="00F02D8D"/>
    <w:rsid w:val="00F02EF5"/>
    <w:rsid w:val="00F02F14"/>
    <w:rsid w:val="00F03C02"/>
    <w:rsid w:val="00F03C5B"/>
    <w:rsid w:val="00F03F43"/>
    <w:rsid w:val="00F047BA"/>
    <w:rsid w:val="00F0506A"/>
    <w:rsid w:val="00F0529D"/>
    <w:rsid w:val="00F05703"/>
    <w:rsid w:val="00F05899"/>
    <w:rsid w:val="00F05C7F"/>
    <w:rsid w:val="00F05CE6"/>
    <w:rsid w:val="00F05FA6"/>
    <w:rsid w:val="00F066CF"/>
    <w:rsid w:val="00F06C36"/>
    <w:rsid w:val="00F06ED6"/>
    <w:rsid w:val="00F07099"/>
    <w:rsid w:val="00F070C9"/>
    <w:rsid w:val="00F07462"/>
    <w:rsid w:val="00F07919"/>
    <w:rsid w:val="00F07F55"/>
    <w:rsid w:val="00F104E6"/>
    <w:rsid w:val="00F105F3"/>
    <w:rsid w:val="00F10B08"/>
    <w:rsid w:val="00F1111E"/>
    <w:rsid w:val="00F1156F"/>
    <w:rsid w:val="00F1186C"/>
    <w:rsid w:val="00F12490"/>
    <w:rsid w:val="00F14263"/>
    <w:rsid w:val="00F142BE"/>
    <w:rsid w:val="00F14A91"/>
    <w:rsid w:val="00F14C43"/>
    <w:rsid w:val="00F1550A"/>
    <w:rsid w:val="00F155D9"/>
    <w:rsid w:val="00F15B76"/>
    <w:rsid w:val="00F1600E"/>
    <w:rsid w:val="00F16A63"/>
    <w:rsid w:val="00F17563"/>
    <w:rsid w:val="00F17C09"/>
    <w:rsid w:val="00F17CEC"/>
    <w:rsid w:val="00F200B8"/>
    <w:rsid w:val="00F20D3E"/>
    <w:rsid w:val="00F20FE4"/>
    <w:rsid w:val="00F2134B"/>
    <w:rsid w:val="00F21569"/>
    <w:rsid w:val="00F217EA"/>
    <w:rsid w:val="00F21C98"/>
    <w:rsid w:val="00F21D84"/>
    <w:rsid w:val="00F21EAD"/>
    <w:rsid w:val="00F22045"/>
    <w:rsid w:val="00F225B7"/>
    <w:rsid w:val="00F22C30"/>
    <w:rsid w:val="00F237F1"/>
    <w:rsid w:val="00F23A02"/>
    <w:rsid w:val="00F23A8B"/>
    <w:rsid w:val="00F23B75"/>
    <w:rsid w:val="00F23D1D"/>
    <w:rsid w:val="00F23D63"/>
    <w:rsid w:val="00F23F89"/>
    <w:rsid w:val="00F24239"/>
    <w:rsid w:val="00F24C20"/>
    <w:rsid w:val="00F24CD2"/>
    <w:rsid w:val="00F24FC8"/>
    <w:rsid w:val="00F253E7"/>
    <w:rsid w:val="00F256DF"/>
    <w:rsid w:val="00F2575C"/>
    <w:rsid w:val="00F25DFF"/>
    <w:rsid w:val="00F2670C"/>
    <w:rsid w:val="00F26BFE"/>
    <w:rsid w:val="00F26C84"/>
    <w:rsid w:val="00F27189"/>
    <w:rsid w:val="00F273E6"/>
    <w:rsid w:val="00F273F6"/>
    <w:rsid w:val="00F276CC"/>
    <w:rsid w:val="00F279DE"/>
    <w:rsid w:val="00F27A58"/>
    <w:rsid w:val="00F301B4"/>
    <w:rsid w:val="00F303BA"/>
    <w:rsid w:val="00F3088C"/>
    <w:rsid w:val="00F30B3E"/>
    <w:rsid w:val="00F30CC5"/>
    <w:rsid w:val="00F30D31"/>
    <w:rsid w:val="00F31072"/>
    <w:rsid w:val="00F314B6"/>
    <w:rsid w:val="00F314E9"/>
    <w:rsid w:val="00F31D51"/>
    <w:rsid w:val="00F31D75"/>
    <w:rsid w:val="00F327EF"/>
    <w:rsid w:val="00F32877"/>
    <w:rsid w:val="00F32C7D"/>
    <w:rsid w:val="00F32FD8"/>
    <w:rsid w:val="00F33012"/>
    <w:rsid w:val="00F3306A"/>
    <w:rsid w:val="00F33097"/>
    <w:rsid w:val="00F3350F"/>
    <w:rsid w:val="00F33BD0"/>
    <w:rsid w:val="00F34268"/>
    <w:rsid w:val="00F34596"/>
    <w:rsid w:val="00F345B4"/>
    <w:rsid w:val="00F3520C"/>
    <w:rsid w:val="00F35880"/>
    <w:rsid w:val="00F35B6D"/>
    <w:rsid w:val="00F35B78"/>
    <w:rsid w:val="00F3627A"/>
    <w:rsid w:val="00F36308"/>
    <w:rsid w:val="00F366AA"/>
    <w:rsid w:val="00F37430"/>
    <w:rsid w:val="00F37625"/>
    <w:rsid w:val="00F37B63"/>
    <w:rsid w:val="00F37C6B"/>
    <w:rsid w:val="00F37F25"/>
    <w:rsid w:val="00F403E4"/>
    <w:rsid w:val="00F40577"/>
    <w:rsid w:val="00F415C9"/>
    <w:rsid w:val="00F41D14"/>
    <w:rsid w:val="00F42085"/>
    <w:rsid w:val="00F42E33"/>
    <w:rsid w:val="00F42F48"/>
    <w:rsid w:val="00F43227"/>
    <w:rsid w:val="00F433F5"/>
    <w:rsid w:val="00F438F4"/>
    <w:rsid w:val="00F43ABF"/>
    <w:rsid w:val="00F43C8B"/>
    <w:rsid w:val="00F440B7"/>
    <w:rsid w:val="00F440D3"/>
    <w:rsid w:val="00F442EA"/>
    <w:rsid w:val="00F44378"/>
    <w:rsid w:val="00F44513"/>
    <w:rsid w:val="00F447F6"/>
    <w:rsid w:val="00F44980"/>
    <w:rsid w:val="00F44CCA"/>
    <w:rsid w:val="00F450B8"/>
    <w:rsid w:val="00F450CF"/>
    <w:rsid w:val="00F45562"/>
    <w:rsid w:val="00F45AA8"/>
    <w:rsid w:val="00F46110"/>
    <w:rsid w:val="00F46B0E"/>
    <w:rsid w:val="00F475BE"/>
    <w:rsid w:val="00F47715"/>
    <w:rsid w:val="00F47975"/>
    <w:rsid w:val="00F47B01"/>
    <w:rsid w:val="00F47C02"/>
    <w:rsid w:val="00F501FD"/>
    <w:rsid w:val="00F50264"/>
    <w:rsid w:val="00F50595"/>
    <w:rsid w:val="00F51195"/>
    <w:rsid w:val="00F511C4"/>
    <w:rsid w:val="00F51C03"/>
    <w:rsid w:val="00F525D9"/>
    <w:rsid w:val="00F5267D"/>
    <w:rsid w:val="00F52E0E"/>
    <w:rsid w:val="00F532DE"/>
    <w:rsid w:val="00F534A1"/>
    <w:rsid w:val="00F536ED"/>
    <w:rsid w:val="00F53769"/>
    <w:rsid w:val="00F53854"/>
    <w:rsid w:val="00F541BB"/>
    <w:rsid w:val="00F5445E"/>
    <w:rsid w:val="00F54562"/>
    <w:rsid w:val="00F549E3"/>
    <w:rsid w:val="00F550D0"/>
    <w:rsid w:val="00F5527F"/>
    <w:rsid w:val="00F55C3C"/>
    <w:rsid w:val="00F568F6"/>
    <w:rsid w:val="00F56C2E"/>
    <w:rsid w:val="00F56EDE"/>
    <w:rsid w:val="00F5765D"/>
    <w:rsid w:val="00F5790F"/>
    <w:rsid w:val="00F57CC4"/>
    <w:rsid w:val="00F57D80"/>
    <w:rsid w:val="00F6008E"/>
    <w:rsid w:val="00F60B76"/>
    <w:rsid w:val="00F60BA1"/>
    <w:rsid w:val="00F60E03"/>
    <w:rsid w:val="00F60E4C"/>
    <w:rsid w:val="00F616E9"/>
    <w:rsid w:val="00F619AE"/>
    <w:rsid w:val="00F6218E"/>
    <w:rsid w:val="00F62213"/>
    <w:rsid w:val="00F62264"/>
    <w:rsid w:val="00F6227B"/>
    <w:rsid w:val="00F6234A"/>
    <w:rsid w:val="00F62A0C"/>
    <w:rsid w:val="00F62CE7"/>
    <w:rsid w:val="00F6320D"/>
    <w:rsid w:val="00F63426"/>
    <w:rsid w:val="00F63465"/>
    <w:rsid w:val="00F634AF"/>
    <w:rsid w:val="00F6361A"/>
    <w:rsid w:val="00F640B3"/>
    <w:rsid w:val="00F64EDF"/>
    <w:rsid w:val="00F65751"/>
    <w:rsid w:val="00F65868"/>
    <w:rsid w:val="00F66088"/>
    <w:rsid w:val="00F66364"/>
    <w:rsid w:val="00F6718B"/>
    <w:rsid w:val="00F67272"/>
    <w:rsid w:val="00F67DAA"/>
    <w:rsid w:val="00F70221"/>
    <w:rsid w:val="00F7079A"/>
    <w:rsid w:val="00F70A69"/>
    <w:rsid w:val="00F70B76"/>
    <w:rsid w:val="00F70BA4"/>
    <w:rsid w:val="00F70C47"/>
    <w:rsid w:val="00F7108C"/>
    <w:rsid w:val="00F71199"/>
    <w:rsid w:val="00F71524"/>
    <w:rsid w:val="00F715E2"/>
    <w:rsid w:val="00F717CF"/>
    <w:rsid w:val="00F7186B"/>
    <w:rsid w:val="00F71D26"/>
    <w:rsid w:val="00F71D3A"/>
    <w:rsid w:val="00F7205C"/>
    <w:rsid w:val="00F72472"/>
    <w:rsid w:val="00F72789"/>
    <w:rsid w:val="00F72943"/>
    <w:rsid w:val="00F72DC7"/>
    <w:rsid w:val="00F73475"/>
    <w:rsid w:val="00F7363E"/>
    <w:rsid w:val="00F7396C"/>
    <w:rsid w:val="00F746A6"/>
    <w:rsid w:val="00F74872"/>
    <w:rsid w:val="00F74AB4"/>
    <w:rsid w:val="00F74C01"/>
    <w:rsid w:val="00F74E27"/>
    <w:rsid w:val="00F74E5E"/>
    <w:rsid w:val="00F74F3D"/>
    <w:rsid w:val="00F75190"/>
    <w:rsid w:val="00F75312"/>
    <w:rsid w:val="00F7568E"/>
    <w:rsid w:val="00F756BB"/>
    <w:rsid w:val="00F75D71"/>
    <w:rsid w:val="00F7715E"/>
    <w:rsid w:val="00F77227"/>
    <w:rsid w:val="00F7762C"/>
    <w:rsid w:val="00F77C2A"/>
    <w:rsid w:val="00F77E6C"/>
    <w:rsid w:val="00F80C79"/>
    <w:rsid w:val="00F80E38"/>
    <w:rsid w:val="00F811D7"/>
    <w:rsid w:val="00F818D4"/>
    <w:rsid w:val="00F81AD9"/>
    <w:rsid w:val="00F81EEA"/>
    <w:rsid w:val="00F825FE"/>
    <w:rsid w:val="00F8338A"/>
    <w:rsid w:val="00F8398C"/>
    <w:rsid w:val="00F83CA0"/>
    <w:rsid w:val="00F8445E"/>
    <w:rsid w:val="00F84682"/>
    <w:rsid w:val="00F84A9C"/>
    <w:rsid w:val="00F84D75"/>
    <w:rsid w:val="00F84E56"/>
    <w:rsid w:val="00F8531C"/>
    <w:rsid w:val="00F85363"/>
    <w:rsid w:val="00F85566"/>
    <w:rsid w:val="00F858F9"/>
    <w:rsid w:val="00F85E9F"/>
    <w:rsid w:val="00F86017"/>
    <w:rsid w:val="00F86344"/>
    <w:rsid w:val="00F8680D"/>
    <w:rsid w:val="00F86971"/>
    <w:rsid w:val="00F86E0F"/>
    <w:rsid w:val="00F86F56"/>
    <w:rsid w:val="00F87FA2"/>
    <w:rsid w:val="00F87FF4"/>
    <w:rsid w:val="00F900DB"/>
    <w:rsid w:val="00F9053E"/>
    <w:rsid w:val="00F9064F"/>
    <w:rsid w:val="00F90AD9"/>
    <w:rsid w:val="00F917FF"/>
    <w:rsid w:val="00F920BA"/>
    <w:rsid w:val="00F9221D"/>
    <w:rsid w:val="00F92C06"/>
    <w:rsid w:val="00F92C41"/>
    <w:rsid w:val="00F92CF9"/>
    <w:rsid w:val="00F92D4E"/>
    <w:rsid w:val="00F931DF"/>
    <w:rsid w:val="00F9341F"/>
    <w:rsid w:val="00F93682"/>
    <w:rsid w:val="00F93757"/>
    <w:rsid w:val="00F938D3"/>
    <w:rsid w:val="00F939FF"/>
    <w:rsid w:val="00F93CD5"/>
    <w:rsid w:val="00F93E8A"/>
    <w:rsid w:val="00F941B2"/>
    <w:rsid w:val="00F95055"/>
    <w:rsid w:val="00F956D4"/>
    <w:rsid w:val="00F95997"/>
    <w:rsid w:val="00F95B18"/>
    <w:rsid w:val="00F9646C"/>
    <w:rsid w:val="00F96999"/>
    <w:rsid w:val="00F96BC6"/>
    <w:rsid w:val="00F96CD3"/>
    <w:rsid w:val="00F97824"/>
    <w:rsid w:val="00F97B99"/>
    <w:rsid w:val="00F97B9E"/>
    <w:rsid w:val="00F97C04"/>
    <w:rsid w:val="00F97C05"/>
    <w:rsid w:val="00F97F47"/>
    <w:rsid w:val="00FA0126"/>
    <w:rsid w:val="00FA0279"/>
    <w:rsid w:val="00FA02BE"/>
    <w:rsid w:val="00FA0A0A"/>
    <w:rsid w:val="00FA0D0C"/>
    <w:rsid w:val="00FA0F4F"/>
    <w:rsid w:val="00FA13A1"/>
    <w:rsid w:val="00FA1779"/>
    <w:rsid w:val="00FA1821"/>
    <w:rsid w:val="00FA1919"/>
    <w:rsid w:val="00FA1BFF"/>
    <w:rsid w:val="00FA2142"/>
    <w:rsid w:val="00FA27DA"/>
    <w:rsid w:val="00FA27FC"/>
    <w:rsid w:val="00FA28D3"/>
    <w:rsid w:val="00FA295B"/>
    <w:rsid w:val="00FA359D"/>
    <w:rsid w:val="00FA35CD"/>
    <w:rsid w:val="00FA3609"/>
    <w:rsid w:val="00FA3F41"/>
    <w:rsid w:val="00FA44BA"/>
    <w:rsid w:val="00FA46AA"/>
    <w:rsid w:val="00FA4814"/>
    <w:rsid w:val="00FA4C33"/>
    <w:rsid w:val="00FA4CEA"/>
    <w:rsid w:val="00FA4F6B"/>
    <w:rsid w:val="00FA5D6F"/>
    <w:rsid w:val="00FA5F8D"/>
    <w:rsid w:val="00FA5FEE"/>
    <w:rsid w:val="00FA66ED"/>
    <w:rsid w:val="00FA68A0"/>
    <w:rsid w:val="00FA6C20"/>
    <w:rsid w:val="00FA6C4C"/>
    <w:rsid w:val="00FA6EFF"/>
    <w:rsid w:val="00FA710E"/>
    <w:rsid w:val="00FA758E"/>
    <w:rsid w:val="00FA7AA5"/>
    <w:rsid w:val="00FB0399"/>
    <w:rsid w:val="00FB04DF"/>
    <w:rsid w:val="00FB0597"/>
    <w:rsid w:val="00FB096C"/>
    <w:rsid w:val="00FB0BF9"/>
    <w:rsid w:val="00FB0E9F"/>
    <w:rsid w:val="00FB1032"/>
    <w:rsid w:val="00FB1164"/>
    <w:rsid w:val="00FB12A8"/>
    <w:rsid w:val="00FB15BC"/>
    <w:rsid w:val="00FB1ED7"/>
    <w:rsid w:val="00FB1F2E"/>
    <w:rsid w:val="00FB28B3"/>
    <w:rsid w:val="00FB2941"/>
    <w:rsid w:val="00FB2E5C"/>
    <w:rsid w:val="00FB2EBB"/>
    <w:rsid w:val="00FB3105"/>
    <w:rsid w:val="00FB3637"/>
    <w:rsid w:val="00FB457B"/>
    <w:rsid w:val="00FB5544"/>
    <w:rsid w:val="00FB5A72"/>
    <w:rsid w:val="00FB5B94"/>
    <w:rsid w:val="00FB5D8A"/>
    <w:rsid w:val="00FB68BB"/>
    <w:rsid w:val="00FB7019"/>
    <w:rsid w:val="00FB720B"/>
    <w:rsid w:val="00FB72F1"/>
    <w:rsid w:val="00FB7312"/>
    <w:rsid w:val="00FB7357"/>
    <w:rsid w:val="00FB78C0"/>
    <w:rsid w:val="00FB7EDD"/>
    <w:rsid w:val="00FC04AF"/>
    <w:rsid w:val="00FC06DB"/>
    <w:rsid w:val="00FC0ADB"/>
    <w:rsid w:val="00FC0E3A"/>
    <w:rsid w:val="00FC1A8A"/>
    <w:rsid w:val="00FC1B93"/>
    <w:rsid w:val="00FC1F9E"/>
    <w:rsid w:val="00FC201F"/>
    <w:rsid w:val="00FC2406"/>
    <w:rsid w:val="00FC2779"/>
    <w:rsid w:val="00FC2F16"/>
    <w:rsid w:val="00FC2F6C"/>
    <w:rsid w:val="00FC302E"/>
    <w:rsid w:val="00FC311E"/>
    <w:rsid w:val="00FC3AB7"/>
    <w:rsid w:val="00FC3ACD"/>
    <w:rsid w:val="00FC3B61"/>
    <w:rsid w:val="00FC3DBF"/>
    <w:rsid w:val="00FC4846"/>
    <w:rsid w:val="00FC50F5"/>
    <w:rsid w:val="00FC53CD"/>
    <w:rsid w:val="00FC5506"/>
    <w:rsid w:val="00FC5B63"/>
    <w:rsid w:val="00FC5DB7"/>
    <w:rsid w:val="00FC612B"/>
    <w:rsid w:val="00FC6544"/>
    <w:rsid w:val="00FC65E4"/>
    <w:rsid w:val="00FC6659"/>
    <w:rsid w:val="00FC7270"/>
    <w:rsid w:val="00FD0215"/>
    <w:rsid w:val="00FD0218"/>
    <w:rsid w:val="00FD0412"/>
    <w:rsid w:val="00FD0815"/>
    <w:rsid w:val="00FD0C40"/>
    <w:rsid w:val="00FD0CBB"/>
    <w:rsid w:val="00FD1185"/>
    <w:rsid w:val="00FD124A"/>
    <w:rsid w:val="00FD169C"/>
    <w:rsid w:val="00FD175E"/>
    <w:rsid w:val="00FD2038"/>
    <w:rsid w:val="00FD24F5"/>
    <w:rsid w:val="00FD273E"/>
    <w:rsid w:val="00FD2C27"/>
    <w:rsid w:val="00FD2DC1"/>
    <w:rsid w:val="00FD347E"/>
    <w:rsid w:val="00FD3524"/>
    <w:rsid w:val="00FD3659"/>
    <w:rsid w:val="00FD368C"/>
    <w:rsid w:val="00FD3878"/>
    <w:rsid w:val="00FD3A80"/>
    <w:rsid w:val="00FD3DA2"/>
    <w:rsid w:val="00FD496D"/>
    <w:rsid w:val="00FD4ED5"/>
    <w:rsid w:val="00FD4FBF"/>
    <w:rsid w:val="00FD5407"/>
    <w:rsid w:val="00FD5C9E"/>
    <w:rsid w:val="00FD5FA6"/>
    <w:rsid w:val="00FD63BE"/>
    <w:rsid w:val="00FD6B62"/>
    <w:rsid w:val="00FD71D6"/>
    <w:rsid w:val="00FD7253"/>
    <w:rsid w:val="00FE04E6"/>
    <w:rsid w:val="00FE0572"/>
    <w:rsid w:val="00FE0624"/>
    <w:rsid w:val="00FE07DB"/>
    <w:rsid w:val="00FE0A04"/>
    <w:rsid w:val="00FE0A39"/>
    <w:rsid w:val="00FE0DA3"/>
    <w:rsid w:val="00FE1086"/>
    <w:rsid w:val="00FE1118"/>
    <w:rsid w:val="00FE1380"/>
    <w:rsid w:val="00FE15D2"/>
    <w:rsid w:val="00FE1677"/>
    <w:rsid w:val="00FE1E93"/>
    <w:rsid w:val="00FE2701"/>
    <w:rsid w:val="00FE28B6"/>
    <w:rsid w:val="00FE2ABC"/>
    <w:rsid w:val="00FE333D"/>
    <w:rsid w:val="00FE3563"/>
    <w:rsid w:val="00FE3AF1"/>
    <w:rsid w:val="00FE3B5D"/>
    <w:rsid w:val="00FE40AB"/>
    <w:rsid w:val="00FE40D9"/>
    <w:rsid w:val="00FE45EF"/>
    <w:rsid w:val="00FE4D19"/>
    <w:rsid w:val="00FE4D84"/>
    <w:rsid w:val="00FE4FC8"/>
    <w:rsid w:val="00FE50E1"/>
    <w:rsid w:val="00FE5346"/>
    <w:rsid w:val="00FE5403"/>
    <w:rsid w:val="00FE58AC"/>
    <w:rsid w:val="00FE5CAB"/>
    <w:rsid w:val="00FE68CE"/>
    <w:rsid w:val="00FE6B3F"/>
    <w:rsid w:val="00FE6CA2"/>
    <w:rsid w:val="00FE7A9D"/>
    <w:rsid w:val="00FE7C9C"/>
    <w:rsid w:val="00FE7E3B"/>
    <w:rsid w:val="00FE7E5E"/>
    <w:rsid w:val="00FF0965"/>
    <w:rsid w:val="00FF0ACD"/>
    <w:rsid w:val="00FF10CF"/>
    <w:rsid w:val="00FF1499"/>
    <w:rsid w:val="00FF166F"/>
    <w:rsid w:val="00FF18D0"/>
    <w:rsid w:val="00FF199A"/>
    <w:rsid w:val="00FF1D26"/>
    <w:rsid w:val="00FF1F87"/>
    <w:rsid w:val="00FF2661"/>
    <w:rsid w:val="00FF2769"/>
    <w:rsid w:val="00FF2A59"/>
    <w:rsid w:val="00FF2C2E"/>
    <w:rsid w:val="00FF2CDC"/>
    <w:rsid w:val="00FF2DFF"/>
    <w:rsid w:val="00FF30D7"/>
    <w:rsid w:val="00FF311B"/>
    <w:rsid w:val="00FF3285"/>
    <w:rsid w:val="00FF3775"/>
    <w:rsid w:val="00FF382B"/>
    <w:rsid w:val="00FF3943"/>
    <w:rsid w:val="00FF3EA5"/>
    <w:rsid w:val="00FF4040"/>
    <w:rsid w:val="00FF412A"/>
    <w:rsid w:val="00FF43A0"/>
    <w:rsid w:val="00FF4432"/>
    <w:rsid w:val="00FF48DB"/>
    <w:rsid w:val="00FF4931"/>
    <w:rsid w:val="00FF4BB0"/>
    <w:rsid w:val="00FF57EF"/>
    <w:rsid w:val="00FF5960"/>
    <w:rsid w:val="00FF60D4"/>
    <w:rsid w:val="00FF63EE"/>
    <w:rsid w:val="00FF6430"/>
    <w:rsid w:val="00FF6491"/>
    <w:rsid w:val="00FF6C50"/>
    <w:rsid w:val="00FF7549"/>
    <w:rsid w:val="00FF78DD"/>
    <w:rsid w:val="00FF7B08"/>
    <w:rsid w:val="00FF7E22"/>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3134"/>
    <w:rPr>
      <w:rFonts w:ascii="Consolas" w:hAnsi="Consolas"/>
      <w:sz w:val="21"/>
      <w:szCs w:val="21"/>
    </w:rPr>
  </w:style>
  <w:style w:type="character" w:customStyle="1" w:styleId="PlainTextChar">
    <w:name w:val="Plain Text Char"/>
    <w:basedOn w:val="DefaultParagraphFont"/>
    <w:link w:val="PlainText"/>
    <w:rsid w:val="0046313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63134"/>
    <w:rPr>
      <w:rFonts w:ascii="Consolas" w:hAnsi="Consolas"/>
      <w:sz w:val="21"/>
      <w:szCs w:val="21"/>
    </w:rPr>
  </w:style>
  <w:style w:type="character" w:customStyle="1" w:styleId="PlainTextChar">
    <w:name w:val="Plain Text Char"/>
    <w:basedOn w:val="DefaultParagraphFont"/>
    <w:link w:val="PlainText"/>
    <w:rsid w:val="004631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12</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14774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Haynes, Carla (LARA)</dc:creator>
  <cp:keywords/>
  <dc:description/>
  <cp:lastModifiedBy>Haynes, Carla (LARA)</cp:lastModifiedBy>
  <cp:revision>13</cp:revision>
  <dcterms:created xsi:type="dcterms:W3CDTF">2012-05-11T13:24:00Z</dcterms:created>
  <dcterms:modified xsi:type="dcterms:W3CDTF">2012-05-21T17:45:00Z</dcterms:modified>
</cp:coreProperties>
</file>