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2F4" w:rsidRDefault="00400084">
      <w:r>
        <w:t xml:space="preserve"> </w:t>
      </w:r>
      <w:r w:rsidR="007232F4">
        <w:t>Hawk Fest 2012</w:t>
      </w:r>
    </w:p>
    <w:p w:rsidR="007232F4" w:rsidRDefault="007232F4">
      <w:smartTag w:uri="urn:schemas-microsoft-com:office:smarttags" w:element="place">
        <w:smartTag w:uri="urn:schemas-microsoft-com:office:smarttags" w:element="PlaceName">
          <w:r>
            <w:t>Lake Erie</w:t>
          </w:r>
        </w:smartTag>
        <w:r>
          <w:t xml:space="preserve"> </w:t>
        </w:r>
        <w:smartTag w:uri="urn:schemas-microsoft-com:office:smarttags" w:element="PlaceName">
          <w:r>
            <w:t>Metro</w:t>
          </w:r>
        </w:smartTag>
        <w:r>
          <w:t xml:space="preserve"> </w:t>
        </w:r>
        <w:smartTag w:uri="urn:schemas-microsoft-com:office:smarttags" w:element="PlaceType">
          <w:r>
            <w:t>Park</w:t>
          </w:r>
        </w:smartTag>
      </w:smartTag>
    </w:p>
    <w:p w:rsidR="007232F4" w:rsidRDefault="007232F4"/>
    <w:p w:rsidR="007232F4" w:rsidRDefault="007232F4">
      <w:r>
        <w:t xml:space="preserve">This fall, southeastern </w:t>
      </w:r>
      <w:smartTag w:uri="urn:schemas-microsoft-com:office:smarttags" w:element="State">
        <w:r>
          <w:t>Michigan</w:t>
        </w:r>
      </w:smartTag>
      <w:r>
        <w:t xml:space="preserve"> will be the site of the largest Broad-winged Hawk migration route in the </w:t>
      </w:r>
      <w:smartTag w:uri="urn:schemas-microsoft-com:office:smarttags" w:element="place">
        <w:smartTag w:uri="urn:schemas-microsoft-com:office:smarttags" w:element="country-region">
          <w:r>
            <w:t>United States</w:t>
          </w:r>
        </w:smartTag>
      </w:smartTag>
      <w:r>
        <w:t xml:space="preserve">. On September 15, 2012 we are providing an opportunity for blind and visually impaired youth and adults to participate in this exciting and historic event. Opportunities Unlimited for the Blind will host this one-day event,  beginning the trip in the “Great White” van, leaving from the Speedway in Lansing at the intersection of Martin Luther King, Jr. Blvd. and I-I96 at 8 AM and heading south to pick up other interested passengers. Please bring a packed lunch and spending money. We will be stopping for dinner on the return north.  Return time to </w:t>
      </w:r>
      <w:smartTag w:uri="urn:schemas-microsoft-com:office:smarttags" w:element="place">
        <w:smartTag w:uri="urn:schemas-microsoft-com:office:smarttags" w:element="City">
          <w:r>
            <w:t>Lansing</w:t>
          </w:r>
        </w:smartTag>
      </w:smartTag>
      <w:r>
        <w:t xml:space="preserve"> is estimated at 8 PM.  Dinner and transportation is sponsored by a “Difference Makers” grant from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Michigan Dearborn</w:t>
          </w:r>
        </w:smartTag>
      </w:smartTag>
      <w:r>
        <w:t xml:space="preserve"> awarded to Donna </w:t>
      </w:r>
      <w:proofErr w:type="spellStart"/>
      <w:r>
        <w:t>Posont</w:t>
      </w:r>
      <w:proofErr w:type="spellEnd"/>
      <w:r>
        <w:t>, leader of the trip, Opportunities Unlimited for the Blind and the Michigan Birdbrains.   There is no fee to participate in this event.</w:t>
      </w:r>
    </w:p>
    <w:p w:rsidR="007232F4" w:rsidRDefault="007232F4">
      <w:r>
        <w:t xml:space="preserve">Though the hawks will be soaring high overhead, there will be plenty of activities on the ground beneath. During the day will be programs such as the “Raptor Rap”, presentations including live birds of </w:t>
      </w:r>
      <w:proofErr w:type="gramStart"/>
      <w:r>
        <w:t>prey</w:t>
      </w:r>
      <w:proofErr w:type="gramEnd"/>
      <w:r>
        <w:t>, and continuous crafts. If you would like to see a complete schedule of events you may refer to Metro Parks.org and check out Lake Erie Hawk Fest.</w:t>
      </w:r>
    </w:p>
    <w:p w:rsidR="007232F4" w:rsidRDefault="007232F4">
      <w:r>
        <w:t xml:space="preserve">If you wish to ride the “Great White” van please contact Donna </w:t>
      </w:r>
      <w:proofErr w:type="spellStart"/>
      <w:r>
        <w:t>Posont</w:t>
      </w:r>
      <w:proofErr w:type="spellEnd"/>
      <w:r>
        <w:t xml:space="preserve"> at 313-220-8140 or email at </w:t>
      </w:r>
      <w:hyperlink r:id="rId4" w:history="1">
        <w:r w:rsidRPr="004A55A2">
          <w:rPr>
            <w:rStyle w:val="Hyperlink"/>
          </w:rPr>
          <w:t>Donnabutterfly50@gmail.com</w:t>
        </w:r>
      </w:hyperlink>
      <w:r>
        <w:t xml:space="preserve">. </w:t>
      </w:r>
      <w:r>
        <w:tab/>
        <w:t xml:space="preserve">Please don’t miss this rare opportunity to participate in the bottleneck migration route of the Broad-winged Hawk or miss out on fun and fellowship with other </w:t>
      </w:r>
      <w:proofErr w:type="gramStart"/>
      <w:r>
        <w:t>“ Birdbrains</w:t>
      </w:r>
      <w:proofErr w:type="gramEnd"/>
      <w:r>
        <w:t>”.  Event is limited to 10 partic</w:t>
      </w:r>
      <w:r w:rsidR="00400084">
        <w:t>i</w:t>
      </w:r>
      <w:r>
        <w:t>pants.</w:t>
      </w:r>
      <w:r>
        <w:br/>
        <w:t xml:space="preserve"> </w:t>
      </w:r>
    </w:p>
    <w:p w:rsidR="007232F4" w:rsidRDefault="007232F4"/>
    <w:sectPr w:rsidR="007232F4" w:rsidSect="00B540A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4419"/>
    <w:rsid w:val="00116ACF"/>
    <w:rsid w:val="00184AC3"/>
    <w:rsid w:val="001B42B5"/>
    <w:rsid w:val="001C17CF"/>
    <w:rsid w:val="001E57A4"/>
    <w:rsid w:val="002B5826"/>
    <w:rsid w:val="002E2DA5"/>
    <w:rsid w:val="00324419"/>
    <w:rsid w:val="00400084"/>
    <w:rsid w:val="004A55A2"/>
    <w:rsid w:val="007232F4"/>
    <w:rsid w:val="00A247C6"/>
    <w:rsid w:val="00AC5D21"/>
    <w:rsid w:val="00AE193D"/>
    <w:rsid w:val="00B540A3"/>
    <w:rsid w:val="00CE334C"/>
    <w:rsid w:val="00D3292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0A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3292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onnabutterfly5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262</Words>
  <Characters>1494</Characters>
  <Application>Microsoft Office Word</Application>
  <DocSecurity>0</DocSecurity>
  <Lines>12</Lines>
  <Paragraphs>3</Paragraphs>
  <ScaleCrop>false</ScaleCrop>
  <Company/>
  <LinksUpToDate>false</LinksUpToDate>
  <CharactersWithSpaces>1753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Hawk Fest 2012</dc:title>
  <dc:subject/>
  <dc:creator>Owner</dc:creator>
  <cp:keywords/>
  <dc:description/>
  <cp:lastModifiedBy>Owner</cp:lastModifiedBy>
  <cp:revision>6</cp:revision>
  <dcterms:created xsi:type="dcterms:W3CDTF">2012-09-07T17:05:00Z</dcterms:created>
  <dcterms:modified xsi:type="dcterms:W3CDTF">2012-09-07T18:29:00Z</dcterms:modified>
</cp:coreProperties>
</file>