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6D" w:rsidRDefault="003C2730">
      <w:r>
        <w:t>May 4, 2013-Michigan Birdbrains</w:t>
      </w:r>
    </w:p>
    <w:p w:rsidR="003C2730" w:rsidRDefault="003C2730">
      <w:r>
        <w:t>Please join the Michigan Birdbrains this Saturday, May 4, for an extraordinary opportunity to experience the return of many migratory birds. Some such as the Baltimore Orioles will be making their summer home</w:t>
      </w:r>
      <w:r w:rsidR="00137028">
        <w:t>s</w:t>
      </w:r>
      <w:r>
        <w:t xml:space="preserve"> in the natural area of the Environmental Interpretive center and others </w:t>
      </w:r>
      <w:r w:rsidR="00137028">
        <w:t xml:space="preserve">like many species of warblers </w:t>
      </w:r>
      <w:r>
        <w:t xml:space="preserve">will be migrating through this weekend. In either case this first weekend in May promises to provide all the auditory delight your ears can handle. The class will be held from 10 until noon and will mostly be outside on the trails </w:t>
      </w:r>
      <w:r w:rsidR="00F82DBF">
        <w:t>i</w:t>
      </w:r>
      <w:r>
        <w:t xml:space="preserve">n the Natural area. If you have any questions please contact Donna </w:t>
      </w:r>
      <w:proofErr w:type="spellStart"/>
      <w:r>
        <w:t>Posont</w:t>
      </w:r>
      <w:proofErr w:type="spellEnd"/>
      <w:r>
        <w:t xml:space="preserve">/Field Services </w:t>
      </w:r>
      <w:proofErr w:type="spellStart"/>
      <w:r>
        <w:t>Director</w:t>
      </w:r>
      <w:proofErr w:type="gramStart"/>
      <w:r>
        <w:t>;Opportunities</w:t>
      </w:r>
      <w:proofErr w:type="spellEnd"/>
      <w:proofErr w:type="gramEnd"/>
      <w:r>
        <w:t xml:space="preserve"> Unlimited for the Blind;313-220-8140</w:t>
      </w:r>
    </w:p>
    <w:sectPr w:rsidR="003C2730" w:rsidSect="00083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730"/>
    <w:rsid w:val="0008346D"/>
    <w:rsid w:val="00137028"/>
    <w:rsid w:val="003C2730"/>
    <w:rsid w:val="00693255"/>
    <w:rsid w:val="00F8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2013-04-30T15:45:00Z</dcterms:created>
  <dcterms:modified xsi:type="dcterms:W3CDTF">2013-04-30T15:57:00Z</dcterms:modified>
</cp:coreProperties>
</file>