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6" w:rsidRDefault="006C4CE7" w:rsidP="006C4CE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ACA9DF2" wp14:editId="3A1A1DD6">
            <wp:extent cx="1047750" cy="1866900"/>
            <wp:effectExtent l="0" t="0" r="0" b="0"/>
            <wp:docPr id="1" name="Picture 1" descr="C:\Users\moorema\AppData\Local\Microsoft\Windows\Temporary Internet Files\Content.IE5\9ETTT4CI\MC900089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ma\AppData\Local\Microsoft\Windows\Temporary Internet Files\Content.IE5\9ETTT4CI\MC9000890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THE NATIONAL FEDERATION OF THE BLIND OF MICHIGAN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GRAND RAPIDS CHAPTER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IS HOSTING AN OPEN HOUSE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NOVEMBER 15, 2014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10A – 12P</w:t>
      </w:r>
      <w:r>
        <w:rPr>
          <w:rFonts w:ascii="Bookman Old Style" w:hAnsi="Bookman Old Style"/>
          <w:b/>
        </w:rPr>
        <w:t xml:space="preserve"> </w:t>
      </w:r>
      <w:r w:rsidRPr="006C4CE7">
        <w:rPr>
          <w:rFonts w:ascii="Bookman Old Style" w:hAnsi="Bookman Old Style"/>
          <w:b/>
        </w:rPr>
        <w:t xml:space="preserve">  ROOM 119E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GRAND VALLEY STATE UNIVERSITY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DEVOS CENTER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401 WEST FULTON STREET</w:t>
      </w:r>
    </w:p>
    <w:p w:rsidR="006C4CE7" w:rsidRPr="006C4CE7" w:rsidRDefault="006C4CE7" w:rsidP="006C4CE7">
      <w:pPr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GRAND RAPIDS MI  49504</w:t>
      </w:r>
    </w:p>
    <w:p w:rsidR="006C4CE7" w:rsidRDefault="006C4CE7" w:rsidP="006C4CE7">
      <w:pPr>
        <w:spacing w:after="0"/>
        <w:jc w:val="center"/>
        <w:rPr>
          <w:rFonts w:ascii="Bookman Old Style" w:hAnsi="Bookman Old Style"/>
          <w:b/>
        </w:rPr>
      </w:pPr>
      <w:r w:rsidRPr="006C4CE7">
        <w:rPr>
          <w:rFonts w:ascii="Bookman Old Style" w:hAnsi="Bookman Old Style"/>
          <w:b/>
        </w:rPr>
        <w:t>LIGHT REFRESHMENTS WILL BE SERVED</w:t>
      </w:r>
    </w:p>
    <w:p w:rsidR="006C4CE7" w:rsidRDefault="006C4CE7" w:rsidP="006C4CE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 MORE INFORMATION PLEASE CONTACT</w:t>
      </w:r>
    </w:p>
    <w:p w:rsidR="006C4CE7" w:rsidRDefault="006C4CE7" w:rsidP="006C4CE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DEREK MOORE, CHAPTER PRESIDENT</w:t>
      </w: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616-291-0645 OR 616-475-3857</w:t>
      </w: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Default="006C4CE7" w:rsidP="006C4CE7">
      <w:pPr>
        <w:spacing w:after="0"/>
        <w:jc w:val="center"/>
        <w:rPr>
          <w:rFonts w:ascii="Bookman Old Style" w:hAnsi="Bookman Old Style"/>
        </w:rPr>
      </w:pPr>
    </w:p>
    <w:p w:rsidR="006C4CE7" w:rsidRPr="006C4CE7" w:rsidRDefault="006C4CE7" w:rsidP="006C4CE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3C147E9B" wp14:editId="7949C6D0">
            <wp:extent cx="1104900" cy="1809750"/>
            <wp:effectExtent l="0" t="0" r="0" b="0"/>
            <wp:docPr id="2" name="Picture 2" descr="C:\Users\moorema\AppData\Local\Microsoft\Windows\Temporary Internet Files\Content.IE5\CYZ1T39Z\MC90038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rema\AppData\Local\Microsoft\Windows\Temporary Internet Files\Content.IE5\CYZ1T39Z\MC9003833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CE7" w:rsidRPr="006C4CE7" w:rsidSect="006C4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7"/>
    <w:rsid w:val="000B57B8"/>
    <w:rsid w:val="006349D6"/>
    <w:rsid w:val="006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Moore</dc:creator>
  <cp:lastModifiedBy>Martha Moore</cp:lastModifiedBy>
  <cp:revision>1</cp:revision>
  <cp:lastPrinted>2014-10-17T20:29:00Z</cp:lastPrinted>
  <dcterms:created xsi:type="dcterms:W3CDTF">2014-10-17T20:19:00Z</dcterms:created>
  <dcterms:modified xsi:type="dcterms:W3CDTF">2014-10-17T20:30:00Z</dcterms:modified>
</cp:coreProperties>
</file>