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B7" w:rsidRDefault="00E44CB7">
      <w:r>
        <w:t xml:space="preserve">Birding by Ear and Beyond, </w:t>
      </w:r>
      <w:proofErr w:type="gramStart"/>
      <w:r>
        <w:t>Fall</w:t>
      </w:r>
      <w:proofErr w:type="gramEnd"/>
      <w:r>
        <w:t xml:space="preserve"> 2015</w:t>
      </w:r>
    </w:p>
    <w:p w:rsidR="00E44CB7" w:rsidRDefault="00E44CB7">
      <w:r>
        <w:t>September 11-13; Sensational Adventures in September Science</w:t>
      </w:r>
    </w:p>
    <w:p w:rsidR="00E44CB7" w:rsidRDefault="00E44CB7">
      <w:r>
        <w:t>Camp Tuhsmehet</w:t>
      </w:r>
      <w:r w:rsidR="005B4908">
        <w:t>a</w:t>
      </w:r>
      <w:r>
        <w:t>-10500 Lincoln Lake Rd. Greenville, MI</w:t>
      </w:r>
    </w:p>
    <w:p w:rsidR="00E44CB7" w:rsidRDefault="00E44CB7">
      <w:r>
        <w:t xml:space="preserve">Friday 3 p m-Sunday, 11 </w:t>
      </w:r>
      <w:proofErr w:type="gramStart"/>
      <w:r>
        <w:t>a</w:t>
      </w:r>
      <w:proofErr w:type="gramEnd"/>
      <w:r>
        <w:t xml:space="preserve"> m</w:t>
      </w:r>
    </w:p>
    <w:p w:rsidR="00E44CB7" w:rsidRDefault="00E44CB7">
      <w:r>
        <w:t xml:space="preserve">Call Donna </w:t>
      </w:r>
      <w:proofErr w:type="spellStart"/>
      <w:r>
        <w:t>Posont</w:t>
      </w:r>
      <w:proofErr w:type="spellEnd"/>
      <w:r>
        <w:t xml:space="preserve">, 313-220-8140, </w:t>
      </w:r>
      <w:hyperlink r:id="rId4" w:history="1">
        <w:r w:rsidRPr="004C0C8B">
          <w:rPr>
            <w:rStyle w:val="Hyperlink"/>
          </w:rPr>
          <w:t>donnabutterfly50@gmail.com</w:t>
        </w:r>
      </w:hyperlink>
      <w:r>
        <w:t xml:space="preserve"> or</w:t>
      </w:r>
    </w:p>
    <w:p w:rsidR="00E44CB7" w:rsidRDefault="00E44CB7">
      <w:r>
        <w:t xml:space="preserve">Fred </w:t>
      </w:r>
      <w:proofErr w:type="spellStart"/>
      <w:r>
        <w:t>Wurtzel</w:t>
      </w:r>
      <w:proofErr w:type="spellEnd"/>
      <w:r>
        <w:t xml:space="preserve"> 517-256-5575, </w:t>
      </w:r>
      <w:hyperlink r:id="rId5" w:history="1">
        <w:r w:rsidRPr="004C0C8B">
          <w:rPr>
            <w:rStyle w:val="Hyperlink"/>
          </w:rPr>
          <w:t>f.wurtzel@att.net</w:t>
        </w:r>
      </w:hyperlink>
    </w:p>
    <w:p w:rsidR="00E44CB7" w:rsidRDefault="00E44CB7"/>
    <w:p w:rsidR="00E44CB7" w:rsidRDefault="00E44CB7">
      <w:r>
        <w:t>September 19, 2015; Lake Erie Hawk Fest</w:t>
      </w:r>
    </w:p>
    <w:p w:rsidR="00E44CB7" w:rsidRDefault="00E44CB7">
      <w:r>
        <w:t xml:space="preserve">Lake Erie Metro Park </w:t>
      </w:r>
    </w:p>
    <w:p w:rsidR="00555E8D" w:rsidRDefault="00555E8D">
      <w:r>
        <w:t>Saturday, 11a m-4p m</w:t>
      </w:r>
    </w:p>
    <w:p w:rsidR="00555E8D" w:rsidRDefault="00555E8D">
      <w:r>
        <w:t>For questions or transportation please call Donna or Fred</w:t>
      </w:r>
    </w:p>
    <w:p w:rsidR="00555E8D" w:rsidRDefault="00555E8D"/>
    <w:p w:rsidR="00555E8D" w:rsidRDefault="00555E8D">
      <w:r>
        <w:t>September 26, 2015; Birding by Ear and Beyond</w:t>
      </w:r>
    </w:p>
    <w:p w:rsidR="00555E8D" w:rsidRDefault="00371DBC">
      <w:r>
        <w:t xml:space="preserve">Granger Meadow, </w:t>
      </w:r>
      <w:r w:rsidR="00555E8D">
        <w:t xml:space="preserve">Lansing, MI </w:t>
      </w:r>
    </w:p>
    <w:p w:rsidR="00555E8D" w:rsidRDefault="00555E8D">
      <w:r>
        <w:t xml:space="preserve">For more information call Fred </w:t>
      </w:r>
      <w:proofErr w:type="spellStart"/>
      <w:r>
        <w:t>Wurtzel</w:t>
      </w:r>
      <w:proofErr w:type="spellEnd"/>
      <w:r>
        <w:t>, 517-256-5575</w:t>
      </w:r>
    </w:p>
    <w:p w:rsidR="00555E8D" w:rsidRDefault="00555E8D"/>
    <w:p w:rsidR="005B4908" w:rsidRDefault="00555E8D">
      <w:r>
        <w:t>October 1</w:t>
      </w:r>
      <w:r w:rsidR="005B4908">
        <w:t>0</w:t>
      </w:r>
      <w:proofErr w:type="gramStart"/>
      <w:r w:rsidR="005B4908">
        <w:t xml:space="preserve">, </w:t>
      </w:r>
      <w:r>
        <w:t xml:space="preserve"> 2015</w:t>
      </w:r>
      <w:proofErr w:type="gramEnd"/>
      <w:r w:rsidR="005B4908">
        <w:t xml:space="preserve"> 10a m</w:t>
      </w:r>
    </w:p>
    <w:p w:rsidR="005B4908" w:rsidRDefault="005B4908">
      <w:r>
        <w:t>Birding at UM-D Environmental Interpretive Center</w:t>
      </w:r>
    </w:p>
    <w:p w:rsidR="005B4908" w:rsidRDefault="005B4908">
      <w:r>
        <w:t xml:space="preserve">4901 Evergreen Rd. </w:t>
      </w:r>
    </w:p>
    <w:p w:rsidR="005B4908" w:rsidRDefault="005B4908">
      <w:r>
        <w:t xml:space="preserve">Contact </w:t>
      </w:r>
      <w:hyperlink r:id="rId6" w:history="1">
        <w:r w:rsidRPr="00A93E58">
          <w:rPr>
            <w:rStyle w:val="Hyperlink"/>
          </w:rPr>
          <w:t>donnabutterfly50@gmail.com</w:t>
        </w:r>
      </w:hyperlink>
    </w:p>
    <w:p w:rsidR="006D74A8" w:rsidRDefault="00555E8D">
      <w:r>
        <w:t>October</w:t>
      </w:r>
      <w:r w:rsidR="00371DBC">
        <w:t xml:space="preserve"> 23-25</w:t>
      </w:r>
      <w:r>
        <w:t>, 2015; Birding by Ear and Beyond</w:t>
      </w:r>
    </w:p>
    <w:p w:rsidR="00555E8D" w:rsidRDefault="00371DBC">
      <w:r>
        <w:t xml:space="preserve"> Bat Business and Building Bat </w:t>
      </w:r>
      <w:proofErr w:type="gramStart"/>
      <w:r>
        <w:t xml:space="preserve">Barns </w:t>
      </w:r>
      <w:r w:rsidR="00555E8D">
        <w:t>,</w:t>
      </w:r>
      <w:proofErr w:type="gramEnd"/>
      <w:r w:rsidR="00555E8D">
        <w:t xml:space="preserve"> location </w:t>
      </w:r>
      <w:proofErr w:type="spellStart"/>
      <w:r w:rsidR="00555E8D">
        <w:t>tba</w:t>
      </w:r>
      <w:proofErr w:type="spellEnd"/>
    </w:p>
    <w:p w:rsidR="00555E8D" w:rsidRDefault="00555E8D">
      <w:r>
        <w:t>Call Fred, 517-256-5575</w:t>
      </w:r>
    </w:p>
    <w:p w:rsidR="00555E8D" w:rsidRDefault="00555E8D">
      <w:r>
        <w:t>November 6-8, 2015; National Federation of the Blind of Michigan state convention</w:t>
      </w:r>
    </w:p>
    <w:p w:rsidR="000D2172" w:rsidRDefault="000D2172">
      <w:r>
        <w:t>SASS presentation and video</w:t>
      </w:r>
    </w:p>
    <w:p w:rsidR="00555E8D" w:rsidRDefault="00555E8D">
      <w:r>
        <w:t>Ra</w:t>
      </w:r>
      <w:r w:rsidR="005429B9">
        <w:t>mada</w:t>
      </w:r>
      <w:r>
        <w:t xml:space="preserve">, </w:t>
      </w:r>
      <w:proofErr w:type="spellStart"/>
      <w:r>
        <w:t>Lansing</w:t>
      </w:r>
      <w:proofErr w:type="gramStart"/>
      <w:r>
        <w:t>,Mi</w:t>
      </w:r>
      <w:proofErr w:type="spellEnd"/>
      <w:proofErr w:type="gramEnd"/>
    </w:p>
    <w:p w:rsidR="00555E8D" w:rsidRDefault="00F75E59">
      <w:r>
        <w:t xml:space="preserve">For details go to </w:t>
      </w:r>
      <w:proofErr w:type="spellStart"/>
      <w:r>
        <w:t>NFBMI.orgor</w:t>
      </w:r>
      <w:proofErr w:type="spellEnd"/>
      <w:r>
        <w:t xml:space="preserve"> call Donna or Fred</w:t>
      </w:r>
    </w:p>
    <w:p w:rsidR="000D2172" w:rsidRDefault="000D2172"/>
    <w:p w:rsidR="00F75E59" w:rsidRDefault="000D2172">
      <w:r>
        <w:t>November 21, 2015 Hands on tour in Greenfield Village</w:t>
      </w:r>
    </w:p>
    <w:p w:rsidR="000D2172" w:rsidRDefault="000D2172">
      <w:r>
        <w:lastRenderedPageBreak/>
        <w:t>11a m-5p m Pack your lunch</w:t>
      </w:r>
    </w:p>
    <w:p w:rsidR="000D2172" w:rsidRDefault="000D2172">
      <w:r>
        <w:t>Please call Donna if you plan to attend 313-220-8140</w:t>
      </w:r>
    </w:p>
    <w:p w:rsidR="000D2172" w:rsidRDefault="000D2172">
      <w:r>
        <w:t>November 22, 2015 Henry Ford museum Touch Tour</w:t>
      </w:r>
    </w:p>
    <w:p w:rsidR="000D2172" w:rsidRDefault="000D2172">
      <w:r>
        <w:t>1p m-5p m</w:t>
      </w:r>
    </w:p>
    <w:p w:rsidR="000D2172" w:rsidRDefault="000D2172">
      <w:r>
        <w:t>“Helping make the museum accessible for people who are blind”</w:t>
      </w:r>
    </w:p>
    <w:p w:rsidR="006D74A8" w:rsidRDefault="00F75E59">
      <w:r>
        <w:t>November 2</w:t>
      </w:r>
      <w:r w:rsidR="006D74A8">
        <w:t>7</w:t>
      </w:r>
      <w:r>
        <w:t xml:space="preserve">, 2015; </w:t>
      </w:r>
      <w:r w:rsidR="006D74A8">
        <w:t>Green Friday</w:t>
      </w:r>
      <w:r w:rsidR="00D0616F">
        <w:t xml:space="preserve">; </w:t>
      </w:r>
      <w:r w:rsidR="000D2172">
        <w:t>Electronics in the Environment</w:t>
      </w:r>
    </w:p>
    <w:p w:rsidR="00F75E59" w:rsidRDefault="00F75E59">
      <w:r>
        <w:t xml:space="preserve">Lansing, MI location </w:t>
      </w:r>
      <w:proofErr w:type="spellStart"/>
      <w:proofErr w:type="gramStart"/>
      <w:r>
        <w:t>tba</w:t>
      </w:r>
      <w:proofErr w:type="spellEnd"/>
      <w:proofErr w:type="gramEnd"/>
    </w:p>
    <w:p w:rsidR="00F75E59" w:rsidRDefault="00F75E59">
      <w:r>
        <w:t xml:space="preserve">Call Fred </w:t>
      </w:r>
      <w:proofErr w:type="spellStart"/>
      <w:r>
        <w:t>Wurtzel</w:t>
      </w:r>
      <w:proofErr w:type="spellEnd"/>
      <w:r>
        <w:t xml:space="preserve"> 517-256-5575 </w:t>
      </w:r>
    </w:p>
    <w:p w:rsidR="00F75E59" w:rsidRDefault="00F75E59">
      <w:r>
        <w:t>December 12, 2015; Birding by Ear and Beyond Owl Prowl</w:t>
      </w:r>
    </w:p>
    <w:p w:rsidR="00F75E59" w:rsidRDefault="00F75E59">
      <w:r>
        <w:t>University of Michigan-Dearborn Environmental Interpretive Center</w:t>
      </w:r>
    </w:p>
    <w:p w:rsidR="00F75E59" w:rsidRDefault="00F75E59">
      <w:r>
        <w:t>6-9p m with holiday celebration</w:t>
      </w:r>
    </w:p>
    <w:p w:rsidR="00F75E59" w:rsidRDefault="00F75E59">
      <w:r>
        <w:t xml:space="preserve">Call Donna </w:t>
      </w:r>
      <w:proofErr w:type="spellStart"/>
      <w:r>
        <w:t>Posont</w:t>
      </w:r>
      <w:proofErr w:type="spellEnd"/>
      <w:r>
        <w:t xml:space="preserve"> 313-220-8140</w:t>
      </w:r>
    </w:p>
    <w:p w:rsidR="00F75E59" w:rsidRDefault="00F75E59">
      <w:r>
        <w:t>January 9, 2016; Birding by Ear and Beyond</w:t>
      </w:r>
    </w:p>
    <w:p w:rsidR="00F75E59" w:rsidRDefault="00F75E59">
      <w:r>
        <w:t>UM-Dearborn EIC and local nursing home program</w:t>
      </w:r>
    </w:p>
    <w:p w:rsidR="00F75E59" w:rsidRDefault="00F75E59">
      <w:r>
        <w:t>10-4p m</w:t>
      </w:r>
    </w:p>
    <w:p w:rsidR="006D74A8" w:rsidRDefault="006D74A8">
      <w:r>
        <w:t xml:space="preserve">January 23, 2016 Visiting Senior Citizens, Lansing, </w:t>
      </w:r>
      <w:proofErr w:type="spellStart"/>
      <w:r>
        <w:t>Mi</w:t>
      </w:r>
      <w:proofErr w:type="spellEnd"/>
    </w:p>
    <w:p w:rsidR="006D74A8" w:rsidRDefault="006D74A8">
      <w:r>
        <w:t xml:space="preserve">Time and location </w:t>
      </w:r>
      <w:proofErr w:type="spellStart"/>
      <w:proofErr w:type="gramStart"/>
      <w:r>
        <w:t>tba</w:t>
      </w:r>
      <w:proofErr w:type="spellEnd"/>
      <w:proofErr w:type="gramEnd"/>
    </w:p>
    <w:p w:rsidR="006D74A8" w:rsidRDefault="006D74A8"/>
    <w:p w:rsidR="00F75E59" w:rsidRDefault="00F75E59">
      <w:proofErr w:type="spellStart"/>
      <w:r>
        <w:t>Febuary</w:t>
      </w:r>
      <w:proofErr w:type="spellEnd"/>
      <w:r>
        <w:t xml:space="preserve"> 12-14, 2016</w:t>
      </w:r>
      <w:proofErr w:type="gramStart"/>
      <w:r>
        <w:t>;great</w:t>
      </w:r>
      <w:proofErr w:type="gramEnd"/>
      <w:r>
        <w:t xml:space="preserve"> Backyard Bird Count</w:t>
      </w:r>
    </w:p>
    <w:p w:rsidR="00F75E59" w:rsidRDefault="00F75E59">
      <w:r>
        <w:t xml:space="preserve">Location </w:t>
      </w:r>
      <w:proofErr w:type="spellStart"/>
      <w:proofErr w:type="gramStart"/>
      <w:r>
        <w:t>tba</w:t>
      </w:r>
      <w:proofErr w:type="spellEnd"/>
      <w:proofErr w:type="gramEnd"/>
    </w:p>
    <w:p w:rsidR="00F75E59" w:rsidRDefault="00F75E59">
      <w:r>
        <w:t>February 25, 2015</w:t>
      </w:r>
      <w:proofErr w:type="gramStart"/>
      <w:r>
        <w:t>;Birding</w:t>
      </w:r>
      <w:proofErr w:type="gramEnd"/>
      <w:r>
        <w:t xml:space="preserve"> by Ear and Beyond</w:t>
      </w:r>
    </w:p>
    <w:p w:rsidR="00F75E59" w:rsidRDefault="00F75E59">
      <w:r>
        <w:t xml:space="preserve">Lansing, MI location </w:t>
      </w:r>
      <w:proofErr w:type="spellStart"/>
      <w:proofErr w:type="gramStart"/>
      <w:r>
        <w:t>tba</w:t>
      </w:r>
      <w:proofErr w:type="spellEnd"/>
      <w:proofErr w:type="gramEnd"/>
    </w:p>
    <w:p w:rsidR="008B0AC4" w:rsidRDefault="00F75E59">
      <w:r>
        <w:t xml:space="preserve">Call Fred </w:t>
      </w:r>
      <w:proofErr w:type="spellStart"/>
      <w:r>
        <w:t>Wurtzel</w:t>
      </w:r>
      <w:proofErr w:type="spellEnd"/>
      <w:r>
        <w:t xml:space="preserve"> </w:t>
      </w:r>
      <w:r w:rsidR="008B0AC4">
        <w:t>517-256-5575</w:t>
      </w:r>
    </w:p>
    <w:p w:rsidR="008B0AC4" w:rsidRDefault="008B0AC4"/>
    <w:p w:rsidR="008B0AC4" w:rsidRDefault="008B0AC4">
      <w:r>
        <w:t>March 1</w:t>
      </w:r>
      <w:r w:rsidR="005429B9">
        <w:t>2</w:t>
      </w:r>
      <w:r>
        <w:t>, 2016; Birding by Ear and Beyond</w:t>
      </w:r>
    </w:p>
    <w:p w:rsidR="008B0AC4" w:rsidRDefault="008B0AC4">
      <w:r>
        <w:t>UM-Dearborn EIC</w:t>
      </w:r>
    </w:p>
    <w:p w:rsidR="005429B9" w:rsidRDefault="008B0AC4">
      <w:r>
        <w:t xml:space="preserve">10 </w:t>
      </w:r>
      <w:proofErr w:type="gramStart"/>
      <w:r>
        <w:t>a</w:t>
      </w:r>
      <w:proofErr w:type="gramEnd"/>
      <w:r>
        <w:t xml:space="preserve"> m-noon</w:t>
      </w:r>
      <w:r w:rsidR="00D0616F">
        <w:t xml:space="preserve"> Sampling the syrup</w:t>
      </w:r>
    </w:p>
    <w:p w:rsidR="00F75E59" w:rsidRDefault="005429B9">
      <w:r>
        <w:t xml:space="preserve">Call Donna </w:t>
      </w:r>
      <w:proofErr w:type="spellStart"/>
      <w:r>
        <w:t>Posont</w:t>
      </w:r>
      <w:proofErr w:type="spellEnd"/>
      <w:r>
        <w:t xml:space="preserve"> 313-220-8140</w:t>
      </w:r>
      <w:r w:rsidR="00F75E59">
        <w:t xml:space="preserve"> </w:t>
      </w:r>
    </w:p>
    <w:p w:rsidR="00E44CB7" w:rsidRDefault="00E44CB7">
      <w:bookmarkStart w:id="0" w:name="_GoBack"/>
      <w:bookmarkEnd w:id="0"/>
    </w:p>
    <w:sectPr w:rsidR="00E4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B7"/>
    <w:rsid w:val="000D2172"/>
    <w:rsid w:val="00371DBC"/>
    <w:rsid w:val="005429B9"/>
    <w:rsid w:val="00555E8D"/>
    <w:rsid w:val="005B4908"/>
    <w:rsid w:val="006D74A8"/>
    <w:rsid w:val="006F6DB7"/>
    <w:rsid w:val="008B0AC4"/>
    <w:rsid w:val="00927CDC"/>
    <w:rsid w:val="00D0616F"/>
    <w:rsid w:val="00E44CB7"/>
    <w:rsid w:val="00F7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9967E-0262-429E-83E2-65153BE3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nabutterfly50@gmail.com" TargetMode="External"/><Relationship Id="rId5" Type="http://schemas.openxmlformats.org/officeDocument/2006/relationships/hyperlink" Target="mailto:f.wurtzel@att.net" TargetMode="External"/><Relationship Id="rId4" Type="http://schemas.openxmlformats.org/officeDocument/2006/relationships/hyperlink" Target="mailto:donnabutterfly5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dposont</dc:creator>
  <cp:keywords/>
  <dc:description/>
  <cp:lastModifiedBy>dposont</cp:lastModifiedBy>
  <cp:revision>10</cp:revision>
  <dcterms:created xsi:type="dcterms:W3CDTF">2015-08-10T20:39:00Z</dcterms:created>
  <dcterms:modified xsi:type="dcterms:W3CDTF">2015-09-14T23:45:00Z</dcterms:modified>
</cp:coreProperties>
</file>