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DC" w:rsidRDefault="00EA77DA">
      <w:r>
        <w:t>Pittsford Feed Mill and Grain Elevator</w:t>
      </w:r>
    </w:p>
    <w:p w:rsidR="00EA77DA" w:rsidRDefault="00EA77DA">
      <w:r>
        <w:t xml:space="preserve">As requested by our summer </w:t>
      </w:r>
      <w:proofErr w:type="gramStart"/>
      <w:r>
        <w:t>scientists  arrangements</w:t>
      </w:r>
      <w:proofErr w:type="gramEnd"/>
      <w:r>
        <w:t xml:space="preserve"> have been made to visit the Pittsford Feed Mill in Pittsford, Michigan next Saturday, October 10, 2015. We will gain continuing education of how food travels the </w:t>
      </w:r>
      <w:proofErr w:type="gramStart"/>
      <w:r>
        <w:t>route  from</w:t>
      </w:r>
      <w:proofErr w:type="gramEnd"/>
      <w:r>
        <w:t xml:space="preserve"> field to table. All blind people, friends and family are welcome. </w:t>
      </w:r>
      <w:proofErr w:type="spellStart"/>
      <w:r>
        <w:t>Packyour</w:t>
      </w:r>
      <w:proofErr w:type="spellEnd"/>
      <w:r>
        <w:t xml:space="preserve"> lunch and join us at noon at the Pittsford Feed Mill at 4525 South Pittsford Road.49271. If you have any questions on details please call Donna </w:t>
      </w:r>
      <w:proofErr w:type="spellStart"/>
      <w:r>
        <w:t>Posont</w:t>
      </w:r>
      <w:proofErr w:type="spellEnd"/>
      <w:r>
        <w:t xml:space="preserve"> 313-220-8140. Transportation is available from Lansing and Detroit. </w:t>
      </w:r>
      <w:bookmarkStart w:id="0" w:name="_GoBack"/>
      <w:bookmarkEnd w:id="0"/>
    </w:p>
    <w:sectPr w:rsidR="00EA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A"/>
    <w:rsid w:val="006415DC"/>
    <w:rsid w:val="00E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7BEDB-F446-48BF-9B92-0C5FE03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dposont</dc:creator>
  <cp:keywords/>
  <dc:description/>
  <cp:lastModifiedBy>dposont</cp:lastModifiedBy>
  <cp:revision>2</cp:revision>
  <dcterms:created xsi:type="dcterms:W3CDTF">2015-10-02T22:19:00Z</dcterms:created>
  <dcterms:modified xsi:type="dcterms:W3CDTF">2015-10-02T22:28:00Z</dcterms:modified>
</cp:coreProperties>
</file>