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F" w:rsidRDefault="000A6D53">
      <w:bookmarkStart w:id="0" w:name="_GoBack"/>
      <w:bookmarkEnd w:id="0"/>
      <w:r>
        <w:t>Yankee Air Museum</w:t>
      </w:r>
      <w:r w:rsidR="00A95712">
        <w:t xml:space="preserve">: </w:t>
      </w:r>
      <w:r>
        <w:t xml:space="preserve"> Touch Tour</w:t>
      </w:r>
      <w:r w:rsidR="00A95712">
        <w:t xml:space="preserve"> Coming Soon! </w:t>
      </w:r>
    </w:p>
    <w:p w:rsidR="000A6D53" w:rsidRDefault="000A6D53">
      <w:r>
        <w:t>Have you ever wanted to get up close and personal with an aircraft</w:t>
      </w:r>
      <w:r w:rsidR="00400437">
        <w:t xml:space="preserve"> or historical artifacts</w:t>
      </w:r>
      <w:r>
        <w:t xml:space="preserve">? Now is your chance to do just that! On March 5, 2016, Yankee Air Museum will hold its first Touch Tour for </w:t>
      </w:r>
      <w:r w:rsidR="005C6B9D">
        <w:t xml:space="preserve">visitors with </w:t>
      </w:r>
      <w:r w:rsidR="00400437">
        <w:t>visual</w:t>
      </w:r>
      <w:r>
        <w:t xml:space="preserve"> impair</w:t>
      </w:r>
      <w:r w:rsidR="005C6B9D">
        <w:t>ment</w:t>
      </w:r>
      <w:r>
        <w:t xml:space="preserve">! </w:t>
      </w:r>
    </w:p>
    <w:p w:rsidR="000A6D53" w:rsidRDefault="005C6B9D">
      <w:r>
        <w:t>A touch tour</w:t>
      </w:r>
      <w:r w:rsidR="000A6D53">
        <w:t xml:space="preserve"> offer</w:t>
      </w:r>
      <w:r>
        <w:t>s</w:t>
      </w:r>
      <w:r w:rsidR="000A6D53">
        <w:t xml:space="preserve"> a unique perspect</w:t>
      </w:r>
      <w:r w:rsidR="00400437">
        <w:t>ive of the Museum’s artifacts for</w:t>
      </w:r>
      <w:r w:rsidR="000A6D53">
        <w:t xml:space="preserve"> </w:t>
      </w:r>
      <w:r w:rsidR="00400437">
        <w:t>guests with visual</w:t>
      </w:r>
      <w:r w:rsidR="000A6D53">
        <w:t xml:space="preserve"> impair</w:t>
      </w:r>
      <w:r w:rsidR="00400437">
        <w:t>ment or low-vision/no-vision</w:t>
      </w:r>
      <w:r w:rsidR="000A6D53">
        <w:t xml:space="preserve">.  Touch tours give people the opportunity to further their understanding of the artifacts on display by being able to build up a mental picture of the object. </w:t>
      </w:r>
      <w:r w:rsidR="00A95712">
        <w:t xml:space="preserve"> </w:t>
      </w:r>
    </w:p>
    <w:p w:rsidR="00A95712" w:rsidRDefault="000A6D53">
      <w:r>
        <w:t xml:space="preserve">Yankee Air Museum will offer five Touch Tours throughout the day on Saturday, March 5, 2016. </w:t>
      </w:r>
    </w:p>
    <w:p w:rsidR="000A6D53" w:rsidRDefault="000A6D53">
      <w:r>
        <w:t>Touch Tour Times:</w:t>
      </w:r>
    </w:p>
    <w:p w:rsidR="000A6D53" w:rsidRDefault="000A6D53">
      <w:r>
        <w:t>10:30AM – 10 guests</w:t>
      </w:r>
      <w:r>
        <w:br/>
        <w:t>11:30AM – 10 guests</w:t>
      </w:r>
      <w:r>
        <w:br/>
        <w:t>12:30PM – 10 guests</w:t>
      </w:r>
      <w:r>
        <w:br/>
        <w:t>1:30PM – 10 guests</w:t>
      </w:r>
      <w:r>
        <w:br/>
        <w:t xml:space="preserve">2:30PM – 10 guests </w:t>
      </w:r>
    </w:p>
    <w:p w:rsidR="00A95712" w:rsidRDefault="00A95712" w:rsidP="00A95712">
      <w:r>
        <w:t xml:space="preserve">Please call or email our Curatorial Director to register for a tour today! </w:t>
      </w:r>
      <w:r>
        <w:br/>
        <w:t xml:space="preserve">(734) 483-4030 or </w:t>
      </w:r>
      <w:hyperlink r:id="rId4" w:history="1">
        <w:r w:rsidRPr="00F925BD">
          <w:rPr>
            <w:rStyle w:val="Hyperlink"/>
          </w:rPr>
          <w:t>Julie.Osborne@YankeeAirMuseum.org</w:t>
        </w:r>
      </w:hyperlink>
      <w:r>
        <w:t xml:space="preserve"> </w:t>
      </w:r>
    </w:p>
    <w:p w:rsidR="00A95712" w:rsidRDefault="00A95712"/>
    <w:p w:rsidR="000A6D53" w:rsidRDefault="000A6D53"/>
    <w:sectPr w:rsidR="000A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3"/>
    <w:rsid w:val="000A6D53"/>
    <w:rsid w:val="003639D2"/>
    <w:rsid w:val="00400437"/>
    <w:rsid w:val="005C6B9D"/>
    <w:rsid w:val="00867E8E"/>
    <w:rsid w:val="00A95712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1C142-3EF1-4E6E-B658-9AA1368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Osborne@YankeeAir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Osborne</dc:creator>
  <cp:lastModifiedBy>Lydia Schuck</cp:lastModifiedBy>
  <cp:revision>2</cp:revision>
  <dcterms:created xsi:type="dcterms:W3CDTF">2016-02-05T21:01:00Z</dcterms:created>
  <dcterms:modified xsi:type="dcterms:W3CDTF">2016-02-05T21:01:00Z</dcterms:modified>
</cp:coreProperties>
</file>