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81" w:rsidRPr="00514806" w:rsidRDefault="00DA0781" w:rsidP="00AF7F4C">
      <w:pPr>
        <w:jc w:val="center"/>
        <w:rPr>
          <w:sz w:val="32"/>
        </w:rPr>
      </w:pPr>
      <w:r w:rsidRPr="00514806">
        <w:rPr>
          <w:sz w:val="32"/>
        </w:rPr>
        <w:t>AGENDA</w:t>
      </w:r>
    </w:p>
    <w:p w:rsidR="00DA0781" w:rsidRPr="00514806" w:rsidRDefault="00DA0781" w:rsidP="00AF7F4C">
      <w:pPr>
        <w:jc w:val="center"/>
        <w:rPr>
          <w:sz w:val="32"/>
        </w:rPr>
      </w:pPr>
    </w:p>
    <w:p w:rsidR="00DA0781" w:rsidRPr="00514806" w:rsidRDefault="00DA0781" w:rsidP="00AF7F4C">
      <w:pPr>
        <w:jc w:val="center"/>
        <w:rPr>
          <w:sz w:val="32"/>
        </w:rPr>
      </w:pPr>
      <w:r w:rsidRPr="00514806">
        <w:rPr>
          <w:sz w:val="32"/>
        </w:rPr>
        <w:t>National Federation of the Blind</w:t>
      </w:r>
    </w:p>
    <w:p w:rsidR="00DA0781" w:rsidRPr="00514806" w:rsidRDefault="00DA0781" w:rsidP="00AF7F4C">
      <w:pPr>
        <w:jc w:val="center"/>
        <w:rPr>
          <w:sz w:val="32"/>
        </w:rPr>
      </w:pPr>
      <w:r w:rsidRPr="00514806">
        <w:rPr>
          <w:sz w:val="32"/>
        </w:rPr>
        <w:t>Of Michigan</w:t>
      </w:r>
    </w:p>
    <w:p w:rsidR="00DA0781" w:rsidRPr="00514806" w:rsidRDefault="00DA0781" w:rsidP="00AF7F4C">
      <w:pPr>
        <w:jc w:val="center"/>
        <w:rPr>
          <w:sz w:val="32"/>
        </w:rPr>
      </w:pPr>
    </w:p>
    <w:p w:rsidR="00DA0781" w:rsidRPr="00514806" w:rsidRDefault="00DA0781" w:rsidP="00AF7F4C">
      <w:pPr>
        <w:jc w:val="center"/>
        <w:rPr>
          <w:sz w:val="32"/>
        </w:rPr>
      </w:pPr>
      <w:r w:rsidRPr="00514806">
        <w:rPr>
          <w:sz w:val="32"/>
        </w:rPr>
        <w:t xml:space="preserve">Quarterly </w:t>
      </w:r>
      <w:proofErr w:type="gramStart"/>
      <w:r w:rsidR="00514806" w:rsidRPr="00514806">
        <w:rPr>
          <w:sz w:val="32"/>
        </w:rPr>
        <w:t>Board  Meeting</w:t>
      </w:r>
      <w:proofErr w:type="gramEnd"/>
    </w:p>
    <w:p w:rsidR="00514806" w:rsidRPr="00514806" w:rsidRDefault="00514806" w:rsidP="00AF7F4C">
      <w:pPr>
        <w:jc w:val="center"/>
        <w:rPr>
          <w:sz w:val="32"/>
        </w:rPr>
      </w:pPr>
      <w:r w:rsidRPr="00514806">
        <w:rPr>
          <w:sz w:val="32"/>
        </w:rPr>
        <w:t>February 27, 2016</w:t>
      </w:r>
    </w:p>
    <w:p w:rsidR="00514806" w:rsidRPr="00514806" w:rsidRDefault="00514806" w:rsidP="00AF7F4C">
      <w:pPr>
        <w:jc w:val="center"/>
        <w:rPr>
          <w:sz w:val="32"/>
        </w:rPr>
      </w:pPr>
    </w:p>
    <w:p w:rsidR="00514806" w:rsidRPr="00514806" w:rsidRDefault="00514806" w:rsidP="00AF7F4C">
      <w:pPr>
        <w:jc w:val="center"/>
        <w:rPr>
          <w:sz w:val="32"/>
        </w:rPr>
      </w:pPr>
      <w:r w:rsidRPr="00514806">
        <w:rPr>
          <w:sz w:val="32"/>
        </w:rPr>
        <w:t>Doubletree Hotel</w:t>
      </w:r>
    </w:p>
    <w:p w:rsidR="00514806" w:rsidRPr="00514806" w:rsidRDefault="00514806" w:rsidP="00AF7F4C">
      <w:pPr>
        <w:jc w:val="center"/>
        <w:rPr>
          <w:sz w:val="32"/>
        </w:rPr>
      </w:pPr>
      <w:r w:rsidRPr="00514806">
        <w:rPr>
          <w:sz w:val="32"/>
        </w:rPr>
        <w:t>Dearborn, MI</w:t>
      </w:r>
    </w:p>
    <w:p w:rsidR="00DA0781" w:rsidRPr="00514806" w:rsidRDefault="00DA0781">
      <w:pPr>
        <w:rPr>
          <w:sz w:val="32"/>
        </w:rPr>
      </w:pPr>
    </w:p>
    <w:p w:rsidR="00FC7F7B" w:rsidRPr="00514806" w:rsidRDefault="003E5538">
      <w:pPr>
        <w:rPr>
          <w:sz w:val="32"/>
        </w:rPr>
      </w:pPr>
      <w:r w:rsidRPr="00514806">
        <w:rPr>
          <w:sz w:val="32"/>
        </w:rPr>
        <w:t>Call to order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Introductions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 xml:space="preserve">Lunch plans </w:t>
      </w:r>
      <w:r w:rsidR="00E6579D" w:rsidRPr="00514806">
        <w:rPr>
          <w:sz w:val="32"/>
        </w:rPr>
        <w:t>Attendees will be able to purchase lunch for $</w:t>
      </w:r>
      <w:r w:rsidRPr="00514806">
        <w:rPr>
          <w:sz w:val="32"/>
        </w:rPr>
        <w:t>8</w:t>
      </w:r>
      <w:r w:rsidR="00E6579D" w:rsidRPr="00514806">
        <w:rPr>
          <w:sz w:val="32"/>
        </w:rPr>
        <w:t>.00</w:t>
      </w:r>
      <w:r w:rsidRPr="00514806">
        <w:rPr>
          <w:sz w:val="32"/>
        </w:rPr>
        <w:t xml:space="preserve"> 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Secretary report</w:t>
      </w:r>
      <w:r w:rsidR="00492858" w:rsidRPr="00514806">
        <w:rPr>
          <w:sz w:val="32"/>
        </w:rPr>
        <w:t xml:space="preserve"> - Fred</w:t>
      </w:r>
    </w:p>
    <w:p w:rsidR="003E5538" w:rsidRPr="00514806" w:rsidRDefault="00DA0781">
      <w:pPr>
        <w:rPr>
          <w:sz w:val="32"/>
        </w:rPr>
      </w:pPr>
      <w:r w:rsidRPr="00514806">
        <w:rPr>
          <w:sz w:val="32"/>
        </w:rPr>
        <w:t>Treasurer Report</w:t>
      </w:r>
      <w:r w:rsidR="00492858" w:rsidRPr="00514806">
        <w:rPr>
          <w:sz w:val="32"/>
        </w:rPr>
        <w:t xml:space="preserve"> - Mark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President Update</w:t>
      </w:r>
      <w:r w:rsidR="00492858" w:rsidRPr="00514806">
        <w:rPr>
          <w:sz w:val="32"/>
        </w:rPr>
        <w:t xml:space="preserve"> - Larry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Detroit Metro Airport</w:t>
      </w:r>
      <w:r w:rsidR="00492858" w:rsidRPr="00514806">
        <w:rPr>
          <w:sz w:val="32"/>
        </w:rPr>
        <w:t xml:space="preserve"> Fred, Mike, Marcus and others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Washtenaw County Suit</w:t>
      </w:r>
      <w:r w:rsidR="00492858" w:rsidRPr="00514806">
        <w:rPr>
          <w:sz w:val="32"/>
        </w:rPr>
        <w:t xml:space="preserve"> - Fred</w:t>
      </w:r>
    </w:p>
    <w:p w:rsidR="00492858" w:rsidRPr="00514806" w:rsidRDefault="003E5538">
      <w:pPr>
        <w:rPr>
          <w:sz w:val="32"/>
        </w:rPr>
      </w:pPr>
      <w:r w:rsidRPr="00514806">
        <w:rPr>
          <w:sz w:val="32"/>
        </w:rPr>
        <w:t xml:space="preserve">State </w:t>
      </w:r>
      <w:proofErr w:type="gramStart"/>
      <w:r w:rsidRPr="00514806">
        <w:rPr>
          <w:sz w:val="32"/>
        </w:rPr>
        <w:t xml:space="preserve">Convention </w:t>
      </w:r>
      <w:r w:rsidR="00492858" w:rsidRPr="00514806">
        <w:rPr>
          <w:sz w:val="32"/>
        </w:rPr>
        <w:t xml:space="preserve"> J.J</w:t>
      </w:r>
      <w:proofErr w:type="gramEnd"/>
      <w:r w:rsidR="00492858" w:rsidRPr="00514806">
        <w:rPr>
          <w:sz w:val="32"/>
        </w:rPr>
        <w:t>.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National Convention</w:t>
      </w:r>
      <w:r w:rsidR="00492858" w:rsidRPr="00514806">
        <w:rPr>
          <w:sz w:val="32"/>
        </w:rPr>
        <w:t xml:space="preserve"> - Larry</w:t>
      </w:r>
    </w:p>
    <w:p w:rsidR="00C32BB6" w:rsidRPr="00514806" w:rsidRDefault="00C32BB6">
      <w:pPr>
        <w:rPr>
          <w:sz w:val="32"/>
        </w:rPr>
      </w:pPr>
      <w:r w:rsidRPr="00514806">
        <w:rPr>
          <w:sz w:val="32"/>
        </w:rPr>
        <w:t>Jernigan Scholarship</w:t>
      </w:r>
      <w:r w:rsidR="00492858" w:rsidRPr="00514806">
        <w:rPr>
          <w:sz w:val="32"/>
        </w:rPr>
        <w:t xml:space="preserve"> - Larry</w:t>
      </w:r>
    </w:p>
    <w:p w:rsidR="00492858" w:rsidRPr="00514806" w:rsidRDefault="00492858">
      <w:pPr>
        <w:rPr>
          <w:sz w:val="32"/>
        </w:rPr>
      </w:pPr>
      <w:r w:rsidRPr="00514806">
        <w:rPr>
          <w:sz w:val="32"/>
        </w:rPr>
        <w:t xml:space="preserve">Washington Seminar Report – J.J. 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Agency Actions</w:t>
      </w:r>
      <w:r w:rsidR="00492858" w:rsidRPr="00514806">
        <w:rPr>
          <w:sz w:val="32"/>
        </w:rPr>
        <w:t>- Larry</w:t>
      </w:r>
    </w:p>
    <w:p w:rsidR="00C32BB6" w:rsidRPr="00514806" w:rsidRDefault="00C32BB6">
      <w:pPr>
        <w:rPr>
          <w:sz w:val="32"/>
        </w:rPr>
      </w:pPr>
      <w:r w:rsidRPr="00514806">
        <w:rPr>
          <w:sz w:val="32"/>
        </w:rPr>
        <w:t>Promulgated BEP rules</w:t>
      </w:r>
      <w:r w:rsidR="00492858" w:rsidRPr="00514806">
        <w:rPr>
          <w:sz w:val="32"/>
        </w:rPr>
        <w:t xml:space="preserve"> </w:t>
      </w:r>
      <w:r w:rsidR="00E6579D" w:rsidRPr="00514806">
        <w:rPr>
          <w:sz w:val="32"/>
        </w:rPr>
        <w:t>–</w:t>
      </w:r>
      <w:r w:rsidR="00492858" w:rsidRPr="00514806">
        <w:rPr>
          <w:sz w:val="32"/>
        </w:rPr>
        <w:t xml:space="preserve"> </w:t>
      </w:r>
      <w:r w:rsidR="00175E43" w:rsidRPr="00514806">
        <w:rPr>
          <w:sz w:val="32"/>
        </w:rPr>
        <w:t>Larry</w:t>
      </w:r>
    </w:p>
    <w:p w:rsidR="00E6579D" w:rsidRPr="00514806" w:rsidRDefault="00E6579D">
      <w:pPr>
        <w:rPr>
          <w:sz w:val="32"/>
        </w:rPr>
      </w:pPr>
      <w:r w:rsidRPr="00514806">
        <w:rPr>
          <w:sz w:val="32"/>
        </w:rPr>
        <w:t>Flint Water - Dave</w:t>
      </w:r>
    </w:p>
    <w:p w:rsidR="00492858" w:rsidRPr="00514806" w:rsidRDefault="003E5538">
      <w:pPr>
        <w:rPr>
          <w:sz w:val="32"/>
        </w:rPr>
      </w:pPr>
      <w:r w:rsidRPr="00514806">
        <w:rPr>
          <w:sz w:val="32"/>
        </w:rPr>
        <w:t>Committees</w:t>
      </w:r>
      <w:r w:rsidR="00492858" w:rsidRPr="00514806">
        <w:rPr>
          <w:sz w:val="32"/>
        </w:rPr>
        <w:t xml:space="preserve"> 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Parents of Blind Children</w:t>
      </w:r>
      <w:r w:rsidR="00E6579D" w:rsidRPr="00514806">
        <w:rPr>
          <w:sz w:val="32"/>
        </w:rPr>
        <w:t xml:space="preserve"> - Larry</w:t>
      </w:r>
    </w:p>
    <w:p w:rsidR="003E5538" w:rsidRPr="00514806" w:rsidRDefault="003E5538">
      <w:pPr>
        <w:rPr>
          <w:sz w:val="32"/>
        </w:rPr>
      </w:pPr>
      <w:r w:rsidRPr="00514806">
        <w:rPr>
          <w:sz w:val="32"/>
        </w:rPr>
        <w:t>Ann Arbor Chapter</w:t>
      </w:r>
      <w:r w:rsidR="00E6579D" w:rsidRPr="00514806">
        <w:rPr>
          <w:sz w:val="32"/>
        </w:rPr>
        <w:t xml:space="preserve"> - Larry</w:t>
      </w:r>
    </w:p>
    <w:p w:rsidR="003E5538" w:rsidRPr="00514806" w:rsidRDefault="00C32BB6">
      <w:pPr>
        <w:rPr>
          <w:sz w:val="32"/>
        </w:rPr>
      </w:pPr>
      <w:r w:rsidRPr="00514806">
        <w:rPr>
          <w:sz w:val="32"/>
        </w:rPr>
        <w:t>Youth Outreach</w:t>
      </w:r>
      <w:r w:rsidR="00E6579D" w:rsidRPr="00514806">
        <w:rPr>
          <w:sz w:val="32"/>
        </w:rPr>
        <w:t xml:space="preserve"> – Fred, Donna, Melinda, Ozzie</w:t>
      </w:r>
    </w:p>
    <w:p w:rsidR="00492858" w:rsidRPr="00514806" w:rsidRDefault="00492858">
      <w:pPr>
        <w:rPr>
          <w:sz w:val="32"/>
        </w:rPr>
      </w:pPr>
      <w:r w:rsidRPr="00514806">
        <w:rPr>
          <w:sz w:val="32"/>
        </w:rPr>
        <w:t>Dog Guide - Derek</w:t>
      </w:r>
    </w:p>
    <w:p w:rsidR="00C32BB6" w:rsidRPr="00514806" w:rsidRDefault="00C32BB6">
      <w:pPr>
        <w:rPr>
          <w:sz w:val="32"/>
        </w:rPr>
      </w:pPr>
      <w:r w:rsidRPr="00514806">
        <w:rPr>
          <w:sz w:val="32"/>
        </w:rPr>
        <w:t>Hike-a-thon</w:t>
      </w:r>
      <w:r w:rsidR="00E6579D" w:rsidRPr="00514806">
        <w:rPr>
          <w:sz w:val="32"/>
        </w:rPr>
        <w:t xml:space="preserve"> -Derek</w:t>
      </w:r>
    </w:p>
    <w:p w:rsidR="00C32BB6" w:rsidRPr="00514806" w:rsidRDefault="00C32BB6">
      <w:pPr>
        <w:rPr>
          <w:sz w:val="32"/>
        </w:rPr>
      </w:pPr>
    </w:p>
    <w:sectPr w:rsidR="00C32BB6" w:rsidRPr="0051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8"/>
    <w:rsid w:val="00061B23"/>
    <w:rsid w:val="00175E43"/>
    <w:rsid w:val="002E487B"/>
    <w:rsid w:val="00312BD3"/>
    <w:rsid w:val="003E5538"/>
    <w:rsid w:val="00492858"/>
    <w:rsid w:val="00514806"/>
    <w:rsid w:val="00576A0F"/>
    <w:rsid w:val="00924F89"/>
    <w:rsid w:val="00AF7F4C"/>
    <w:rsid w:val="00C32BB6"/>
    <w:rsid w:val="00DA0781"/>
    <w:rsid w:val="00DB1D92"/>
    <w:rsid w:val="00E6579D"/>
    <w:rsid w:val="00FC7F7B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BC295-5F09-4C0A-8862-38343FF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5</cp:revision>
  <dcterms:created xsi:type="dcterms:W3CDTF">2016-02-22T21:11:00Z</dcterms:created>
  <dcterms:modified xsi:type="dcterms:W3CDTF">2016-02-23T04:18:00Z</dcterms:modified>
</cp:coreProperties>
</file>