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94" w:rsidRDefault="00630194"/>
    <w:p w:rsidR="00630194" w:rsidRDefault="00630194">
      <w:proofErr w:type="gramStart"/>
      <w:r>
        <w:t>secretary</w:t>
      </w:r>
      <w:proofErr w:type="gramEnd"/>
      <w:r>
        <w:t xml:space="preserve"> report may 5 minutes approved</w:t>
      </w:r>
    </w:p>
    <w:p w:rsidR="00FE4834" w:rsidRDefault="00FE4834"/>
    <w:p w:rsidR="00630194" w:rsidRDefault="00630194">
      <w:proofErr w:type="gramStart"/>
      <w:r>
        <w:t>treasurers</w:t>
      </w:r>
      <w:proofErr w:type="gramEnd"/>
      <w:r>
        <w:t xml:space="preserve"> report</w:t>
      </w:r>
      <w:r w:rsidR="00FE4834">
        <w:t xml:space="preserve"> – There was no Treasurer’s report</w:t>
      </w:r>
    </w:p>
    <w:p w:rsidR="00FE4834" w:rsidRDefault="00FE4834"/>
    <w:p w:rsidR="00630194" w:rsidRDefault="00630194">
      <w:r>
        <w:t>Airport</w:t>
      </w:r>
      <w:r w:rsidR="00FE4834">
        <w:t xml:space="preserve"> </w:t>
      </w:r>
      <w:r>
        <w:t>Larry and Fred reported about WCAA meeting</w:t>
      </w:r>
      <w:r w:rsidR="00FE4834">
        <w:t>.  Initially we thought there had been a sign change.  Upon leaving, we discovered the offensive sign is still there causing the stops to be segregated.</w:t>
      </w:r>
    </w:p>
    <w:p w:rsidR="00630194" w:rsidRDefault="00630194"/>
    <w:p w:rsidR="005529A5" w:rsidRDefault="00630194">
      <w:r>
        <w:t>Driver payment</w:t>
      </w:r>
      <w:r w:rsidR="00FE4834">
        <w:t xml:space="preserve"> </w:t>
      </w:r>
      <w:proofErr w:type="gramStart"/>
      <w:r w:rsidR="00FE4834">
        <w:t>There</w:t>
      </w:r>
      <w:proofErr w:type="gramEnd"/>
      <w:r w:rsidR="00FE4834">
        <w:t xml:space="preserve"> was discussion regarding paying drivers for waiting time.  </w:t>
      </w:r>
      <w:proofErr w:type="gramStart"/>
      <w:r w:rsidR="005529A5">
        <w:t>Discussion  about</w:t>
      </w:r>
      <w:proofErr w:type="gramEnd"/>
      <w:r w:rsidR="005529A5">
        <w:t xml:space="preserve"> hourly </w:t>
      </w:r>
      <w:r w:rsidR="00FE4834">
        <w:t xml:space="preserve">payments </w:t>
      </w:r>
      <w:r w:rsidR="005529A5">
        <w:t xml:space="preserve">for drivers </w:t>
      </w:r>
      <w:r w:rsidR="00FE4834">
        <w:t xml:space="preserve">resulted in a </w:t>
      </w:r>
      <w:r w:rsidR="00CD74CA">
        <w:t>consensus</w:t>
      </w:r>
      <w:r w:rsidR="00FE4834">
        <w:t xml:space="preserve"> that decisions </w:t>
      </w:r>
      <w:r w:rsidR="005529A5">
        <w:t xml:space="preserve">will be </w:t>
      </w:r>
      <w:r w:rsidR="00FE4834">
        <w:t xml:space="preserve">made </w:t>
      </w:r>
      <w:r w:rsidR="005529A5">
        <w:t>on a case by case basis</w:t>
      </w:r>
      <w:r w:rsidR="00FE4834">
        <w:t>.</w:t>
      </w:r>
    </w:p>
    <w:p w:rsidR="005529A5" w:rsidRDefault="005529A5"/>
    <w:p w:rsidR="005529A5" w:rsidRDefault="005529A5">
      <w:r>
        <w:t>Next discussion was MAER.  Fred made report</w:t>
      </w:r>
      <w:r w:rsidR="00FE4834">
        <w:t xml:space="preserve">.  Members in attendance at NFBM table were Fred, Carla, Mary and Ozzie.  We sold several mugs and gave out information about </w:t>
      </w:r>
      <w:proofErr w:type="spellStart"/>
      <w:r w:rsidR="00FE4834">
        <w:t>Newsline</w:t>
      </w:r>
      <w:proofErr w:type="spellEnd"/>
      <w:r w:rsidR="00FE4834">
        <w:t xml:space="preserve"> and youth programs.  We had a very good location and met lots of folks.  </w:t>
      </w:r>
      <w:r>
        <w:t xml:space="preserve"> </w:t>
      </w:r>
    </w:p>
    <w:p w:rsidR="00FE4834" w:rsidRDefault="00FE4834"/>
    <w:p w:rsidR="005529A5" w:rsidRDefault="005529A5">
      <w:r>
        <w:t xml:space="preserve">Grant </w:t>
      </w:r>
      <w:proofErr w:type="gramStart"/>
      <w:r>
        <w:t>writing  Larry</w:t>
      </w:r>
      <w:proofErr w:type="gramEnd"/>
      <w:r>
        <w:t xml:space="preserve"> reported that Lydia is doing grant writing.  </w:t>
      </w:r>
      <w:r w:rsidR="005072D3">
        <w:t xml:space="preserve">We have received 2 grants, so far.  We received a grant to increase </w:t>
      </w:r>
      <w:proofErr w:type="spellStart"/>
      <w:r w:rsidR="005072D3">
        <w:t>Newsline</w:t>
      </w:r>
      <w:proofErr w:type="spellEnd"/>
      <w:r w:rsidR="005072D3">
        <w:t xml:space="preserve"> subscribers in the U.P. and another to pay someone to write 25 more grants.  </w:t>
      </w:r>
      <w:r w:rsidR="00494EBE">
        <w:t>Larry asked for people to let him or Lydia know o</w:t>
      </w:r>
      <w:r w:rsidR="00FE4834">
        <w:t>f</w:t>
      </w:r>
      <w:r w:rsidR="00494EBE">
        <w:t xml:space="preserve"> projects we ought to do.  Fred commented that we need to create projects that create jobs</w:t>
      </w:r>
      <w:r w:rsidR="00FE4834">
        <w:t xml:space="preserve"> for blind people, preferably our members if possible.</w:t>
      </w:r>
    </w:p>
    <w:p w:rsidR="00494EBE" w:rsidRDefault="00494EBE"/>
    <w:p w:rsidR="00494EBE" w:rsidRDefault="003165A6">
      <w:r>
        <w:t xml:space="preserve">A braille training program </w:t>
      </w:r>
      <w:r w:rsidR="00AB3F92">
        <w:t xml:space="preserve">similar to Bell was suggested.  A committee was </w:t>
      </w:r>
      <w:r>
        <w:t>formed</w:t>
      </w:r>
      <w:r w:rsidR="005072D3">
        <w:t xml:space="preserve"> </w:t>
      </w:r>
      <w:r w:rsidR="00AB3F92">
        <w:t xml:space="preserve">to develop the program.  </w:t>
      </w:r>
      <w:r>
        <w:t xml:space="preserve">.  Derek volunteered to be the chair.  Lillian </w:t>
      </w:r>
      <w:proofErr w:type="spellStart"/>
      <w:r>
        <w:t>Quigly</w:t>
      </w:r>
      <w:proofErr w:type="spellEnd"/>
      <w:r>
        <w:t xml:space="preserve"> and Linda </w:t>
      </w:r>
      <w:proofErr w:type="spellStart"/>
      <w:r>
        <w:t>Bloodsaw</w:t>
      </w:r>
      <w:proofErr w:type="spellEnd"/>
      <w:r w:rsidR="00AB3F92">
        <w:t xml:space="preserve"> also volunteered</w:t>
      </w:r>
      <w:r>
        <w:t>.</w:t>
      </w:r>
    </w:p>
    <w:p w:rsidR="003165A6" w:rsidRDefault="003165A6"/>
    <w:p w:rsidR="003165A6" w:rsidRDefault="003165A6">
      <w:r>
        <w:t>National Convention July 30</w:t>
      </w:r>
      <w:r w:rsidR="00AB3F92">
        <w:t xml:space="preserve"> </w:t>
      </w:r>
      <w:r>
        <w:t>-</w:t>
      </w:r>
      <w:r w:rsidR="00AB3F92">
        <w:t xml:space="preserve"> </w:t>
      </w:r>
      <w:r>
        <w:t>6.  Rosen Shingle Creek</w:t>
      </w:r>
      <w:r w:rsidR="00AB3F92">
        <w:t>, Orlando Florida.</w:t>
      </w:r>
    </w:p>
    <w:p w:rsidR="003165A6" w:rsidRDefault="003165A6">
      <w:r>
        <w:t xml:space="preserve">Caucus </w:t>
      </w:r>
      <w:r w:rsidR="00AB3F92">
        <w:t xml:space="preserve">will be announced.  Financial support </w:t>
      </w:r>
      <w:r>
        <w:t>will be distributed</w:t>
      </w:r>
      <w:r w:rsidR="00AB3F92">
        <w:t xml:space="preserve"> at the caucus.  We are still looking for someone to manage our </w:t>
      </w:r>
      <w:r>
        <w:t xml:space="preserve">Exhibit table.  </w:t>
      </w:r>
      <w:r w:rsidR="00AB3F92">
        <w:t>Those receiving financial support m</w:t>
      </w:r>
      <w:r>
        <w:t>ust register</w:t>
      </w:r>
      <w:r w:rsidR="00AB3F92">
        <w:t xml:space="preserve"> for the convention</w:t>
      </w:r>
      <w:r>
        <w:t xml:space="preserve">, work </w:t>
      </w:r>
      <w:r w:rsidR="00AB3F92">
        <w:t xml:space="preserve">at the exhibit </w:t>
      </w:r>
      <w:r>
        <w:t xml:space="preserve">table and go to </w:t>
      </w:r>
      <w:r w:rsidR="00AB3F92">
        <w:t xml:space="preserve">the </w:t>
      </w:r>
      <w:r>
        <w:t>banquet</w:t>
      </w:r>
      <w:r w:rsidR="00AB3F92">
        <w:t>.</w:t>
      </w:r>
    </w:p>
    <w:p w:rsidR="003165A6" w:rsidRDefault="003165A6">
      <w:r>
        <w:t>Kimberly suggested we have bags for mugs and that we have credit card acceptance.</w:t>
      </w:r>
    </w:p>
    <w:p w:rsidR="003165A6" w:rsidRDefault="003165A6">
      <w:r>
        <w:t xml:space="preserve">J.J. said training of </w:t>
      </w:r>
      <w:r w:rsidR="00CD74CA">
        <w:t>workers</w:t>
      </w:r>
      <w:r>
        <w:t xml:space="preserve"> is most difficult</w:t>
      </w:r>
      <w:r w:rsidR="00B54CA3">
        <w:t xml:space="preserve"> part of credit card acceptance.</w:t>
      </w:r>
      <w:r>
        <w:t xml:space="preserve"> </w:t>
      </w:r>
    </w:p>
    <w:p w:rsidR="00E32C82" w:rsidRDefault="00E32C82"/>
    <w:p w:rsidR="00E32C82" w:rsidRDefault="00E32C82">
      <w:r>
        <w:t>Fred made a motion to send a letter to the Secretary of state to recommend the E</w:t>
      </w:r>
      <w:r w:rsidR="00CD74CA">
        <w:t xml:space="preserve">.S.S. </w:t>
      </w:r>
      <w:r>
        <w:t xml:space="preserve"> machine.  It is recommended that we send a letter to all elections officials and write a press release.</w:t>
      </w:r>
      <w:r w:rsidR="005072D3">
        <w:t xml:space="preserve">  Elizabeth commented that we already have a resolution to do this.</w:t>
      </w:r>
    </w:p>
    <w:p w:rsidR="00E32C82" w:rsidRDefault="00E32C82"/>
    <w:p w:rsidR="00E32C82" w:rsidRDefault="00CF03F5">
      <w:r>
        <w:t xml:space="preserve">Larry is recommending that we meet with the LARA director about the opening.  Blind people do not have any voice </w:t>
      </w:r>
      <w:r w:rsidR="00CD74CA">
        <w:t>within</w:t>
      </w:r>
      <w:r>
        <w:t xml:space="preserve"> the administration regarding rehabilitation.  </w:t>
      </w:r>
      <w:r w:rsidR="00F41B41">
        <w:t>Response to Ed Rodgers retirement</w:t>
      </w:r>
    </w:p>
    <w:p w:rsidR="00EB591C" w:rsidRDefault="00EB591C"/>
    <w:p w:rsidR="00EB591C" w:rsidRDefault="00120A4F">
      <w:r>
        <w:t xml:space="preserve">Martha Moore read the proposed constitution of the Dog Guide Division.  </w:t>
      </w:r>
    </w:p>
    <w:p w:rsidR="00B04F82" w:rsidRDefault="00CD74CA">
      <w:r>
        <w:t>Genesee</w:t>
      </w:r>
      <w:r w:rsidR="00B04F82">
        <w:t xml:space="preserve"> County reported about activities including iPhone training</w:t>
      </w:r>
    </w:p>
    <w:p w:rsidR="00B04F82" w:rsidRDefault="00B04F82">
      <w:r>
        <w:t>Derek Moore reported about Grand Rapids Chapter</w:t>
      </w:r>
    </w:p>
    <w:p w:rsidR="00B04F82" w:rsidRDefault="00B04F82">
      <w:r>
        <w:t>John Scott reported about large turnouts for Detroit chapter</w:t>
      </w:r>
    </w:p>
    <w:p w:rsidR="00B04F82" w:rsidRDefault="00B04F82">
      <w:r>
        <w:t>Mary Wurtzel reported about Lansing Chapter</w:t>
      </w:r>
    </w:p>
    <w:p w:rsidR="00B04F82" w:rsidRDefault="00B04F82"/>
    <w:p w:rsidR="00B04F82" w:rsidRDefault="00B04F82">
      <w:r>
        <w:t xml:space="preserve">J.J. reported about the </w:t>
      </w:r>
      <w:r w:rsidR="005072D3">
        <w:t xml:space="preserve">State Convention arrangements.  Our 2016 state convention will be </w:t>
      </w:r>
      <w:r w:rsidR="000F7EA1">
        <w:t xml:space="preserve">November 4, 5 and 6 at the </w:t>
      </w:r>
      <w:r>
        <w:t xml:space="preserve">Westin Hotel and convention </w:t>
      </w:r>
      <w:r w:rsidR="000F7EA1">
        <w:t xml:space="preserve">Center in Southfield.  </w:t>
      </w:r>
      <w:r>
        <w:t>Proposed exhibit hall from 1-6 on Friday</w:t>
      </w:r>
    </w:p>
    <w:p w:rsidR="00B04F82" w:rsidRDefault="00B04F82"/>
    <w:p w:rsidR="00B04F82" w:rsidRDefault="00B04F82">
      <w:r>
        <w:t>Seminar on your rights as a blind person</w:t>
      </w:r>
    </w:p>
    <w:p w:rsidR="00B04F82" w:rsidRDefault="00B04F82">
      <w:r>
        <w:t>Detroit Chapter will organize Friday night hospitality</w:t>
      </w:r>
    </w:p>
    <w:p w:rsidR="00B04F82" w:rsidRDefault="00B04F82">
      <w:r>
        <w:t>Let J.J. know about division meetings</w:t>
      </w:r>
    </w:p>
    <w:p w:rsidR="00B04F82" w:rsidRDefault="00A7226E">
      <w:r>
        <w:t>Student meeting at lunch Saturday</w:t>
      </w:r>
    </w:p>
    <w:p w:rsidR="00A7226E" w:rsidRDefault="00A7226E">
      <w:r>
        <w:t>Elizabeth made a motion to send out save the date cards in print and Braille Martha Moore seconded</w:t>
      </w:r>
      <w:r w:rsidR="000F7EA1">
        <w:t xml:space="preserve">: Motion carried unanimously.  </w:t>
      </w:r>
    </w:p>
    <w:p w:rsidR="00A7226E" w:rsidRDefault="00A7226E">
      <w:r>
        <w:t>Banquet will be 30 dollars</w:t>
      </w:r>
    </w:p>
    <w:p w:rsidR="00A7226E" w:rsidRDefault="00CD74CA">
      <w:r>
        <w:t>Pre-registration</w:t>
      </w:r>
      <w:r w:rsidR="00A7226E">
        <w:t xml:space="preserve"> will begin August 1 </w:t>
      </w:r>
      <w:r>
        <w:t>October</w:t>
      </w:r>
      <w:r w:rsidR="00A7226E">
        <w:t xml:space="preserve"> 15 after 10/15 prices will increase</w:t>
      </w:r>
    </w:p>
    <w:p w:rsidR="00A7226E" w:rsidRDefault="00A7226E">
      <w:r>
        <w:t>We need door prizes and auction items</w:t>
      </w:r>
      <w:r w:rsidR="000F7EA1">
        <w:t xml:space="preserve">.  Exhibitors, chapters and </w:t>
      </w:r>
      <w:proofErr w:type="gramStart"/>
      <w:r w:rsidR="000F7EA1">
        <w:t>Divisions  are</w:t>
      </w:r>
      <w:proofErr w:type="gramEnd"/>
      <w:r w:rsidR="000F7EA1">
        <w:t xml:space="preserve"> encouraged to provide at least 1 door prize and/or auction item.  </w:t>
      </w:r>
    </w:p>
    <w:p w:rsidR="00130606" w:rsidRDefault="00130606"/>
    <w:p w:rsidR="00130606" w:rsidRDefault="00130606">
      <w:r>
        <w:t>There was discussion of a Motown themed talent show.</w:t>
      </w:r>
    </w:p>
    <w:p w:rsidR="00130606" w:rsidRDefault="00130606"/>
    <w:p w:rsidR="00130606" w:rsidRDefault="00130606"/>
    <w:p w:rsidR="00130606" w:rsidRDefault="00130606">
      <w:r>
        <w:t>Meeting adjourned at approximately 2:45</w:t>
      </w:r>
    </w:p>
    <w:sectPr w:rsidR="0013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A9"/>
    <w:rsid w:val="00015C97"/>
    <w:rsid w:val="000B3BD6"/>
    <w:rsid w:val="000F7EA1"/>
    <w:rsid w:val="001060A3"/>
    <w:rsid w:val="001116A9"/>
    <w:rsid w:val="0011275B"/>
    <w:rsid w:val="00120A4F"/>
    <w:rsid w:val="00130606"/>
    <w:rsid w:val="00137A5E"/>
    <w:rsid w:val="001C66C9"/>
    <w:rsid w:val="001D0074"/>
    <w:rsid w:val="0025691D"/>
    <w:rsid w:val="002755DD"/>
    <w:rsid w:val="002A3029"/>
    <w:rsid w:val="002D0CF5"/>
    <w:rsid w:val="003165A6"/>
    <w:rsid w:val="003623B9"/>
    <w:rsid w:val="004111AE"/>
    <w:rsid w:val="0045420D"/>
    <w:rsid w:val="00494EBE"/>
    <w:rsid w:val="004B228C"/>
    <w:rsid w:val="004F3541"/>
    <w:rsid w:val="005072D3"/>
    <w:rsid w:val="00542257"/>
    <w:rsid w:val="005529A5"/>
    <w:rsid w:val="00556CDD"/>
    <w:rsid w:val="00562D47"/>
    <w:rsid w:val="005763BE"/>
    <w:rsid w:val="005A5B0C"/>
    <w:rsid w:val="005A6CA3"/>
    <w:rsid w:val="005B7EFA"/>
    <w:rsid w:val="005F61FD"/>
    <w:rsid w:val="00624536"/>
    <w:rsid w:val="00630194"/>
    <w:rsid w:val="00643494"/>
    <w:rsid w:val="006C439B"/>
    <w:rsid w:val="006F1B05"/>
    <w:rsid w:val="007532A1"/>
    <w:rsid w:val="0075531B"/>
    <w:rsid w:val="00792659"/>
    <w:rsid w:val="007A1DB8"/>
    <w:rsid w:val="00880D25"/>
    <w:rsid w:val="00925CAC"/>
    <w:rsid w:val="009411CA"/>
    <w:rsid w:val="009F194E"/>
    <w:rsid w:val="00A35748"/>
    <w:rsid w:val="00A7226E"/>
    <w:rsid w:val="00A8273E"/>
    <w:rsid w:val="00A911C9"/>
    <w:rsid w:val="00A952CD"/>
    <w:rsid w:val="00AA1893"/>
    <w:rsid w:val="00AB3F92"/>
    <w:rsid w:val="00AC680F"/>
    <w:rsid w:val="00B04F82"/>
    <w:rsid w:val="00B54CA3"/>
    <w:rsid w:val="00B8081B"/>
    <w:rsid w:val="00BB6D97"/>
    <w:rsid w:val="00C239C4"/>
    <w:rsid w:val="00C52213"/>
    <w:rsid w:val="00C56BCD"/>
    <w:rsid w:val="00CA2E67"/>
    <w:rsid w:val="00CC4AA5"/>
    <w:rsid w:val="00CD74CA"/>
    <w:rsid w:val="00CF03F5"/>
    <w:rsid w:val="00D23AFD"/>
    <w:rsid w:val="00DE1311"/>
    <w:rsid w:val="00DE2DCC"/>
    <w:rsid w:val="00E32C82"/>
    <w:rsid w:val="00E53E24"/>
    <w:rsid w:val="00EB591C"/>
    <w:rsid w:val="00F2521F"/>
    <w:rsid w:val="00F41B41"/>
    <w:rsid w:val="00F947F9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FAA2-89E7-42C9-8721-B506996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Wurtzel</dc:creator>
  <cp:keywords/>
  <dc:description/>
  <cp:lastModifiedBy>Fred Wurtzel</cp:lastModifiedBy>
  <cp:revision>7</cp:revision>
  <dcterms:created xsi:type="dcterms:W3CDTF">2016-05-23T18:15:00Z</dcterms:created>
  <dcterms:modified xsi:type="dcterms:W3CDTF">2016-05-23T18:56:00Z</dcterms:modified>
</cp:coreProperties>
</file>