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53" w:rsidRDefault="00633928" w:rsidP="00BF57DD">
      <w:r>
        <w:t>AutumnEquanox Begins with Beyond Batty Behavior</w:t>
      </w:r>
    </w:p>
    <w:p w:rsidR="00633928" w:rsidRDefault="00633928">
      <w:bookmarkStart w:id="0" w:name="_GoBack"/>
      <w:bookmarkEnd w:id="0"/>
      <w:r>
        <w:t xml:space="preserve">Please consider joining us at Camp Tuhsmeheta, September 16-18, 2016 for a wonderful weekend in the woods where we will become basic bat biologists. While understanding about the eating, hibernating, reproducing and all around living habits of bat species we willeliminate some of the mystry and fear of our nocturnal neighbors. In the outdoor educational facility of Camp Tuhsmeheta, 10500 Lincoln Lake Road near Greenville, Michigan, we will build bat houses, learn how to eat like a bat, understand why bats hang upside down and in the process become a little more batty ourselves. Beyond batty behavior we will enjoy hiking, canoeing, and </w:t>
      </w:r>
      <w:r w:rsidR="001A5E62">
        <w:t>hanging out around an autumn campfire while the chill creeps into the air of the changing season.</w:t>
      </w:r>
    </w:p>
    <w:p w:rsidR="001A5E62" w:rsidRDefault="001A5E62">
      <w:r>
        <w:t xml:space="preserve">For more information or to register please contact Donna Posont, 313-220-8140 or </w:t>
      </w:r>
      <w:hyperlink r:id="rId6" w:history="1">
        <w:r w:rsidRPr="00401663">
          <w:rPr>
            <w:rStyle w:val="Hyperlink"/>
          </w:rPr>
          <w:t>dposont@umich.edu</w:t>
        </w:r>
      </w:hyperlink>
      <w:r>
        <w:t xml:space="preserve">. Transportation will be available from Detroit, Lansing, and other Michigan points. This educational and fun-filled weekend begins Friday, September 16 </w:t>
      </w:r>
      <w:r w:rsidR="004678E1">
        <w:t xml:space="preserve">at 3p m </w:t>
      </w:r>
      <w:r>
        <w:t>and concludes Sunday, September 18, 2016</w:t>
      </w:r>
      <w:r w:rsidR="004678E1">
        <w:t xml:space="preserve"> at 10a m</w:t>
      </w:r>
      <w:r>
        <w:t xml:space="preserve">. </w:t>
      </w:r>
      <w:r w:rsidR="004678E1">
        <w:t xml:space="preserve">You may drop in or out at your convenience </w:t>
      </w:r>
      <w:r>
        <w:t>Participation is open to those who are blind or visually impaired along with friends and families.</w:t>
      </w:r>
    </w:p>
    <w:sectPr w:rsidR="001A5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A3" w:rsidRDefault="00050DA3" w:rsidP="00633928">
      <w:pPr>
        <w:spacing w:after="0" w:line="240" w:lineRule="auto"/>
      </w:pPr>
      <w:r>
        <w:separator/>
      </w:r>
    </w:p>
  </w:endnote>
  <w:endnote w:type="continuationSeparator" w:id="0">
    <w:p w:rsidR="00050DA3" w:rsidRDefault="00050DA3" w:rsidP="0063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A3" w:rsidRDefault="00050DA3" w:rsidP="00633928">
      <w:pPr>
        <w:spacing w:after="0" w:line="240" w:lineRule="auto"/>
      </w:pPr>
      <w:r>
        <w:separator/>
      </w:r>
    </w:p>
  </w:footnote>
  <w:footnote w:type="continuationSeparator" w:id="0">
    <w:p w:rsidR="00050DA3" w:rsidRDefault="00050DA3" w:rsidP="00633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28"/>
    <w:rsid w:val="00050DA3"/>
    <w:rsid w:val="000A599D"/>
    <w:rsid w:val="001A3353"/>
    <w:rsid w:val="001A5E62"/>
    <w:rsid w:val="002338B0"/>
    <w:rsid w:val="002C54A0"/>
    <w:rsid w:val="004678E1"/>
    <w:rsid w:val="0060094A"/>
    <w:rsid w:val="00633928"/>
    <w:rsid w:val="007B3918"/>
    <w:rsid w:val="008D2076"/>
    <w:rsid w:val="00A6670F"/>
    <w:rsid w:val="00B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EA7973-F495-4A8A-91F3-56C7D3F2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928"/>
  </w:style>
  <w:style w:type="paragraph" w:styleId="Footer">
    <w:name w:val="footer"/>
    <w:basedOn w:val="Normal"/>
    <w:link w:val="FooterChar"/>
    <w:uiPriority w:val="99"/>
    <w:unhideWhenUsed/>
    <w:rsid w:val="0063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928"/>
  </w:style>
  <w:style w:type="character" w:styleId="Hyperlink">
    <w:name w:val="Hyperlink"/>
    <w:basedOn w:val="DefaultParagraphFont"/>
    <w:uiPriority w:val="99"/>
    <w:unhideWhenUsed/>
    <w:rsid w:val="001A5E62"/>
    <w:rPr>
      <w:color w:val="0563C1" w:themeColor="hyperlink"/>
      <w:u w:val="single"/>
    </w:rPr>
  </w:style>
  <w:style w:type="paragraph" w:styleId="BalloonText">
    <w:name w:val="Balloon Text"/>
    <w:basedOn w:val="Normal"/>
    <w:link w:val="BalloonTextChar"/>
    <w:uiPriority w:val="99"/>
    <w:semiHidden/>
    <w:unhideWhenUsed/>
    <w:rsid w:val="00BF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ont@umich.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Posont, Donna</cp:lastModifiedBy>
  <cp:revision>10</cp:revision>
  <cp:lastPrinted>2016-08-23T18:42:00Z</cp:lastPrinted>
  <dcterms:created xsi:type="dcterms:W3CDTF">2016-08-12T20:03:00Z</dcterms:created>
  <dcterms:modified xsi:type="dcterms:W3CDTF">2016-08-23T18:42:00Z</dcterms:modified>
</cp:coreProperties>
</file>