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6BCA" w14:textId="090336C2" w:rsidR="00007196" w:rsidRDefault="00007196" w:rsidP="00040901">
      <w:pPr>
        <w:spacing w:line="720" w:lineRule="auto"/>
        <w:ind w:left="720" w:hanging="360"/>
      </w:pPr>
      <w:bookmarkStart w:id="0" w:name="_GoBack"/>
      <w:bookmarkEnd w:id="0"/>
      <w:r>
        <w:t>Genesee County Chapter</w:t>
      </w:r>
    </w:p>
    <w:p w14:paraId="5187AD8A" w14:textId="0BAC42ED" w:rsidR="00007196" w:rsidRDefault="00007196" w:rsidP="00007196">
      <w:pPr>
        <w:spacing w:line="720" w:lineRule="auto"/>
        <w:ind w:left="720" w:hanging="360"/>
      </w:pPr>
      <w:r>
        <w:t>National Federation of the Blind of Michigan</w:t>
      </w:r>
    </w:p>
    <w:p w14:paraId="2EF9ADFF" w14:textId="66E69F3D" w:rsidR="00007196" w:rsidRDefault="00007196" w:rsidP="00007196">
      <w:pPr>
        <w:spacing w:line="720" w:lineRule="auto"/>
        <w:ind w:left="720" w:hanging="360"/>
      </w:pPr>
      <w:r>
        <w:t>February 21</w:t>
      </w:r>
      <w:r w:rsidRPr="00007196">
        <w:rPr>
          <w:vertAlign w:val="superscript"/>
        </w:rPr>
        <w:t>st</w:t>
      </w:r>
      <w:r>
        <w:t>, 2019 4:00PM-6:00PM</w:t>
      </w:r>
    </w:p>
    <w:p w14:paraId="3877D501" w14:textId="7B54D593" w:rsidR="00007196" w:rsidRDefault="00007196" w:rsidP="00007196">
      <w:pPr>
        <w:spacing w:line="720" w:lineRule="auto"/>
        <w:ind w:left="720" w:hanging="360"/>
      </w:pPr>
      <w:r>
        <w:t>Flint public Library</w:t>
      </w:r>
    </w:p>
    <w:p w14:paraId="4B51C2D9" w14:textId="77777777" w:rsidR="00007196" w:rsidRDefault="00007196" w:rsidP="00007196">
      <w:pPr>
        <w:spacing w:line="720" w:lineRule="auto"/>
        <w:ind w:left="720" w:hanging="360"/>
      </w:pPr>
      <w:r>
        <w:t>1026 East Kearsley Street, Flint MI, 48503</w:t>
      </w:r>
    </w:p>
    <w:p w14:paraId="00925055" w14:textId="1AF09686" w:rsidR="00007196" w:rsidRDefault="00007196" w:rsidP="00007196">
      <w:pPr>
        <w:spacing w:line="720" w:lineRule="auto"/>
        <w:ind w:left="720" w:hanging="360"/>
      </w:pPr>
      <w:r>
        <w:t>Room 204</w:t>
      </w:r>
    </w:p>
    <w:p w14:paraId="1ACB4662" w14:textId="0357DDD2" w:rsidR="00007196" w:rsidRDefault="00007196" w:rsidP="00007196">
      <w:pPr>
        <w:spacing w:line="720" w:lineRule="auto"/>
        <w:ind w:left="720" w:hanging="360"/>
      </w:pPr>
    </w:p>
    <w:p w14:paraId="24B283F8" w14:textId="77777777" w:rsidR="00007196" w:rsidRDefault="00007196" w:rsidP="00007196">
      <w:pPr>
        <w:spacing w:line="720" w:lineRule="auto"/>
        <w:ind w:left="720" w:hanging="360"/>
      </w:pPr>
      <w:r>
        <w:t>NFB Pledge</w:t>
      </w:r>
    </w:p>
    <w:p w14:paraId="1D978E4C" w14:textId="6F7D9529" w:rsidR="00007196" w:rsidRDefault="00007196" w:rsidP="00007196">
      <w:pPr>
        <w:spacing w:line="720" w:lineRule="auto"/>
        <w:ind w:left="720" w:hanging="360"/>
      </w:pPr>
      <w:r>
        <w:t>I pledge to participate actively in the effort of the National Federation of the Blind to achieve equality, opportunity, and security for the blind; to support the policies and programs of the Federation; and to abide by its constitution.</w:t>
      </w:r>
    </w:p>
    <w:p w14:paraId="33EA57AA" w14:textId="77777777" w:rsidR="00007196" w:rsidRDefault="00007196" w:rsidP="00040901">
      <w:pPr>
        <w:spacing w:line="720" w:lineRule="auto"/>
        <w:ind w:left="720" w:hanging="360"/>
      </w:pPr>
    </w:p>
    <w:p w14:paraId="2832F75F" w14:textId="1CCBA917" w:rsidR="00040901" w:rsidRPr="00B01BDB" w:rsidRDefault="00040901" w:rsidP="00040901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B01BDB">
        <w:rPr>
          <w:sz w:val="24"/>
        </w:rPr>
        <w:t xml:space="preserve">Call Meeting to Order </w:t>
      </w:r>
    </w:p>
    <w:p w14:paraId="4C22A25C" w14:textId="55537292" w:rsidR="00040901" w:rsidRPr="00B01BDB" w:rsidRDefault="00040901" w:rsidP="00040901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B01BDB">
        <w:rPr>
          <w:sz w:val="24"/>
        </w:rPr>
        <w:t xml:space="preserve">Presidential </w:t>
      </w:r>
      <w:r w:rsidR="00B01BDB">
        <w:rPr>
          <w:sz w:val="24"/>
        </w:rPr>
        <w:t>R</w:t>
      </w:r>
      <w:r w:rsidRPr="00B01BDB">
        <w:rPr>
          <w:sz w:val="24"/>
        </w:rPr>
        <w:t>eport</w:t>
      </w:r>
    </w:p>
    <w:p w14:paraId="521D0C9D" w14:textId="22EB20D5" w:rsidR="00040901" w:rsidRPr="00B01BDB" w:rsidRDefault="00040901" w:rsidP="00040901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B01BDB">
        <w:rPr>
          <w:sz w:val="24"/>
        </w:rPr>
        <w:lastRenderedPageBreak/>
        <w:t>Secretary Report</w:t>
      </w:r>
    </w:p>
    <w:p w14:paraId="50B5B641" w14:textId="261CF897" w:rsidR="00040901" w:rsidRPr="00B01BDB" w:rsidRDefault="00040901" w:rsidP="00040901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B01BDB">
        <w:rPr>
          <w:sz w:val="24"/>
        </w:rPr>
        <w:t>Treasury Report</w:t>
      </w:r>
    </w:p>
    <w:p w14:paraId="11653BC2" w14:textId="693B3C1B" w:rsidR="00040901" w:rsidRPr="00B01BDB" w:rsidRDefault="00040901" w:rsidP="00040901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B01BDB">
        <w:rPr>
          <w:sz w:val="24"/>
        </w:rPr>
        <w:t>Future Events</w:t>
      </w:r>
      <w:r w:rsidRPr="00B01BDB">
        <w:rPr>
          <w:sz w:val="24"/>
        </w:rPr>
        <w:tab/>
      </w:r>
    </w:p>
    <w:p w14:paraId="3CC409D6" w14:textId="46467F49" w:rsidR="00040901" w:rsidRPr="00B01BDB" w:rsidRDefault="00040901" w:rsidP="00040901">
      <w:pPr>
        <w:pStyle w:val="ListParagraph"/>
        <w:numPr>
          <w:ilvl w:val="1"/>
          <w:numId w:val="2"/>
        </w:numPr>
        <w:spacing w:line="720" w:lineRule="auto"/>
        <w:rPr>
          <w:sz w:val="24"/>
        </w:rPr>
      </w:pPr>
      <w:r w:rsidRPr="00B01BDB">
        <w:rPr>
          <w:sz w:val="24"/>
        </w:rPr>
        <w:t>State Board Meeting 3.3.2019</w:t>
      </w:r>
    </w:p>
    <w:p w14:paraId="3EB8A876" w14:textId="11CD07C3" w:rsidR="00040901" w:rsidRPr="00B01BDB" w:rsidRDefault="00040901" w:rsidP="00040901">
      <w:pPr>
        <w:pStyle w:val="ListParagraph"/>
        <w:numPr>
          <w:ilvl w:val="1"/>
          <w:numId w:val="2"/>
        </w:numPr>
        <w:spacing w:line="720" w:lineRule="auto"/>
        <w:rPr>
          <w:sz w:val="24"/>
        </w:rPr>
      </w:pPr>
      <w:r w:rsidRPr="00B01BDB">
        <w:rPr>
          <w:sz w:val="24"/>
        </w:rPr>
        <w:t>Health Fair 3.23.2019</w:t>
      </w:r>
    </w:p>
    <w:p w14:paraId="01AF8209" w14:textId="7EF44802" w:rsidR="00040901" w:rsidRPr="00B01BDB" w:rsidRDefault="00007196" w:rsidP="00040901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proofErr w:type="gramStart"/>
      <w:r>
        <w:rPr>
          <w:sz w:val="24"/>
        </w:rPr>
        <w:t>Planning</w:t>
      </w:r>
      <w:r w:rsidR="00040901" w:rsidRPr="00B01BDB">
        <w:rPr>
          <w:sz w:val="24"/>
        </w:rPr>
        <w:t xml:space="preserve"> for the Future</w:t>
      </w:r>
      <w:proofErr w:type="gramEnd"/>
    </w:p>
    <w:p w14:paraId="2A578FB3" w14:textId="4396FF89" w:rsidR="00040901" w:rsidRPr="00B01BDB" w:rsidRDefault="00040901" w:rsidP="00040901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B01BDB">
        <w:rPr>
          <w:sz w:val="24"/>
        </w:rPr>
        <w:t>Old Business</w:t>
      </w:r>
    </w:p>
    <w:p w14:paraId="2021F59B" w14:textId="5FFC96DD" w:rsidR="00040901" w:rsidRPr="00B01BDB" w:rsidRDefault="00040901" w:rsidP="00040901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B01BDB">
        <w:rPr>
          <w:sz w:val="24"/>
        </w:rPr>
        <w:t>New Business</w:t>
      </w:r>
    </w:p>
    <w:p w14:paraId="783477B2" w14:textId="64B90079" w:rsidR="00040901" w:rsidRPr="00B01BDB" w:rsidRDefault="00040901" w:rsidP="00040901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B01BDB">
        <w:rPr>
          <w:sz w:val="24"/>
        </w:rPr>
        <w:t>Announcements</w:t>
      </w:r>
    </w:p>
    <w:p w14:paraId="4E30EDE8" w14:textId="572385EE" w:rsidR="00040901" w:rsidRPr="00B01BDB" w:rsidRDefault="00007196" w:rsidP="00040901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>
        <w:rPr>
          <w:sz w:val="24"/>
        </w:rPr>
        <w:t>Adjourn</w:t>
      </w:r>
    </w:p>
    <w:p w14:paraId="1797C375" w14:textId="77777777" w:rsidR="00040901" w:rsidRDefault="00040901" w:rsidP="00040901"/>
    <w:p w14:paraId="13C6B823" w14:textId="77777777" w:rsidR="00040901" w:rsidRDefault="00040901" w:rsidP="00040901">
      <w:pPr>
        <w:pStyle w:val="ListParagraph"/>
        <w:ind w:left="1440"/>
      </w:pPr>
    </w:p>
    <w:p w14:paraId="6833642D" w14:textId="77777777" w:rsidR="00040901" w:rsidRDefault="00040901" w:rsidP="00040901"/>
    <w:p w14:paraId="5E920882" w14:textId="77777777" w:rsidR="00040901" w:rsidRDefault="00040901"/>
    <w:sectPr w:rsidR="000409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CCDA" w14:textId="77777777" w:rsidR="00C475DA" w:rsidRDefault="00C475DA" w:rsidP="00040901">
      <w:pPr>
        <w:spacing w:after="0" w:line="240" w:lineRule="auto"/>
      </w:pPr>
      <w:r>
        <w:separator/>
      </w:r>
    </w:p>
  </w:endnote>
  <w:endnote w:type="continuationSeparator" w:id="0">
    <w:p w14:paraId="79AAD067" w14:textId="77777777" w:rsidR="00C475DA" w:rsidRDefault="00C475DA" w:rsidP="0004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DEC4" w14:textId="77777777" w:rsidR="00C475DA" w:rsidRDefault="00C475DA" w:rsidP="00040901">
      <w:pPr>
        <w:spacing w:after="0" w:line="240" w:lineRule="auto"/>
      </w:pPr>
      <w:r>
        <w:separator/>
      </w:r>
    </w:p>
  </w:footnote>
  <w:footnote w:type="continuationSeparator" w:id="0">
    <w:p w14:paraId="0B03EDD0" w14:textId="77777777" w:rsidR="00C475DA" w:rsidRDefault="00C475DA" w:rsidP="0004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6152" w14:textId="0B3176FC" w:rsidR="00040901" w:rsidRPr="00B01BDB" w:rsidRDefault="00B01BDB" w:rsidP="00040901">
    <w:pPr>
      <w:jc w:val="center"/>
      <w:rPr>
        <w:sz w:val="28"/>
      </w:rPr>
    </w:pPr>
    <w:r w:rsidRPr="00B01BDB">
      <w:rPr>
        <w:sz w:val="28"/>
      </w:rPr>
      <w:t>Geneses</w:t>
    </w:r>
    <w:r w:rsidR="00040901" w:rsidRPr="00B01BDB">
      <w:rPr>
        <w:sz w:val="28"/>
      </w:rPr>
      <w:t xml:space="preserve"> County NFBMI Chapter agenda</w:t>
    </w:r>
  </w:p>
  <w:p w14:paraId="3ADFE418" w14:textId="77777777" w:rsidR="00040901" w:rsidRDefault="00040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A1FDC"/>
    <w:multiLevelType w:val="hybridMultilevel"/>
    <w:tmpl w:val="E9DC4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94E13"/>
    <w:multiLevelType w:val="hybridMultilevel"/>
    <w:tmpl w:val="D0340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01"/>
    <w:rsid w:val="00007196"/>
    <w:rsid w:val="00040901"/>
    <w:rsid w:val="000808D1"/>
    <w:rsid w:val="00B01BDB"/>
    <w:rsid w:val="00C475DA"/>
    <w:rsid w:val="00E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C303"/>
  <w15:chartTrackingRefBased/>
  <w15:docId w15:val="{560BC963-B71F-413B-9E0A-B28C65D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901"/>
  </w:style>
  <w:style w:type="paragraph" w:styleId="Footer">
    <w:name w:val="footer"/>
    <w:basedOn w:val="Normal"/>
    <w:link w:val="FooterChar"/>
    <w:uiPriority w:val="99"/>
    <w:unhideWhenUsed/>
    <w:rsid w:val="0004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cell</dc:creator>
  <cp:keywords/>
  <dc:description/>
  <cp:lastModifiedBy>Jeffery Crouch</cp:lastModifiedBy>
  <cp:revision>2</cp:revision>
  <dcterms:created xsi:type="dcterms:W3CDTF">2019-02-09T20:17:00Z</dcterms:created>
  <dcterms:modified xsi:type="dcterms:W3CDTF">2019-02-10T02:20:00Z</dcterms:modified>
</cp:coreProperties>
</file>