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6BCA" w14:textId="090336C2" w:rsidR="00007196" w:rsidRDefault="00007196" w:rsidP="00040901">
      <w:pPr>
        <w:spacing w:line="720" w:lineRule="auto"/>
        <w:ind w:left="720" w:hanging="360"/>
      </w:pPr>
      <w:bookmarkStart w:id="0" w:name="_GoBack"/>
      <w:bookmarkEnd w:id="0"/>
      <w:r>
        <w:t>Genesee County Chapter</w:t>
      </w:r>
    </w:p>
    <w:p w14:paraId="5187AD8A" w14:textId="0BAC42ED" w:rsidR="00007196" w:rsidRDefault="00007196" w:rsidP="00007196">
      <w:pPr>
        <w:spacing w:line="720" w:lineRule="auto"/>
        <w:ind w:left="720" w:hanging="360"/>
      </w:pPr>
      <w:r>
        <w:t>National Federation of the Blind of Michigan</w:t>
      </w:r>
    </w:p>
    <w:p w14:paraId="2EF9ADFF" w14:textId="66E69F3D" w:rsidR="00007196" w:rsidRDefault="00007196" w:rsidP="00007196">
      <w:pPr>
        <w:spacing w:line="720" w:lineRule="auto"/>
        <w:ind w:left="720" w:hanging="360"/>
      </w:pPr>
      <w:r>
        <w:t>February 21</w:t>
      </w:r>
      <w:r w:rsidRPr="00007196">
        <w:rPr>
          <w:vertAlign w:val="superscript"/>
        </w:rPr>
        <w:t>st</w:t>
      </w:r>
      <w:r>
        <w:t>, 2019 4:00PM-6:00PM</w:t>
      </w:r>
    </w:p>
    <w:p w14:paraId="3877D501" w14:textId="7B54D593" w:rsidR="00007196" w:rsidRDefault="00007196" w:rsidP="00007196">
      <w:pPr>
        <w:spacing w:line="720" w:lineRule="auto"/>
        <w:ind w:left="720" w:hanging="360"/>
      </w:pPr>
      <w:r>
        <w:t>Flint public Library</w:t>
      </w:r>
    </w:p>
    <w:p w14:paraId="4B51C2D9" w14:textId="77777777" w:rsidR="00007196" w:rsidRDefault="00007196" w:rsidP="00007196">
      <w:pPr>
        <w:spacing w:line="720" w:lineRule="auto"/>
        <w:ind w:left="720" w:hanging="360"/>
      </w:pPr>
      <w:r>
        <w:t>1026 East Kearsley Street, Flint MI, 48503</w:t>
      </w:r>
    </w:p>
    <w:p w14:paraId="00925055" w14:textId="1AF09686" w:rsidR="00007196" w:rsidRDefault="00007196" w:rsidP="00007196">
      <w:pPr>
        <w:spacing w:line="720" w:lineRule="auto"/>
        <w:ind w:left="720" w:hanging="360"/>
      </w:pPr>
      <w:r>
        <w:t>Room 204</w:t>
      </w:r>
    </w:p>
    <w:p w14:paraId="1ACB4662" w14:textId="0357DDD2" w:rsidR="00007196" w:rsidRDefault="00007196" w:rsidP="00007196">
      <w:pPr>
        <w:spacing w:line="720" w:lineRule="auto"/>
        <w:ind w:left="720" w:hanging="360"/>
      </w:pPr>
    </w:p>
    <w:p w14:paraId="24B283F8" w14:textId="77777777" w:rsidR="00007196" w:rsidRDefault="00007196" w:rsidP="00007196">
      <w:pPr>
        <w:spacing w:line="720" w:lineRule="auto"/>
        <w:ind w:left="720" w:hanging="360"/>
      </w:pPr>
      <w:r>
        <w:t>NFB Pledge</w:t>
      </w:r>
    </w:p>
    <w:p w14:paraId="1D978E4C" w14:textId="6F7D9529" w:rsidR="00007196" w:rsidRDefault="00007196" w:rsidP="00007196">
      <w:pPr>
        <w:spacing w:line="720" w:lineRule="auto"/>
        <w:ind w:left="720" w:hanging="360"/>
      </w:pPr>
      <w: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33EA57AA" w14:textId="77777777" w:rsidR="00007196" w:rsidRDefault="00007196" w:rsidP="00040901">
      <w:pPr>
        <w:spacing w:line="720" w:lineRule="auto"/>
        <w:ind w:left="720" w:hanging="360"/>
      </w:pPr>
    </w:p>
    <w:p w14:paraId="2832F75F" w14:textId="1CCBA917" w:rsidR="00040901" w:rsidRPr="00B01BDB" w:rsidRDefault="00040901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 xml:space="preserve">Call Meeting to Order </w:t>
      </w:r>
    </w:p>
    <w:p w14:paraId="4C22A25C" w14:textId="55537292" w:rsidR="00040901" w:rsidRPr="00B01BDB" w:rsidRDefault="00040901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 xml:space="preserve">Presidential </w:t>
      </w:r>
      <w:r w:rsidR="00B01BDB">
        <w:rPr>
          <w:sz w:val="24"/>
        </w:rPr>
        <w:t>R</w:t>
      </w:r>
      <w:r w:rsidRPr="00B01BDB">
        <w:rPr>
          <w:sz w:val="24"/>
        </w:rPr>
        <w:t>eport</w:t>
      </w:r>
    </w:p>
    <w:p w14:paraId="521D0C9D" w14:textId="22EB20D5" w:rsidR="00040901" w:rsidRPr="00B01BDB" w:rsidRDefault="00040901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lastRenderedPageBreak/>
        <w:t>Secretary Report</w:t>
      </w:r>
    </w:p>
    <w:p w14:paraId="50B5B641" w14:textId="261CF897" w:rsidR="00040901" w:rsidRPr="00B01BDB" w:rsidRDefault="00040901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>Treasury Report</w:t>
      </w:r>
    </w:p>
    <w:p w14:paraId="11653BC2" w14:textId="693B3C1B" w:rsidR="00040901" w:rsidRPr="00B01BDB" w:rsidRDefault="00040901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>Future Events</w:t>
      </w:r>
      <w:r w:rsidRPr="00B01BDB">
        <w:rPr>
          <w:sz w:val="24"/>
        </w:rPr>
        <w:tab/>
      </w:r>
    </w:p>
    <w:p w14:paraId="3CC409D6" w14:textId="46467F49" w:rsidR="00040901" w:rsidRPr="00B01BDB" w:rsidRDefault="00040901" w:rsidP="00040901">
      <w:pPr>
        <w:pStyle w:val="ListParagraph"/>
        <w:numPr>
          <w:ilvl w:val="1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>State Board Meeting 3.3.2019</w:t>
      </w:r>
    </w:p>
    <w:p w14:paraId="3EB8A876" w14:textId="11CD07C3" w:rsidR="00040901" w:rsidRPr="00B01BDB" w:rsidRDefault="00040901" w:rsidP="00040901">
      <w:pPr>
        <w:pStyle w:val="ListParagraph"/>
        <w:numPr>
          <w:ilvl w:val="1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>Health Fair 3.23.2019</w:t>
      </w:r>
    </w:p>
    <w:p w14:paraId="01AF8209" w14:textId="7EF44802" w:rsidR="00040901" w:rsidRPr="00B01BDB" w:rsidRDefault="00007196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proofErr w:type="gramStart"/>
      <w:r>
        <w:rPr>
          <w:sz w:val="24"/>
        </w:rPr>
        <w:t>Planning</w:t>
      </w:r>
      <w:r w:rsidR="00040901" w:rsidRPr="00B01BDB">
        <w:rPr>
          <w:sz w:val="24"/>
        </w:rPr>
        <w:t xml:space="preserve"> for the Future</w:t>
      </w:r>
      <w:proofErr w:type="gramEnd"/>
    </w:p>
    <w:p w14:paraId="2A578FB3" w14:textId="4396FF89" w:rsidR="00040901" w:rsidRPr="00B01BDB" w:rsidRDefault="00040901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>Old Business</w:t>
      </w:r>
    </w:p>
    <w:p w14:paraId="2021F59B" w14:textId="5FFC96DD" w:rsidR="00040901" w:rsidRPr="00B01BDB" w:rsidRDefault="00040901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>New Business</w:t>
      </w:r>
    </w:p>
    <w:p w14:paraId="783477B2" w14:textId="64B90079" w:rsidR="00040901" w:rsidRPr="00B01BDB" w:rsidRDefault="00040901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 w:rsidRPr="00B01BDB">
        <w:rPr>
          <w:sz w:val="24"/>
        </w:rPr>
        <w:t>Announcements</w:t>
      </w:r>
    </w:p>
    <w:p w14:paraId="4E30EDE8" w14:textId="572385EE" w:rsidR="00040901" w:rsidRPr="00B01BDB" w:rsidRDefault="00007196" w:rsidP="00040901">
      <w:pPr>
        <w:pStyle w:val="ListParagraph"/>
        <w:numPr>
          <w:ilvl w:val="0"/>
          <w:numId w:val="2"/>
        </w:numPr>
        <w:spacing w:line="720" w:lineRule="auto"/>
        <w:rPr>
          <w:sz w:val="24"/>
        </w:rPr>
      </w:pPr>
      <w:r>
        <w:rPr>
          <w:sz w:val="24"/>
        </w:rPr>
        <w:t>Adjourn</w:t>
      </w:r>
    </w:p>
    <w:p w14:paraId="1797C375" w14:textId="77777777" w:rsidR="00040901" w:rsidRDefault="00040901" w:rsidP="00040901"/>
    <w:p w14:paraId="13C6B823" w14:textId="77777777" w:rsidR="00040901" w:rsidRDefault="00040901" w:rsidP="00040901">
      <w:pPr>
        <w:pStyle w:val="ListParagraph"/>
        <w:ind w:left="1440"/>
      </w:pPr>
    </w:p>
    <w:p w14:paraId="6833642D" w14:textId="77777777" w:rsidR="00040901" w:rsidRDefault="00040901" w:rsidP="00040901"/>
    <w:p w14:paraId="5E920882" w14:textId="77777777" w:rsidR="00040901" w:rsidRDefault="00040901"/>
    <w:sectPr w:rsidR="000409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CCDA" w14:textId="77777777" w:rsidR="00C475DA" w:rsidRDefault="00C475DA" w:rsidP="00040901">
      <w:pPr>
        <w:spacing w:after="0" w:line="240" w:lineRule="auto"/>
      </w:pPr>
      <w:r>
        <w:separator/>
      </w:r>
    </w:p>
  </w:endnote>
  <w:endnote w:type="continuationSeparator" w:id="0">
    <w:p w14:paraId="79AAD067" w14:textId="77777777" w:rsidR="00C475DA" w:rsidRDefault="00C475DA" w:rsidP="0004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DEC4" w14:textId="77777777" w:rsidR="00C475DA" w:rsidRDefault="00C475DA" w:rsidP="00040901">
      <w:pPr>
        <w:spacing w:after="0" w:line="240" w:lineRule="auto"/>
      </w:pPr>
      <w:r>
        <w:separator/>
      </w:r>
    </w:p>
  </w:footnote>
  <w:footnote w:type="continuationSeparator" w:id="0">
    <w:p w14:paraId="0B03EDD0" w14:textId="77777777" w:rsidR="00C475DA" w:rsidRDefault="00C475DA" w:rsidP="0004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6152" w14:textId="0B3176FC" w:rsidR="00040901" w:rsidRPr="00B01BDB" w:rsidRDefault="00B01BDB" w:rsidP="00040901">
    <w:pPr>
      <w:jc w:val="center"/>
      <w:rPr>
        <w:sz w:val="28"/>
      </w:rPr>
    </w:pPr>
    <w:r w:rsidRPr="00B01BDB">
      <w:rPr>
        <w:sz w:val="28"/>
      </w:rPr>
      <w:t>Geneses</w:t>
    </w:r>
    <w:r w:rsidR="00040901" w:rsidRPr="00B01BDB">
      <w:rPr>
        <w:sz w:val="28"/>
      </w:rPr>
      <w:t xml:space="preserve"> County NFBMI Chapter agenda</w:t>
    </w:r>
  </w:p>
  <w:p w14:paraId="3ADFE418" w14:textId="77777777" w:rsidR="00040901" w:rsidRDefault="00040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A1FDC"/>
    <w:multiLevelType w:val="hybridMultilevel"/>
    <w:tmpl w:val="E9DC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4E13"/>
    <w:multiLevelType w:val="hybridMultilevel"/>
    <w:tmpl w:val="D0340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01"/>
    <w:rsid w:val="00007196"/>
    <w:rsid w:val="00040901"/>
    <w:rsid w:val="000808D1"/>
    <w:rsid w:val="00B01BDB"/>
    <w:rsid w:val="00C475DA"/>
    <w:rsid w:val="00E0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C303"/>
  <w15:chartTrackingRefBased/>
  <w15:docId w15:val="{560BC963-B71F-413B-9E0A-B28C65D1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01"/>
  </w:style>
  <w:style w:type="paragraph" w:styleId="Footer">
    <w:name w:val="footer"/>
    <w:basedOn w:val="Normal"/>
    <w:link w:val="FooterChar"/>
    <w:uiPriority w:val="99"/>
    <w:unhideWhenUsed/>
    <w:rsid w:val="0004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cell</dc:creator>
  <cp:keywords/>
  <dc:description/>
  <cp:lastModifiedBy>Jeffery Crouch</cp:lastModifiedBy>
  <cp:revision>2</cp:revision>
  <dcterms:created xsi:type="dcterms:W3CDTF">2019-02-09T20:17:00Z</dcterms:created>
  <dcterms:modified xsi:type="dcterms:W3CDTF">2019-02-10T02:20:00Z</dcterms:modified>
</cp:coreProperties>
</file>