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A7D63" w14:textId="6BF5ED88" w:rsidR="003E4C58" w:rsidRDefault="00B66262">
      <w:r>
        <w:t>Kellogg Bird Sanctuary</w:t>
      </w:r>
    </w:p>
    <w:p w14:paraId="54A66ED8" w14:textId="092E7741" w:rsidR="00B66262" w:rsidRDefault="00B66262">
      <w:r>
        <w:t>April 13, 2019 11a m-4p m</w:t>
      </w:r>
    </w:p>
    <w:p w14:paraId="56A1B9A6" w14:textId="63A5B4ED" w:rsidR="00B66262" w:rsidRDefault="00B66262">
      <w:r>
        <w:t>Join us for a glorious return to spring with experiencing Trumpet</w:t>
      </w:r>
      <w:r w:rsidR="00330ACA">
        <w:t>e</w:t>
      </w:r>
      <w:r>
        <w:t xml:space="preserve">rs Swans, Black Swans and even a Mute Swan. Wood Ducks along with other water fowl will be loud and active as mating season is in full swing. We will meet at the sanctuary at 11a m and spend the day exploring the land and water.  Weather </w:t>
      </w:r>
      <w:proofErr w:type="gramStart"/>
      <w:r>
        <w:t>permitting</w:t>
      </w:r>
      <w:proofErr w:type="gramEnd"/>
      <w:r>
        <w:t xml:space="preserve"> we will eat lunch outside at picnic tables at 1p m. </w:t>
      </w:r>
      <w:proofErr w:type="gramStart"/>
      <w:r>
        <w:t>So</w:t>
      </w:r>
      <w:proofErr w:type="gramEnd"/>
      <w:r>
        <w:t xml:space="preserve"> you can either pack lunch or we will order from NED’s on Gull Lake. If it is too </w:t>
      </w:r>
      <w:proofErr w:type="gramStart"/>
      <w:r>
        <w:t>chilly</w:t>
      </w:r>
      <w:proofErr w:type="gramEnd"/>
      <w:r>
        <w:t xml:space="preserve"> we will go to NED’s in Hickory Corners which is a few minutes away. </w:t>
      </w:r>
      <w:r w:rsidR="008D5096">
        <w:t xml:space="preserve">After lunch we will return to the grounds of the bird sanctuary to walk off the delicious lunch. </w:t>
      </w:r>
    </w:p>
    <w:p w14:paraId="03CB7A3C" w14:textId="5C87836F" w:rsidR="008D5096" w:rsidRDefault="008D5096">
      <w:r>
        <w:t>Please consider joining us at Kellogg Bird Sanctuary at 12685 E. C Ave. in Hickory Corners, Michigan. We will be bringing a van from the Detroit area so if you wish to ride in it or just travel together please call me at 313-220-81</w:t>
      </w:r>
      <w:r w:rsidR="00330ACA">
        <w:t>4</w:t>
      </w:r>
      <w:r>
        <w:t xml:space="preserve"> or </w:t>
      </w:r>
      <w:hyperlink r:id="rId6" w:history="1">
        <w:r w:rsidRPr="00973557">
          <w:rPr>
            <w:rStyle w:val="Hyperlink"/>
          </w:rPr>
          <w:t>donnabutterfly50@gmail.com</w:t>
        </w:r>
      </w:hyperlink>
      <w:r>
        <w:t>.</w:t>
      </w:r>
    </w:p>
    <w:p w14:paraId="6D2FA0CF" w14:textId="01146BB0" w:rsidR="00330ACA" w:rsidRDefault="00330ACA">
      <w:r>
        <w:t>Wishing you a bird song filled spring, Donna P</w:t>
      </w:r>
      <w:bookmarkStart w:id="0" w:name="_GoBack"/>
      <w:bookmarkEnd w:id="0"/>
      <w:r>
        <w:t>osont</w:t>
      </w:r>
    </w:p>
    <w:p w14:paraId="7A8E7E82" w14:textId="3E5BD50D" w:rsidR="008D5096" w:rsidRDefault="00330ACA">
      <w:r>
        <w:rPr>
          <w:rFonts w:ascii="Arial" w:hAnsi="Arial" w:cs="Arial"/>
          <w:noProof/>
          <w:color w:val="001BA0"/>
          <w:sz w:val="20"/>
          <w:szCs w:val="20"/>
          <w:lang w:val="en"/>
        </w:rPr>
        <w:drawing>
          <wp:inline distT="0" distB="0" distL="0" distR="0" wp14:anchorId="64092B50" wp14:editId="4ECF82DD">
            <wp:extent cx="2628900" cy="1752600"/>
            <wp:effectExtent l="0" t="0" r="0" b="0"/>
            <wp:docPr id="2" name="Picture 2" descr="Image result for trumpter swa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rumpter swa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50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37DE8" w14:textId="77777777" w:rsidR="006E7714" w:rsidRDefault="006E7714" w:rsidP="00B66262">
      <w:pPr>
        <w:spacing w:after="0" w:line="240" w:lineRule="auto"/>
      </w:pPr>
      <w:r>
        <w:separator/>
      </w:r>
    </w:p>
  </w:endnote>
  <w:endnote w:type="continuationSeparator" w:id="0">
    <w:p w14:paraId="06D91BCD" w14:textId="77777777" w:rsidR="006E7714" w:rsidRDefault="006E7714" w:rsidP="00B6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21CD" w14:textId="77777777" w:rsidR="00B66262" w:rsidRDefault="00B66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92211" w14:textId="77777777" w:rsidR="00B66262" w:rsidRDefault="00B66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30B75" w14:textId="77777777" w:rsidR="00B66262" w:rsidRDefault="00B66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51C98" w14:textId="77777777" w:rsidR="006E7714" w:rsidRDefault="006E7714" w:rsidP="00B66262">
      <w:pPr>
        <w:spacing w:after="0" w:line="240" w:lineRule="auto"/>
      </w:pPr>
      <w:r>
        <w:separator/>
      </w:r>
    </w:p>
  </w:footnote>
  <w:footnote w:type="continuationSeparator" w:id="0">
    <w:p w14:paraId="1EF36F00" w14:textId="77777777" w:rsidR="006E7714" w:rsidRDefault="006E7714" w:rsidP="00B6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3B62C" w14:textId="77777777" w:rsidR="00B66262" w:rsidRDefault="00B66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C6125" w14:textId="77777777" w:rsidR="00B66262" w:rsidRDefault="00B66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93579" w14:textId="77777777" w:rsidR="00B66262" w:rsidRDefault="00B662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262"/>
    <w:rsid w:val="00330ACA"/>
    <w:rsid w:val="003E4C58"/>
    <w:rsid w:val="006E7714"/>
    <w:rsid w:val="008D5096"/>
    <w:rsid w:val="00B6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71FE2"/>
  <w15:chartTrackingRefBased/>
  <w15:docId w15:val="{EE1C13B7-5FFE-4C26-B024-D691CC2B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262"/>
  </w:style>
  <w:style w:type="paragraph" w:styleId="Footer">
    <w:name w:val="footer"/>
    <w:basedOn w:val="Normal"/>
    <w:link w:val="FooterChar"/>
    <w:uiPriority w:val="99"/>
    <w:unhideWhenUsed/>
    <w:rsid w:val="00B66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262"/>
  </w:style>
  <w:style w:type="character" w:styleId="Hyperlink">
    <w:name w:val="Hyperlink"/>
    <w:basedOn w:val="DefaultParagraphFont"/>
    <w:uiPriority w:val="99"/>
    <w:unhideWhenUsed/>
    <w:rsid w:val="008D50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09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bing.com/images/search?view=detailV2&amp;ccid=w50Tinpo&amp;id=AFEA47B6F54C35B858F42B6B39F011BC2494D31C&amp;thid=OIP.w50TinpoMrJSmHvbSYxVuwHaE8&amp;mediaurl=https%3a%2f%2fwww.purelypoultry.com%2fimages%2ftrumpeter-swan.jpg&amp;exph=600&amp;expw=900&amp;q=trumpter+swan&amp;simid=608020136341146167&amp;selectedIndex=2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onnabutterfly50@g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Posont, Donna</dc:creator>
  <cp:keywords/>
  <dc:description/>
  <cp:lastModifiedBy>Posont, Donna</cp:lastModifiedBy>
  <cp:revision>2</cp:revision>
  <dcterms:created xsi:type="dcterms:W3CDTF">2019-04-01T20:05:00Z</dcterms:created>
  <dcterms:modified xsi:type="dcterms:W3CDTF">2019-04-01T20:37:00Z</dcterms:modified>
</cp:coreProperties>
</file>