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9D2C" w14:textId="77777777" w:rsidR="003636CB" w:rsidRPr="003636CB" w:rsidRDefault="002B44AE" w:rsidP="003636CB">
      <w:pPr>
        <w:pStyle w:val="NoSpacing"/>
        <w:rPr>
          <w:b/>
        </w:rPr>
      </w:pPr>
      <w:r w:rsidRPr="003636CB">
        <w:rPr>
          <w:b/>
          <w:noProof/>
        </w:rPr>
        <w:drawing>
          <wp:anchor distT="0" distB="0" distL="114300" distR="114300" simplePos="0" relativeHeight="251658240" behindDoc="0" locked="0" layoutInCell="1" allowOverlap="1" wp14:anchorId="0575A1F1" wp14:editId="0CD24424">
            <wp:simplePos x="0" y="0"/>
            <wp:positionH relativeFrom="column">
              <wp:posOffset>-180975</wp:posOffset>
            </wp:positionH>
            <wp:positionV relativeFrom="paragraph">
              <wp:posOffset>-828675</wp:posOffset>
            </wp:positionV>
            <wp:extent cx="1123950" cy="572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 Logo.jpg"/>
                    <pic:cNvPicPr/>
                  </pic:nvPicPr>
                  <pic:blipFill>
                    <a:blip r:embed="rId9">
                      <a:extLst>
                        <a:ext uri="{28A0092B-C50C-407E-A947-70E740481C1C}">
                          <a14:useLocalDpi xmlns:a14="http://schemas.microsoft.com/office/drawing/2010/main" val="0"/>
                        </a:ext>
                      </a:extLst>
                    </a:blip>
                    <a:stretch>
                      <a:fillRect/>
                    </a:stretch>
                  </pic:blipFill>
                  <pic:spPr>
                    <a:xfrm>
                      <a:off x="0" y="0"/>
                      <a:ext cx="1123950" cy="572770"/>
                    </a:xfrm>
                    <a:prstGeom prst="rect">
                      <a:avLst/>
                    </a:prstGeom>
                  </pic:spPr>
                </pic:pic>
              </a:graphicData>
            </a:graphic>
          </wp:anchor>
        </w:drawing>
      </w:r>
      <w:r w:rsidRPr="003636CB">
        <w:rPr>
          <w:b/>
        </w:rPr>
        <w:t>Acknowledgement of Risk</w:t>
      </w:r>
    </w:p>
    <w:p w14:paraId="6EC09B0A" w14:textId="77777777" w:rsidR="002B44AE" w:rsidRPr="003636CB" w:rsidRDefault="002B44AE" w:rsidP="003636CB">
      <w:pPr>
        <w:pStyle w:val="NoSpacing"/>
      </w:pPr>
      <w:r w:rsidRPr="003636CB">
        <w:t>You</w:t>
      </w:r>
      <w:r w:rsidR="001C167E" w:rsidRPr="003636CB">
        <w:t xml:space="preserve">r group/organization/camp leader </w:t>
      </w:r>
      <w:r w:rsidR="00233724" w:rsidRPr="003636CB">
        <w:t>has chosen to use</w:t>
      </w:r>
      <w:r w:rsidR="001C167E" w:rsidRPr="003636CB">
        <w:t xml:space="preserve"> Michigan Department of Education, Camp Tuhsmeheta staff to offer </w:t>
      </w:r>
      <w:r w:rsidR="005F6C5B" w:rsidRPr="003636CB">
        <w:t xml:space="preserve">one or more </w:t>
      </w:r>
      <w:r w:rsidR="001C167E" w:rsidRPr="003636CB">
        <w:t>adventure activities</w:t>
      </w:r>
      <w:r w:rsidR="005F6C5B" w:rsidRPr="003636CB">
        <w:t xml:space="preserve"> during their stay on Camp Tuhsmeheta property</w:t>
      </w:r>
      <w:r w:rsidR="001C167E" w:rsidRPr="003636CB">
        <w:t xml:space="preserve">.  </w:t>
      </w:r>
      <w:r w:rsidRPr="003636CB">
        <w:t>This includes</w:t>
      </w:r>
      <w:r w:rsidR="001C167E" w:rsidRPr="003636CB">
        <w:t>,</w:t>
      </w:r>
      <w:r w:rsidRPr="003636CB">
        <w:t xml:space="preserve"> but is not limited to</w:t>
      </w:r>
      <w:r w:rsidR="001C167E" w:rsidRPr="003636CB">
        <w:t>,</w:t>
      </w:r>
      <w:r w:rsidRPr="003636CB">
        <w:t xml:space="preserve"> group games, initiatives, climb</w:t>
      </w:r>
      <w:r w:rsidR="001C167E" w:rsidRPr="003636CB">
        <w:t xml:space="preserve">ing tower and/or archery program.  Trained leader/instructor/facilitator(s) </w:t>
      </w:r>
      <w:r w:rsidRPr="003636CB">
        <w:t>will provide safety orientation</w:t>
      </w:r>
      <w:r w:rsidR="001C167E" w:rsidRPr="003636CB">
        <w:t xml:space="preserve"> and facilitate the </w:t>
      </w:r>
      <w:r w:rsidRPr="003636CB">
        <w:t>activity.  However, there is a potential for injury and this risk must be assumed by each participant.  At no time will you</w:t>
      </w:r>
      <w:r w:rsidR="001C167E" w:rsidRPr="003636CB">
        <w:t xml:space="preserve"> (your child) be forced to participate</w:t>
      </w:r>
      <w:r w:rsidRPr="003636CB">
        <w:t xml:space="preserve">.  Participation in individual activities and elements is voluntary at all times.  We require that each participant have health or accident insurance and/or be covered under a group liability or workers compensation insurance plan.  In addition, certain health information must be shared with our </w:t>
      </w:r>
      <w:r w:rsidR="001C167E" w:rsidRPr="003636CB">
        <w:t>instructor/</w:t>
      </w:r>
      <w:r w:rsidRPr="003636CB">
        <w:t xml:space="preserve">facilitators so that we are prepared to respond appropriately if the need arises.  Please complete the information below and return it </w:t>
      </w:r>
      <w:r w:rsidRPr="003636CB">
        <w:rPr>
          <w:u w:val="single"/>
        </w:rPr>
        <w:t xml:space="preserve">signed </w:t>
      </w:r>
      <w:r w:rsidR="001C167E" w:rsidRPr="003636CB">
        <w:t xml:space="preserve">to </w:t>
      </w:r>
      <w:r w:rsidR="003636CB" w:rsidRPr="003636CB">
        <w:t xml:space="preserve">your group leader </w:t>
      </w:r>
      <w:r w:rsidRPr="003636CB">
        <w:t xml:space="preserve">prior to your adventure </w:t>
      </w:r>
      <w:r w:rsidR="001C167E" w:rsidRPr="003636CB">
        <w:t xml:space="preserve">education </w:t>
      </w:r>
      <w:r w:rsidRPr="003636CB">
        <w:t>experience.</w:t>
      </w:r>
    </w:p>
    <w:p w14:paraId="6E08CAB6" w14:textId="77777777" w:rsidR="007D4C01" w:rsidRPr="003636CB" w:rsidRDefault="007D4C01" w:rsidP="00395746">
      <w:pPr>
        <w:pStyle w:val="NoSpacing"/>
        <w:rPr>
          <w:sz w:val="20"/>
          <w:szCs w:val="20"/>
        </w:rPr>
      </w:pPr>
    </w:p>
    <w:p w14:paraId="6255A086" w14:textId="77777777" w:rsidR="002B44AE" w:rsidRPr="003636CB" w:rsidRDefault="002B44AE" w:rsidP="003636CB">
      <w:pPr>
        <w:pStyle w:val="NoSpacing"/>
        <w:rPr>
          <w:b/>
        </w:rPr>
      </w:pPr>
      <w:r w:rsidRPr="003636CB">
        <w:rPr>
          <w:b/>
        </w:rPr>
        <w:t>Health Information</w:t>
      </w:r>
    </w:p>
    <w:p w14:paraId="09FC30FD" w14:textId="77777777" w:rsidR="002B44AE" w:rsidRPr="003636CB" w:rsidRDefault="002B44AE" w:rsidP="003636CB">
      <w:pPr>
        <w:pStyle w:val="NoSpacing"/>
      </w:pPr>
      <w:r w:rsidRPr="003636CB">
        <w:t xml:space="preserve">Below are some common health history issues that participants should consider prior to the adventure experience.  Please consider your health carefully and discuss any concerns with </w:t>
      </w:r>
      <w:r w:rsidR="003636CB" w:rsidRPr="003636CB">
        <w:t>your group leader and Camp Tuhsmeheta staff</w:t>
      </w:r>
      <w:r w:rsidRPr="003636CB">
        <w:t xml:space="preserve"> prior to engaging in the activities:  </w:t>
      </w:r>
    </w:p>
    <w:p w14:paraId="2AF01A80" w14:textId="77777777" w:rsidR="007D4C01" w:rsidRPr="003636CB" w:rsidRDefault="007D4C01" w:rsidP="007D4C01">
      <w:pPr>
        <w:pStyle w:val="NoSpacing"/>
      </w:pPr>
    </w:p>
    <w:p w14:paraId="58356A01" w14:textId="77777777" w:rsidR="002B44AE" w:rsidRPr="003636CB" w:rsidRDefault="002B44AE" w:rsidP="007D4C01">
      <w:pPr>
        <w:pStyle w:val="NoSpacing"/>
      </w:pPr>
      <w:r w:rsidRPr="003636CB">
        <w:t xml:space="preserve">Cardiac or </w:t>
      </w:r>
      <w:r w:rsidR="00E0404D" w:rsidRPr="003636CB">
        <w:t>pulmonary</w:t>
      </w:r>
      <w:r w:rsidRPr="003636CB">
        <w:t xml:space="preserve"> conditions</w:t>
      </w:r>
      <w:r w:rsidRPr="003636CB">
        <w:tab/>
      </w:r>
      <w:r w:rsidR="003636CB">
        <w:t>Back or Neck Injury</w:t>
      </w:r>
      <w:r w:rsidR="003636CB">
        <w:tab/>
      </w:r>
      <w:r w:rsidR="003636CB">
        <w:tab/>
      </w:r>
      <w:r w:rsidRPr="003636CB">
        <w:t>Any Orthopedic Problems</w:t>
      </w:r>
    </w:p>
    <w:p w14:paraId="14308979" w14:textId="77777777" w:rsidR="002B44AE" w:rsidRPr="003636CB" w:rsidRDefault="002B44AE" w:rsidP="007D4C01">
      <w:pPr>
        <w:pStyle w:val="NoSpacing"/>
      </w:pPr>
      <w:r w:rsidRPr="003636CB">
        <w:t>Fainting spells or convulsions</w:t>
      </w:r>
      <w:r w:rsidRPr="003636CB">
        <w:tab/>
      </w:r>
      <w:r w:rsidRPr="003636CB">
        <w:tab/>
      </w:r>
      <w:r w:rsidR="003636CB">
        <w:t>Shortness of Breath</w:t>
      </w:r>
      <w:r w:rsidR="003636CB">
        <w:tab/>
      </w:r>
      <w:r w:rsidR="003636CB">
        <w:tab/>
      </w:r>
      <w:r w:rsidRPr="003636CB">
        <w:t>Recent Injuries</w:t>
      </w:r>
    </w:p>
    <w:p w14:paraId="2516AA05" w14:textId="77777777" w:rsidR="002B44AE" w:rsidRPr="003636CB" w:rsidRDefault="002B44AE" w:rsidP="002B44AE">
      <w:pPr>
        <w:tabs>
          <w:tab w:val="left" w:pos="2580"/>
        </w:tabs>
      </w:pPr>
      <w:r w:rsidRPr="003636CB">
        <w:t>Pregnancy</w:t>
      </w:r>
      <w:r w:rsidR="00E0404D" w:rsidRPr="003636CB">
        <w:tab/>
      </w:r>
      <w:r w:rsidR="007D4C01" w:rsidRPr="003636CB">
        <w:tab/>
      </w:r>
      <w:r w:rsidR="00E0404D" w:rsidRPr="003636CB">
        <w:tab/>
      </w:r>
      <w:r w:rsidRPr="003636CB">
        <w:t>High Blood Pressure</w:t>
      </w:r>
      <w:r w:rsidRPr="003636CB">
        <w:tab/>
      </w:r>
      <w:r w:rsidRPr="003636CB">
        <w:tab/>
        <w:t>Insect Allergies</w:t>
      </w:r>
    </w:p>
    <w:p w14:paraId="71854B18" w14:textId="77777777" w:rsidR="002B44AE" w:rsidRPr="003636CB" w:rsidRDefault="002B44AE" w:rsidP="003636CB">
      <w:pPr>
        <w:pStyle w:val="NoSpacing"/>
        <w:rPr>
          <w:b/>
        </w:rPr>
      </w:pPr>
      <w:r w:rsidRPr="003636CB">
        <w:rPr>
          <w:b/>
        </w:rPr>
        <w:t>Informed Consent</w:t>
      </w:r>
    </w:p>
    <w:p w14:paraId="219ECA49" w14:textId="77777777" w:rsidR="002B44AE" w:rsidRPr="003636CB" w:rsidRDefault="002B44AE" w:rsidP="003636CB">
      <w:pPr>
        <w:pStyle w:val="NoSpacing"/>
      </w:pPr>
      <w:r w:rsidRPr="003636CB">
        <w:t>I understand that there are risk</w:t>
      </w:r>
      <w:r w:rsidR="00E0404D" w:rsidRPr="003636CB">
        <w:t>s</w:t>
      </w:r>
      <w:r w:rsidRPr="003636CB">
        <w:t xml:space="preserve"> of personal injury that accompany my </w:t>
      </w:r>
      <w:r w:rsidR="00233724" w:rsidRPr="003636CB">
        <w:t xml:space="preserve">child’s </w:t>
      </w:r>
      <w:r w:rsidRPr="003636CB">
        <w:t xml:space="preserve">participation in </w:t>
      </w:r>
      <w:r w:rsidR="001C167E" w:rsidRPr="003636CB">
        <w:t xml:space="preserve">adventure education </w:t>
      </w:r>
      <w:r w:rsidRPr="003636CB">
        <w:t>programs at Camp Tuhsmeheta.  By signing below I acknowledge that I have been informed as to the nature of these activities and the possible risks associated with them.  I have accurately completed the health infor</w:t>
      </w:r>
      <w:r w:rsidR="00233724" w:rsidRPr="003636CB">
        <w:t>mation section and affirm that my child is</w:t>
      </w:r>
      <w:r w:rsidRPr="003636CB">
        <w:t xml:space="preserve"> able and willing to participate in these activities</w:t>
      </w:r>
      <w:r w:rsidR="00652900">
        <w:t>.</w:t>
      </w:r>
      <w:r w:rsidR="00233724" w:rsidRPr="003636CB">
        <w:t xml:space="preserve">  I understand that my child</w:t>
      </w:r>
      <w:r w:rsidRPr="003636CB">
        <w:t xml:space="preserve"> may choose to not participate in any activity.  Furthermore, I give the staff at Camp Tuhsmeheta my permission to seek necessary treatment by licensed medical personnel for my minor child in the event of an emergency.  This authority is granted only after a reasonable effort has been made to reach me as a parent. </w:t>
      </w:r>
    </w:p>
    <w:p w14:paraId="63C32204" w14:textId="77777777" w:rsidR="007D4C01" w:rsidRPr="003636CB" w:rsidRDefault="007D4C01" w:rsidP="003636CB">
      <w:pPr>
        <w:pStyle w:val="NoSpacing"/>
      </w:pPr>
    </w:p>
    <w:p w14:paraId="4FFCE8F1" w14:textId="77777777" w:rsidR="002B44AE" w:rsidRPr="003636CB" w:rsidRDefault="00A77B86" w:rsidP="003636CB">
      <w:pPr>
        <w:pStyle w:val="NoSpacing"/>
      </w:pPr>
      <w:r w:rsidRPr="00A77B86">
        <w:t>I hereby expressly agree to hold harmless, defend and indemnify the State, its agents and employees, from and against any and all claims, suits, demands, actions, liabilities, damages</w:t>
      </w:r>
      <w:r w:rsidR="009A0663">
        <w:t>, causes of actions or judg</w:t>
      </w:r>
      <w:r>
        <w:t>ments any manner be imposed on or incurred by the State, its agents and employees, for bodily injury, loss of life, and /or damage to property, including the State’s agents, employees, and property, resulting from, arising out of, or in any way connected with the use of the premises.</w:t>
      </w:r>
    </w:p>
    <w:p w14:paraId="34813833" w14:textId="77777777" w:rsidR="007D4C01" w:rsidRPr="003636CB" w:rsidRDefault="007D4C01" w:rsidP="003636CB">
      <w:pPr>
        <w:pStyle w:val="NoSpacing"/>
      </w:pPr>
    </w:p>
    <w:p w14:paraId="5C55BD6A" w14:textId="77777777" w:rsidR="007D4C01" w:rsidRPr="003636CB" w:rsidRDefault="007D4C01" w:rsidP="003636CB">
      <w:pPr>
        <w:pStyle w:val="NoSpacing"/>
      </w:pPr>
      <w:r w:rsidRPr="003636CB">
        <w:t xml:space="preserve">I give permission to the State of Michigan, Department of Education, Low Incidence Outreach, Camp Tuhsmeheta to use photos, videotapes or any other media record of me as a participant for publicity purposes.  </w:t>
      </w:r>
    </w:p>
    <w:p w14:paraId="605070E2" w14:textId="33E7405A" w:rsidR="007D4C01" w:rsidRPr="003636CB" w:rsidRDefault="007D4C01" w:rsidP="003636CB">
      <w:pPr>
        <w:pStyle w:val="NoSpacing"/>
      </w:pPr>
      <w:r w:rsidRPr="003636CB">
        <w:t xml:space="preserve">Group </w:t>
      </w:r>
      <w:r w:rsidR="007D48E3" w:rsidRPr="003636CB">
        <w:t>Name: _</w:t>
      </w:r>
      <w:r w:rsidRPr="003636CB">
        <w:t>__</w:t>
      </w:r>
      <w:r w:rsidR="007D48E3">
        <w:rPr>
          <w:u w:val="single"/>
        </w:rPr>
        <w:t>__________________</w:t>
      </w:r>
      <w:r w:rsidRPr="003636CB">
        <w:t>_______</w:t>
      </w:r>
      <w:r w:rsidR="003636CB">
        <w:t xml:space="preserve">______________ Emergency Phone </w:t>
      </w:r>
      <w:proofErr w:type="gramStart"/>
      <w:r w:rsidR="003636CB">
        <w:t>#:</w:t>
      </w:r>
      <w:r w:rsidRPr="003636CB">
        <w:t>_</w:t>
      </w:r>
      <w:proofErr w:type="gramEnd"/>
      <w:r w:rsidRPr="003636CB">
        <w:t>__</w:t>
      </w:r>
      <w:r w:rsidR="005F6C5B" w:rsidRPr="003636CB">
        <w:t>______</w:t>
      </w:r>
      <w:r w:rsidRPr="003636CB">
        <w:t>_____</w:t>
      </w:r>
    </w:p>
    <w:p w14:paraId="09078517" w14:textId="7A914039" w:rsidR="007D4C01" w:rsidRPr="003636CB" w:rsidRDefault="007D4C01" w:rsidP="003636CB">
      <w:pPr>
        <w:pStyle w:val="NoSpacing"/>
      </w:pPr>
      <w:r w:rsidRPr="003636CB">
        <w:t xml:space="preserve">Participant </w:t>
      </w:r>
      <w:r w:rsidR="007D48E3" w:rsidRPr="003636CB">
        <w:t>Signature: _</w:t>
      </w:r>
      <w:r w:rsidRPr="003636CB">
        <w:t>________________________</w:t>
      </w:r>
      <w:r w:rsidR="003636CB">
        <w:t xml:space="preserve">___ Birth </w:t>
      </w:r>
      <w:r w:rsidR="007D48E3">
        <w:t>D</w:t>
      </w:r>
      <w:bookmarkStart w:id="0" w:name="_GoBack"/>
      <w:bookmarkEnd w:id="0"/>
      <w:r w:rsidR="007D48E3">
        <w:t>ate: _</w:t>
      </w:r>
      <w:r w:rsidRPr="003636CB">
        <w:t>_______ Date:_______</w:t>
      </w:r>
      <w:r w:rsidR="005F6C5B" w:rsidRPr="003636CB">
        <w:t>_______</w:t>
      </w:r>
      <w:r w:rsidRPr="003636CB">
        <w:t>__</w:t>
      </w:r>
    </w:p>
    <w:p w14:paraId="008987EB" w14:textId="77777777" w:rsidR="007D4C01" w:rsidRPr="003636CB" w:rsidRDefault="007D4C01" w:rsidP="003636CB">
      <w:pPr>
        <w:pStyle w:val="NoSpacing"/>
      </w:pPr>
      <w:r w:rsidRPr="003636CB">
        <w:t>Parent Signature:</w:t>
      </w:r>
      <w:r w:rsidR="003636CB">
        <w:t xml:space="preserve"> ___________</w:t>
      </w:r>
      <w:r w:rsidRPr="003636CB">
        <w:t>_</w:t>
      </w:r>
      <w:r w:rsidR="003636CB">
        <w:t>_____</w:t>
      </w:r>
      <w:r w:rsidRPr="003636CB">
        <w:t>______ Date: _________________________________</w:t>
      </w:r>
      <w:r w:rsidR="005F6C5B" w:rsidRPr="003636CB">
        <w:t>_______</w:t>
      </w:r>
      <w:r w:rsidRPr="003636CB">
        <w:t>__</w:t>
      </w:r>
    </w:p>
    <w:p w14:paraId="372FFD91" w14:textId="77777777" w:rsidR="007D4C01" w:rsidRDefault="007D4C01" w:rsidP="003636CB">
      <w:pPr>
        <w:pStyle w:val="NoSpacing"/>
        <w:rPr>
          <w:sz w:val="18"/>
          <w:szCs w:val="18"/>
        </w:rPr>
      </w:pPr>
      <w:r w:rsidRPr="003636CB">
        <w:rPr>
          <w:sz w:val="18"/>
          <w:szCs w:val="18"/>
        </w:rPr>
        <w:t xml:space="preserve">                                (If participant is under 18 years old)</w:t>
      </w:r>
    </w:p>
    <w:p w14:paraId="471F6A2F" w14:textId="77777777" w:rsidR="003636CB" w:rsidRPr="003636CB" w:rsidRDefault="003636CB" w:rsidP="003636CB">
      <w:pPr>
        <w:pStyle w:val="NoSpacing"/>
      </w:pPr>
      <w:r w:rsidRPr="003636CB">
        <w:t>Address:______________________</w:t>
      </w:r>
      <w:r>
        <w:t>__________________________</w:t>
      </w:r>
      <w:r w:rsidRPr="003636CB">
        <w:t>___</w:t>
      </w:r>
      <w:r>
        <w:t>__ Phone:__________</w:t>
      </w:r>
      <w:r w:rsidRPr="003636CB">
        <w:t>_________</w:t>
      </w:r>
    </w:p>
    <w:p w14:paraId="1B396F75" w14:textId="77777777" w:rsidR="003636CB" w:rsidRPr="003636CB" w:rsidRDefault="00187864">
      <w:pPr>
        <w:pStyle w:val="NoSpacing"/>
      </w:pPr>
      <w:r>
        <w:t>City/State/Zip _________________________________________________________________________</w:t>
      </w:r>
    </w:p>
    <w:sectPr w:rsidR="003636CB" w:rsidRPr="003636CB" w:rsidSect="003636CB">
      <w:head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3FBA" w14:textId="77777777" w:rsidR="00B30B5A" w:rsidRDefault="00B30B5A" w:rsidP="007D4C01">
      <w:pPr>
        <w:spacing w:after="0" w:line="240" w:lineRule="auto"/>
      </w:pPr>
      <w:r>
        <w:separator/>
      </w:r>
    </w:p>
  </w:endnote>
  <w:endnote w:type="continuationSeparator" w:id="0">
    <w:p w14:paraId="42506A80" w14:textId="77777777" w:rsidR="00B30B5A" w:rsidRDefault="00B30B5A" w:rsidP="007D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C548" w14:textId="77777777" w:rsidR="00B30B5A" w:rsidRDefault="00B30B5A" w:rsidP="007D4C01">
      <w:pPr>
        <w:spacing w:after="0" w:line="240" w:lineRule="auto"/>
      </w:pPr>
      <w:r>
        <w:separator/>
      </w:r>
    </w:p>
  </w:footnote>
  <w:footnote w:type="continuationSeparator" w:id="0">
    <w:p w14:paraId="53A9DF0C" w14:textId="77777777" w:rsidR="00B30B5A" w:rsidRDefault="00B30B5A" w:rsidP="007D4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C75E" w14:textId="77777777" w:rsidR="007D4C01" w:rsidRPr="003636CB" w:rsidRDefault="005F6C5B" w:rsidP="003636CB">
    <w:pPr>
      <w:pStyle w:val="NoSpacing"/>
      <w:jc w:val="center"/>
      <w:rPr>
        <w:sz w:val="24"/>
        <w:szCs w:val="24"/>
      </w:rPr>
    </w:pPr>
    <w:r w:rsidRPr="003636CB">
      <w:rPr>
        <w:sz w:val="24"/>
        <w:szCs w:val="24"/>
      </w:rPr>
      <w:t>Camp Tuhsmeheta Adventure Education Participation</w:t>
    </w:r>
  </w:p>
  <w:p w14:paraId="16FA22B7" w14:textId="77777777" w:rsidR="007D4C01" w:rsidRPr="003636CB" w:rsidRDefault="0062770C" w:rsidP="003636CB">
    <w:pPr>
      <w:pStyle w:val="NoSpacing"/>
      <w:jc w:val="center"/>
      <w:rPr>
        <w:sz w:val="24"/>
        <w:szCs w:val="24"/>
      </w:rPr>
    </w:pPr>
    <w:r w:rsidRPr="003636CB">
      <w:rPr>
        <w:sz w:val="24"/>
        <w:szCs w:val="24"/>
      </w:rPr>
      <w:t xml:space="preserve">Parental </w:t>
    </w:r>
    <w:r w:rsidR="007D4C01" w:rsidRPr="003636CB">
      <w:rPr>
        <w:sz w:val="24"/>
        <w:szCs w:val="24"/>
      </w:rPr>
      <w:t>Informed Consent</w:t>
    </w:r>
  </w:p>
  <w:p w14:paraId="1512777D" w14:textId="77777777" w:rsidR="007D4C01" w:rsidRDefault="007D4C01" w:rsidP="005F6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AE"/>
    <w:rsid w:val="00187864"/>
    <w:rsid w:val="001C167E"/>
    <w:rsid w:val="002314D0"/>
    <w:rsid w:val="00233724"/>
    <w:rsid w:val="002B44AE"/>
    <w:rsid w:val="002E5E76"/>
    <w:rsid w:val="00336461"/>
    <w:rsid w:val="003636CB"/>
    <w:rsid w:val="00395746"/>
    <w:rsid w:val="00593AA1"/>
    <w:rsid w:val="005F6C5B"/>
    <w:rsid w:val="0062770C"/>
    <w:rsid w:val="00652900"/>
    <w:rsid w:val="007D48E3"/>
    <w:rsid w:val="007D4C01"/>
    <w:rsid w:val="00941A45"/>
    <w:rsid w:val="0096516E"/>
    <w:rsid w:val="0098589D"/>
    <w:rsid w:val="009A0663"/>
    <w:rsid w:val="009B7F27"/>
    <w:rsid w:val="00A26065"/>
    <w:rsid w:val="00A77B86"/>
    <w:rsid w:val="00B30B5A"/>
    <w:rsid w:val="00B739EB"/>
    <w:rsid w:val="00D37A20"/>
    <w:rsid w:val="00D4264F"/>
    <w:rsid w:val="00E027AC"/>
    <w:rsid w:val="00E0404D"/>
    <w:rsid w:val="00ED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BB0B"/>
  <w15:docId w15:val="{A0B5AC98-1EA2-46D1-AEA1-68ED1DCC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AE"/>
    <w:rPr>
      <w:rFonts w:ascii="Tahoma" w:hAnsi="Tahoma" w:cs="Tahoma"/>
      <w:sz w:val="16"/>
      <w:szCs w:val="16"/>
    </w:rPr>
  </w:style>
  <w:style w:type="paragraph" w:styleId="NoSpacing">
    <w:name w:val="No Spacing"/>
    <w:uiPriority w:val="1"/>
    <w:qFormat/>
    <w:rsid w:val="002B44AE"/>
    <w:pPr>
      <w:spacing w:after="0" w:line="240" w:lineRule="auto"/>
    </w:pPr>
  </w:style>
  <w:style w:type="paragraph" w:styleId="Header">
    <w:name w:val="header"/>
    <w:basedOn w:val="Normal"/>
    <w:link w:val="HeaderChar"/>
    <w:uiPriority w:val="99"/>
    <w:unhideWhenUsed/>
    <w:rsid w:val="007D4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01"/>
  </w:style>
  <w:style w:type="paragraph" w:styleId="Footer">
    <w:name w:val="footer"/>
    <w:basedOn w:val="Normal"/>
    <w:link w:val="FooterChar"/>
    <w:uiPriority w:val="99"/>
    <w:unhideWhenUsed/>
    <w:rsid w:val="007D4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C3AAD2963664085126EA08FD7B5FB" ma:contentTypeVersion="5" ma:contentTypeDescription="Create a new document." ma:contentTypeScope="" ma:versionID="fae4528451754b34727b540599a01956">
  <xsd:schema xmlns:xsd="http://www.w3.org/2001/XMLSchema" xmlns:xs="http://www.w3.org/2001/XMLSchema" xmlns:p="http://schemas.microsoft.com/office/2006/metadata/properties" xmlns:ns3="a53a6091-1db1-498b-ab02-43b8c74c51db" xmlns:ns4="917732ba-9e55-4a9c-9299-43973651c237" targetNamespace="http://schemas.microsoft.com/office/2006/metadata/properties" ma:root="true" ma:fieldsID="702b05a3419744988a5aa33fe351c7f0" ns3:_="" ns4:_="">
    <xsd:import namespace="a53a6091-1db1-498b-ab02-43b8c74c51db"/>
    <xsd:import namespace="917732ba-9e55-4a9c-9299-43973651c2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a6091-1db1-498b-ab02-43b8c74c5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7732ba-9e55-4a9c-9299-43973651c2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B834E-1CE8-4CF4-BC18-277C96D5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a6091-1db1-498b-ab02-43b8c74c51db"/>
    <ds:schemaRef ds:uri="917732ba-9e55-4a9c-9299-43973651c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F4853-D3DB-4EA5-B362-3ED74DF2BB36}">
  <ds:schemaRefs>
    <ds:schemaRef ds:uri="http://schemas.microsoft.com/sharepoint/v3/contenttype/forms"/>
  </ds:schemaRefs>
</ds:datastoreItem>
</file>

<file path=customXml/itemProps3.xml><?xml version="1.0" encoding="utf-8"?>
<ds:datastoreItem xmlns:ds="http://schemas.openxmlformats.org/officeDocument/2006/customXml" ds:itemID="{5D5FFF58-BACB-4A69-A8A7-B56D23F96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 Heuvel, Jereme (MDE)</dc:creator>
  <cp:keywords/>
  <dc:description/>
  <cp:lastModifiedBy>Teegardin, Jill (MDE)</cp:lastModifiedBy>
  <cp:revision>2</cp:revision>
  <cp:lastPrinted>2013-10-07T16:29:00Z</cp:lastPrinted>
  <dcterms:created xsi:type="dcterms:W3CDTF">2019-09-03T16:19:00Z</dcterms:created>
  <dcterms:modified xsi:type="dcterms:W3CDTF">2019-09-03T16:19:00Z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0x010100BD2C3AAD2963664085126EA08FD7B5FB</vt:lpwstr>
  </property>
</Properties>
</file>