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5FF2" w14:textId="4F30A8E5" w:rsidR="00FC38D3" w:rsidRDefault="00023802" w:rsidP="00023802">
      <w:pPr>
        <w:jc w:val="center"/>
      </w:pPr>
      <w:r>
        <w:t>Agenda NFB of Michigan state board meeting June 13</w:t>
      </w:r>
      <w:proofErr w:type="gramStart"/>
      <w:r>
        <w:t xml:space="preserve"> 2021</w:t>
      </w:r>
      <w:proofErr w:type="gramEnd"/>
    </w:p>
    <w:p w14:paraId="18CC4949" w14:textId="002983CE" w:rsidR="00023802" w:rsidRDefault="00023802" w:rsidP="00CF5168">
      <w:pPr>
        <w:pStyle w:val="ListParagraph"/>
        <w:numPr>
          <w:ilvl w:val="0"/>
          <w:numId w:val="1"/>
        </w:numPr>
      </w:pPr>
      <w:r>
        <w:t xml:space="preserve"> Call to order.</w:t>
      </w:r>
    </w:p>
    <w:p w14:paraId="53B21B13" w14:textId="3402178A" w:rsidR="00023802" w:rsidRDefault="00023802" w:rsidP="00CF5168">
      <w:pPr>
        <w:pStyle w:val="ListParagraph"/>
        <w:numPr>
          <w:ilvl w:val="0"/>
          <w:numId w:val="1"/>
        </w:numPr>
      </w:pPr>
      <w:r>
        <w:t>Roll Call officers and board members</w:t>
      </w:r>
    </w:p>
    <w:p w14:paraId="4F4DC9B8" w14:textId="12DC27C9" w:rsidR="00023802" w:rsidRDefault="00023802" w:rsidP="00CF5168">
      <w:pPr>
        <w:pStyle w:val="ListParagraph"/>
        <w:numPr>
          <w:ilvl w:val="0"/>
          <w:numId w:val="1"/>
        </w:numPr>
      </w:pPr>
      <w:r>
        <w:t>Roll Call members, visitors and guests</w:t>
      </w:r>
    </w:p>
    <w:p w14:paraId="22EF16C0" w14:textId="221978EA" w:rsidR="00023802" w:rsidRDefault="00023802" w:rsidP="00CF5168">
      <w:pPr>
        <w:pStyle w:val="ListParagraph"/>
        <w:numPr>
          <w:ilvl w:val="0"/>
          <w:numId w:val="1"/>
        </w:numPr>
      </w:pPr>
      <w:r>
        <w:t>Opening remarks and reading of proposed agenda</w:t>
      </w:r>
    </w:p>
    <w:p w14:paraId="46406A32" w14:textId="3DD844DF" w:rsidR="00023802" w:rsidRDefault="00023802" w:rsidP="00CF5168">
      <w:pPr>
        <w:pStyle w:val="ListParagraph"/>
        <w:numPr>
          <w:ilvl w:val="0"/>
          <w:numId w:val="1"/>
        </w:numPr>
      </w:pPr>
      <w:r>
        <w:t>Secretary’s report</w:t>
      </w:r>
    </w:p>
    <w:p w14:paraId="2CD6EDFD" w14:textId="71A7E450" w:rsidR="00023802" w:rsidRDefault="00023802" w:rsidP="00CF5168">
      <w:pPr>
        <w:pStyle w:val="ListParagraph"/>
        <w:numPr>
          <w:ilvl w:val="0"/>
          <w:numId w:val="1"/>
        </w:numPr>
        <w:ind w:left="360"/>
      </w:pPr>
      <w:r>
        <w:t>Treasurer’s report</w:t>
      </w:r>
    </w:p>
    <w:p w14:paraId="50EEB7CA" w14:textId="414B0398" w:rsidR="002D6936" w:rsidRDefault="002D6936" w:rsidP="00CF5168">
      <w:pPr>
        <w:pStyle w:val="ListParagraph"/>
        <w:numPr>
          <w:ilvl w:val="0"/>
          <w:numId w:val="1"/>
        </w:numPr>
        <w:ind w:left="360"/>
      </w:pPr>
      <w:r>
        <w:t>Introduction of our national scholarship winners</w:t>
      </w:r>
    </w:p>
    <w:p w14:paraId="28A16818" w14:textId="77777777" w:rsidR="002D6936" w:rsidRDefault="002D6936" w:rsidP="00CF5168">
      <w:pPr>
        <w:pStyle w:val="ListParagraph"/>
        <w:numPr>
          <w:ilvl w:val="0"/>
          <w:numId w:val="1"/>
        </w:numPr>
        <w:ind w:left="360"/>
      </w:pPr>
      <w:r>
        <w:t>Update since last state board meeting March 13</w:t>
      </w:r>
    </w:p>
    <w:p w14:paraId="75D5BD86" w14:textId="31EDF87D" w:rsidR="002D6936" w:rsidRDefault="003D4FC4" w:rsidP="00CF5168">
      <w:pPr>
        <w:pStyle w:val="ListParagraph"/>
        <w:numPr>
          <w:ilvl w:val="0"/>
          <w:numId w:val="1"/>
        </w:numPr>
        <w:ind w:left="360"/>
      </w:pPr>
      <w:r>
        <w:t xml:space="preserve">Getting </w:t>
      </w:r>
      <w:r w:rsidR="002D6936">
        <w:t>back to in person meetings again and   Bringing membership status</w:t>
      </w:r>
      <w:r>
        <w:t>,</w:t>
      </w:r>
      <w:r w:rsidR="002D6936">
        <w:t xml:space="preserve"> dues</w:t>
      </w:r>
      <w:r>
        <w:t xml:space="preserve">, activities and </w:t>
      </w:r>
      <w:proofErr w:type="gramStart"/>
      <w:r>
        <w:t xml:space="preserve">committees </w:t>
      </w:r>
      <w:r w:rsidR="002D6936">
        <w:t xml:space="preserve"> up</w:t>
      </w:r>
      <w:proofErr w:type="gramEnd"/>
      <w:r w:rsidR="002D6936">
        <w:t xml:space="preserve"> to</w:t>
      </w:r>
      <w:r>
        <w:t xml:space="preserve"> full functionality.</w:t>
      </w:r>
    </w:p>
    <w:p w14:paraId="72D14409" w14:textId="4D4ED6F0" w:rsidR="003D4FC4" w:rsidRDefault="00184DED" w:rsidP="00CF5168">
      <w:pPr>
        <w:pStyle w:val="ListParagraph"/>
        <w:numPr>
          <w:ilvl w:val="0"/>
          <w:numId w:val="1"/>
        </w:numPr>
        <w:ind w:left="360"/>
      </w:pPr>
      <w:r>
        <w:t xml:space="preserve">Status report on our chapters and divisions, building and </w:t>
      </w:r>
      <w:proofErr w:type="gramStart"/>
      <w:r>
        <w:t>developing  our</w:t>
      </w:r>
      <w:proofErr w:type="gramEnd"/>
      <w:r>
        <w:t xml:space="preserve"> </w:t>
      </w:r>
      <w:r w:rsidR="003D4FC4">
        <w:t>NFB of Michigan at large chapter</w:t>
      </w:r>
      <w:r>
        <w:t>.</w:t>
      </w:r>
    </w:p>
    <w:p w14:paraId="6498A3C8" w14:textId="16C602F8" w:rsidR="00184DED" w:rsidRDefault="003C5AD5" w:rsidP="00CF5168">
      <w:pPr>
        <w:pStyle w:val="ListParagraph"/>
        <w:numPr>
          <w:ilvl w:val="0"/>
          <w:numId w:val="1"/>
        </w:numPr>
        <w:ind w:left="360"/>
      </w:pPr>
      <w:r>
        <w:t xml:space="preserve">Continued development of our Legislative initiatives, </w:t>
      </w:r>
      <w:proofErr w:type="gramStart"/>
      <w:r>
        <w:t>Seeking</w:t>
      </w:r>
      <w:proofErr w:type="gramEnd"/>
      <w:r>
        <w:t xml:space="preserve"> ongoing updates on Michigan legislation up for consideration, Hosting legislative breakfast and other networking events to introduce the Michigan affiliate to our Representatives and Senators.</w:t>
      </w:r>
    </w:p>
    <w:p w14:paraId="2AE268D2" w14:textId="77777777" w:rsidR="00C42943" w:rsidRDefault="00C42943" w:rsidP="00CF5168">
      <w:pPr>
        <w:pStyle w:val="ListParagraph"/>
        <w:numPr>
          <w:ilvl w:val="0"/>
          <w:numId w:val="1"/>
        </w:numPr>
        <w:ind w:left="360"/>
      </w:pPr>
      <w:r>
        <w:t>National virtual Convention.  Registration, door prizes, Honor roll Call of states.</w:t>
      </w:r>
    </w:p>
    <w:p w14:paraId="31883F41" w14:textId="77777777" w:rsidR="00DA6F77" w:rsidRDefault="00C42943" w:rsidP="00CF5168">
      <w:pPr>
        <w:pStyle w:val="ListParagraph"/>
        <w:numPr>
          <w:ilvl w:val="0"/>
          <w:numId w:val="1"/>
        </w:numPr>
        <w:ind w:left="360"/>
      </w:pPr>
      <w:r>
        <w:t xml:space="preserve">NFB of Michigan State Convention and August state board meeting options.  Both virtual? Both live? Perhaps virtual board meeting followed by live convention?   </w:t>
      </w:r>
    </w:p>
    <w:p w14:paraId="7E311C05" w14:textId="207D2441" w:rsidR="00C42943" w:rsidRDefault="00041EB2" w:rsidP="00CF5168">
      <w:pPr>
        <w:pStyle w:val="ListParagraph"/>
        <w:numPr>
          <w:ilvl w:val="0"/>
          <w:numId w:val="1"/>
        </w:numPr>
        <w:ind w:left="360"/>
      </w:pPr>
      <w:r>
        <w:t>Chapter, division, and committee reports</w:t>
      </w:r>
      <w:r w:rsidR="00DA6F77">
        <w:t>.</w:t>
      </w:r>
    </w:p>
    <w:p w14:paraId="7BE49CEA" w14:textId="6040D477" w:rsidR="00DA6F77" w:rsidRDefault="00DA6F77" w:rsidP="00CF5168">
      <w:pPr>
        <w:pStyle w:val="ListParagraph"/>
        <w:numPr>
          <w:ilvl w:val="0"/>
          <w:numId w:val="1"/>
        </w:numPr>
        <w:ind w:left="360"/>
      </w:pPr>
      <w:r>
        <w:t>Old and new business</w:t>
      </w:r>
    </w:p>
    <w:p w14:paraId="3223B4A5" w14:textId="1D390E05" w:rsidR="00DA6F77" w:rsidRDefault="00DA6F77" w:rsidP="00CF5168">
      <w:pPr>
        <w:pStyle w:val="ListParagraph"/>
        <w:numPr>
          <w:ilvl w:val="0"/>
          <w:numId w:val="1"/>
        </w:numPr>
        <w:ind w:left="360"/>
      </w:pPr>
      <w:r>
        <w:t>Adjournment</w:t>
      </w:r>
    </w:p>
    <w:sectPr w:rsidR="00DA6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05BE0"/>
    <w:multiLevelType w:val="hybridMultilevel"/>
    <w:tmpl w:val="25DCD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02"/>
    <w:rsid w:val="00023802"/>
    <w:rsid w:val="00041EB2"/>
    <w:rsid w:val="00184DED"/>
    <w:rsid w:val="00190299"/>
    <w:rsid w:val="002D6936"/>
    <w:rsid w:val="003C5AD5"/>
    <w:rsid w:val="003D4FC4"/>
    <w:rsid w:val="00853729"/>
    <w:rsid w:val="00C42943"/>
    <w:rsid w:val="00CF5168"/>
    <w:rsid w:val="00DA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FE602"/>
  <w15:chartTrackingRefBased/>
  <w15:docId w15:val="{46724C3F-172C-4B1B-8FA4-5C1D9981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Paulette Powell</cp:lastModifiedBy>
  <cp:revision>2</cp:revision>
  <dcterms:created xsi:type="dcterms:W3CDTF">2021-06-08T15:34:00Z</dcterms:created>
  <dcterms:modified xsi:type="dcterms:W3CDTF">2021-06-08T15:34:00Z</dcterms:modified>
</cp:coreProperties>
</file>