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B1C9" w14:textId="42EB49BF" w:rsidR="000C4DB3" w:rsidRPr="007F0B9F" w:rsidRDefault="007F0026" w:rsidP="00B34DBF">
      <w:pPr>
        <w:spacing w:line="240" w:lineRule="auto"/>
        <w:jc w:val="center"/>
        <w:rPr>
          <w:b/>
          <w:bCs/>
        </w:rPr>
      </w:pPr>
      <w:r w:rsidRPr="007F0B9F">
        <w:rPr>
          <w:b/>
          <w:bCs/>
        </w:rPr>
        <w:t>It’s back: the Blind in Education, Employment, and Technology</w:t>
      </w:r>
      <w:proofErr w:type="gramStart"/>
      <w:r w:rsidRPr="007F0B9F">
        <w:rPr>
          <w:b/>
          <w:bCs/>
        </w:rPr>
        <w:t>. .</w:t>
      </w:r>
      <w:proofErr w:type="gramEnd"/>
      <w:r w:rsidRPr="007F0B9F">
        <w:rPr>
          <w:b/>
          <w:bCs/>
        </w:rPr>
        <w:t xml:space="preserve"> </w:t>
      </w:r>
    </w:p>
    <w:p w14:paraId="48C744F3" w14:textId="1A65FE5B" w:rsidR="007F0026" w:rsidRPr="007F0B9F" w:rsidRDefault="0018557D" w:rsidP="00B34DBF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Brought To You </w:t>
      </w:r>
      <w:proofErr w:type="gramStart"/>
      <w:r>
        <w:rPr>
          <w:b/>
          <w:bCs/>
        </w:rPr>
        <w:t>By</w:t>
      </w:r>
      <w:proofErr w:type="gramEnd"/>
      <w:r>
        <w:rPr>
          <w:b/>
          <w:bCs/>
        </w:rPr>
        <w:t xml:space="preserve"> Goshen College &amp; </w:t>
      </w:r>
      <w:r w:rsidR="007F0026" w:rsidRPr="007F0B9F">
        <w:rPr>
          <w:b/>
          <w:bCs/>
        </w:rPr>
        <w:t xml:space="preserve">The National Federation of the Blind, Michiana Chapter </w:t>
      </w:r>
    </w:p>
    <w:p w14:paraId="663C6002" w14:textId="5D83374C" w:rsidR="000C4DB3" w:rsidRPr="007F0B9F" w:rsidRDefault="000C4DB3" w:rsidP="00B34DBF">
      <w:pPr>
        <w:spacing w:line="240" w:lineRule="auto"/>
        <w:jc w:val="center"/>
        <w:rPr>
          <w:b/>
          <w:bCs/>
        </w:rPr>
      </w:pPr>
      <w:r w:rsidRPr="007F0B9F">
        <w:rPr>
          <w:b/>
          <w:bCs/>
        </w:rPr>
        <w:t>BEET Conference</w:t>
      </w:r>
      <w:r w:rsidR="007B4E8D" w:rsidRPr="007F0B9F">
        <w:rPr>
          <w:b/>
          <w:bCs/>
        </w:rPr>
        <w:t xml:space="preserve"> 2023: Blind People </w:t>
      </w:r>
      <w:proofErr w:type="gramStart"/>
      <w:r w:rsidR="007B4E8D" w:rsidRPr="007F0B9F">
        <w:rPr>
          <w:b/>
          <w:bCs/>
        </w:rPr>
        <w:t>In</w:t>
      </w:r>
      <w:proofErr w:type="gramEnd"/>
      <w:r w:rsidR="007B4E8D" w:rsidRPr="007F0B9F">
        <w:rPr>
          <w:b/>
          <w:bCs/>
        </w:rPr>
        <w:t xml:space="preserve"> Service To The World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C4DB3" w14:paraId="54CF8A9D" w14:textId="77777777" w:rsidTr="000C4DB3">
        <w:tc>
          <w:tcPr>
            <w:tcW w:w="3116" w:type="dxa"/>
          </w:tcPr>
          <w:p w14:paraId="353C0D76" w14:textId="0469EC17" w:rsidR="000C4DB3" w:rsidRDefault="007F0026" w:rsidP="00B34DBF">
            <w:pPr>
              <w:jc w:val="center"/>
            </w:pPr>
            <w:r>
              <w:t>Friday, May 19, 2023</w:t>
            </w:r>
          </w:p>
        </w:tc>
        <w:tc>
          <w:tcPr>
            <w:tcW w:w="3117" w:type="dxa"/>
          </w:tcPr>
          <w:p w14:paraId="5BDD2E73" w14:textId="24E45D13" w:rsidR="000C4DB3" w:rsidRDefault="000C4DB3" w:rsidP="00B34DBF">
            <w:pPr>
              <w:jc w:val="center"/>
            </w:pPr>
            <w:r>
              <w:t>8:30 AM-</w:t>
            </w:r>
            <w:r w:rsidR="007F0026">
              <w:t>3</w:t>
            </w:r>
            <w:r>
              <w:t>:00 PM</w:t>
            </w:r>
            <w:r w:rsidR="0018557D">
              <w:t xml:space="preserve"> Eastern</w:t>
            </w:r>
          </w:p>
        </w:tc>
        <w:tc>
          <w:tcPr>
            <w:tcW w:w="3117" w:type="dxa"/>
          </w:tcPr>
          <w:p w14:paraId="4F4BCFA9" w14:textId="2EE83B25" w:rsidR="000C4DB3" w:rsidRDefault="000C4DB3" w:rsidP="00B34DBF">
            <w:pPr>
              <w:jc w:val="center"/>
            </w:pPr>
            <w:r>
              <w:t>K</w:t>
            </w:r>
            <w:r w:rsidR="00BE5DA6">
              <w:t>o</w:t>
            </w:r>
            <w:r>
              <w:t>inonia Room</w:t>
            </w:r>
          </w:p>
          <w:p w14:paraId="2A6A7717" w14:textId="77777777" w:rsidR="000C4DB3" w:rsidRDefault="000C4DB3" w:rsidP="00B34DBF">
            <w:pPr>
              <w:jc w:val="center"/>
            </w:pPr>
            <w:r>
              <w:t>College Mennonite Church</w:t>
            </w:r>
          </w:p>
          <w:p w14:paraId="51676806" w14:textId="77777777" w:rsidR="000C4DB3" w:rsidRDefault="000C4DB3" w:rsidP="00B34DBF">
            <w:pPr>
              <w:jc w:val="center"/>
            </w:pPr>
            <w:r>
              <w:t>1900 South Main Street</w:t>
            </w:r>
          </w:p>
          <w:p w14:paraId="070E90A4" w14:textId="77777777" w:rsidR="000C4DB3" w:rsidRDefault="000C4DB3" w:rsidP="00B34DBF">
            <w:pPr>
              <w:jc w:val="center"/>
            </w:pPr>
            <w:r>
              <w:t>Goshen, Indiana</w:t>
            </w:r>
          </w:p>
        </w:tc>
      </w:tr>
    </w:tbl>
    <w:p w14:paraId="5A0AF547" w14:textId="77777777" w:rsidR="007F0B9F" w:rsidRDefault="007F0B9F" w:rsidP="00B34DBF">
      <w:pPr>
        <w:spacing w:line="240" w:lineRule="auto"/>
      </w:pPr>
      <w:bookmarkStart w:id="0" w:name="OLE_LINK2"/>
      <w:bookmarkStart w:id="1" w:name="OLE_LINK1"/>
    </w:p>
    <w:p w14:paraId="7EC48F68" w14:textId="35AA1C43" w:rsidR="000C4DB3" w:rsidRDefault="000C4DB3" w:rsidP="00B34DBF">
      <w:pPr>
        <w:spacing w:line="240" w:lineRule="auto"/>
      </w:pPr>
      <w:r>
        <w:t>More and more, people who live with blindness, low</w:t>
      </w:r>
      <w:r w:rsidR="007F0026">
        <w:t xml:space="preserve"> </w:t>
      </w:r>
      <w:r>
        <w:t xml:space="preserve">vision, and other disabilities </w:t>
      </w:r>
      <w:r w:rsidR="007C0966">
        <w:t xml:space="preserve">are </w:t>
      </w:r>
      <w:r w:rsidR="002470EB">
        <w:t>discove</w:t>
      </w:r>
      <w:r w:rsidR="007C0966">
        <w:t>ring</w:t>
      </w:r>
      <w:r w:rsidR="003E5F38">
        <w:t xml:space="preserve"> that living the </w:t>
      </w:r>
      <w:r>
        <w:t>life you want doesn't have to me</w:t>
      </w:r>
      <w:r w:rsidR="003E5F38">
        <w:t xml:space="preserve">an being trapped in a cocoon of </w:t>
      </w:r>
      <w:r>
        <w:t>isolation,</w:t>
      </w:r>
      <w:r w:rsidR="007F0026">
        <w:t xml:space="preserve"> </w:t>
      </w:r>
      <w:r>
        <w:t>poverty, and boredom, r</w:t>
      </w:r>
      <w:r w:rsidR="003E5F38">
        <w:t xml:space="preserve">einforced by the kindly but low </w:t>
      </w:r>
      <w:r>
        <w:t xml:space="preserve">expectations of others.  </w:t>
      </w:r>
      <w:r w:rsidR="007F0026">
        <w:t>There are many ways forward</w:t>
      </w:r>
      <w:r>
        <w:t xml:space="preserve"> and upward.</w:t>
      </w:r>
      <w:r w:rsidR="00A35DB9">
        <w:t xml:space="preserve">  Come and meet those who are raising expectations every day. </w:t>
      </w:r>
    </w:p>
    <w:bookmarkEnd w:id="0"/>
    <w:bookmarkEnd w:id="1"/>
    <w:p w14:paraId="4739412B" w14:textId="7B02BA7F" w:rsidR="007F0026" w:rsidRDefault="007F0026" w:rsidP="00B34DBF">
      <w:pPr>
        <w:spacing w:line="240" w:lineRule="auto"/>
      </w:pPr>
      <w:r>
        <w:t xml:space="preserve">After an enforced COVID layoff, the 2023 Comeback Edition of the BEET Conference contains hard-to-find and up-to-date detail useful to those who live with blindness or visual impairment and who are transitioning to </w:t>
      </w:r>
      <w:bookmarkStart w:id="2" w:name="OLE_LINK5"/>
      <w:bookmarkStart w:id="3" w:name="OLE_LINK4"/>
      <w:r>
        <w:t xml:space="preserve">higher education or into a job. </w:t>
      </w:r>
      <w:bookmarkEnd w:id="2"/>
      <w:bookmarkEnd w:id="3"/>
      <w:r>
        <w:t xml:space="preserve"> Just as important, we offer educational material and a platform for frank and open discussion of </w:t>
      </w:r>
      <w:r w:rsidR="00F56602">
        <w:t>any</w:t>
      </w:r>
      <w:r>
        <w:t xml:space="preserve"> issues that have an impact on someone who lives with blindness and on </w:t>
      </w:r>
      <w:r w:rsidR="00F56602">
        <w:t>any</w:t>
      </w:r>
      <w:r w:rsidR="007B4E8D">
        <w:t xml:space="preserve"> issues </w:t>
      </w:r>
      <w:r w:rsidR="00F56602">
        <w:t>seen to impact</w:t>
      </w:r>
      <w:r w:rsidR="007B4E8D">
        <w:t xml:space="preserve"> the </w:t>
      </w:r>
      <w:r>
        <w:t xml:space="preserve">sighted teachers, counselors, </w:t>
      </w:r>
      <w:r w:rsidR="002470EB">
        <w:t xml:space="preserve">employers, </w:t>
      </w:r>
      <w:r>
        <w:t>and loved ones</w:t>
      </w:r>
      <w:r w:rsidR="000C1726">
        <w:t xml:space="preserve"> </w:t>
      </w:r>
      <w:r>
        <w:t xml:space="preserve">who </w:t>
      </w:r>
      <w:r w:rsidR="002470EB">
        <w:t>share life</w:t>
      </w:r>
      <w:r>
        <w:t xml:space="preserve"> </w:t>
      </w:r>
      <w:r w:rsidR="002470EB">
        <w:t xml:space="preserve">with </w:t>
      </w:r>
      <w:r>
        <w:t xml:space="preserve">that someone. </w:t>
      </w:r>
    </w:p>
    <w:p w14:paraId="251C7F46" w14:textId="0DF4C9DC" w:rsidR="008C0E31" w:rsidRDefault="00B34DBF" w:rsidP="00B34DBF">
      <w:pPr>
        <w:spacing w:line="240" w:lineRule="auto"/>
      </w:pPr>
      <w:r>
        <w:t>Along with prepared remarks, navigating t</w:t>
      </w:r>
      <w:r w:rsidR="008C0E31">
        <w:t xml:space="preserve">he college/university environment will be emphasized.  Topics of interest to be addressed may include: </w:t>
      </w:r>
    </w:p>
    <w:p w14:paraId="4E7E8B36" w14:textId="77777777" w:rsidR="008C0E31" w:rsidRDefault="008C0E31" w:rsidP="00B34DBF">
      <w:pPr>
        <w:pStyle w:val="ListParagraph"/>
        <w:numPr>
          <w:ilvl w:val="0"/>
          <w:numId w:val="1"/>
        </w:numPr>
        <w:spacing w:line="240" w:lineRule="auto"/>
      </w:pPr>
      <w:r>
        <w:t xml:space="preserve">Nonvisual access to online learning platforms at the secondary and/or university level: How to make a truly integrated learning environment for blind class participants on the Web? </w:t>
      </w:r>
    </w:p>
    <w:p w14:paraId="5A5E78E7" w14:textId="77777777" w:rsidR="008C0E31" w:rsidRDefault="008C0E31" w:rsidP="00B34DBF">
      <w:pPr>
        <w:pStyle w:val="ListParagraph"/>
        <w:numPr>
          <w:ilvl w:val="0"/>
          <w:numId w:val="1"/>
        </w:numPr>
        <w:spacing w:line="240" w:lineRule="auto"/>
      </w:pPr>
      <w:r>
        <w:t xml:space="preserve">Navigating the physical campus for a blind student.  Is it necessary for us to show up to class in person in today’s hyperconnected world? </w:t>
      </w:r>
    </w:p>
    <w:p w14:paraId="358A16CE" w14:textId="18E4CD3E" w:rsidR="008C0E31" w:rsidRDefault="008C0E31" w:rsidP="00B34DBF">
      <w:pPr>
        <w:pStyle w:val="ListParagraph"/>
        <w:numPr>
          <w:ilvl w:val="0"/>
          <w:numId w:val="1"/>
        </w:numPr>
        <w:spacing w:line="240" w:lineRule="auto"/>
      </w:pPr>
      <w:r>
        <w:t xml:space="preserve">Interacting Effectively with your college’s Office </w:t>
      </w:r>
      <w:proofErr w:type="gramStart"/>
      <w:r>
        <w:t>Of</w:t>
      </w:r>
      <w:proofErr w:type="gramEnd"/>
      <w:r>
        <w:t xml:space="preserve"> Disability Services and with your VR counselor; </w:t>
      </w:r>
      <w:r w:rsidR="007C0966">
        <w:t>and</w:t>
      </w:r>
    </w:p>
    <w:p w14:paraId="3D7D09BB" w14:textId="522D3D1F" w:rsidR="007C0966" w:rsidRDefault="007C0966" w:rsidP="00B34DBF">
      <w:pPr>
        <w:pStyle w:val="ListParagraph"/>
        <w:numPr>
          <w:ilvl w:val="0"/>
          <w:numId w:val="1"/>
        </w:numPr>
        <w:spacing w:line="240" w:lineRule="auto"/>
      </w:pPr>
      <w:r>
        <w:t xml:space="preserve">How to convert experiences and knowledge from the high school or college campus into </w:t>
      </w:r>
      <w:proofErr w:type="gramStart"/>
      <w:r>
        <w:t>competitively-paying</w:t>
      </w:r>
      <w:proofErr w:type="gramEnd"/>
      <w:r>
        <w:t xml:space="preserve"> jobs while cultivating both blind and sighted allies. </w:t>
      </w:r>
    </w:p>
    <w:p w14:paraId="77425DF3" w14:textId="77777777" w:rsidR="007C0966" w:rsidRDefault="007C0966" w:rsidP="00B34DBF">
      <w:pPr>
        <w:spacing w:line="240" w:lineRule="auto"/>
      </w:pPr>
    </w:p>
    <w:p w14:paraId="7E8D881C" w14:textId="4DECA1C5" w:rsidR="00A03EAA" w:rsidRDefault="00AC4651" w:rsidP="00B34DBF">
      <w:pPr>
        <w:spacing w:line="240" w:lineRule="auto"/>
      </w:pPr>
      <w:r>
        <w:t xml:space="preserve">Space is </w:t>
      </w:r>
      <w:r w:rsidR="00A03EAA">
        <w:t xml:space="preserve">limited.  RSVP to Kane Brolin: (574)386-8868 or </w:t>
      </w:r>
      <w:hyperlink r:id="rId5" w:history="1">
        <w:r w:rsidR="00A03EAA" w:rsidRPr="00A0514C">
          <w:rPr>
            <w:rStyle w:val="Hyperlink"/>
          </w:rPr>
          <w:t>kbrolin65@gmail.com</w:t>
        </w:r>
      </w:hyperlink>
      <w:r w:rsidR="00A03EAA">
        <w:t xml:space="preserve">. </w:t>
      </w:r>
    </w:p>
    <w:p w14:paraId="3B0597F4" w14:textId="77777777" w:rsidR="007C0966" w:rsidRDefault="007C0966" w:rsidP="00B34DBF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732BCBAA" w14:textId="77777777" w:rsidR="007C0966" w:rsidRDefault="007F0026" w:rsidP="00B34DBF">
      <w:pPr>
        <w:spacing w:line="240" w:lineRule="auto"/>
      </w:pPr>
      <w:r>
        <w:rPr>
          <w:b/>
          <w:bCs/>
        </w:rPr>
        <w:lastRenderedPageBreak/>
        <w:t>Agenda</w:t>
      </w:r>
      <w:r>
        <w:t>:</w:t>
      </w:r>
    </w:p>
    <w:p w14:paraId="40CFDF6A" w14:textId="7ED1F743" w:rsidR="007F0026" w:rsidRDefault="007F0026" w:rsidP="00B34DBF">
      <w:pPr>
        <w:pStyle w:val="ListParagraph"/>
        <w:numPr>
          <w:ilvl w:val="0"/>
          <w:numId w:val="1"/>
        </w:numPr>
        <w:spacing w:line="240" w:lineRule="auto"/>
      </w:pPr>
      <w:r>
        <w:t xml:space="preserve">8:30 AM: Continental Breakfast </w:t>
      </w:r>
      <w:proofErr w:type="gramStart"/>
      <w:r>
        <w:t>And</w:t>
      </w:r>
      <w:proofErr w:type="gramEnd"/>
      <w:r>
        <w:t xml:space="preserve"> Informal Introductions </w:t>
      </w:r>
    </w:p>
    <w:p w14:paraId="5807CA90" w14:textId="77777777" w:rsidR="007F0B9F" w:rsidRDefault="007F0B9F" w:rsidP="007F0B9F">
      <w:pPr>
        <w:pStyle w:val="ListParagraph"/>
        <w:spacing w:line="240" w:lineRule="auto"/>
      </w:pPr>
    </w:p>
    <w:p w14:paraId="23021273" w14:textId="5E95F360" w:rsidR="007F0026" w:rsidRDefault="007F0026" w:rsidP="00B34DBF">
      <w:pPr>
        <w:pStyle w:val="ListParagraph"/>
        <w:numPr>
          <w:ilvl w:val="0"/>
          <w:numId w:val="1"/>
        </w:numPr>
        <w:spacing w:line="240" w:lineRule="auto"/>
      </w:pPr>
      <w:r>
        <w:t xml:space="preserve">9:00 AM to 11:45 AM: Prepared Remarks. </w:t>
      </w:r>
      <w:r w:rsidR="002470EB">
        <w:t>Featured speakers</w:t>
      </w:r>
      <w:r>
        <w:t xml:space="preserve"> include: </w:t>
      </w:r>
    </w:p>
    <w:p w14:paraId="7ABA6ED2" w14:textId="2DEEBEC3" w:rsidR="007F0026" w:rsidRDefault="007F0026" w:rsidP="00B34DBF">
      <w:pPr>
        <w:pStyle w:val="ListParagraph"/>
        <w:numPr>
          <w:ilvl w:val="1"/>
          <w:numId w:val="1"/>
        </w:numPr>
        <w:spacing w:line="240" w:lineRule="auto"/>
      </w:pPr>
      <w:r>
        <w:t xml:space="preserve">Ms. Mary Bonds: </w:t>
      </w:r>
      <w:r w:rsidR="007B4E8D">
        <w:t xml:space="preserve">a story of faith, redemption, and service to others.  </w:t>
      </w:r>
      <w:r w:rsidR="002470EB">
        <w:t>Having overcome</w:t>
      </w:r>
      <w:r w:rsidR="0017116A">
        <w:t xml:space="preserve"> </w:t>
      </w:r>
      <w:r w:rsidR="002470EB">
        <w:t>the challenges of blindness, diabetes, and even time spent as a prison inmate, Mary</w:t>
      </w:r>
      <w:r w:rsidR="007B4E8D">
        <w:t xml:space="preserve"> has discovered that nothing</w:t>
      </w:r>
      <w:r w:rsidR="002470EB">
        <w:t xml:space="preserve"> will</w:t>
      </w:r>
      <w:r w:rsidR="007B4E8D">
        <w:t xml:space="preserve"> keep </w:t>
      </w:r>
      <w:r w:rsidR="002470EB">
        <w:t>her</w:t>
      </w:r>
      <w:r w:rsidR="007B4E8D">
        <w:t xml:space="preserve"> from serving others who come from hard places</w:t>
      </w:r>
      <w:r w:rsidR="002470EB">
        <w:t xml:space="preserve">, nor from serving as sole guardian to seven </w:t>
      </w:r>
      <w:proofErr w:type="gramStart"/>
      <w:r w:rsidR="002470EB">
        <w:t xml:space="preserve">grandchildren </w:t>
      </w:r>
      <w:r w:rsidR="007B4E8D">
        <w:t>.</w:t>
      </w:r>
      <w:proofErr w:type="gramEnd"/>
      <w:r w:rsidR="007B4E8D">
        <w:t xml:space="preserve"> </w:t>
      </w:r>
    </w:p>
    <w:p w14:paraId="0A4116CD" w14:textId="77777777" w:rsidR="008222A4" w:rsidRDefault="007B4E8D" w:rsidP="008222A4">
      <w:pPr>
        <w:pStyle w:val="ListParagraph"/>
        <w:numPr>
          <w:ilvl w:val="1"/>
          <w:numId w:val="1"/>
        </w:numPr>
        <w:spacing w:line="240" w:lineRule="auto"/>
      </w:pPr>
      <w:r>
        <w:t xml:space="preserve">Mr. Chris Milewski: </w:t>
      </w:r>
      <w:proofErr w:type="gramStart"/>
      <w:r>
        <w:t>the</w:t>
      </w:r>
      <w:proofErr w:type="gramEnd"/>
      <w:r>
        <w:t xml:space="preserve"> Blind in Professional Food Preparation.  </w:t>
      </w:r>
      <w:r w:rsidR="00506077">
        <w:t xml:space="preserve">Some might remember when </w:t>
      </w:r>
      <w:r w:rsidR="00506077" w:rsidRPr="00506077">
        <w:t>Christine Hà</w:t>
      </w:r>
      <w:r w:rsidR="00506077">
        <w:t xml:space="preserve">, a blind woman, won Master Chef with Gordon Ramsey in 2012.  </w:t>
      </w:r>
      <w:r w:rsidR="002470EB">
        <w:t xml:space="preserve">But her story is less unique than most would think.  </w:t>
      </w:r>
      <w:r w:rsidR="00506077">
        <w:t>NFB Michiana’s 1</w:t>
      </w:r>
      <w:r w:rsidR="00506077" w:rsidRPr="00506077">
        <w:rPr>
          <w:vertAlign w:val="superscript"/>
        </w:rPr>
        <w:t>st</w:t>
      </w:r>
      <w:r w:rsidR="00506077">
        <w:t xml:space="preserve"> Vice President Chris </w:t>
      </w:r>
      <w:proofErr w:type="gramStart"/>
      <w:r w:rsidR="00506077">
        <w:t>Milewski  demonstrate</w:t>
      </w:r>
      <w:r w:rsidR="008A73AA">
        <w:t>s</w:t>
      </w:r>
      <w:proofErr w:type="gramEnd"/>
      <w:r w:rsidR="00506077">
        <w:t xml:space="preserve"> to us how he gets paid to work efficiently and safely to prepare food for others as one who is legally blind. </w:t>
      </w:r>
      <w:r w:rsidR="008A73AA">
        <w:t>And he is open to</w:t>
      </w:r>
      <w:r w:rsidR="00506077">
        <w:t xml:space="preserve"> shar</w:t>
      </w:r>
      <w:r w:rsidR="008A73AA">
        <w:t>ing</w:t>
      </w:r>
      <w:r w:rsidR="00506077">
        <w:t xml:space="preserve"> with us </w:t>
      </w:r>
      <w:r w:rsidR="008A73AA">
        <w:t>tips and tricks</w:t>
      </w:r>
      <w:r w:rsidR="00506077">
        <w:t xml:space="preserve"> on how he shops for food and cooks it for his own nourishment at home.</w:t>
      </w:r>
      <w:r w:rsidR="008222A4">
        <w:t xml:space="preserve"> </w:t>
      </w:r>
    </w:p>
    <w:p w14:paraId="0F277080" w14:textId="25CE81B6" w:rsidR="008222A4" w:rsidRPr="008222A4" w:rsidRDefault="00506077" w:rsidP="008222A4">
      <w:pPr>
        <w:pStyle w:val="ListParagraph"/>
        <w:numPr>
          <w:ilvl w:val="1"/>
          <w:numId w:val="1"/>
        </w:numPr>
        <w:spacing w:line="240" w:lineRule="auto"/>
      </w:pPr>
      <w:r>
        <w:t>Ms. Grace Mishler</w:t>
      </w:r>
      <w:r w:rsidR="008A73AA">
        <w:t>, MSW</w:t>
      </w:r>
      <w:r>
        <w:t xml:space="preserve">: the Blind Leading the Blind Toward Success in Vietnam.  </w:t>
      </w:r>
      <w:r w:rsidR="000C1726">
        <w:t xml:space="preserve">What are blind people doing to serve others and to raise </w:t>
      </w:r>
      <w:proofErr w:type="gramStart"/>
      <w:r w:rsidR="000C1726">
        <w:t>expectations  of</w:t>
      </w:r>
      <w:proofErr w:type="gramEnd"/>
      <w:r w:rsidR="000C1726">
        <w:t xml:space="preserve"> the blind in Southeast Asia in the 21</w:t>
      </w:r>
      <w:r w:rsidR="000C1726" w:rsidRPr="008222A4">
        <w:rPr>
          <w:vertAlign w:val="superscript"/>
        </w:rPr>
        <w:t>st</w:t>
      </w:r>
      <w:r w:rsidR="000C1726">
        <w:t xml:space="preserve"> century?  What can blind university students and social services providers here in the USA learn from the experience of blind students and teachers based in Vietnam?  Come and find out.  </w:t>
      </w:r>
      <w:r w:rsidR="008222A4">
        <w:t>From 2000 till 2019,</w:t>
      </w:r>
      <w:r w:rsidR="008A73AA">
        <w:t xml:space="preserve"> this remarkable</w:t>
      </w:r>
      <w:r w:rsidR="000C1726">
        <w:t>,</w:t>
      </w:r>
      <w:r w:rsidR="008A73AA">
        <w:t xml:space="preserve"> </w:t>
      </w:r>
      <w:r w:rsidR="000C1726">
        <w:t xml:space="preserve">blind </w:t>
      </w:r>
      <w:r w:rsidR="008A73AA">
        <w:t xml:space="preserve">American </w:t>
      </w:r>
      <w:r w:rsidR="008222A4" w:rsidRPr="008222A4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served as a program volunteer </w:t>
      </w:r>
      <w:r w:rsidR="008222A4" w:rsidRPr="008222A4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there </w:t>
      </w:r>
      <w:proofErr w:type="gramStart"/>
      <w:r w:rsidR="008222A4" w:rsidRPr="008222A4">
        <w:rPr>
          <w:rFonts w:ascii="Arial" w:hAnsi="Arial" w:cs="Arial"/>
          <w:color w:val="000000"/>
          <w:sz w:val="19"/>
          <w:szCs w:val="19"/>
          <w:shd w:val="clear" w:color="auto" w:fill="FFFFFF"/>
        </w:rPr>
        <w:t>with  the</w:t>
      </w:r>
      <w:proofErr w:type="gramEnd"/>
      <w:r w:rsidR="008222A4" w:rsidRPr="008222A4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Church of the Brethren Global Mission and Service. </w:t>
      </w:r>
      <w:r w:rsidR="008222A4" w:rsidRPr="008222A4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She initiated </w:t>
      </w:r>
      <w:r w:rsidR="00BE5DA6">
        <w:t>new projects at Ho Chi Minh City National Vietnam University of social sciences and humanities</w:t>
      </w:r>
      <w:r w:rsidR="008222A4">
        <w:t>,</w:t>
      </w:r>
      <w:r w:rsidR="00F237D7">
        <w:t xml:space="preserve"> </w:t>
      </w:r>
      <w:proofErr w:type="gramStart"/>
      <w:r w:rsidR="008A73AA">
        <w:t>Managing</w:t>
      </w:r>
      <w:proofErr w:type="gramEnd"/>
      <w:r w:rsidR="008A73AA">
        <w:t xml:space="preserve"> a caseload of 13 </w:t>
      </w:r>
      <w:r w:rsidR="008222A4">
        <w:t xml:space="preserve">blind </w:t>
      </w:r>
      <w:r w:rsidR="008A73AA">
        <w:t>students</w:t>
      </w:r>
      <w:r w:rsidR="00CF17AD">
        <w:t xml:space="preserve"> while living with </w:t>
      </w:r>
      <w:r w:rsidR="000C1726">
        <w:t>retinitis pigmentosa herself</w:t>
      </w:r>
      <w:r w:rsidR="008222A4">
        <w:t>.</w:t>
      </w:r>
      <w:r w:rsidR="008A73AA">
        <w:t xml:space="preserve"> </w:t>
      </w:r>
      <w:r w:rsidR="008222A4">
        <w:t xml:space="preserve"> </w:t>
      </w:r>
      <w:r w:rsidR="008222A4" w:rsidRPr="008222A4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Grace drew attention to </w:t>
      </w:r>
      <w:r w:rsidR="008222A4">
        <w:rPr>
          <w:rFonts w:ascii="Arial" w:hAnsi="Arial" w:cs="Arial"/>
          <w:color w:val="000000"/>
          <w:sz w:val="19"/>
          <w:szCs w:val="19"/>
          <w:shd w:val="clear" w:color="auto" w:fill="FFFFFF"/>
        </w:rPr>
        <w:t>W</w:t>
      </w:r>
      <w:r w:rsidR="008222A4" w:rsidRPr="008222A4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hite </w:t>
      </w:r>
      <w:r w:rsidR="008222A4">
        <w:rPr>
          <w:rFonts w:ascii="Arial" w:hAnsi="Arial" w:cs="Arial"/>
          <w:color w:val="000000"/>
          <w:sz w:val="19"/>
          <w:szCs w:val="19"/>
          <w:shd w:val="clear" w:color="auto" w:fill="FFFFFF"/>
        </w:rPr>
        <w:t>C</w:t>
      </w:r>
      <w:r w:rsidR="008222A4" w:rsidRPr="008222A4">
        <w:rPr>
          <w:rFonts w:ascii="Arial" w:hAnsi="Arial" w:cs="Arial"/>
          <w:color w:val="000000"/>
          <w:sz w:val="19"/>
          <w:szCs w:val="19"/>
          <w:shd w:val="clear" w:color="auto" w:fill="FFFFFF"/>
        </w:rPr>
        <w:t>ane</w:t>
      </w:r>
      <w:r w:rsidR="008222A4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A</w:t>
      </w:r>
      <w:r w:rsidR="008222A4" w:rsidRPr="008222A4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wareness </w:t>
      </w:r>
      <w:r w:rsidR="008222A4">
        <w:rPr>
          <w:rFonts w:ascii="Arial" w:hAnsi="Arial" w:cs="Arial"/>
          <w:color w:val="000000"/>
          <w:sz w:val="19"/>
          <w:szCs w:val="19"/>
          <w:shd w:val="clear" w:color="auto" w:fill="FFFFFF"/>
        </w:rPr>
        <w:t>D</w:t>
      </w:r>
      <w:r w:rsidR="008222A4" w:rsidRPr="008222A4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ay in Vietnam </w:t>
      </w:r>
      <w:proofErr w:type="spellStart"/>
      <w:r w:rsidR="008222A4" w:rsidRPr="008222A4">
        <w:rPr>
          <w:rFonts w:ascii="Arial" w:hAnsi="Arial" w:cs="Arial"/>
          <w:color w:val="000000"/>
          <w:sz w:val="19"/>
          <w:szCs w:val="19"/>
          <w:shd w:val="clear" w:color="auto" w:fill="FFFFFF"/>
        </w:rPr>
        <w:t>and</w:t>
      </w:r>
      <w:r w:rsidR="008222A4" w:rsidRPr="008222A4">
        <w:rPr>
          <w:rFonts w:ascii="Arial" w:hAnsi="Arial" w:cs="Arial"/>
          <w:color w:val="550055"/>
          <w:sz w:val="19"/>
          <w:szCs w:val="19"/>
          <w:shd w:val="clear" w:color="auto" w:fill="FFFFFF"/>
        </w:rPr>
        <w:t>synchroniz</w:t>
      </w:r>
      <w:r w:rsidR="008222A4" w:rsidRPr="008222A4">
        <w:rPr>
          <w:rFonts w:ascii="Arial" w:hAnsi="Arial" w:cs="Arial"/>
          <w:color w:val="550055"/>
          <w:sz w:val="19"/>
          <w:szCs w:val="19"/>
          <w:shd w:val="clear" w:color="auto" w:fill="FFFFFF"/>
        </w:rPr>
        <w:t>ed</w:t>
      </w:r>
      <w:proofErr w:type="spellEnd"/>
      <w:r w:rsidR="008222A4" w:rsidRPr="008222A4">
        <w:rPr>
          <w:rFonts w:ascii="Arial" w:hAnsi="Arial" w:cs="Arial"/>
          <w:color w:val="550055"/>
          <w:sz w:val="19"/>
          <w:szCs w:val="19"/>
          <w:shd w:val="clear" w:color="auto" w:fill="FFFFFF"/>
        </w:rPr>
        <w:t xml:space="preserve"> the efforts of several</w:t>
      </w:r>
      <w:r w:rsidR="008222A4" w:rsidRPr="008222A4">
        <w:rPr>
          <w:rFonts w:ascii="Arial" w:hAnsi="Arial" w:cs="Arial"/>
          <w:color w:val="550055"/>
          <w:sz w:val="19"/>
          <w:szCs w:val="19"/>
          <w:shd w:val="clear" w:color="auto" w:fill="FFFFFF"/>
        </w:rPr>
        <w:t xml:space="preserve"> </w:t>
      </w:r>
      <w:r w:rsidR="008222A4" w:rsidRPr="008222A4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different </w:t>
      </w:r>
      <w:r w:rsidR="008222A4" w:rsidRPr="008222A4">
        <w:rPr>
          <w:rFonts w:ascii="Arial" w:hAnsi="Arial" w:cs="Arial"/>
          <w:color w:val="000000"/>
          <w:sz w:val="19"/>
          <w:szCs w:val="19"/>
          <w:shd w:val="clear" w:color="auto" w:fill="FFFFFF"/>
        </w:rPr>
        <w:t>N</w:t>
      </w:r>
      <w:r w:rsidR="008222A4" w:rsidRPr="008222A4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GOs, Grassroots disability self-help </w:t>
      </w:r>
      <w:proofErr w:type="gramStart"/>
      <w:r w:rsidR="008222A4" w:rsidRPr="008222A4">
        <w:rPr>
          <w:rFonts w:ascii="Arial" w:hAnsi="Arial" w:cs="Arial"/>
          <w:color w:val="000000"/>
          <w:sz w:val="19"/>
          <w:szCs w:val="19"/>
          <w:shd w:val="clear" w:color="auto" w:fill="FFFFFF"/>
        </w:rPr>
        <w:t>groups,  and</w:t>
      </w:r>
      <w:proofErr w:type="gramEnd"/>
      <w:r w:rsidR="008222A4" w:rsidRPr="008222A4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blind  Schools in collaborative relationship with The University. </w:t>
      </w:r>
    </w:p>
    <w:p w14:paraId="5537C97C" w14:textId="7BB2305F" w:rsidR="00506077" w:rsidRDefault="00506077" w:rsidP="00B34DBF">
      <w:pPr>
        <w:pStyle w:val="ListParagraph"/>
        <w:numPr>
          <w:ilvl w:val="1"/>
          <w:numId w:val="1"/>
        </w:numPr>
        <w:spacing w:line="240" w:lineRule="auto"/>
      </w:pPr>
      <w:r>
        <w:t xml:space="preserve">Medicaid eligibility must be proven all over again if you live in Indiana.  If you are a subscriber to some form of either </w:t>
      </w:r>
      <w:r w:rsidR="00BD2D90">
        <w:t xml:space="preserve">Indiana </w:t>
      </w:r>
      <w:r>
        <w:t xml:space="preserve">Medicaid or the Healthy Indiana Plan, find out how to increase your odds of staying eligible and avoiding an unexpected and unaffordable removal from </w:t>
      </w:r>
      <w:r w:rsidR="00CF17AD">
        <w:t>the</w:t>
      </w:r>
      <w:r>
        <w:t xml:space="preserve"> program</w:t>
      </w:r>
      <w:r w:rsidR="00CF17AD">
        <w:t xml:space="preserve"> you have come to depend on</w:t>
      </w:r>
      <w:r>
        <w:t xml:space="preserve">. </w:t>
      </w:r>
    </w:p>
    <w:p w14:paraId="43816EAA" w14:textId="3DF2CEA7" w:rsidR="00506077" w:rsidRDefault="000B545D" w:rsidP="00B34DBF">
      <w:pPr>
        <w:pStyle w:val="ListParagraph"/>
        <w:numPr>
          <w:ilvl w:val="0"/>
          <w:numId w:val="1"/>
        </w:numPr>
        <w:spacing w:line="240" w:lineRule="auto"/>
      </w:pPr>
      <w:r>
        <w:t xml:space="preserve">11:45 to 1:00 PM: Lunch. </w:t>
      </w:r>
    </w:p>
    <w:p w14:paraId="70B0C763" w14:textId="2FBF80AF" w:rsidR="000B545D" w:rsidRDefault="000B545D" w:rsidP="00B34DBF">
      <w:pPr>
        <w:pStyle w:val="ListParagraph"/>
        <w:numPr>
          <w:ilvl w:val="0"/>
          <w:numId w:val="1"/>
        </w:numPr>
        <w:spacing w:line="240" w:lineRule="auto"/>
      </w:pPr>
      <w:r>
        <w:t>1:00 to 3:00 PM: Discussion</w:t>
      </w:r>
    </w:p>
    <w:p w14:paraId="709E4BEB" w14:textId="2A7EE9B6" w:rsidR="000B545D" w:rsidRDefault="000B545D" w:rsidP="00B34DBF">
      <w:pPr>
        <w:pStyle w:val="ListParagraph"/>
        <w:numPr>
          <w:ilvl w:val="1"/>
          <w:numId w:val="1"/>
        </w:numPr>
        <w:spacing w:line="240" w:lineRule="auto"/>
      </w:pPr>
      <w:r>
        <w:t>Ms. Jeanette Shown: Associate Professor at Goshen College and Current Ph.D. Candidate</w:t>
      </w:r>
      <w:r w:rsidR="00CF17AD">
        <w:t>,</w:t>
      </w:r>
      <w:r>
        <w:t xml:space="preserve"> </w:t>
      </w:r>
      <w:r w:rsidR="00CF17AD">
        <w:t xml:space="preserve">working </w:t>
      </w:r>
      <w:r>
        <w:t xml:space="preserve">in </w:t>
      </w:r>
      <w:r w:rsidR="00CF17AD">
        <w:t xml:space="preserve">both </w:t>
      </w:r>
      <w:r>
        <w:t>Computing Science</w:t>
      </w:r>
      <w:r w:rsidR="00BE5DA6">
        <w:t xml:space="preserve"> and Social Justice</w:t>
      </w:r>
      <w:r>
        <w:t xml:space="preserve">.  </w:t>
      </w:r>
      <w:proofErr w:type="gramStart"/>
      <w:r>
        <w:t>Are</w:t>
      </w:r>
      <w:proofErr w:type="gramEnd"/>
      <w:r>
        <w:t xml:space="preserve"> the blind welcome as employees or contractors in the high tech industry?  What about in jobs that involve writing code? </w:t>
      </w:r>
      <w:r w:rsidR="00BD2D90">
        <w:t xml:space="preserve"> </w:t>
      </w:r>
      <w:r w:rsidR="00CF17AD">
        <w:t xml:space="preserve">Schooled in the </w:t>
      </w:r>
      <w:proofErr w:type="gramStart"/>
      <w:r w:rsidR="00CF17AD">
        <w:t>scientific  method</w:t>
      </w:r>
      <w:proofErr w:type="gramEnd"/>
      <w:r w:rsidR="00CF17AD">
        <w:t xml:space="preserve"> and experienced as a professional mediator, </w:t>
      </w:r>
      <w:r w:rsidR="00BD2D90">
        <w:t>Ms. Shown</w:t>
      </w:r>
      <w:r>
        <w:t xml:space="preserve"> describe</w:t>
      </w:r>
      <w:r w:rsidR="00CF17AD">
        <w:t>s</w:t>
      </w:r>
      <w:r>
        <w:t xml:space="preserve"> her research and the means by which she is developing </w:t>
      </w:r>
      <w:r w:rsidR="00CF17AD">
        <w:t>repeatable</w:t>
      </w:r>
      <w:r>
        <w:t xml:space="preserve"> </w:t>
      </w:r>
      <w:r w:rsidR="00CF17AD">
        <w:t>methodology</w:t>
      </w:r>
      <w:r>
        <w:t xml:space="preserve"> </w:t>
      </w:r>
      <w:r w:rsidR="00DD6836">
        <w:t>that makes it possible</w:t>
      </w:r>
      <w:r>
        <w:t xml:space="preserve"> </w:t>
      </w:r>
      <w:r w:rsidR="00DD6836">
        <w:t xml:space="preserve">for a </w:t>
      </w:r>
      <w:r>
        <w:t xml:space="preserve">blind individual from any background to learn the logic and method of writing computer code. </w:t>
      </w:r>
    </w:p>
    <w:p w14:paraId="71EB54AA" w14:textId="77777777" w:rsidR="008C0E31" w:rsidRDefault="000B545D" w:rsidP="00B34DBF">
      <w:pPr>
        <w:pStyle w:val="ListParagraph"/>
        <w:numPr>
          <w:ilvl w:val="1"/>
          <w:numId w:val="1"/>
        </w:numPr>
        <w:spacing w:line="240" w:lineRule="auto"/>
      </w:pPr>
      <w:r>
        <w:t xml:space="preserve">Generalized discussion about technology, best and worst practices in education, and how to </w:t>
      </w:r>
      <w:proofErr w:type="gramStart"/>
      <w:r>
        <w:t>most effectively engage with Vocational Rehabilitation, Indiana Disability Rights, and your current or potential employers</w:t>
      </w:r>
      <w:proofErr w:type="gramEnd"/>
      <w:r>
        <w:t xml:space="preserve">.  </w:t>
      </w:r>
    </w:p>
    <w:p w14:paraId="25BCB03C" w14:textId="77777777" w:rsidR="003E5F38" w:rsidRDefault="003E5F38" w:rsidP="00B34DBF">
      <w:pPr>
        <w:spacing w:line="240" w:lineRule="auto"/>
      </w:pPr>
    </w:p>
    <w:p w14:paraId="12849338" w14:textId="0D9E9088" w:rsidR="007C0966" w:rsidRDefault="007C0966" w:rsidP="00B34DBF">
      <w:pPr>
        <w:spacing w:line="240" w:lineRule="auto"/>
        <w:ind w:left="360"/>
      </w:pPr>
      <w:r>
        <w:t xml:space="preserve">The BEET Conference is a safe sharing environment where questions are welcome and different points of view are encouraged. </w:t>
      </w:r>
    </w:p>
    <w:sectPr w:rsidR="007C0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65"/>
    <w:multiLevelType w:val="hybridMultilevel"/>
    <w:tmpl w:val="6CD49DBC"/>
    <w:lvl w:ilvl="0" w:tplc="ECD8B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71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25"/>
    <w:rsid w:val="00053D4C"/>
    <w:rsid w:val="000845DC"/>
    <w:rsid w:val="000B545D"/>
    <w:rsid w:val="000C1726"/>
    <w:rsid w:val="000C4DB3"/>
    <w:rsid w:val="00124E50"/>
    <w:rsid w:val="0017116A"/>
    <w:rsid w:val="0018557D"/>
    <w:rsid w:val="002470EB"/>
    <w:rsid w:val="00375011"/>
    <w:rsid w:val="003A5930"/>
    <w:rsid w:val="003E5F38"/>
    <w:rsid w:val="003F5559"/>
    <w:rsid w:val="00412723"/>
    <w:rsid w:val="00451099"/>
    <w:rsid w:val="00506077"/>
    <w:rsid w:val="00537AE5"/>
    <w:rsid w:val="00694789"/>
    <w:rsid w:val="00796828"/>
    <w:rsid w:val="007B4E8D"/>
    <w:rsid w:val="007C0966"/>
    <w:rsid w:val="007F0026"/>
    <w:rsid w:val="007F0B9F"/>
    <w:rsid w:val="008222A4"/>
    <w:rsid w:val="00885DC1"/>
    <w:rsid w:val="008A73AA"/>
    <w:rsid w:val="008C0E31"/>
    <w:rsid w:val="009358BF"/>
    <w:rsid w:val="00983F9D"/>
    <w:rsid w:val="00A03EAA"/>
    <w:rsid w:val="00A35DB9"/>
    <w:rsid w:val="00AC4651"/>
    <w:rsid w:val="00AC7CDF"/>
    <w:rsid w:val="00B34DBF"/>
    <w:rsid w:val="00B96625"/>
    <w:rsid w:val="00BA72B5"/>
    <w:rsid w:val="00BD2D90"/>
    <w:rsid w:val="00BE5DA6"/>
    <w:rsid w:val="00CF17AD"/>
    <w:rsid w:val="00CF5AF0"/>
    <w:rsid w:val="00DD6836"/>
    <w:rsid w:val="00E944D1"/>
    <w:rsid w:val="00F237D7"/>
    <w:rsid w:val="00F5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69EB"/>
  <w15:chartTrackingRefBased/>
  <w15:docId w15:val="{BD23066D-596F-4CA0-A276-0F7F311C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5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5F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44D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5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brolin6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4471</Characters>
  <Application>Microsoft Office Word</Application>
  <DocSecurity>0</DocSecurity>
  <Lines>81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 Brolin</dc:creator>
  <cp:keywords/>
  <dc:description/>
  <cp:lastModifiedBy>KANE BROLIN</cp:lastModifiedBy>
  <cp:revision>2</cp:revision>
  <cp:lastPrinted>2023-05-10T15:04:00Z</cp:lastPrinted>
  <dcterms:created xsi:type="dcterms:W3CDTF">2023-05-10T22:26:00Z</dcterms:created>
  <dcterms:modified xsi:type="dcterms:W3CDTF">2023-05-10T22:26:00Z</dcterms:modified>
  <cp:contentStatus/>
</cp:coreProperties>
</file>