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3C668" w14:textId="77777777" w:rsidR="00500FD8" w:rsidRPr="006D152E" w:rsidRDefault="00500FD8" w:rsidP="00500FD8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8"/>
          <w:szCs w:val="28"/>
        </w:rPr>
      </w:pPr>
    </w:p>
    <w:p w14:paraId="593F5095" w14:textId="77777777" w:rsidR="00500FD8" w:rsidRPr="006D152E" w:rsidRDefault="00500FD8" w:rsidP="00500FD8">
      <w:pPr>
        <w:autoSpaceDE w:val="0"/>
        <w:autoSpaceDN w:val="0"/>
        <w:adjustRightInd w:val="0"/>
        <w:spacing w:after="200" w:line="240" w:lineRule="auto"/>
        <w:rPr>
          <w:rFonts w:ascii="Arial" w:hAnsi="Arial" w:cs="Arial"/>
          <w:sz w:val="28"/>
          <w:szCs w:val="28"/>
        </w:rPr>
      </w:pPr>
      <w:r w:rsidRPr="006D152E">
        <w:rPr>
          <w:rFonts w:ascii="Arial" w:hAnsi="Arial" w:cs="Arial"/>
          <w:sz w:val="28"/>
          <w:szCs w:val="28"/>
        </w:rPr>
        <w:t>Robert Parsons</w:t>
      </w:r>
    </w:p>
    <w:p w14:paraId="6D0344EF" w14:textId="77777777" w:rsidR="00500FD8" w:rsidRPr="006D152E" w:rsidRDefault="00500FD8" w:rsidP="00500FD8">
      <w:pPr>
        <w:autoSpaceDE w:val="0"/>
        <w:autoSpaceDN w:val="0"/>
        <w:adjustRightInd w:val="0"/>
        <w:spacing w:after="200" w:line="240" w:lineRule="auto"/>
        <w:rPr>
          <w:rFonts w:ascii="Arial" w:hAnsi="Arial" w:cs="Arial"/>
          <w:sz w:val="28"/>
          <w:szCs w:val="28"/>
        </w:rPr>
      </w:pPr>
      <w:r w:rsidRPr="006D152E">
        <w:rPr>
          <w:rFonts w:ascii="Arial" w:hAnsi="Arial" w:cs="Arial"/>
          <w:sz w:val="28"/>
          <w:szCs w:val="28"/>
        </w:rPr>
        <w:t xml:space="preserve">503 S. Westnedge Ave. # 1, Kalamazoo, MI 49007 </w:t>
      </w:r>
    </w:p>
    <w:p w14:paraId="317878BD" w14:textId="77777777" w:rsidR="00500FD8" w:rsidRPr="006D152E" w:rsidRDefault="00500FD8" w:rsidP="00500FD8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8"/>
          <w:szCs w:val="28"/>
          <w:lang w:val="en"/>
        </w:rPr>
      </w:pPr>
    </w:p>
    <w:p w14:paraId="75BCC47F" w14:textId="1E9292D7" w:rsidR="00500FD8" w:rsidRPr="006D152E" w:rsidRDefault="00500FD8" w:rsidP="00500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D152E">
        <w:rPr>
          <w:rFonts w:ascii="Arial" w:hAnsi="Arial" w:cs="Arial"/>
          <w:sz w:val="28"/>
          <w:szCs w:val="28"/>
        </w:rPr>
        <w:t xml:space="preserve">Meal Reimbursement for month of </w:t>
      </w:r>
      <w:r w:rsidR="001910C4">
        <w:rPr>
          <w:rFonts w:ascii="Arial" w:hAnsi="Arial" w:cs="Arial"/>
          <w:sz w:val="28"/>
          <w:szCs w:val="28"/>
        </w:rPr>
        <w:t xml:space="preserve">August </w:t>
      </w:r>
      <w:r w:rsidR="001E1FCE">
        <w:rPr>
          <w:rFonts w:ascii="Arial" w:hAnsi="Arial" w:cs="Arial"/>
          <w:sz w:val="28"/>
          <w:szCs w:val="28"/>
        </w:rPr>
        <w:t>2023</w:t>
      </w:r>
      <w:r w:rsidRPr="006D152E">
        <w:rPr>
          <w:rFonts w:ascii="Arial" w:hAnsi="Arial" w:cs="Arial"/>
          <w:sz w:val="28"/>
          <w:szCs w:val="28"/>
        </w:rPr>
        <w:t>in the amount of $227.50.</w:t>
      </w:r>
    </w:p>
    <w:p w14:paraId="65CB342B" w14:textId="77777777" w:rsidR="00500FD8" w:rsidRPr="006D152E" w:rsidRDefault="00500FD8" w:rsidP="00500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3F9D5586" w14:textId="75EF0F01" w:rsidR="00500FD8" w:rsidRPr="006D152E" w:rsidRDefault="00500FD8" w:rsidP="00500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D152E">
        <w:rPr>
          <w:rFonts w:ascii="Arial" w:hAnsi="Arial" w:cs="Arial"/>
          <w:sz w:val="28"/>
          <w:szCs w:val="28"/>
        </w:rPr>
        <w:t>Signature:</w:t>
      </w:r>
      <w:r w:rsidR="00EE72C1">
        <w:rPr>
          <w:rFonts w:ascii="Arial" w:hAnsi="Arial" w:cs="Arial"/>
          <w:sz w:val="28"/>
          <w:szCs w:val="28"/>
        </w:rPr>
        <w:t xml:space="preserve"> Robert Parsons, Jr. (Electronic)</w:t>
      </w:r>
    </w:p>
    <w:p w14:paraId="11E6D1D8" w14:textId="1076EB44" w:rsidR="00500FD8" w:rsidRPr="006D152E" w:rsidRDefault="00500FD8" w:rsidP="00500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D152E">
        <w:rPr>
          <w:rFonts w:ascii="Arial" w:hAnsi="Arial" w:cs="Arial"/>
          <w:sz w:val="28"/>
          <w:szCs w:val="28"/>
        </w:rPr>
        <w:t>Date:</w:t>
      </w:r>
      <w:r w:rsidR="00EE72C1">
        <w:rPr>
          <w:rFonts w:ascii="Arial" w:hAnsi="Arial" w:cs="Arial"/>
          <w:sz w:val="28"/>
          <w:szCs w:val="28"/>
        </w:rPr>
        <w:t xml:space="preserve"> </w:t>
      </w:r>
      <w:r w:rsidR="001910C4">
        <w:rPr>
          <w:rFonts w:ascii="Arial" w:hAnsi="Arial" w:cs="Arial"/>
          <w:sz w:val="28"/>
          <w:szCs w:val="28"/>
        </w:rPr>
        <w:t>08</w:t>
      </w:r>
      <w:r w:rsidR="00EE72C1">
        <w:rPr>
          <w:rFonts w:ascii="Arial" w:hAnsi="Arial" w:cs="Arial"/>
          <w:sz w:val="28"/>
          <w:szCs w:val="28"/>
        </w:rPr>
        <w:t>/</w:t>
      </w:r>
      <w:r w:rsidR="001910C4">
        <w:rPr>
          <w:rFonts w:ascii="Arial" w:hAnsi="Arial" w:cs="Arial"/>
          <w:sz w:val="28"/>
          <w:szCs w:val="28"/>
        </w:rPr>
        <w:t>02</w:t>
      </w:r>
      <w:r w:rsidR="00EE72C1">
        <w:rPr>
          <w:rFonts w:ascii="Arial" w:hAnsi="Arial" w:cs="Arial"/>
          <w:sz w:val="28"/>
          <w:szCs w:val="28"/>
        </w:rPr>
        <w:t>/</w:t>
      </w:r>
      <w:r w:rsidR="001E1FCE">
        <w:rPr>
          <w:rFonts w:ascii="Arial" w:hAnsi="Arial" w:cs="Arial"/>
          <w:sz w:val="28"/>
          <w:szCs w:val="28"/>
        </w:rPr>
        <w:t>2023</w:t>
      </w:r>
    </w:p>
    <w:p w14:paraId="5F0D0EFA" w14:textId="77777777" w:rsidR="006F7798" w:rsidRDefault="006F7798"/>
    <w:sectPr w:rsidR="006F7798" w:rsidSect="00D75CD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FD8"/>
    <w:rsid w:val="0013025C"/>
    <w:rsid w:val="001910C4"/>
    <w:rsid w:val="001E1FCE"/>
    <w:rsid w:val="002A2D59"/>
    <w:rsid w:val="00332FC1"/>
    <w:rsid w:val="00500FD8"/>
    <w:rsid w:val="00621A19"/>
    <w:rsid w:val="006D152E"/>
    <w:rsid w:val="006F7798"/>
    <w:rsid w:val="0098411F"/>
    <w:rsid w:val="009D280D"/>
    <w:rsid w:val="00C86402"/>
    <w:rsid w:val="00E816D6"/>
    <w:rsid w:val="00EE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BE77C"/>
  <w15:chartTrackingRefBased/>
  <w15:docId w15:val="{737CB465-9B55-4463-83B5-3444DBF92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Liao, Liang (DBVI)</dc:creator>
  <cp:keywords/>
  <dc:description/>
  <cp:lastModifiedBy>Robert Earl Parsons</cp:lastModifiedBy>
  <cp:revision>3</cp:revision>
  <dcterms:created xsi:type="dcterms:W3CDTF">2023-08-02T21:28:00Z</dcterms:created>
  <dcterms:modified xsi:type="dcterms:W3CDTF">2023-08-02T21:29:00Z</dcterms:modified>
</cp:coreProperties>
</file>