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E301F" w14:textId="4ACA86C6" w:rsidR="00CC3DDB" w:rsidRDefault="00B91CA5">
      <w:r>
        <w:t>September 14 BBEB</w:t>
      </w:r>
    </w:p>
    <w:p w14:paraId="00D323AD" w14:textId="2CA3FA01" w:rsidR="00B91CA5" w:rsidRDefault="00B91CA5">
      <w:r>
        <w:t xml:space="preserve">September brings lots of migration, not only for the birds, but, also for the </w:t>
      </w:r>
      <w:r w:rsidR="008F657B">
        <w:t xml:space="preserve">Monarch </w:t>
      </w:r>
      <w:r>
        <w:t xml:space="preserve">butterflies. </w:t>
      </w:r>
      <w:proofErr w:type="gramStart"/>
      <w:r>
        <w:t>Join</w:t>
      </w:r>
      <w:proofErr w:type="gramEnd"/>
      <w:r>
        <w:t xml:space="preserve"> us at the Environmental Interpretive Center at the University of Michigan-Dearborn on September 14 at 9a m. We will travel to the Lake St. Clair Metro Park for a presentation of Monarchs and Hummingbirds. Please contact Carol Allie if you plan to attend so we can arrange transportation. For further information or questions call Carol at 313-980-0638 or email callie@umich.edu.</w:t>
      </w:r>
    </w:p>
    <w:sectPr w:rsidR="00B91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A5"/>
    <w:rsid w:val="006661FA"/>
    <w:rsid w:val="00722CC1"/>
    <w:rsid w:val="008F657B"/>
    <w:rsid w:val="00B91CA5"/>
    <w:rsid w:val="00CC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8032"/>
  <w15:chartTrackingRefBased/>
  <w15:docId w15:val="{88093D76-5C16-4094-8552-9AD660BB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C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C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C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C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C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C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C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C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C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C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C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C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C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C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Posont</dc:creator>
  <cp:keywords/>
  <dc:description/>
  <cp:lastModifiedBy>Donna Posont</cp:lastModifiedBy>
  <cp:revision>1</cp:revision>
  <dcterms:created xsi:type="dcterms:W3CDTF">2024-08-22T01:54:00Z</dcterms:created>
  <dcterms:modified xsi:type="dcterms:W3CDTF">2024-08-22T02:07:00Z</dcterms:modified>
</cp:coreProperties>
</file>