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4E3C7" w14:textId="517C08A0" w:rsidR="00CC3DDB" w:rsidRDefault="00B7395B">
      <w:r>
        <w:t xml:space="preserve"> </w:t>
      </w:r>
      <w:r w:rsidR="00056CA8">
        <w:t>November 2024 Birding Happenings</w:t>
      </w:r>
    </w:p>
    <w:p w14:paraId="649273E7" w14:textId="77777777" w:rsidR="00056CA8" w:rsidRDefault="00056CA8"/>
    <w:p w14:paraId="6B00BE1E" w14:textId="6AD8AD9C" w:rsidR="00056CA8" w:rsidRDefault="00056CA8">
      <w:r>
        <w:t xml:space="preserve">On Saturday, November 9 we will be </w:t>
      </w:r>
      <w:proofErr w:type="gramStart"/>
      <w:r>
        <w:t>joining</w:t>
      </w:r>
      <w:proofErr w:type="gramEnd"/>
      <w:r>
        <w:t xml:space="preserve"> at the Environmental Interpretive Center, UM-Dearborn, 4901 Evergreen Road, to learn about Feeder Watch. We will be building </w:t>
      </w:r>
      <w:proofErr w:type="gramStart"/>
      <w:r>
        <w:t>birdfeeders</w:t>
      </w:r>
      <w:proofErr w:type="gramEnd"/>
      <w:r>
        <w:t xml:space="preserve">. Some of them may not be what you are expecting as we prepare for winter, spring and summer of 2025. Join us from nine </w:t>
      </w:r>
      <w:proofErr w:type="spellStart"/>
      <w:r>
        <w:t>til</w:t>
      </w:r>
      <w:proofErr w:type="spellEnd"/>
      <w:r>
        <w:t xml:space="preserve"> noon and beyond to enjoy the natural area and learn how to give our feathered friends a little help this winter. Please call Donna Posont, 313-220-8140 with any questions or concerns.</w:t>
      </w:r>
    </w:p>
    <w:p w14:paraId="4A8CCE92" w14:textId="77777777" w:rsidR="00056CA8" w:rsidRDefault="00056CA8"/>
    <w:p w14:paraId="4CACFDAD" w14:textId="2768AAD0" w:rsidR="00056CA8" w:rsidRDefault="00056CA8">
      <w:r>
        <w:t xml:space="preserve">November 16 provides an awesome opportunity for you to get up close and personal with local birds at Kensington Metro Park. We may handfeed birds such as the White-breasted Nuthatch, the Tufted Titmouse, Downy Woodpecker, and Black-capped chickadees. We will be leaving the Environmental Interpretive Center at 7:30 a m and traveling in a university van to the park. This program is graciously provided by Detroit Bird Alliance and is filling up fast. There is no charge, </w:t>
      </w:r>
      <w:proofErr w:type="gramStart"/>
      <w:r>
        <w:t>but,</w:t>
      </w:r>
      <w:proofErr w:type="gramEnd"/>
      <w:r>
        <w:t xml:space="preserve"> I need to know your wishes to attend by November 1, 2</w:t>
      </w:r>
      <w:r w:rsidR="001300CE">
        <w:t xml:space="preserve">024. All ages are </w:t>
      </w:r>
      <w:proofErr w:type="gramStart"/>
      <w:r w:rsidR="001300CE">
        <w:t>welcome</w:t>
      </w:r>
      <w:proofErr w:type="gramEnd"/>
      <w:r w:rsidR="001300CE">
        <w:t xml:space="preserve"> and this may especially be a great treat for those of us who are blind. I can’t wait!</w:t>
      </w:r>
    </w:p>
    <w:p w14:paraId="0D3486DD" w14:textId="6C522CB5" w:rsidR="001300CE" w:rsidRDefault="001300CE">
      <w:r>
        <w:t>If you want to meet us there that is just fine and please gather by the nature center by 8:30</w:t>
      </w:r>
      <w:proofErr w:type="gramStart"/>
      <w:r>
        <w:t>a m</w:t>
      </w:r>
      <w:proofErr w:type="gramEnd"/>
      <w:r>
        <w:t xml:space="preserve">. I still need to know ahead of time if you plan to attend as Detroit Bird Alliance is supplying bird seed. Also, afterward, we will observe other birds such as the Sand Hill Cranes and </w:t>
      </w:r>
      <w:proofErr w:type="gramStart"/>
      <w:r>
        <w:t>water fowl</w:t>
      </w:r>
      <w:proofErr w:type="gramEnd"/>
      <w:r>
        <w:t xml:space="preserve"> as they migrate through Kensington Park on their journey to winter home</w:t>
      </w:r>
      <w:r w:rsidR="007624AF">
        <w:t xml:space="preserve"> habitat</w:t>
      </w:r>
      <w:r>
        <w:t>.</w:t>
      </w:r>
    </w:p>
    <w:p w14:paraId="15EBD70C" w14:textId="77777777" w:rsidR="00002D77" w:rsidRDefault="00002D77"/>
    <w:p w14:paraId="700634D6" w14:textId="7592D1EF" w:rsidR="00A4602F" w:rsidRDefault="00BE0548">
      <w:r>
        <w:t xml:space="preserve">November 17, </w:t>
      </w:r>
      <w:proofErr w:type="gramStart"/>
      <w:r>
        <w:t>2024</w:t>
      </w:r>
      <w:proofErr w:type="gramEnd"/>
      <w:r>
        <w:t xml:space="preserve"> Donna Posont will be a guest on Ray Brown’s Talkin Birds</w:t>
      </w:r>
      <w:r w:rsidR="00A10384">
        <w:t xml:space="preserve"> on WATD at 9:30a m. You may hear the show later as a podcast or    on Ray Brown’s website.</w:t>
      </w:r>
    </w:p>
    <w:sectPr w:rsidR="00A46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8"/>
    <w:rsid w:val="000013DC"/>
    <w:rsid w:val="00002D77"/>
    <w:rsid w:val="00056CA8"/>
    <w:rsid w:val="001300CE"/>
    <w:rsid w:val="002E67BE"/>
    <w:rsid w:val="00722CC1"/>
    <w:rsid w:val="007624AF"/>
    <w:rsid w:val="00A10384"/>
    <w:rsid w:val="00A4602F"/>
    <w:rsid w:val="00B7395B"/>
    <w:rsid w:val="00BE0548"/>
    <w:rsid w:val="00C01612"/>
    <w:rsid w:val="00CC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D3E7"/>
  <w15:chartTrackingRefBased/>
  <w15:docId w15:val="{9D40DAB4-ADC2-4C5B-8523-7A7EF2DF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C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C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C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C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C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C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C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C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C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C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C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C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C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C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C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CA8"/>
    <w:rPr>
      <w:rFonts w:eastAsiaTheme="majorEastAsia" w:cstheme="majorBidi"/>
      <w:color w:val="272727" w:themeColor="text1" w:themeTint="D8"/>
    </w:rPr>
  </w:style>
  <w:style w:type="paragraph" w:styleId="Title">
    <w:name w:val="Title"/>
    <w:basedOn w:val="Normal"/>
    <w:next w:val="Normal"/>
    <w:link w:val="TitleChar"/>
    <w:uiPriority w:val="10"/>
    <w:qFormat/>
    <w:rsid w:val="00056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C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C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CA8"/>
    <w:pPr>
      <w:spacing w:before="160"/>
      <w:jc w:val="center"/>
    </w:pPr>
    <w:rPr>
      <w:i/>
      <w:iCs/>
      <w:color w:val="404040" w:themeColor="text1" w:themeTint="BF"/>
    </w:rPr>
  </w:style>
  <w:style w:type="character" w:customStyle="1" w:styleId="QuoteChar">
    <w:name w:val="Quote Char"/>
    <w:basedOn w:val="DefaultParagraphFont"/>
    <w:link w:val="Quote"/>
    <w:uiPriority w:val="29"/>
    <w:rsid w:val="00056CA8"/>
    <w:rPr>
      <w:i/>
      <w:iCs/>
      <w:color w:val="404040" w:themeColor="text1" w:themeTint="BF"/>
    </w:rPr>
  </w:style>
  <w:style w:type="paragraph" w:styleId="ListParagraph">
    <w:name w:val="List Paragraph"/>
    <w:basedOn w:val="Normal"/>
    <w:uiPriority w:val="34"/>
    <w:qFormat/>
    <w:rsid w:val="00056CA8"/>
    <w:pPr>
      <w:ind w:left="720"/>
      <w:contextualSpacing/>
    </w:pPr>
  </w:style>
  <w:style w:type="character" w:styleId="IntenseEmphasis">
    <w:name w:val="Intense Emphasis"/>
    <w:basedOn w:val="DefaultParagraphFont"/>
    <w:uiPriority w:val="21"/>
    <w:qFormat/>
    <w:rsid w:val="00056CA8"/>
    <w:rPr>
      <w:i/>
      <w:iCs/>
      <w:color w:val="0F4761" w:themeColor="accent1" w:themeShade="BF"/>
    </w:rPr>
  </w:style>
  <w:style w:type="paragraph" w:styleId="IntenseQuote">
    <w:name w:val="Intense Quote"/>
    <w:basedOn w:val="Normal"/>
    <w:next w:val="Normal"/>
    <w:link w:val="IntenseQuoteChar"/>
    <w:uiPriority w:val="30"/>
    <w:qFormat/>
    <w:rsid w:val="00056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CA8"/>
    <w:rPr>
      <w:i/>
      <w:iCs/>
      <w:color w:val="0F4761" w:themeColor="accent1" w:themeShade="BF"/>
    </w:rPr>
  </w:style>
  <w:style w:type="character" w:styleId="IntenseReference">
    <w:name w:val="Intense Reference"/>
    <w:basedOn w:val="DefaultParagraphFont"/>
    <w:uiPriority w:val="32"/>
    <w:qFormat/>
    <w:rsid w:val="00056C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Posont</dc:creator>
  <cp:keywords/>
  <dc:description/>
  <cp:lastModifiedBy>Donna Posont</cp:lastModifiedBy>
  <cp:revision>6</cp:revision>
  <dcterms:created xsi:type="dcterms:W3CDTF">2024-10-28T16:43:00Z</dcterms:created>
  <dcterms:modified xsi:type="dcterms:W3CDTF">2024-10-30T14:33:00Z</dcterms:modified>
</cp:coreProperties>
</file>