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5D28" w14:textId="4CCE547D" w:rsidR="00CC3DDB" w:rsidRDefault="003E19AA">
      <w:r>
        <w:t>2025 Great Backyard Bird Count</w:t>
      </w:r>
    </w:p>
    <w:p w14:paraId="753B4C34" w14:textId="77777777" w:rsidR="003E19AA" w:rsidRDefault="003E19AA"/>
    <w:p w14:paraId="0A3AA5C8" w14:textId="0EB2E511" w:rsidR="003E19AA" w:rsidRDefault="003E19AA">
      <w:r>
        <w:t xml:space="preserve">We will be counting birds in a new habitat this year. The weekend of February 14-17, </w:t>
      </w:r>
      <w:proofErr w:type="gramStart"/>
      <w:r>
        <w:t>2025</w:t>
      </w:r>
      <w:proofErr w:type="gramEnd"/>
      <w:r>
        <w:t xml:space="preserve"> will be spent at River Hawk Lodge on Proud Lake </w:t>
      </w:r>
      <w:proofErr w:type="spellStart"/>
      <w:r>
        <w:t>inCommerce</w:t>
      </w:r>
      <w:proofErr w:type="spellEnd"/>
      <w:r>
        <w:t xml:space="preserve"> Township. We are required to count birds for fifteen minutes per day, but, even more than that we are required to have tons of fun during the weekend. This </w:t>
      </w:r>
      <w:r w:rsidR="007732A6">
        <w:t>w</w:t>
      </w:r>
      <w:r>
        <w:t xml:space="preserve">ill include fabulous food, fantastic fellowship, frolicking in the flurries, and fishing furiously through the ice. We will also learn more about woodpeckers and owls, dissect owl pellets, make bird </w:t>
      </w:r>
      <w:proofErr w:type="spellStart"/>
      <w:proofErr w:type="gramStart"/>
      <w:r>
        <w:t>suet,eat</w:t>
      </w:r>
      <w:proofErr w:type="spellEnd"/>
      <w:proofErr w:type="gramEnd"/>
      <w:r>
        <w:t xml:space="preserve"> like birds, and play the ever popular Birdbrain Jeopardy. </w:t>
      </w:r>
      <w:r w:rsidR="007732A6">
        <w:t xml:space="preserve">If that is not enough to make you want to spend a winter weekend with us, there will be lots of time for fun and games inside and outside. </w:t>
      </w:r>
      <w:proofErr w:type="gramStart"/>
      <w:r w:rsidR="00536D71">
        <w:t>Cost</w:t>
      </w:r>
      <w:proofErr w:type="gramEnd"/>
      <w:r w:rsidR="00536D71">
        <w:t xml:space="preserve"> to attend is $20 per individual and $25 per families. This includes eight meals and three </w:t>
      </w:r>
      <w:proofErr w:type="gramStart"/>
      <w:r w:rsidR="00536D71">
        <w:t>nights</w:t>
      </w:r>
      <w:proofErr w:type="gramEnd"/>
      <w:r w:rsidR="00536D71">
        <w:t xml:space="preserve"> lodging. </w:t>
      </w:r>
      <w:r w:rsidR="007732A6">
        <w:t xml:space="preserve">Please contact me, Donna Posont, with any questions or concerns at 313-220-8140 or </w:t>
      </w:r>
      <w:hyperlink r:id="rId4" w:history="1">
        <w:r w:rsidR="007732A6" w:rsidRPr="00241525">
          <w:rPr>
            <w:rStyle w:val="Hyperlink"/>
          </w:rPr>
          <w:t>dposont@umich.edu</w:t>
        </w:r>
      </w:hyperlink>
      <w:r w:rsidR="007732A6">
        <w:t>.</w:t>
      </w:r>
    </w:p>
    <w:p w14:paraId="3892F5A7" w14:textId="4D73D278" w:rsidR="007732A6" w:rsidRDefault="007732A6">
      <w:r>
        <w:t>Registration information is below.</w:t>
      </w:r>
    </w:p>
    <w:p w14:paraId="165DD0EA" w14:textId="77777777" w:rsidR="007732A6" w:rsidRDefault="007732A6"/>
    <w:p w14:paraId="348A8498" w14:textId="77777777" w:rsidR="00536D71" w:rsidRPr="00536D71" w:rsidRDefault="00536D71" w:rsidP="00536D71">
      <w:hyperlink r:id="rId5" w:history="1">
        <w:r w:rsidRPr="00536D71">
          <w:rPr>
            <w:rStyle w:val="Hyperlink"/>
          </w:rPr>
          <w:t>https://forms.gle/cuy3btQ2wWbdryty9</w:t>
        </w:r>
      </w:hyperlink>
    </w:p>
    <w:p w14:paraId="410D821A" w14:textId="77777777" w:rsidR="00536D71" w:rsidRPr="00536D71" w:rsidRDefault="00536D71" w:rsidP="00536D71"/>
    <w:p w14:paraId="3E44F2D7" w14:textId="77777777" w:rsidR="00536D71" w:rsidRPr="00536D71" w:rsidRDefault="00536D71" w:rsidP="00536D71">
      <w:r w:rsidRPr="00536D71">
        <w:t>Donna Posont</w:t>
      </w:r>
    </w:p>
    <w:p w14:paraId="7625024F" w14:textId="77777777" w:rsidR="00536D71" w:rsidRPr="00536D71" w:rsidRDefault="00536D71" w:rsidP="00536D71">
      <w:r w:rsidRPr="00536D71">
        <w:t xml:space="preserve">Interpretive Naturalist </w:t>
      </w:r>
    </w:p>
    <w:p w14:paraId="04D69999" w14:textId="77777777" w:rsidR="00536D71" w:rsidRPr="00536D71" w:rsidRDefault="00536D71" w:rsidP="00536D71">
      <w:proofErr w:type="spellStart"/>
      <w:proofErr w:type="gramStart"/>
      <w:r w:rsidRPr="00536D71">
        <w:t>Coordinator:Birding</w:t>
      </w:r>
      <w:proofErr w:type="spellEnd"/>
      <w:proofErr w:type="gramEnd"/>
      <w:r w:rsidRPr="00536D71">
        <w:t xml:space="preserve"> by Ear and Beyond</w:t>
      </w:r>
    </w:p>
    <w:p w14:paraId="37CF30AA" w14:textId="77777777" w:rsidR="00536D71" w:rsidRPr="00536D71" w:rsidRDefault="00536D71" w:rsidP="00536D71">
      <w:hyperlink r:id="rId6" w:history="1">
        <w:r w:rsidRPr="00536D71">
          <w:rPr>
            <w:rStyle w:val="Hyperlink"/>
          </w:rPr>
          <w:t>dposont@umich.edu</w:t>
        </w:r>
      </w:hyperlink>
    </w:p>
    <w:p w14:paraId="228AB86F" w14:textId="77777777" w:rsidR="00536D71" w:rsidRPr="00536D71" w:rsidRDefault="00536D71" w:rsidP="00536D71">
      <w:r w:rsidRPr="00536D71">
        <w:t>313-220-8140</w:t>
      </w:r>
    </w:p>
    <w:p w14:paraId="3ED24986" w14:textId="77777777" w:rsidR="00536D71" w:rsidRPr="00536D71" w:rsidRDefault="00536D71" w:rsidP="00536D71"/>
    <w:p w14:paraId="27FD0E7D" w14:textId="77777777" w:rsidR="007732A6" w:rsidRDefault="007732A6"/>
    <w:p w14:paraId="08DA57A5" w14:textId="77777777" w:rsidR="007732A6" w:rsidRDefault="007732A6"/>
    <w:sectPr w:rsidR="0077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AA"/>
    <w:rsid w:val="002D2DAE"/>
    <w:rsid w:val="003E19AA"/>
    <w:rsid w:val="00536D71"/>
    <w:rsid w:val="00722CC1"/>
    <w:rsid w:val="00746E1B"/>
    <w:rsid w:val="007732A6"/>
    <w:rsid w:val="00C42FCF"/>
    <w:rsid w:val="00C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969A"/>
  <w15:chartTrackingRefBased/>
  <w15:docId w15:val="{1DF59572-8E43-4F99-B840-A54D66B4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9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2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sont@umich.edu" TargetMode="External"/><Relationship Id="rId5" Type="http://schemas.openxmlformats.org/officeDocument/2006/relationships/hyperlink" Target="https://forms.gle/cuy3btQ2wWbdryty9" TargetMode="External"/><Relationship Id="rId4" Type="http://schemas.openxmlformats.org/officeDocument/2006/relationships/hyperlink" Target="mailto:dposont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Donna Posont</cp:lastModifiedBy>
  <cp:revision>1</cp:revision>
  <dcterms:created xsi:type="dcterms:W3CDTF">2025-01-10T20:32:00Z</dcterms:created>
  <dcterms:modified xsi:type="dcterms:W3CDTF">2025-01-10T21:28:00Z</dcterms:modified>
</cp:coreProperties>
</file>