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D6B4" w14:textId="0A1DC688" w:rsidR="00E944FF" w:rsidRDefault="00E944FF" w:rsidP="00B85DB6">
      <w:pPr>
        <w:pStyle w:val="Heading1"/>
      </w:pPr>
      <w:r>
        <w:t>The Informant:</w:t>
      </w:r>
    </w:p>
    <w:p w14:paraId="088DC930" w14:textId="6E3C2E07" w:rsidR="00E944FF" w:rsidRDefault="00E944FF" w:rsidP="00E944FF">
      <w:r>
        <w:t>National Federation of the Blind of Michigan</w:t>
      </w:r>
    </w:p>
    <w:p w14:paraId="64443EA6" w14:textId="52945C5A" w:rsidR="00E944FF" w:rsidRDefault="00E944FF" w:rsidP="00E944FF">
      <w:r>
        <w:t>November</w:t>
      </w:r>
      <w:r w:rsidR="00B919B4">
        <w:t xml:space="preserve">/December </w:t>
      </w:r>
      <w:r>
        <w:t xml:space="preserve"> 2025</w:t>
      </w:r>
    </w:p>
    <w:p w14:paraId="7E94123F" w14:textId="15C85F4E" w:rsidR="00FB252B" w:rsidRDefault="00FB252B" w:rsidP="00FB252B">
      <w:pPr>
        <w:pStyle w:val="Heading2"/>
      </w:pPr>
      <w:r>
        <w:t>Affiliate Zoom Link:</w:t>
      </w:r>
    </w:p>
    <w:p w14:paraId="118CF34D" w14:textId="37EF5BF8" w:rsidR="00FB252B" w:rsidRDefault="00B919B4" w:rsidP="00FB252B">
      <w:hyperlink r:id="rId4" w:history="1">
        <w:r w:rsidRPr="00C60D1A">
          <w:rPr>
            <w:rStyle w:val="Hyperlink"/>
          </w:rPr>
          <w:t>https://zoom.us/j/9612695221?pwd=dHlxZDNwcVVZbUVTYUM5cEU4cDlndz09</w:t>
        </w:r>
      </w:hyperlink>
      <w:r>
        <w:t xml:space="preserve"> </w:t>
      </w:r>
    </w:p>
    <w:p w14:paraId="19B5D796" w14:textId="77777777" w:rsidR="00FB252B" w:rsidRPr="00E944FF" w:rsidRDefault="00FB252B" w:rsidP="00E944FF"/>
    <w:p w14:paraId="6CDB1359" w14:textId="235FFD19" w:rsidR="00CC710D" w:rsidRPr="00F0377D" w:rsidRDefault="00CC710D" w:rsidP="007E1300">
      <w:pPr>
        <w:pStyle w:val="Heading2"/>
      </w:pPr>
      <w:r w:rsidRPr="00F0377D">
        <w:t>President’s Report:</w:t>
      </w:r>
    </w:p>
    <w:p w14:paraId="2B82360B" w14:textId="77777777" w:rsidR="00CC710D" w:rsidRPr="00F0377D" w:rsidRDefault="00CC710D" w:rsidP="00CC710D">
      <w:r w:rsidRPr="00F0377D">
        <w:t>Sheila Fulmore, First Vice President/Acting President</w:t>
      </w:r>
    </w:p>
    <w:p w14:paraId="3D600F73" w14:textId="7E5E4E63" w:rsidR="00CC710D" w:rsidRPr="00F0377D" w:rsidRDefault="00B85DB6" w:rsidP="00CC710D">
      <w:r>
        <w:t xml:space="preserve">As announced at our state convention, </w:t>
      </w:r>
      <w:r w:rsidR="00CC710D" w:rsidRPr="00F0377D">
        <w:t xml:space="preserve">President Robert Parsons is taking a sabbatical. </w:t>
      </w:r>
      <w:r>
        <w:t xml:space="preserve">Please keep him in your thoughts and prayers. </w:t>
      </w:r>
      <w:r w:rsidR="00CC710D" w:rsidRPr="00F0377D">
        <w:t xml:space="preserve">In his absence  I will be serving as acting president. Thank you for a wonderful state convention. From our members who participated, our volunteers, convention committee, and our board; it takes a village, thank you all for making our 2025 convention a great one. </w:t>
      </w:r>
    </w:p>
    <w:p w14:paraId="293D853F" w14:textId="77777777" w:rsidR="00CC710D" w:rsidRPr="00F0377D" w:rsidRDefault="00CC710D" w:rsidP="007E1300">
      <w:pPr>
        <w:pStyle w:val="Heading2"/>
      </w:pPr>
      <w:r w:rsidRPr="00F0377D">
        <w:t>2025/2026 Affiliate Committee Chairs:</w:t>
      </w:r>
    </w:p>
    <w:p w14:paraId="382D8CE4" w14:textId="77777777" w:rsidR="00CC710D" w:rsidRPr="00F0377D" w:rsidRDefault="00CC710D" w:rsidP="00CC710D">
      <w:r w:rsidRPr="00F0377D">
        <w:t>Sheila Fulmore, First Vice President/acting President</w:t>
      </w:r>
    </w:p>
    <w:p w14:paraId="4682D9D9" w14:textId="77777777" w:rsidR="00CC710D" w:rsidRPr="00F0377D" w:rsidRDefault="00CC710D" w:rsidP="00CC710D">
      <w:pPr>
        <w:rPr>
          <w:szCs w:val="40"/>
        </w:rPr>
      </w:pPr>
      <w:r w:rsidRPr="00F0377D">
        <w:rPr>
          <w:szCs w:val="40"/>
        </w:rPr>
        <w:t xml:space="preserve">Fundraising: </w:t>
      </w:r>
    </w:p>
    <w:p w14:paraId="24EC3D90" w14:textId="77777777" w:rsidR="00CC710D" w:rsidRPr="00F0377D" w:rsidRDefault="00CC710D" w:rsidP="00CC710D">
      <w:pPr>
        <w:rPr>
          <w:szCs w:val="40"/>
        </w:rPr>
      </w:pPr>
      <w:r w:rsidRPr="00F0377D">
        <w:rPr>
          <w:szCs w:val="40"/>
        </w:rPr>
        <w:t>Ann McKay-Bacon</w:t>
      </w:r>
    </w:p>
    <w:p w14:paraId="16028E17" w14:textId="77777777" w:rsidR="00CC710D" w:rsidRPr="00F0377D" w:rsidRDefault="00CC710D" w:rsidP="00CC710D">
      <w:pPr>
        <w:rPr>
          <w:szCs w:val="40"/>
        </w:rPr>
      </w:pPr>
      <w:r w:rsidRPr="00F0377D">
        <w:rPr>
          <w:szCs w:val="40"/>
        </w:rPr>
        <w:t xml:space="preserve">Youth and Family: </w:t>
      </w:r>
    </w:p>
    <w:p w14:paraId="7B11B47C" w14:textId="77777777" w:rsidR="00CC710D" w:rsidRPr="00F0377D" w:rsidRDefault="00CC710D" w:rsidP="00CC710D">
      <w:pPr>
        <w:rPr>
          <w:szCs w:val="40"/>
        </w:rPr>
      </w:pPr>
      <w:r w:rsidRPr="00F0377D">
        <w:rPr>
          <w:szCs w:val="40"/>
        </w:rPr>
        <w:t>Donna Posont</w:t>
      </w:r>
    </w:p>
    <w:p w14:paraId="7145F8B9" w14:textId="77777777" w:rsidR="00CC710D" w:rsidRPr="00F0377D" w:rsidRDefault="00CC710D" w:rsidP="00CC710D">
      <w:pPr>
        <w:rPr>
          <w:szCs w:val="40"/>
        </w:rPr>
      </w:pPr>
      <w:r w:rsidRPr="00F0377D">
        <w:rPr>
          <w:szCs w:val="40"/>
        </w:rPr>
        <w:t xml:space="preserve">Communications: </w:t>
      </w:r>
    </w:p>
    <w:p w14:paraId="2463BED4" w14:textId="19ED3CE1" w:rsidR="00CC710D" w:rsidRPr="00F0377D" w:rsidRDefault="00CC710D" w:rsidP="00CC710D">
      <w:pPr>
        <w:rPr>
          <w:szCs w:val="40"/>
        </w:rPr>
      </w:pPr>
      <w:r w:rsidRPr="00F0377D">
        <w:rPr>
          <w:szCs w:val="40"/>
        </w:rPr>
        <w:t>Maryann Murad</w:t>
      </w:r>
      <w:r w:rsidR="00B919B4">
        <w:rPr>
          <w:szCs w:val="40"/>
        </w:rPr>
        <w:t xml:space="preserve">, Chair; </w:t>
      </w:r>
      <w:r w:rsidRPr="00F0377D">
        <w:rPr>
          <w:szCs w:val="40"/>
        </w:rPr>
        <w:t>Jason Bias</w:t>
      </w:r>
      <w:r w:rsidR="00B919B4">
        <w:rPr>
          <w:szCs w:val="40"/>
        </w:rPr>
        <w:t>, Co-chair</w:t>
      </w:r>
      <w:r w:rsidRPr="00F0377D">
        <w:rPr>
          <w:szCs w:val="40"/>
        </w:rPr>
        <w:t xml:space="preserve"> </w:t>
      </w:r>
    </w:p>
    <w:p w14:paraId="219C9AF7" w14:textId="77777777" w:rsidR="00CC710D" w:rsidRPr="00F0377D" w:rsidRDefault="00CC710D" w:rsidP="00CC710D">
      <w:pPr>
        <w:rPr>
          <w:szCs w:val="40"/>
        </w:rPr>
      </w:pPr>
      <w:r w:rsidRPr="00F0377D">
        <w:rPr>
          <w:szCs w:val="40"/>
        </w:rPr>
        <w:t xml:space="preserve">Legislative: </w:t>
      </w:r>
    </w:p>
    <w:p w14:paraId="0FF1C84E" w14:textId="534CE158" w:rsidR="00CC710D" w:rsidRPr="00F0377D" w:rsidRDefault="00CC710D" w:rsidP="00CC710D">
      <w:pPr>
        <w:rPr>
          <w:szCs w:val="40"/>
        </w:rPr>
      </w:pPr>
      <w:r w:rsidRPr="00F0377D">
        <w:rPr>
          <w:szCs w:val="40"/>
        </w:rPr>
        <w:t>KaShonia Graham</w:t>
      </w:r>
      <w:r w:rsidR="00714910">
        <w:rPr>
          <w:szCs w:val="40"/>
        </w:rPr>
        <w:t xml:space="preserve">, Chair; </w:t>
      </w:r>
      <w:r w:rsidRPr="00F0377D">
        <w:rPr>
          <w:szCs w:val="40"/>
        </w:rPr>
        <w:t>Mike Powell</w:t>
      </w:r>
      <w:r w:rsidR="00714910">
        <w:rPr>
          <w:szCs w:val="40"/>
        </w:rPr>
        <w:t>, Co-chair</w:t>
      </w:r>
    </w:p>
    <w:p w14:paraId="499E1241" w14:textId="77777777" w:rsidR="00CC710D" w:rsidRPr="00F0377D" w:rsidRDefault="00CC710D" w:rsidP="00CC710D">
      <w:pPr>
        <w:rPr>
          <w:szCs w:val="40"/>
        </w:rPr>
      </w:pPr>
      <w:r w:rsidRPr="00F0377D">
        <w:rPr>
          <w:szCs w:val="40"/>
        </w:rPr>
        <w:t>*Leadership Development*</w:t>
      </w:r>
    </w:p>
    <w:p w14:paraId="502F311D" w14:textId="77777777" w:rsidR="00CC710D" w:rsidRPr="00F0377D" w:rsidRDefault="00CC710D" w:rsidP="00CC710D">
      <w:pPr>
        <w:rPr>
          <w:szCs w:val="40"/>
        </w:rPr>
      </w:pPr>
      <w:r w:rsidRPr="00F0377D">
        <w:rPr>
          <w:szCs w:val="40"/>
        </w:rPr>
        <w:t>*Community Involvement Committee (CIC)*</w:t>
      </w:r>
    </w:p>
    <w:p w14:paraId="3D7BF5C9" w14:textId="77777777" w:rsidR="00CC710D" w:rsidRPr="00F0377D" w:rsidRDefault="00CC710D" w:rsidP="00CC710D">
      <w:pPr>
        <w:rPr>
          <w:szCs w:val="40"/>
        </w:rPr>
      </w:pPr>
      <w:r w:rsidRPr="00F0377D">
        <w:rPr>
          <w:szCs w:val="40"/>
        </w:rPr>
        <w:t xml:space="preserve">Membership: </w:t>
      </w:r>
    </w:p>
    <w:p w14:paraId="5790E819" w14:textId="77777777" w:rsidR="00CC710D" w:rsidRPr="00F0377D" w:rsidRDefault="00CC710D" w:rsidP="00CC710D">
      <w:pPr>
        <w:rPr>
          <w:szCs w:val="40"/>
        </w:rPr>
      </w:pPr>
      <w:r w:rsidRPr="00F0377D">
        <w:rPr>
          <w:szCs w:val="40"/>
        </w:rPr>
        <w:t>Maryann Murad</w:t>
      </w:r>
    </w:p>
    <w:p w14:paraId="6D24FD3E" w14:textId="77777777" w:rsidR="00CC710D" w:rsidRPr="00F0377D" w:rsidRDefault="00CC710D" w:rsidP="00CC710D">
      <w:pPr>
        <w:rPr>
          <w:szCs w:val="40"/>
        </w:rPr>
      </w:pPr>
      <w:r w:rsidRPr="00F0377D">
        <w:rPr>
          <w:szCs w:val="40"/>
        </w:rPr>
        <w:lastRenderedPageBreak/>
        <w:t xml:space="preserve">Scholarship: </w:t>
      </w:r>
    </w:p>
    <w:p w14:paraId="3F141E85" w14:textId="77777777" w:rsidR="00CC710D" w:rsidRPr="00F0377D" w:rsidRDefault="00CC710D" w:rsidP="00CC710D">
      <w:pPr>
        <w:rPr>
          <w:szCs w:val="40"/>
        </w:rPr>
      </w:pPr>
      <w:r w:rsidRPr="00F0377D">
        <w:rPr>
          <w:szCs w:val="40"/>
        </w:rPr>
        <w:t>Sanho Steele-Louchart</w:t>
      </w:r>
    </w:p>
    <w:p w14:paraId="01E3BCD8" w14:textId="77777777" w:rsidR="00CC710D" w:rsidRPr="00F0377D" w:rsidRDefault="00CC710D" w:rsidP="00CC710D">
      <w:pPr>
        <w:rPr>
          <w:szCs w:val="40"/>
        </w:rPr>
      </w:pPr>
      <w:r w:rsidRPr="00F0377D">
        <w:rPr>
          <w:szCs w:val="40"/>
        </w:rPr>
        <w:t xml:space="preserve">Convention: </w:t>
      </w:r>
    </w:p>
    <w:p w14:paraId="18D06CDC" w14:textId="3A759CD2" w:rsidR="00CC710D" w:rsidRPr="00F0377D" w:rsidRDefault="00CC710D" w:rsidP="00CC710D">
      <w:pPr>
        <w:rPr>
          <w:szCs w:val="40"/>
        </w:rPr>
      </w:pPr>
      <w:r w:rsidRPr="00F0377D">
        <w:rPr>
          <w:szCs w:val="40"/>
        </w:rPr>
        <w:t>Sheila Fulmore</w:t>
      </w:r>
      <w:r w:rsidR="00714910">
        <w:rPr>
          <w:szCs w:val="40"/>
        </w:rPr>
        <w:t xml:space="preserve">, Chair; </w:t>
      </w:r>
      <w:r w:rsidRPr="00F0377D">
        <w:rPr>
          <w:szCs w:val="40"/>
        </w:rPr>
        <w:t xml:space="preserve"> Pat Pyle/Gail Bowman </w:t>
      </w:r>
      <w:r w:rsidR="00714910">
        <w:rPr>
          <w:szCs w:val="40"/>
        </w:rPr>
        <w:t>C</w:t>
      </w:r>
      <w:r w:rsidRPr="00F0377D">
        <w:rPr>
          <w:szCs w:val="40"/>
        </w:rPr>
        <w:t>o-chair(s)</w:t>
      </w:r>
    </w:p>
    <w:p w14:paraId="0EECE4DB" w14:textId="77777777" w:rsidR="00CC710D" w:rsidRPr="00F0377D" w:rsidRDefault="00CC710D" w:rsidP="00CC710D">
      <w:pPr>
        <w:rPr>
          <w:szCs w:val="40"/>
        </w:rPr>
      </w:pPr>
      <w:r w:rsidRPr="00F0377D">
        <w:rPr>
          <w:szCs w:val="40"/>
        </w:rPr>
        <w:t xml:space="preserve">*Resolutions:* </w:t>
      </w:r>
    </w:p>
    <w:p w14:paraId="31146121" w14:textId="77777777" w:rsidR="00CC710D" w:rsidRPr="00F0377D" w:rsidRDefault="00CC710D" w:rsidP="00CC710D">
      <w:pPr>
        <w:rPr>
          <w:szCs w:val="40"/>
        </w:rPr>
      </w:pPr>
      <w:r w:rsidRPr="00F0377D">
        <w:rPr>
          <w:szCs w:val="40"/>
        </w:rPr>
        <w:t xml:space="preserve">Exhibit Hall Coordinator: </w:t>
      </w:r>
    </w:p>
    <w:p w14:paraId="75DEF1F9" w14:textId="77777777" w:rsidR="00CC710D" w:rsidRPr="00F0377D" w:rsidRDefault="00CC710D" w:rsidP="00CC710D">
      <w:pPr>
        <w:rPr>
          <w:szCs w:val="40"/>
        </w:rPr>
      </w:pPr>
      <w:r w:rsidRPr="00F0377D">
        <w:rPr>
          <w:szCs w:val="40"/>
        </w:rPr>
        <w:t>Damontae Scott/KaShonia Graham</w:t>
      </w:r>
    </w:p>
    <w:p w14:paraId="04F5C623" w14:textId="77777777" w:rsidR="00CC710D" w:rsidRPr="00F0377D" w:rsidRDefault="00CC710D" w:rsidP="00CC710D">
      <w:pPr>
        <w:pStyle w:val="Heading2"/>
      </w:pPr>
      <w:r w:rsidRPr="00F0377D">
        <w:t>At-Large Chapter:</w:t>
      </w:r>
    </w:p>
    <w:p w14:paraId="63BED6BF" w14:textId="77777777" w:rsidR="00CC710D" w:rsidRPr="00F0377D" w:rsidRDefault="00CC710D" w:rsidP="00CC710D">
      <w:r w:rsidRPr="00F0377D">
        <w:t>Sanho Steele-Louchart, President</w:t>
      </w:r>
    </w:p>
    <w:p w14:paraId="2B4159C5" w14:textId="77777777" w:rsidR="00CC710D" w:rsidRDefault="00CC710D" w:rsidP="00CC710D">
      <w:r w:rsidRPr="00F0377D">
        <w:t>The At-Large chapter meets the first and third Tuesdays of the month at 6:00 PM. We meet in the Michigan Zoom Room. Please join us Tuesday, November 18 for our philosophy discussion. We will talk about NFB philosophy and how it applies to various accommodations, modifications, and expectations for blind people. We will be planning a New Year’s Eve gathering; please stay tuned for more details!</w:t>
      </w:r>
    </w:p>
    <w:p w14:paraId="5375BD8C" w14:textId="7627FC6E" w:rsidR="003C2EE9" w:rsidRDefault="003C2EE9" w:rsidP="003C2EE9">
      <w:pPr>
        <w:pStyle w:val="Heading2"/>
      </w:pPr>
      <w:r>
        <w:t>Detroit Chapter:</w:t>
      </w:r>
    </w:p>
    <w:p w14:paraId="2140A06D" w14:textId="58920B30" w:rsidR="003C2EE9" w:rsidRDefault="003C2EE9" w:rsidP="003C2EE9">
      <w:r>
        <w:t>KaShonia Graham, Ather Jammoa, Sanho Steele-Louchart</w:t>
      </w:r>
    </w:p>
    <w:p w14:paraId="4C6DFD7B" w14:textId="77777777" w:rsidR="003C2EE9" w:rsidRDefault="003C2EE9" w:rsidP="003C2EE9">
      <w:pPr>
        <w:pStyle w:val="NormalWeb"/>
        <w:spacing w:before="0" w:beforeAutospacing="0" w:after="0" w:afterAutospacing="0"/>
      </w:pPr>
      <w:r>
        <w:rPr>
          <w:rFonts w:ascii="system-ui" w:hAnsi="system-ui"/>
          <w:color w:val="000000"/>
          <w:sz w:val="26"/>
          <w:szCs w:val="26"/>
        </w:rPr>
        <w:t>The new Detroit Chapter is officially taking shape! During our State Convention on Friday, October 31, we gathered for an energizing meeting full of great ideas, enthusiasm, and vision for what’s ahead.</w:t>
      </w:r>
    </w:p>
    <w:p w14:paraId="32A24647" w14:textId="77777777" w:rsidR="003C2EE9" w:rsidRDefault="003C2EE9" w:rsidP="003C2EE9">
      <w:pPr>
        <w:pStyle w:val="NormalWeb"/>
        <w:spacing w:before="0" w:beforeAutospacing="0" w:after="0" w:afterAutospacing="0"/>
      </w:pPr>
    </w:p>
    <w:p w14:paraId="166EEF88" w14:textId="5527FD32" w:rsidR="003C2EE9" w:rsidRDefault="003C2EE9" w:rsidP="003C2EE9">
      <w:pPr>
        <w:pStyle w:val="NormalWeb"/>
        <w:spacing w:before="0" w:beforeAutospacing="0" w:after="0" w:afterAutospacing="0"/>
      </w:pPr>
      <w:r>
        <w:rPr>
          <w:rFonts w:ascii="system-ui" w:hAnsi="system-ui"/>
          <w:color w:val="000000"/>
          <w:sz w:val="26"/>
          <w:szCs w:val="26"/>
        </w:rPr>
        <w:t xml:space="preserve">We </w:t>
      </w:r>
      <w:proofErr w:type="gramStart"/>
      <w:r>
        <w:rPr>
          <w:rFonts w:ascii="system-ui" w:hAnsi="system-ui"/>
          <w:color w:val="000000"/>
          <w:sz w:val="26"/>
          <w:szCs w:val="26"/>
        </w:rPr>
        <w:t>are tentatively</w:t>
      </w:r>
      <w:proofErr w:type="gramEnd"/>
      <w:r>
        <w:rPr>
          <w:rFonts w:ascii="system-ui" w:hAnsi="system-ui"/>
          <w:color w:val="000000"/>
          <w:sz w:val="26"/>
          <w:szCs w:val="26"/>
        </w:rPr>
        <w:t xml:space="preserve"> planning a holiday party that will bring together those involved</w:t>
      </w:r>
      <w:r w:rsidR="006D3831">
        <w:rPr>
          <w:rFonts w:ascii="system-ui" w:hAnsi="system-ui"/>
          <w:color w:val="000000"/>
          <w:sz w:val="26"/>
          <w:szCs w:val="26"/>
        </w:rPr>
        <w:t xml:space="preserve"> </w:t>
      </w:r>
      <w:r>
        <w:rPr>
          <w:rFonts w:ascii="system-ui" w:hAnsi="system-ui"/>
          <w:color w:val="000000"/>
          <w:sz w:val="26"/>
          <w:szCs w:val="26"/>
        </w:rPr>
        <w:t>in building the new Detroit Chapter, along with members of the state affiliate who wish to join us. The exact date and time will be announced as we get closer to December, so please keep an eye on the listserv for updates.</w:t>
      </w:r>
    </w:p>
    <w:p w14:paraId="38E7F0CD" w14:textId="77777777" w:rsidR="003C2EE9" w:rsidRDefault="003C2EE9" w:rsidP="003C2EE9">
      <w:pPr>
        <w:pStyle w:val="NormalWeb"/>
        <w:spacing w:before="0" w:beforeAutospacing="0" w:after="0" w:afterAutospacing="0"/>
      </w:pPr>
    </w:p>
    <w:p w14:paraId="350DAB62" w14:textId="77777777" w:rsidR="003C2EE9" w:rsidRDefault="003C2EE9" w:rsidP="003C2EE9">
      <w:pPr>
        <w:pStyle w:val="NormalWeb"/>
        <w:spacing w:before="0" w:beforeAutospacing="0" w:after="0" w:afterAutospacing="0"/>
      </w:pPr>
      <w:r>
        <w:rPr>
          <w:rFonts w:ascii="system-ui" w:hAnsi="system-ui"/>
          <w:color w:val="000000"/>
          <w:sz w:val="26"/>
          <w:szCs w:val="26"/>
        </w:rPr>
        <w:t>We look forward to seeing you at upcoming meetings and celebrating the exciting future of the new Detroit Chapter! </w:t>
      </w:r>
    </w:p>
    <w:p w14:paraId="051DA220" w14:textId="77777777" w:rsidR="00CC710D" w:rsidRPr="00F0377D" w:rsidRDefault="00CC710D" w:rsidP="00CC710D">
      <w:pPr>
        <w:pStyle w:val="Heading2"/>
      </w:pPr>
      <w:r w:rsidRPr="00F0377D">
        <w:t>Flint Genesee Chapter:</w:t>
      </w:r>
    </w:p>
    <w:p w14:paraId="5CE16B02" w14:textId="77777777" w:rsidR="00CC710D" w:rsidRPr="00F0377D" w:rsidRDefault="00CC710D" w:rsidP="00CC710D">
      <w:r w:rsidRPr="00F0377D">
        <w:t>Damontae Scott, Vice President</w:t>
      </w:r>
    </w:p>
    <w:p w14:paraId="4ED30D35" w14:textId="68B87BC6" w:rsidR="00CC710D" w:rsidRPr="00F0377D" w:rsidRDefault="00CC710D" w:rsidP="00CC710D">
      <w:r w:rsidRPr="00F0377D">
        <w:t xml:space="preserve">The Flint-Genesee Chapter will be hosting its annual Holiday Celebration Gathering December 13 from 11:00 AM until 2:00 PM. The Chapter had nineteen members register &amp; attend this year’s state convention. The Flint-Genesee Chapter also holds </w:t>
      </w:r>
      <w:r w:rsidR="00B85DB6">
        <w:t xml:space="preserve">our </w:t>
      </w:r>
      <w:r w:rsidRPr="00F0377D">
        <w:t xml:space="preserve">monthly meeting every third Thursday at the Gloria E. Cole Flint Public Library from 5:30 </w:t>
      </w:r>
      <w:r w:rsidRPr="00F0377D">
        <w:lastRenderedPageBreak/>
        <w:t xml:space="preserve">PM to 6:45 pm. We will also be having a fund raiser from </w:t>
      </w:r>
      <w:r w:rsidRPr="00F0377D">
        <w:rPr>
          <w:rStyle w:val="Strong"/>
          <w:b w:val="0"/>
        </w:rPr>
        <w:t>November 20th through December 20th</w:t>
      </w:r>
    </w:p>
    <w:p w14:paraId="11AE9029" w14:textId="77777777" w:rsidR="00CC710D" w:rsidRPr="00F0377D" w:rsidRDefault="00CC710D" w:rsidP="00CC710D">
      <w:r w:rsidRPr="00F0377D">
        <w:t xml:space="preserve">We are excited to announce our upcoming </w:t>
      </w:r>
      <w:r w:rsidRPr="00F0377D">
        <w:rPr>
          <w:rStyle w:val="Strong"/>
          <w:b w:val="0"/>
        </w:rPr>
        <w:t>RADA Cutlery fundraiser</w:t>
      </w:r>
      <w:r w:rsidRPr="00F0377D">
        <w:t xml:space="preserve">! This year, our goal is to raise </w:t>
      </w:r>
      <w:r w:rsidRPr="00F0377D">
        <w:rPr>
          <w:rStyle w:val="Strong"/>
          <w:b w:val="0"/>
        </w:rPr>
        <w:t>$1,000</w:t>
      </w:r>
      <w:r w:rsidRPr="00F0377D">
        <w:t xml:space="preserve"> to support </w:t>
      </w:r>
      <w:r w:rsidRPr="00F0377D">
        <w:rPr>
          <w:rStyle w:val="Strong"/>
          <w:b w:val="0"/>
        </w:rPr>
        <w:t>training and family programs for blind and low-vision individuals</w:t>
      </w:r>
      <w:r w:rsidRPr="00F0377D">
        <w:t xml:space="preserve">. Your participation helps us make a meaningful impact </w:t>
      </w:r>
      <w:proofErr w:type="gramStart"/>
      <w:r w:rsidRPr="00F0377D">
        <w:t>in</w:t>
      </w:r>
      <w:proofErr w:type="gramEnd"/>
      <w:r w:rsidRPr="00F0377D">
        <w:t xml:space="preserve"> our community.</w:t>
      </w:r>
    </w:p>
    <w:p w14:paraId="70DD2991" w14:textId="77777777" w:rsidR="00CC710D" w:rsidRPr="00F0377D" w:rsidRDefault="00CC710D" w:rsidP="00CC710D">
      <w:pPr>
        <w:pStyle w:val="Heading3"/>
        <w:rPr>
          <w:rStyle w:val="Strong"/>
          <w:b w:val="0"/>
          <w:color w:val="000000" w:themeColor="text1"/>
          <w:sz w:val="24"/>
        </w:rPr>
      </w:pPr>
      <w:r w:rsidRPr="00F0377D">
        <w:rPr>
          <w:rStyle w:val="Strong"/>
          <w:b w:val="0"/>
          <w:color w:val="000000" w:themeColor="text1"/>
          <w:sz w:val="24"/>
        </w:rPr>
        <w:t>Special Holiday Reminder:</w:t>
      </w:r>
    </w:p>
    <w:p w14:paraId="6F90941D" w14:textId="77777777" w:rsidR="00CC710D" w:rsidRPr="00F0377D" w:rsidRDefault="00CC710D" w:rsidP="00CC710D">
      <w:r w:rsidRPr="00F0377D">
        <w:t xml:space="preserve">All orders placed </w:t>
      </w:r>
      <w:r w:rsidRPr="00F0377D">
        <w:rPr>
          <w:rStyle w:val="Strong"/>
          <w:b w:val="0"/>
        </w:rPr>
        <w:t>by December 5th</w:t>
      </w:r>
      <w:r w:rsidRPr="00F0377D">
        <w:t xml:space="preserve"> are </w:t>
      </w:r>
      <w:proofErr w:type="gramStart"/>
      <w:r w:rsidRPr="00F0377D">
        <w:rPr>
          <w:rStyle w:val="Strong"/>
          <w:b w:val="0"/>
        </w:rPr>
        <w:t>estimated</w:t>
      </w:r>
      <w:proofErr w:type="gramEnd"/>
      <w:r w:rsidRPr="00F0377D">
        <w:rPr>
          <w:rStyle w:val="Strong"/>
          <w:b w:val="0"/>
        </w:rPr>
        <w:t xml:space="preserve"> to arrive by Christmas; this will be </w:t>
      </w:r>
      <w:r w:rsidRPr="00F0377D">
        <w:t>perfect for holiday gifts! Every purchase brings us one step closer to our goal. Thank you for your support and generosity!</w:t>
      </w:r>
    </w:p>
    <w:p w14:paraId="188F00DE" w14:textId="77777777" w:rsidR="00CC710D" w:rsidRPr="00F0377D" w:rsidRDefault="00CC710D" w:rsidP="00CC710D">
      <w:pPr>
        <w:rPr>
          <w:bCs/>
        </w:rPr>
      </w:pPr>
      <w:r w:rsidRPr="00F0377D">
        <w:rPr>
          <w:bCs/>
        </w:rPr>
        <w:t xml:space="preserve">Online orders or more info contact Gail at  </w:t>
      </w:r>
    </w:p>
    <w:p w14:paraId="41210084" w14:textId="77777777" w:rsidR="00CC710D" w:rsidRPr="00F0377D" w:rsidRDefault="00CC710D" w:rsidP="00CC710D">
      <w:pPr>
        <w:rPr>
          <w:bCs/>
        </w:rPr>
      </w:pPr>
      <w:r w:rsidRPr="00F0377D">
        <w:rPr>
          <w:bCs/>
        </w:rPr>
        <w:t xml:space="preserve"> </w:t>
      </w:r>
      <w:hyperlink r:id="rId5" w:history="1">
        <w:r w:rsidRPr="00F0377D">
          <w:rPr>
            <w:rStyle w:val="Hyperlink"/>
            <w:bCs/>
            <w:color w:val="000000" w:themeColor="text1"/>
          </w:rPr>
          <w:t>gail@bowman.solutions</w:t>
        </w:r>
      </w:hyperlink>
      <w:r w:rsidRPr="00F0377D">
        <w:rPr>
          <w:bCs/>
        </w:rPr>
        <w:t xml:space="preserve"> </w:t>
      </w:r>
    </w:p>
    <w:p w14:paraId="2A1DA6D0" w14:textId="77777777" w:rsidR="00CC710D" w:rsidRPr="00F0377D" w:rsidRDefault="00CC710D" w:rsidP="00CC710D">
      <w:pPr>
        <w:rPr>
          <w:bCs/>
        </w:rPr>
      </w:pPr>
      <w:r w:rsidRPr="00F0377D">
        <w:rPr>
          <w:bCs/>
        </w:rPr>
        <w:t>Damontae:</w:t>
      </w:r>
    </w:p>
    <w:p w14:paraId="4E9551C1" w14:textId="77777777" w:rsidR="00CC710D" w:rsidRPr="00F0377D" w:rsidRDefault="00CC710D" w:rsidP="00CC710D">
      <w:hyperlink r:id="rId6" w:history="1">
        <w:r w:rsidRPr="00F0377D">
          <w:rPr>
            <w:rStyle w:val="Hyperlink"/>
            <w:bCs/>
            <w:color w:val="000000" w:themeColor="text1"/>
          </w:rPr>
          <w:t>lennysox@icloud.com</w:t>
        </w:r>
      </w:hyperlink>
      <w:r w:rsidRPr="00F0377D">
        <w:t xml:space="preserve"> </w:t>
      </w:r>
    </w:p>
    <w:p w14:paraId="516E2AEF" w14:textId="77777777" w:rsidR="00CC710D" w:rsidRPr="00F0377D" w:rsidRDefault="00CC710D" w:rsidP="00E944FF">
      <w:pPr>
        <w:pStyle w:val="Heading2"/>
      </w:pPr>
      <w:r w:rsidRPr="00F0377D">
        <w:t>MIABS:</w:t>
      </w:r>
    </w:p>
    <w:p w14:paraId="0A71FA27" w14:textId="77777777" w:rsidR="00CC710D" w:rsidRPr="00F0377D" w:rsidRDefault="00CC710D" w:rsidP="00CC710D">
      <w:r w:rsidRPr="00F0377D">
        <w:t>Jeff Crouch, President</w:t>
      </w:r>
    </w:p>
    <w:p w14:paraId="51967026" w14:textId="77777777" w:rsidR="00CC710D" w:rsidRPr="00F0377D" w:rsidRDefault="00CC710D" w:rsidP="00CC710D">
      <w:pPr>
        <w:rPr>
          <w:rFonts w:eastAsia="Times New Roman"/>
        </w:rPr>
      </w:pPr>
      <w:r w:rsidRPr="00F0377D">
        <w:rPr>
          <w:rFonts w:eastAsia="Times New Roman"/>
        </w:rPr>
        <w:t xml:space="preserve">Hello from the Michigan Association of Blind Students. We are full of energy, hope, and determination after our state convention. Our students had a great time learning from each other, networking and getting filled with the collective energy to work together to build the federation. Our students enjoyed the </w:t>
      </w:r>
      <w:proofErr w:type="gramStart"/>
      <w:r w:rsidRPr="00F0377D">
        <w:rPr>
          <w:rFonts w:eastAsia="Times New Roman"/>
        </w:rPr>
        <w:t>gamers</w:t>
      </w:r>
      <w:proofErr w:type="gramEnd"/>
      <w:r w:rsidRPr="00F0377D">
        <w:rPr>
          <w:rFonts w:eastAsia="Times New Roman"/>
        </w:rPr>
        <w:t xml:space="preserve"> guild and the movie event. The banquet speech was another highlight that was really loved.</w:t>
      </w:r>
    </w:p>
    <w:p w14:paraId="135954AC" w14:textId="77777777" w:rsidR="00CC710D" w:rsidRPr="00F0377D" w:rsidRDefault="00CC710D" w:rsidP="00CC710D">
      <w:pPr>
        <w:rPr>
          <w:rFonts w:eastAsia="Times New Roman"/>
        </w:rPr>
      </w:pPr>
      <w:r w:rsidRPr="00F0377D">
        <w:rPr>
          <w:rFonts w:eastAsia="Times New Roman"/>
        </w:rPr>
        <w:t xml:space="preserve">Our next meeting will be in December via zoom with a date to be announced soon. We are excited </w:t>
      </w:r>
      <w:proofErr w:type="gramStart"/>
      <w:r w:rsidRPr="00F0377D">
        <w:rPr>
          <w:rFonts w:eastAsia="Times New Roman"/>
        </w:rPr>
        <w:t>for</w:t>
      </w:r>
      <w:proofErr w:type="gramEnd"/>
      <w:r w:rsidRPr="00F0377D">
        <w:rPr>
          <w:rFonts w:eastAsia="Times New Roman"/>
        </w:rPr>
        <w:t xml:space="preserve"> what the future brings for our division and the affiliate  as a whole.</w:t>
      </w:r>
    </w:p>
    <w:p w14:paraId="65120F6B" w14:textId="77777777" w:rsidR="00CC710D" w:rsidRPr="00F0377D" w:rsidRDefault="00CC710D" w:rsidP="00CC710D">
      <w:pPr>
        <w:pStyle w:val="Heading2"/>
      </w:pPr>
      <w:r w:rsidRPr="00F0377D">
        <w:t>BMISAFS:</w:t>
      </w:r>
    </w:p>
    <w:p w14:paraId="00E659E9" w14:textId="77777777" w:rsidR="00CC710D" w:rsidRPr="00F0377D" w:rsidRDefault="00CC710D" w:rsidP="00CC710D">
      <w:r w:rsidRPr="00F0377D">
        <w:t>Pat Pyle, President</w:t>
      </w:r>
    </w:p>
    <w:p w14:paraId="2013F18D" w14:textId="77777777" w:rsidR="00CC710D" w:rsidRPr="00F0377D" w:rsidRDefault="00CC710D" w:rsidP="00CC710D">
      <w:r w:rsidRPr="00F0377D">
        <w:t>Hello Michigan Seniors! Our next meeting will take place on Monday, November 24th  at 7:00 PM. I would like to share with you the highlights that our members</w:t>
      </w:r>
    </w:p>
    <w:p w14:paraId="382660A7" w14:textId="77777777" w:rsidR="00CC710D" w:rsidRPr="00F0377D" w:rsidRDefault="00CC710D" w:rsidP="00CC710D">
      <w:r w:rsidRPr="00F0377D">
        <w:t>experienced during our State Convention. One of my favorite events was our in-person Chapter meeting. There were seventeen people present! We have two new members! Several of us mentioned the Banquet (the food was wonderful!) President Riccobono gave a speech that was heartfelt and motivational. Several others</w:t>
      </w:r>
    </w:p>
    <w:p w14:paraId="3356AF03" w14:textId="77777777" w:rsidR="00CC710D" w:rsidRPr="00F0377D" w:rsidRDefault="00CC710D" w:rsidP="00CC710D">
      <w:r w:rsidRPr="00F0377D">
        <w:t xml:space="preserve">mentioned the opportunity to meet with their peers. One member loved the opportunity to experience the accessible voting machines. The Motown event was a </w:t>
      </w:r>
      <w:r w:rsidRPr="00F0377D">
        <w:lastRenderedPageBreak/>
        <w:t>fun-filled event with immense talent, food, and dancing! Thank you to all that helped support our candy fund raiser, and auction! More about the finances at</w:t>
      </w:r>
    </w:p>
    <w:p w14:paraId="1F84DB10" w14:textId="77777777" w:rsidR="00CC710D" w:rsidRPr="00F0377D" w:rsidRDefault="00CC710D" w:rsidP="00CC710D">
      <w:r w:rsidRPr="00F0377D">
        <w:t>our next meeting.</w:t>
      </w:r>
    </w:p>
    <w:p w14:paraId="46D4A78A" w14:textId="77777777" w:rsidR="00CC710D" w:rsidRPr="00F0377D" w:rsidRDefault="00CC710D" w:rsidP="00E944FF">
      <w:pPr>
        <w:pStyle w:val="Heading2"/>
      </w:pPr>
      <w:r w:rsidRPr="00F0377D">
        <w:t>NFBMI New Wayne County Chapter:</w:t>
      </w:r>
    </w:p>
    <w:p w14:paraId="672C31D9" w14:textId="77777777" w:rsidR="00CC710D" w:rsidRPr="00F0377D" w:rsidRDefault="00CC710D" w:rsidP="00CC710D">
      <w:r w:rsidRPr="00F0377D">
        <w:t>Donna Posont, President</w:t>
      </w:r>
    </w:p>
    <w:p w14:paraId="25812E12" w14:textId="77777777" w:rsidR="00CC710D" w:rsidRPr="00F0377D" w:rsidRDefault="00CC710D" w:rsidP="00CC710D">
      <w:r w:rsidRPr="00F0377D">
        <w:t>The New Wayne County chapter will meet at 11:30 AM on December 6 at the Caroline Kennedy Library, 24590 George Street in Dearborn Heights, Michigan. Our</w:t>
      </w:r>
    </w:p>
    <w:p w14:paraId="67D13304" w14:textId="77777777" w:rsidR="00CC710D" w:rsidRPr="00F0377D" w:rsidRDefault="00CC710D" w:rsidP="00CC710D">
      <w:r w:rsidRPr="00F0377D">
        <w:t>holiday celebration will take place on December 12pm 6p m in the Edison room  in Allegria Village,  Ford Road, Dearborn, Michigan.</w:t>
      </w:r>
    </w:p>
    <w:p w14:paraId="5F9F0F6C" w14:textId="77777777" w:rsidR="00CC710D" w:rsidRPr="00F0377D" w:rsidRDefault="00CC710D" w:rsidP="00CC710D">
      <w:r w:rsidRPr="00F0377D">
        <w:t>Convention thoughts:</w:t>
      </w:r>
    </w:p>
    <w:p w14:paraId="741F7C72" w14:textId="77777777" w:rsidR="00CC710D" w:rsidRPr="00F0377D" w:rsidRDefault="00CC710D" w:rsidP="00CC710D">
      <w:r w:rsidRPr="00F0377D">
        <w:t>I was thrilled to share about the Birding by Ear and Beyond program in the exhibit room. I love distributing door prizes and am thankful for those who</w:t>
      </w:r>
    </w:p>
    <w:p w14:paraId="76F615ED" w14:textId="77777777" w:rsidR="00CC710D" w:rsidRPr="00F0377D" w:rsidRDefault="00CC710D" w:rsidP="00CC710D">
      <w:r w:rsidRPr="00F0377D">
        <w:t>donated door prizes and auction items. My favorite part was the banquet address as I could really relate since I grew up with low vision and tried  to fake</w:t>
      </w:r>
    </w:p>
    <w:p w14:paraId="59B41052" w14:textId="77777777" w:rsidR="00CC710D" w:rsidRPr="00F0377D" w:rsidRDefault="00CC710D" w:rsidP="00CC710D">
      <w:r w:rsidRPr="00F0377D">
        <w:t xml:space="preserve">it for </w:t>
      </w:r>
      <w:proofErr w:type="gramStart"/>
      <w:r w:rsidRPr="00F0377D">
        <w:t>a number of</w:t>
      </w:r>
      <w:proofErr w:type="gramEnd"/>
      <w:r w:rsidRPr="00F0377D">
        <w:t xml:space="preserve"> years to get by. Thankfully, I discovered the National Federation of the Blind and became a confident, cane carrying person who happened to</w:t>
      </w:r>
    </w:p>
    <w:p w14:paraId="6BE2F0EE" w14:textId="77777777" w:rsidR="00CC710D" w:rsidRPr="00F0377D" w:rsidRDefault="00CC710D" w:rsidP="00CC710D">
      <w:r w:rsidRPr="00F0377D">
        <w:t>be blind.</w:t>
      </w:r>
    </w:p>
    <w:p w14:paraId="7C41BDD0" w14:textId="77777777" w:rsidR="00CC710D" w:rsidRPr="00F0377D" w:rsidRDefault="00CC710D" w:rsidP="00E944FF">
      <w:pPr>
        <w:pStyle w:val="Heading2"/>
      </w:pPr>
      <w:r w:rsidRPr="00F0377D">
        <w:t>Calendar of Events:</w:t>
      </w:r>
    </w:p>
    <w:p w14:paraId="011BCF60" w14:textId="77777777" w:rsidR="00CC710D" w:rsidRPr="00F0377D" w:rsidRDefault="00CC710D" w:rsidP="00CC710D">
      <w:pPr>
        <w:rPr>
          <w:rFonts w:cs="Arial"/>
        </w:rPr>
      </w:pPr>
      <w:r w:rsidRPr="00F0377D">
        <w:rPr>
          <w:rFonts w:cs="Arial"/>
        </w:rPr>
        <w:t>*11/18/2025: NFBMI At-Large Philosophy Discussion(6 PM)</w:t>
      </w:r>
    </w:p>
    <w:p w14:paraId="22EF3E43" w14:textId="77777777" w:rsidR="00CC710D" w:rsidRPr="00F0377D" w:rsidRDefault="00CC710D" w:rsidP="00CC710D">
      <w:pPr>
        <w:rPr>
          <w:rFonts w:cs="Arial"/>
        </w:rPr>
      </w:pPr>
      <w:r w:rsidRPr="00F0377D">
        <w:rPr>
          <w:rFonts w:cs="Arial"/>
        </w:rPr>
        <w:t>*11/20/2025: NFBMI Flint Genesee chapter meeting (5:30 PM)</w:t>
      </w:r>
    </w:p>
    <w:p w14:paraId="4F346682" w14:textId="77777777" w:rsidR="00CC710D" w:rsidRPr="00F0377D" w:rsidRDefault="00CC710D" w:rsidP="00CC710D">
      <w:pPr>
        <w:rPr>
          <w:rFonts w:cs="Arial"/>
        </w:rPr>
      </w:pPr>
      <w:r w:rsidRPr="00F0377D">
        <w:rPr>
          <w:rFonts w:cs="Arial"/>
        </w:rPr>
        <w:t>*11/20/2025: NFBMI Legislative Committee Meeting (7:30 PM)</w:t>
      </w:r>
    </w:p>
    <w:p w14:paraId="284D6A39" w14:textId="77777777" w:rsidR="00CC710D" w:rsidRPr="00F0377D" w:rsidRDefault="00CC710D" w:rsidP="00CC710D">
      <w:pPr>
        <w:rPr>
          <w:rFonts w:cs="Arial"/>
        </w:rPr>
      </w:pPr>
      <w:r w:rsidRPr="00F0377D">
        <w:rPr>
          <w:rFonts w:cs="Arial"/>
        </w:rPr>
        <w:t>*11/21/2025: NFBMI Convention Committee Meeting (7:00 PM)</w:t>
      </w:r>
    </w:p>
    <w:p w14:paraId="3CF0D889" w14:textId="77777777" w:rsidR="00CC710D" w:rsidRPr="00F0377D" w:rsidRDefault="00CC710D" w:rsidP="00CC710D">
      <w:pPr>
        <w:rPr>
          <w:rFonts w:cs="Arial"/>
        </w:rPr>
      </w:pPr>
      <w:r w:rsidRPr="00F0377D">
        <w:rPr>
          <w:rFonts w:cs="Arial"/>
        </w:rPr>
        <w:t>*11/24/2025: NFBMI Flint Genesee Chapter Planning/Fund Raising  Meeting (6:00)</w:t>
      </w:r>
    </w:p>
    <w:p w14:paraId="7EAFD2B6" w14:textId="77777777" w:rsidR="00CC710D" w:rsidRPr="00F0377D" w:rsidRDefault="00CC710D" w:rsidP="00CC710D">
      <w:pPr>
        <w:rPr>
          <w:rFonts w:cs="Arial"/>
        </w:rPr>
      </w:pPr>
      <w:r w:rsidRPr="00F0377D">
        <w:rPr>
          <w:rFonts w:cs="Arial"/>
        </w:rPr>
        <w:t>*11/24/2025:  NFBMI Senior Division Meeting (7:00 PM)</w:t>
      </w:r>
    </w:p>
    <w:p w14:paraId="0278F2FE" w14:textId="62DDF393" w:rsidR="005C2EAD" w:rsidRDefault="005C2EAD" w:rsidP="005C2EAD">
      <w:pPr>
        <w:pStyle w:val="Heading3"/>
      </w:pPr>
      <w:r>
        <w:t>December 2025:</w:t>
      </w:r>
    </w:p>
    <w:p w14:paraId="4DD37FF1" w14:textId="14875EB2" w:rsidR="005C2EAD" w:rsidRPr="005C2EAD" w:rsidRDefault="005C2EAD" w:rsidP="005C2EAD">
      <w:r>
        <w:rPr>
          <w:rFonts w:cs="Arial"/>
          <w:color w:val="000000"/>
        </w:rPr>
        <w:t>Wishing you joy, peace, and moments of rest this holiday season. May the coming year bring you happiness and new opportunities. Happy Holidays to all!</w:t>
      </w:r>
    </w:p>
    <w:p w14:paraId="3A33933E" w14:textId="35C28519" w:rsidR="00CC710D" w:rsidRPr="00F0377D" w:rsidRDefault="00CC710D" w:rsidP="00CC710D">
      <w:pPr>
        <w:rPr>
          <w:rFonts w:cs="Arial"/>
        </w:rPr>
      </w:pPr>
      <w:r w:rsidRPr="00F0377D">
        <w:rPr>
          <w:rFonts w:cs="Arial"/>
        </w:rPr>
        <w:t>*12/02/2025: NFBMI At-Large Chapter Meeting (6:00)</w:t>
      </w:r>
    </w:p>
    <w:p w14:paraId="67A48691" w14:textId="77777777" w:rsidR="00CC710D" w:rsidRPr="00F0377D" w:rsidRDefault="00CC710D" w:rsidP="00CC710D">
      <w:pPr>
        <w:rPr>
          <w:rFonts w:cs="Arial"/>
        </w:rPr>
      </w:pPr>
      <w:r w:rsidRPr="00F0377D">
        <w:rPr>
          <w:rFonts w:cs="Arial"/>
        </w:rPr>
        <w:t>*12/05/2025: NFBMI Fund Raising Committee Meeting (06:00PM)</w:t>
      </w:r>
    </w:p>
    <w:p w14:paraId="2DCB48BC" w14:textId="77777777" w:rsidR="00CC710D" w:rsidRPr="00F0377D" w:rsidRDefault="00CC710D" w:rsidP="00CC710D">
      <w:pPr>
        <w:rPr>
          <w:rFonts w:cs="Arial"/>
        </w:rPr>
      </w:pPr>
      <w:r w:rsidRPr="00F0377D">
        <w:rPr>
          <w:rFonts w:cs="Arial"/>
        </w:rPr>
        <w:lastRenderedPageBreak/>
        <w:t>*12/05/2025: NFBMI Communications Committee Meeting (8 PM)</w:t>
      </w:r>
    </w:p>
    <w:p w14:paraId="6AB228E3" w14:textId="77777777" w:rsidR="00CC710D" w:rsidRPr="00F0377D" w:rsidRDefault="00CC710D" w:rsidP="00CC710D">
      <w:pPr>
        <w:rPr>
          <w:rFonts w:cs="Arial"/>
        </w:rPr>
      </w:pPr>
      <w:r w:rsidRPr="00F0377D">
        <w:rPr>
          <w:rFonts w:cs="Arial"/>
        </w:rPr>
        <w:t>*12/06/2025: NFBMI New Wayne County Chapter meeting (11:30 PM)</w:t>
      </w:r>
    </w:p>
    <w:p w14:paraId="4FD78F70" w14:textId="77777777" w:rsidR="00CC710D" w:rsidRPr="00F0377D" w:rsidRDefault="00CC710D" w:rsidP="00CC710D">
      <w:pPr>
        <w:rPr>
          <w:rFonts w:cs="Arial"/>
        </w:rPr>
      </w:pPr>
      <w:r w:rsidRPr="00F0377D">
        <w:rPr>
          <w:rFonts w:cs="Arial"/>
        </w:rPr>
        <w:t>*12/08/2025: NFBMI Youth and Family Committee Meeting (07:00PM)</w:t>
      </w:r>
    </w:p>
    <w:p w14:paraId="1BA6A903" w14:textId="77777777" w:rsidR="00CC710D" w:rsidRPr="00F0377D" w:rsidRDefault="00CC710D" w:rsidP="00CC710D">
      <w:pPr>
        <w:rPr>
          <w:rFonts w:cs="Arial"/>
        </w:rPr>
      </w:pPr>
      <w:r w:rsidRPr="00F0377D">
        <w:rPr>
          <w:rFonts w:cs="Arial"/>
        </w:rPr>
        <w:t>*12/12/2025: NFBMI New Wayne County Chapter Holiday Party</w:t>
      </w:r>
    </w:p>
    <w:p w14:paraId="63AE8C17" w14:textId="77777777" w:rsidR="00CC710D" w:rsidRPr="00F0377D" w:rsidRDefault="00CC710D" w:rsidP="00CC710D">
      <w:pPr>
        <w:rPr>
          <w:rFonts w:cs="Arial"/>
        </w:rPr>
      </w:pPr>
      <w:r w:rsidRPr="00F0377D">
        <w:rPr>
          <w:rFonts w:cs="Arial"/>
        </w:rPr>
        <w:t>*12/13/2025: MIABS Meeting (11:00 AM)</w:t>
      </w:r>
    </w:p>
    <w:p w14:paraId="3A412A71" w14:textId="77777777" w:rsidR="00CC710D" w:rsidRPr="00F0377D" w:rsidRDefault="00CC710D" w:rsidP="00CC710D">
      <w:pPr>
        <w:rPr>
          <w:rFonts w:cs="Arial"/>
        </w:rPr>
      </w:pPr>
      <w:r w:rsidRPr="00F0377D">
        <w:rPr>
          <w:rFonts w:cs="Arial"/>
        </w:rPr>
        <w:t>*12/13/2025: NFBMI Flint Genesee Chapter Holiday Party (11:00)</w:t>
      </w:r>
    </w:p>
    <w:p w14:paraId="710613F4" w14:textId="77777777" w:rsidR="00CC710D" w:rsidRPr="00F0377D" w:rsidRDefault="00CC710D" w:rsidP="00CC710D">
      <w:pPr>
        <w:rPr>
          <w:rFonts w:cs="Arial"/>
        </w:rPr>
      </w:pPr>
      <w:r w:rsidRPr="00F0377D">
        <w:rPr>
          <w:rFonts w:cs="Arial"/>
        </w:rPr>
        <w:t>*12/16/2025: NFBMI At-Large Philosophy Discussion (6:00)</w:t>
      </w:r>
    </w:p>
    <w:p w14:paraId="11386EDB" w14:textId="77777777" w:rsidR="00CC710D" w:rsidRPr="00F0377D" w:rsidRDefault="00CC710D" w:rsidP="00CC710D">
      <w:pPr>
        <w:rPr>
          <w:rFonts w:cs="Arial"/>
        </w:rPr>
      </w:pPr>
      <w:r w:rsidRPr="00F0377D">
        <w:rPr>
          <w:rFonts w:cs="Arial"/>
        </w:rPr>
        <w:t>*12/18/2025: NFBMI Flint Genesee Chapter Meeting (5:30)</w:t>
      </w:r>
    </w:p>
    <w:p w14:paraId="3D017ABC" w14:textId="77777777" w:rsidR="00CC710D" w:rsidRPr="00F0377D" w:rsidRDefault="00CC710D" w:rsidP="00CC710D">
      <w:pPr>
        <w:rPr>
          <w:rFonts w:cs="Arial"/>
        </w:rPr>
      </w:pPr>
      <w:r w:rsidRPr="00F0377D">
        <w:rPr>
          <w:rFonts w:cs="Arial"/>
        </w:rPr>
        <w:t>*12/18/2025: NFBMI Legislative Committee Meeting (7:30 PM)</w:t>
      </w:r>
    </w:p>
    <w:p w14:paraId="7CCE5A75" w14:textId="77777777" w:rsidR="00CC710D" w:rsidRDefault="00CC710D" w:rsidP="00CC710D">
      <w:pPr>
        <w:rPr>
          <w:rFonts w:cs="Arial"/>
        </w:rPr>
      </w:pPr>
      <w:r w:rsidRPr="00F0377D">
        <w:rPr>
          <w:rFonts w:cs="Arial"/>
        </w:rPr>
        <w:t>*12/22/2025: NFBMI Senior Division (7:00 PM)</w:t>
      </w:r>
    </w:p>
    <w:p w14:paraId="1999DF53" w14:textId="2A8CD8A7" w:rsidR="00274A43" w:rsidRDefault="00274A43" w:rsidP="00CC710D">
      <w:pPr>
        <w:rPr>
          <w:rFonts w:cs="Arial"/>
        </w:rPr>
      </w:pPr>
      <w:r>
        <w:rPr>
          <w:rFonts w:cs="Arial"/>
        </w:rPr>
        <w:t xml:space="preserve">*TBA: Detroit Chapter/Affiliate wide </w:t>
      </w:r>
      <w:r w:rsidR="00675FB5">
        <w:rPr>
          <w:rFonts w:cs="Arial"/>
        </w:rPr>
        <w:t xml:space="preserve">Holiday party </w:t>
      </w:r>
      <w:r>
        <w:rPr>
          <w:rFonts w:cs="Arial"/>
        </w:rPr>
        <w:t>(stay tuned, watch the List Serve)</w:t>
      </w:r>
    </w:p>
    <w:p w14:paraId="279F73DB" w14:textId="64F087F2" w:rsidR="005C2EAD" w:rsidRPr="00F0377D" w:rsidRDefault="005C2EAD" w:rsidP="005C2EAD">
      <w:pPr>
        <w:pStyle w:val="Heading3"/>
      </w:pPr>
      <w:r>
        <w:t>January 2026:</w:t>
      </w:r>
    </w:p>
    <w:p w14:paraId="13712461" w14:textId="77777777" w:rsidR="00CC710D" w:rsidRPr="00F0377D" w:rsidRDefault="00CC710D" w:rsidP="00CC710D">
      <w:pPr>
        <w:rPr>
          <w:rFonts w:cs="Arial"/>
        </w:rPr>
      </w:pPr>
      <w:r w:rsidRPr="00F0377D">
        <w:rPr>
          <w:rFonts w:cs="Arial"/>
        </w:rPr>
        <w:t>*01/02/2026: NFBMI Fund Raiser Committee Meeting (6:00 PM)</w:t>
      </w:r>
    </w:p>
    <w:p w14:paraId="768D6A09" w14:textId="77777777" w:rsidR="00CC710D" w:rsidRPr="00F0377D" w:rsidRDefault="00CC710D" w:rsidP="00CC710D">
      <w:pPr>
        <w:rPr>
          <w:rFonts w:cs="Arial"/>
        </w:rPr>
      </w:pPr>
      <w:r w:rsidRPr="00F0377D">
        <w:rPr>
          <w:rFonts w:cs="Arial"/>
        </w:rPr>
        <w:t>*01/02/2026: NFBMI Communications Committee Meeting (8:00 PM)</w:t>
      </w:r>
    </w:p>
    <w:p w14:paraId="2A29E271" w14:textId="5272826C" w:rsidR="00CC710D" w:rsidRDefault="00E91DAF" w:rsidP="00CC710D">
      <w:pPr>
        <w:rPr>
          <w:rFonts w:cs="Arial"/>
        </w:rPr>
      </w:pPr>
      <w:r>
        <w:rPr>
          <w:rFonts w:cs="Arial"/>
        </w:rPr>
        <w:t>*01/03/2026: NFBMI New Wayne Chapter (12:00 PM)</w:t>
      </w:r>
    </w:p>
    <w:p w14:paraId="0A6EE393" w14:textId="04B4F729" w:rsidR="00E91DAF" w:rsidRDefault="00E91DAF" w:rsidP="00CC710D">
      <w:pPr>
        <w:rPr>
          <w:rFonts w:cs="Arial"/>
        </w:rPr>
      </w:pPr>
      <w:r>
        <w:rPr>
          <w:rFonts w:cs="Arial"/>
        </w:rPr>
        <w:t>*01/06/2026: NFBMI At-Large Chapter(6:00 PM)</w:t>
      </w:r>
    </w:p>
    <w:p w14:paraId="4FDC730F" w14:textId="07AB21BA" w:rsidR="00E91DAF" w:rsidRDefault="00E91DAF" w:rsidP="00CC710D">
      <w:pPr>
        <w:rPr>
          <w:rFonts w:cs="Arial"/>
        </w:rPr>
      </w:pPr>
      <w:r>
        <w:rPr>
          <w:rFonts w:cs="Arial"/>
        </w:rPr>
        <w:t>01/10/2026: MIABS (11:00 AM)</w:t>
      </w:r>
    </w:p>
    <w:p w14:paraId="7C1859DA" w14:textId="02FE23C0" w:rsidR="00E91DAF" w:rsidRDefault="00E91DAF" w:rsidP="00CC710D">
      <w:pPr>
        <w:rPr>
          <w:rFonts w:cs="Arial"/>
        </w:rPr>
      </w:pPr>
      <w:r>
        <w:rPr>
          <w:rFonts w:cs="Arial"/>
        </w:rPr>
        <w:t xml:space="preserve">*01/12/2026: </w:t>
      </w:r>
      <w:r w:rsidR="000E73CA">
        <w:rPr>
          <w:rFonts w:cs="Arial"/>
        </w:rPr>
        <w:t>NFBMI Youth and Family Committee Meeting (7:00 PM)</w:t>
      </w:r>
    </w:p>
    <w:p w14:paraId="39DB7775" w14:textId="1804F41B" w:rsidR="000E73CA" w:rsidRDefault="000E73CA" w:rsidP="00CC710D">
      <w:pPr>
        <w:rPr>
          <w:rFonts w:cs="Arial"/>
        </w:rPr>
      </w:pPr>
      <w:r>
        <w:rPr>
          <w:rFonts w:cs="Arial"/>
        </w:rPr>
        <w:t>*01/15/2026: NFBMI Flint Genesee Chapter (5:30 PM)</w:t>
      </w:r>
    </w:p>
    <w:p w14:paraId="7F4EF981" w14:textId="2370A710" w:rsidR="000E73CA" w:rsidRDefault="000E73CA" w:rsidP="00CC710D">
      <w:pPr>
        <w:rPr>
          <w:rFonts w:cs="Arial"/>
        </w:rPr>
      </w:pPr>
      <w:r>
        <w:rPr>
          <w:rFonts w:cs="Arial"/>
        </w:rPr>
        <w:t>*01/15/2026: NFBMI Legislative Committee Meeting (7:30 PM)</w:t>
      </w:r>
    </w:p>
    <w:p w14:paraId="5D4058B1" w14:textId="2674A45E" w:rsidR="000231E6" w:rsidRDefault="000231E6" w:rsidP="00CC710D">
      <w:pPr>
        <w:rPr>
          <w:rFonts w:cs="Arial"/>
        </w:rPr>
      </w:pPr>
      <w:r>
        <w:rPr>
          <w:rFonts w:cs="Arial"/>
        </w:rPr>
        <w:t>*01/20/2026: NFBMI At-Large Philosophy Discussion (</w:t>
      </w:r>
      <w:r w:rsidR="00DD2048">
        <w:rPr>
          <w:rFonts w:cs="Arial"/>
        </w:rPr>
        <w:t>6:00 PM)</w:t>
      </w:r>
    </w:p>
    <w:p w14:paraId="45EB3256" w14:textId="0D645E9A" w:rsidR="000E73CA" w:rsidRDefault="000E73CA" w:rsidP="00CC710D">
      <w:pPr>
        <w:rPr>
          <w:rFonts w:cs="Arial"/>
        </w:rPr>
      </w:pPr>
      <w:r>
        <w:rPr>
          <w:rFonts w:cs="Arial"/>
        </w:rPr>
        <w:t>*01/26 through 01/</w:t>
      </w:r>
      <w:r w:rsidR="002F6928">
        <w:rPr>
          <w:rFonts w:cs="Arial"/>
        </w:rPr>
        <w:t>29</w:t>
      </w:r>
      <w:r>
        <w:rPr>
          <w:rFonts w:cs="Arial"/>
        </w:rPr>
        <w:t>/2026: Washington Seminar</w:t>
      </w:r>
    </w:p>
    <w:p w14:paraId="2B0E7F10" w14:textId="77777777" w:rsidR="00F67F7B" w:rsidRDefault="00F67F7B" w:rsidP="00CC710D">
      <w:pPr>
        <w:rPr>
          <w:rFonts w:cs="Arial"/>
        </w:rPr>
      </w:pPr>
    </w:p>
    <w:p w14:paraId="23E0D69B" w14:textId="10936CEB" w:rsidR="00CC710D" w:rsidRDefault="009625EC" w:rsidP="00CC710D">
      <w:pPr>
        <w:rPr>
          <w:rStyle w:val="Emphasis"/>
          <w:rFonts w:cs="Arial"/>
          <w:color w:val="000000"/>
        </w:rPr>
      </w:pPr>
      <w:r>
        <w:rPr>
          <w:rStyle w:val="Emphasis"/>
          <w:rFonts w:cs="Arial"/>
          <w:color w:val="000000"/>
        </w:rPr>
        <w:t>Discovery becomes wisdom only when we give it structure</w:t>
      </w:r>
    </w:p>
    <w:p w14:paraId="72DE787D" w14:textId="77777777" w:rsidR="00F67F7B" w:rsidRDefault="00F67F7B" w:rsidP="00CC710D">
      <w:pPr>
        <w:rPr>
          <w:rStyle w:val="Emphasis"/>
          <w:rFonts w:cs="Arial"/>
          <w:color w:val="000000"/>
        </w:rPr>
      </w:pPr>
    </w:p>
    <w:p w14:paraId="7005DE8E" w14:textId="0408D203" w:rsidR="00A95C7F" w:rsidRPr="00F0377D" w:rsidRDefault="00A95C7F" w:rsidP="00CC710D">
      <w:r>
        <w:t>Sheila Fulmore, First Vice President/Acting President,</w:t>
      </w:r>
    </w:p>
    <w:p w14:paraId="5B0F50E8" w14:textId="445197FF" w:rsidR="003B6702" w:rsidRDefault="00A95C7F">
      <w:r>
        <w:t>National Federation of the Blind of Michigan</w:t>
      </w:r>
    </w:p>
    <w:sectPr w:rsidR="003B6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0D"/>
    <w:rsid w:val="000231E6"/>
    <w:rsid w:val="00053A62"/>
    <w:rsid w:val="000D1B14"/>
    <w:rsid w:val="000E73CA"/>
    <w:rsid w:val="001A0D86"/>
    <w:rsid w:val="00206A22"/>
    <w:rsid w:val="00256745"/>
    <w:rsid w:val="00274A43"/>
    <w:rsid w:val="002F6928"/>
    <w:rsid w:val="0036536C"/>
    <w:rsid w:val="003B6702"/>
    <w:rsid w:val="003C2EE9"/>
    <w:rsid w:val="005C2EAD"/>
    <w:rsid w:val="0067523A"/>
    <w:rsid w:val="00675FB5"/>
    <w:rsid w:val="006D3831"/>
    <w:rsid w:val="00714910"/>
    <w:rsid w:val="007E1300"/>
    <w:rsid w:val="007F4C1F"/>
    <w:rsid w:val="009625EC"/>
    <w:rsid w:val="00A95C7F"/>
    <w:rsid w:val="00B85DB6"/>
    <w:rsid w:val="00B919B4"/>
    <w:rsid w:val="00BA0EFE"/>
    <w:rsid w:val="00CC710D"/>
    <w:rsid w:val="00DD2048"/>
    <w:rsid w:val="00E61574"/>
    <w:rsid w:val="00E91DAF"/>
    <w:rsid w:val="00E944FF"/>
    <w:rsid w:val="00F67F7B"/>
    <w:rsid w:val="00F8188B"/>
    <w:rsid w:val="00FB252B"/>
    <w:rsid w:val="00FD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01B0"/>
  <w15:chartTrackingRefBased/>
  <w15:docId w15:val="{67AEB760-5772-4A30-8F33-B099BC67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0D"/>
    <w:rPr>
      <w:color w:val="000000" w:themeColor="text1"/>
    </w:rPr>
  </w:style>
  <w:style w:type="paragraph" w:styleId="Heading1">
    <w:name w:val="heading 1"/>
    <w:basedOn w:val="Normal"/>
    <w:next w:val="Normal"/>
    <w:link w:val="Heading1Char"/>
    <w:autoRedefine/>
    <w:uiPriority w:val="9"/>
    <w:qFormat/>
    <w:rsid w:val="00B85DB6"/>
    <w:pPr>
      <w:keepNext/>
      <w:keepLines/>
      <w:spacing w:before="360" w:after="80"/>
      <w:outlineLvl w:val="0"/>
    </w:pPr>
    <w:rPr>
      <w:rFonts w:eastAsiaTheme="majorEastAsia" w:cstheme="majorBidi"/>
      <w:color w:val="auto"/>
      <w:sz w:val="40"/>
      <w:szCs w:val="40"/>
    </w:rPr>
  </w:style>
  <w:style w:type="paragraph" w:styleId="Heading2">
    <w:name w:val="heading 2"/>
    <w:basedOn w:val="Normal"/>
    <w:next w:val="Normal"/>
    <w:link w:val="Heading2Char"/>
    <w:autoRedefine/>
    <w:uiPriority w:val="9"/>
    <w:unhideWhenUsed/>
    <w:qFormat/>
    <w:rsid w:val="007E1300"/>
    <w:pPr>
      <w:keepNext/>
      <w:keepLines/>
      <w:spacing w:before="160" w:after="80"/>
      <w:outlineLvl w:val="1"/>
    </w:pPr>
    <w:rPr>
      <w:rFonts w:eastAsiaTheme="majorEastAsia" w:cstheme="majorBidi"/>
      <w:color w:val="auto"/>
      <w:sz w:val="32"/>
      <w:szCs w:val="32"/>
    </w:rPr>
  </w:style>
  <w:style w:type="paragraph" w:styleId="Heading3">
    <w:name w:val="heading 3"/>
    <w:basedOn w:val="Normal"/>
    <w:next w:val="Normal"/>
    <w:link w:val="Heading3Char"/>
    <w:autoRedefine/>
    <w:uiPriority w:val="9"/>
    <w:unhideWhenUsed/>
    <w:qFormat/>
    <w:rsid w:val="007E1300"/>
    <w:pPr>
      <w:keepNext/>
      <w:keepLines/>
      <w:spacing w:before="160" w:after="80"/>
      <w:outlineLvl w:val="2"/>
    </w:pPr>
    <w:rPr>
      <w:rFonts w:eastAsiaTheme="majorEastAsia" w:cstheme="majorBidi"/>
      <w:color w:val="auto"/>
      <w:sz w:val="28"/>
      <w:szCs w:val="28"/>
    </w:rPr>
  </w:style>
  <w:style w:type="paragraph" w:styleId="Heading4">
    <w:name w:val="heading 4"/>
    <w:basedOn w:val="Normal"/>
    <w:next w:val="Normal"/>
    <w:link w:val="Heading4Char"/>
    <w:uiPriority w:val="9"/>
    <w:semiHidden/>
    <w:unhideWhenUsed/>
    <w:qFormat/>
    <w:rsid w:val="00CC71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71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71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71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71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71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D1B14"/>
    <w:pPr>
      <w:spacing w:after="0" w:line="240" w:lineRule="auto"/>
    </w:pPr>
    <w:rPr>
      <w:rFonts w:eastAsiaTheme="majorEastAsia" w:cstheme="majorBidi"/>
      <w:color w:val="000000"/>
      <w:szCs w:val="20"/>
    </w:rPr>
  </w:style>
  <w:style w:type="paragraph" w:styleId="EnvelopeAddress">
    <w:name w:val="envelope address"/>
    <w:basedOn w:val="Normal"/>
    <w:uiPriority w:val="99"/>
    <w:semiHidden/>
    <w:unhideWhenUsed/>
    <w:rsid w:val="000D1B14"/>
    <w:pPr>
      <w:framePr w:w="7920" w:h="1980" w:hRule="exact" w:hSpace="180" w:wrap="auto" w:hAnchor="page" w:xAlign="center" w:yAlign="bottom"/>
      <w:spacing w:after="0" w:line="240" w:lineRule="auto"/>
      <w:ind w:left="2880"/>
    </w:pPr>
    <w:rPr>
      <w:rFonts w:eastAsiaTheme="majorEastAsia" w:cstheme="majorBidi"/>
      <w:color w:val="000000"/>
    </w:rPr>
  </w:style>
  <w:style w:type="character" w:customStyle="1" w:styleId="Heading1Char">
    <w:name w:val="Heading 1 Char"/>
    <w:basedOn w:val="DefaultParagraphFont"/>
    <w:link w:val="Heading1"/>
    <w:uiPriority w:val="9"/>
    <w:rsid w:val="00B85DB6"/>
    <w:rPr>
      <w:rFonts w:eastAsiaTheme="majorEastAsia" w:cstheme="majorBidi"/>
      <w:color w:val="auto"/>
      <w:sz w:val="40"/>
      <w:szCs w:val="40"/>
    </w:rPr>
  </w:style>
  <w:style w:type="character" w:customStyle="1" w:styleId="Heading2Char">
    <w:name w:val="Heading 2 Char"/>
    <w:basedOn w:val="DefaultParagraphFont"/>
    <w:link w:val="Heading2"/>
    <w:uiPriority w:val="9"/>
    <w:rsid w:val="007E1300"/>
    <w:rPr>
      <w:rFonts w:eastAsiaTheme="majorEastAsia" w:cstheme="majorBidi"/>
      <w:color w:val="auto"/>
      <w:sz w:val="32"/>
      <w:szCs w:val="32"/>
    </w:rPr>
  </w:style>
  <w:style w:type="character" w:customStyle="1" w:styleId="Heading3Char">
    <w:name w:val="Heading 3 Char"/>
    <w:basedOn w:val="DefaultParagraphFont"/>
    <w:link w:val="Heading3"/>
    <w:uiPriority w:val="9"/>
    <w:rsid w:val="007E1300"/>
    <w:rPr>
      <w:rFonts w:eastAsiaTheme="majorEastAsia" w:cstheme="majorBidi"/>
      <w:color w:val="auto"/>
      <w:sz w:val="28"/>
      <w:szCs w:val="28"/>
    </w:rPr>
  </w:style>
  <w:style w:type="character" w:customStyle="1" w:styleId="Heading4Char">
    <w:name w:val="Heading 4 Char"/>
    <w:basedOn w:val="DefaultParagraphFont"/>
    <w:link w:val="Heading4"/>
    <w:uiPriority w:val="9"/>
    <w:semiHidden/>
    <w:rsid w:val="00CC71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71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71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71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71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71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710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710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C71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1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710D"/>
    <w:pPr>
      <w:spacing w:before="160"/>
      <w:jc w:val="center"/>
    </w:pPr>
    <w:rPr>
      <w:i/>
      <w:iCs/>
      <w:color w:val="404040" w:themeColor="text1" w:themeTint="BF"/>
    </w:rPr>
  </w:style>
  <w:style w:type="character" w:customStyle="1" w:styleId="QuoteChar">
    <w:name w:val="Quote Char"/>
    <w:basedOn w:val="DefaultParagraphFont"/>
    <w:link w:val="Quote"/>
    <w:uiPriority w:val="29"/>
    <w:rsid w:val="00CC710D"/>
    <w:rPr>
      <w:i/>
      <w:iCs/>
      <w:color w:val="404040" w:themeColor="text1" w:themeTint="BF"/>
    </w:rPr>
  </w:style>
  <w:style w:type="paragraph" w:styleId="ListParagraph">
    <w:name w:val="List Paragraph"/>
    <w:basedOn w:val="Normal"/>
    <w:uiPriority w:val="34"/>
    <w:qFormat/>
    <w:rsid w:val="00CC710D"/>
    <w:pPr>
      <w:ind w:left="720"/>
      <w:contextualSpacing/>
    </w:pPr>
    <w:rPr>
      <w:color w:val="000000"/>
    </w:rPr>
  </w:style>
  <w:style w:type="character" w:styleId="IntenseEmphasis">
    <w:name w:val="Intense Emphasis"/>
    <w:basedOn w:val="DefaultParagraphFont"/>
    <w:uiPriority w:val="21"/>
    <w:qFormat/>
    <w:rsid w:val="00CC710D"/>
    <w:rPr>
      <w:i/>
      <w:iCs/>
      <w:color w:val="0F4761" w:themeColor="accent1" w:themeShade="BF"/>
    </w:rPr>
  </w:style>
  <w:style w:type="paragraph" w:styleId="IntenseQuote">
    <w:name w:val="Intense Quote"/>
    <w:basedOn w:val="Normal"/>
    <w:next w:val="Normal"/>
    <w:link w:val="IntenseQuoteChar"/>
    <w:uiPriority w:val="30"/>
    <w:qFormat/>
    <w:rsid w:val="00CC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10D"/>
    <w:rPr>
      <w:i/>
      <w:iCs/>
      <w:color w:val="0F4761" w:themeColor="accent1" w:themeShade="BF"/>
    </w:rPr>
  </w:style>
  <w:style w:type="character" w:styleId="IntenseReference">
    <w:name w:val="Intense Reference"/>
    <w:basedOn w:val="DefaultParagraphFont"/>
    <w:uiPriority w:val="32"/>
    <w:qFormat/>
    <w:rsid w:val="00CC710D"/>
    <w:rPr>
      <w:b/>
      <w:bCs/>
      <w:smallCaps/>
      <w:color w:val="0F4761" w:themeColor="accent1" w:themeShade="BF"/>
      <w:spacing w:val="5"/>
    </w:rPr>
  </w:style>
  <w:style w:type="character" w:styleId="Hyperlink">
    <w:name w:val="Hyperlink"/>
    <w:basedOn w:val="DefaultParagraphFont"/>
    <w:uiPriority w:val="99"/>
    <w:unhideWhenUsed/>
    <w:rsid w:val="00CC710D"/>
    <w:rPr>
      <w:color w:val="0000FF"/>
      <w:u w:val="single"/>
    </w:rPr>
  </w:style>
  <w:style w:type="character" w:styleId="Strong">
    <w:name w:val="Strong"/>
    <w:basedOn w:val="DefaultParagraphFont"/>
    <w:uiPriority w:val="22"/>
    <w:qFormat/>
    <w:rsid w:val="00CC710D"/>
    <w:rPr>
      <w:b/>
      <w:bCs/>
    </w:rPr>
  </w:style>
  <w:style w:type="paragraph" w:styleId="NormalWeb">
    <w:name w:val="Normal (Web)"/>
    <w:basedOn w:val="Normal"/>
    <w:uiPriority w:val="99"/>
    <w:semiHidden/>
    <w:unhideWhenUsed/>
    <w:rsid w:val="003C2EE9"/>
    <w:pPr>
      <w:spacing w:before="100" w:beforeAutospacing="1" w:after="100" w:afterAutospacing="1" w:line="240" w:lineRule="auto"/>
    </w:pPr>
    <w:rPr>
      <w:rFonts w:ascii="Aptos" w:hAnsi="Aptos" w:cs="Aptos"/>
      <w:color w:val="auto"/>
      <w:kern w:val="0"/>
      <w14:ligatures w14:val="none"/>
    </w:rPr>
  </w:style>
  <w:style w:type="character" w:styleId="Emphasis">
    <w:name w:val="Emphasis"/>
    <w:basedOn w:val="DefaultParagraphFont"/>
    <w:uiPriority w:val="20"/>
    <w:qFormat/>
    <w:rsid w:val="009625EC"/>
    <w:rPr>
      <w:i/>
      <w:iCs/>
    </w:rPr>
  </w:style>
  <w:style w:type="character" w:styleId="UnresolvedMention">
    <w:name w:val="Unresolved Mention"/>
    <w:basedOn w:val="DefaultParagraphFont"/>
    <w:uiPriority w:val="99"/>
    <w:semiHidden/>
    <w:unhideWhenUsed/>
    <w:rsid w:val="00B91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nnysox@icloud.com" TargetMode="External"/><Relationship Id="rId5" Type="http://schemas.openxmlformats.org/officeDocument/2006/relationships/hyperlink" Target="mailto:gail@bowman.solutions" TargetMode="External"/><Relationship Id="rId4" Type="http://schemas.openxmlformats.org/officeDocument/2006/relationships/hyperlink" Target="https://zoom.us/j/9612695221?pwd=dHlxZDNwcVVZbUVTYUM5cEU4cDln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1177</Words>
  <Characters>6677</Characters>
  <Application>Microsoft Office Word</Application>
  <DocSecurity>0</DocSecurity>
  <Lines>158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Murad</dc:creator>
  <cp:keywords/>
  <dc:description/>
  <cp:lastModifiedBy>Maryann Murad</cp:lastModifiedBy>
  <cp:revision>12</cp:revision>
  <dcterms:created xsi:type="dcterms:W3CDTF">2025-11-16T18:29:00Z</dcterms:created>
  <dcterms:modified xsi:type="dcterms:W3CDTF">2025-11-16T20:06:00Z</dcterms:modified>
</cp:coreProperties>
</file>