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0D1" w14:textId="6CA715F5" w:rsidR="00CC3DDB" w:rsidRDefault="007A5E58">
      <w:r>
        <w:t>Spring Birding, 2026</w:t>
      </w:r>
    </w:p>
    <w:p w14:paraId="30A8AA51" w14:textId="77777777" w:rsidR="007A5E58" w:rsidRDefault="007A5E58"/>
    <w:p w14:paraId="37581482" w14:textId="35D18446" w:rsidR="007A5E58" w:rsidRDefault="007A5E58">
      <w:r>
        <w:t>First up is Maple Magic. Last month at Birding by Ear and Beyond we selected a Sugar maple tree by touch. Then we tapped it and hung a bucket to collect sap. We hope that tree has released lots of liquid gold. This Saturday, March 14, we will investigate the process of turning sap into syrup. That leaves us no choice but to taste that yummy treat on waffles and ice cream. Please join us at the Environmental Interpretive Center from 9-noon, 4901 Evergreen Road in Dearborn.</w:t>
      </w:r>
    </w:p>
    <w:p w14:paraId="55F781A9" w14:textId="77777777" w:rsidR="007A5E58" w:rsidRDefault="007A5E58"/>
    <w:p w14:paraId="1ADA557B" w14:textId="146A68C0" w:rsidR="007A5E58" w:rsidRDefault="007A5E58">
      <w:r>
        <w:t>Ne</w:t>
      </w:r>
      <w:r w:rsidR="00592753">
        <w:t>x</w:t>
      </w:r>
      <w:r>
        <w:t>t up we have a real frog focus adventure on April 11 f</w:t>
      </w:r>
      <w:r w:rsidR="00DE0EE8">
        <w:t>r</w:t>
      </w:r>
      <w:r>
        <w:t>o</w:t>
      </w:r>
      <w:r w:rsidR="00DE0EE8">
        <w:t>m</w:t>
      </w:r>
      <w:r>
        <w:t xml:space="preserve"> 9-5p m. We will travel to Nature Discovery in Williamston which is the biggest little nature center in Michigan. We can experience all ten of the Michigan turtle species along with snakes, salamanders and </w:t>
      </w:r>
      <w:r w:rsidR="003D458A">
        <w:t>a frog chorus</w:t>
      </w:r>
      <w:r>
        <w:t xml:space="preserve">. There are four vernal ponds which will be a very noisy atmosphere. If you want more </w:t>
      </w:r>
      <w:proofErr w:type="gramStart"/>
      <w:r>
        <w:t>information</w:t>
      </w:r>
      <w:proofErr w:type="gramEnd"/>
      <w:r>
        <w:t xml:space="preserve"> you can check out Nature Discovery.net. Sign up is required for this event and you will need to bring your lunch. Transportation will be provided from the </w:t>
      </w:r>
      <w:proofErr w:type="spellStart"/>
      <w:r>
        <w:t>UM</w:t>
      </w:r>
      <w:r w:rsidR="00592753">
        <w:t>Dearborn</w:t>
      </w:r>
      <w:proofErr w:type="spellEnd"/>
      <w:r w:rsidR="00592753">
        <w:t xml:space="preserve"> campus.</w:t>
      </w:r>
    </w:p>
    <w:p w14:paraId="0CB3B55B" w14:textId="33B5EB73" w:rsidR="003D458A" w:rsidRDefault="003D458A">
      <w:r>
        <w:t xml:space="preserve">Presenting the Global Blind Birders </w:t>
      </w:r>
      <w:proofErr w:type="spellStart"/>
      <w:r>
        <w:t>Birdathon</w:t>
      </w:r>
      <w:proofErr w:type="spellEnd"/>
    </w:p>
    <w:p w14:paraId="27319DD8" w14:textId="163246EB" w:rsidR="003D458A" w:rsidRDefault="003D458A">
      <w:r>
        <w:t xml:space="preserve">On May 3 and May 4 people who are blind and low vision will be counting birds all over the world. You can bird with a group or alone on one or </w:t>
      </w:r>
      <w:proofErr w:type="gramStart"/>
      <w:r>
        <w:t>both of the days</w:t>
      </w:r>
      <w:proofErr w:type="gramEnd"/>
      <w:r>
        <w:t>. For more information and to register go to Birdability.org. We will be organizing groups starting at the Environmental Center on both days.</w:t>
      </w:r>
    </w:p>
    <w:p w14:paraId="5CEE54B6" w14:textId="5CC2F37B" w:rsidR="003D458A" w:rsidRDefault="003D458A">
      <w:r>
        <w:t>Migration Weekend</w:t>
      </w:r>
    </w:p>
    <w:p w14:paraId="296F3BCF" w14:textId="5C9630E0" w:rsidR="003D458A" w:rsidRDefault="003D458A">
      <w:r>
        <w:t xml:space="preserve">On May </w:t>
      </w:r>
      <w:r w:rsidR="006A5D02">
        <w:t>29-</w:t>
      </w:r>
      <w:proofErr w:type="gramStart"/>
      <w:r w:rsidR="006A5D02">
        <w:t xml:space="preserve">31 </w:t>
      </w:r>
      <w:r>
        <w:t xml:space="preserve"> we</w:t>
      </w:r>
      <w:proofErr w:type="gramEnd"/>
      <w:r>
        <w:t xml:space="preserve"> will be at Camp </w:t>
      </w:r>
      <w:proofErr w:type="spellStart"/>
      <w:r>
        <w:t>Tuhsmeheta</w:t>
      </w:r>
      <w:proofErr w:type="spellEnd"/>
      <w:r>
        <w:t xml:space="preserve"> near Greenville to welcome back migrators and resident birds. We will walk </w:t>
      </w:r>
      <w:r w:rsidR="00DE0EE8">
        <w:t xml:space="preserve">many </w:t>
      </w:r>
      <w:r>
        <w:t xml:space="preserve">trails to find out </w:t>
      </w:r>
      <w:r w:rsidR="009D7767">
        <w:t xml:space="preserve">who will be nesting at camp this summer. There will also be time to plant in the garden and have lots of fun with food, fun, </w:t>
      </w:r>
      <w:r w:rsidR="00FA5D9D">
        <w:t xml:space="preserve">and </w:t>
      </w:r>
      <w:r w:rsidR="009D7767">
        <w:t>fellowship with friends old and new.</w:t>
      </w:r>
    </w:p>
    <w:p w14:paraId="4495F51A" w14:textId="511AF754" w:rsidR="009D7767" w:rsidRDefault="009D7767">
      <w:r>
        <w:t>Gather in the Butterfly Garden.</w:t>
      </w:r>
    </w:p>
    <w:p w14:paraId="17AD68AF" w14:textId="27500018" w:rsidR="009D7767" w:rsidRDefault="009D7767">
      <w:r>
        <w:t xml:space="preserve">On June 6 we will check out the Matt Clew Butterfly Garden by the Environmental Interpretive Center on campus. We will plant mor dill and parsley for the Black Swallowtail butterflies and friends. Hopefully, we can provide an </w:t>
      </w:r>
      <w:proofErr w:type="spellStart"/>
      <w:r>
        <w:t>ecocenter</w:t>
      </w:r>
      <w:proofErr w:type="spellEnd"/>
      <w:r>
        <w:t xml:space="preserve"> where we can find eggs and </w:t>
      </w:r>
      <w:proofErr w:type="spellStart"/>
      <w:r>
        <w:t>caterpillers</w:t>
      </w:r>
      <w:proofErr w:type="spellEnd"/>
      <w:r>
        <w:t xml:space="preserve"> and do our part to increase the butterfly population.</w:t>
      </w:r>
    </w:p>
    <w:p w14:paraId="5E62FFBE" w14:textId="77777777" w:rsidR="009D7767" w:rsidRDefault="009D7767"/>
    <w:p w14:paraId="124AE391" w14:textId="548BD203" w:rsidR="009D7767" w:rsidRDefault="009D7767">
      <w:r>
        <w:lastRenderedPageBreak/>
        <w:t xml:space="preserve">If you would like more information on any of these </w:t>
      </w:r>
      <w:proofErr w:type="gramStart"/>
      <w:r>
        <w:t>programs</w:t>
      </w:r>
      <w:proofErr w:type="gramEnd"/>
      <w:r>
        <w:t xml:space="preserve"> please contact</w:t>
      </w:r>
    </w:p>
    <w:p w14:paraId="354C7589" w14:textId="39DF1A8C" w:rsidR="009D7767" w:rsidRDefault="009D7767">
      <w:r>
        <w:t>Donna Posont</w:t>
      </w:r>
    </w:p>
    <w:p w14:paraId="095DE629" w14:textId="7E48FA79" w:rsidR="009D7767" w:rsidRDefault="009D7767">
      <w:r>
        <w:t>Coordinator: Birding by Ear and Beyond</w:t>
      </w:r>
    </w:p>
    <w:p w14:paraId="2116289C" w14:textId="758C48E8" w:rsidR="009D7767" w:rsidRDefault="009D7767">
      <w:r>
        <w:t>Environmental Interpretive Center</w:t>
      </w:r>
    </w:p>
    <w:p w14:paraId="466B4487" w14:textId="10268E1D" w:rsidR="009D7767" w:rsidRDefault="009D7767">
      <w:r>
        <w:t>University of Michigan-Dearborn</w:t>
      </w:r>
    </w:p>
    <w:p w14:paraId="1036125A" w14:textId="3460EA1B" w:rsidR="009D7767" w:rsidRDefault="009D7767">
      <w:r>
        <w:t>313-220-8140</w:t>
      </w:r>
    </w:p>
    <w:p w14:paraId="0C350B99" w14:textId="0E1CFEBE" w:rsidR="00DE0EE8" w:rsidRDefault="00DE0EE8">
      <w:r>
        <w:t>Check out the Wild Times to get ready for spring birding.</w:t>
      </w:r>
    </w:p>
    <w:sectPr w:rsidR="00DE0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58"/>
    <w:rsid w:val="00020291"/>
    <w:rsid w:val="001172B5"/>
    <w:rsid w:val="003D458A"/>
    <w:rsid w:val="00592753"/>
    <w:rsid w:val="005C5315"/>
    <w:rsid w:val="006A5D02"/>
    <w:rsid w:val="00722CC1"/>
    <w:rsid w:val="007A5E58"/>
    <w:rsid w:val="009D7767"/>
    <w:rsid w:val="00CC3DDB"/>
    <w:rsid w:val="00DE0EE8"/>
    <w:rsid w:val="00E84544"/>
    <w:rsid w:val="00FA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95AE"/>
  <w15:chartTrackingRefBased/>
  <w15:docId w15:val="{6E577D9D-500F-4514-B81E-41590D2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E58"/>
    <w:rPr>
      <w:rFonts w:eastAsiaTheme="majorEastAsia" w:cstheme="majorBidi"/>
      <w:color w:val="272727" w:themeColor="text1" w:themeTint="D8"/>
    </w:rPr>
  </w:style>
  <w:style w:type="paragraph" w:styleId="Title">
    <w:name w:val="Title"/>
    <w:basedOn w:val="Normal"/>
    <w:next w:val="Normal"/>
    <w:link w:val="TitleChar"/>
    <w:uiPriority w:val="10"/>
    <w:qFormat/>
    <w:rsid w:val="007A5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E58"/>
    <w:pPr>
      <w:spacing w:before="160"/>
      <w:jc w:val="center"/>
    </w:pPr>
    <w:rPr>
      <w:i/>
      <w:iCs/>
      <w:color w:val="404040" w:themeColor="text1" w:themeTint="BF"/>
    </w:rPr>
  </w:style>
  <w:style w:type="character" w:customStyle="1" w:styleId="QuoteChar">
    <w:name w:val="Quote Char"/>
    <w:basedOn w:val="DefaultParagraphFont"/>
    <w:link w:val="Quote"/>
    <w:uiPriority w:val="29"/>
    <w:rsid w:val="007A5E58"/>
    <w:rPr>
      <w:i/>
      <w:iCs/>
      <w:color w:val="404040" w:themeColor="text1" w:themeTint="BF"/>
    </w:rPr>
  </w:style>
  <w:style w:type="paragraph" w:styleId="ListParagraph">
    <w:name w:val="List Paragraph"/>
    <w:basedOn w:val="Normal"/>
    <w:uiPriority w:val="34"/>
    <w:qFormat/>
    <w:rsid w:val="007A5E58"/>
    <w:pPr>
      <w:ind w:left="720"/>
      <w:contextualSpacing/>
    </w:pPr>
  </w:style>
  <w:style w:type="character" w:styleId="IntenseEmphasis">
    <w:name w:val="Intense Emphasis"/>
    <w:basedOn w:val="DefaultParagraphFont"/>
    <w:uiPriority w:val="21"/>
    <w:qFormat/>
    <w:rsid w:val="007A5E58"/>
    <w:rPr>
      <w:i/>
      <w:iCs/>
      <w:color w:val="0F4761" w:themeColor="accent1" w:themeShade="BF"/>
    </w:rPr>
  </w:style>
  <w:style w:type="paragraph" w:styleId="IntenseQuote">
    <w:name w:val="Intense Quote"/>
    <w:basedOn w:val="Normal"/>
    <w:next w:val="Normal"/>
    <w:link w:val="IntenseQuoteChar"/>
    <w:uiPriority w:val="30"/>
    <w:qFormat/>
    <w:rsid w:val="007A5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E58"/>
    <w:rPr>
      <w:i/>
      <w:iCs/>
      <w:color w:val="0F4761" w:themeColor="accent1" w:themeShade="BF"/>
    </w:rPr>
  </w:style>
  <w:style w:type="character" w:styleId="IntenseReference">
    <w:name w:val="Intense Reference"/>
    <w:basedOn w:val="DefaultParagraphFont"/>
    <w:uiPriority w:val="32"/>
    <w:qFormat/>
    <w:rsid w:val="007A5E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410</Words>
  <Characters>1942</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Posont</dc:creator>
  <cp:keywords/>
  <dc:description/>
  <cp:lastModifiedBy>Donna Posont</cp:lastModifiedBy>
  <cp:revision>5</cp:revision>
  <dcterms:created xsi:type="dcterms:W3CDTF">2026-03-10T21:11:00Z</dcterms:created>
  <dcterms:modified xsi:type="dcterms:W3CDTF">2026-03-31T00:15:00Z</dcterms:modified>
</cp:coreProperties>
</file>