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83250" w14:textId="2CCEBD29" w:rsidR="009E00E4" w:rsidRDefault="008A49C2">
      <w:r>
        <w:t>Pumpkin Patch Party</w:t>
      </w:r>
    </w:p>
    <w:p w14:paraId="46AF5D88" w14:textId="3CD80B9D" w:rsidR="008A49C2" w:rsidRDefault="00B510CA">
      <w:r>
        <w:t xml:space="preserve">A </w:t>
      </w:r>
      <w:r w:rsidR="008A49C2">
        <w:t>Birding by Ear and Beyond Celebration</w:t>
      </w:r>
    </w:p>
    <w:p w14:paraId="61A8723D" w14:textId="77777777" w:rsidR="008A49C2" w:rsidRDefault="008A49C2"/>
    <w:p w14:paraId="50BBB08C" w14:textId="1492EE63" w:rsidR="008A49C2" w:rsidRDefault="008A49C2">
      <w:r>
        <w:t xml:space="preserve">The time has come to sign up for the </w:t>
      </w:r>
      <w:proofErr w:type="gramStart"/>
      <w:r>
        <w:t>long awaited</w:t>
      </w:r>
      <w:proofErr w:type="gramEnd"/>
      <w:r>
        <w:t xml:space="preserve"> return to Camp </w:t>
      </w:r>
      <w:proofErr w:type="spellStart"/>
      <w:r>
        <w:t>Tuhsmeheta</w:t>
      </w:r>
      <w:proofErr w:type="spellEnd"/>
      <w:r>
        <w:t xml:space="preserve"> for a </w:t>
      </w:r>
      <w:proofErr w:type="spellStart"/>
      <w:r>
        <w:t>PumpkinPatch</w:t>
      </w:r>
      <w:proofErr w:type="spellEnd"/>
      <w:r>
        <w:t xml:space="preserve"> Party. Join us on the weekend of October 24-26 when we will celebrate autumn and all the changes that brings. From the chill in the air </w:t>
      </w:r>
      <w:proofErr w:type="gramStart"/>
      <w:r>
        <w:t>to  hearing</w:t>
      </w:r>
      <w:proofErr w:type="gramEnd"/>
      <w:r>
        <w:t xml:space="preserve"> the Barred owl begin his mating calls, </w:t>
      </w:r>
      <w:proofErr w:type="gramStart"/>
      <w:r>
        <w:t>to tas</w:t>
      </w:r>
      <w:r w:rsidR="009E00E4">
        <w:t>t</w:t>
      </w:r>
      <w:r>
        <w:t>ing</w:t>
      </w:r>
      <w:proofErr w:type="gramEnd"/>
      <w:r>
        <w:t xml:space="preserve"> pumpkin treats of all kinds to </w:t>
      </w:r>
      <w:proofErr w:type="gramStart"/>
      <w:r>
        <w:t>smelling</w:t>
      </w:r>
      <w:proofErr w:type="gramEnd"/>
      <w:r>
        <w:t xml:space="preserve"> the campfire as well as the </w:t>
      </w:r>
      <w:r w:rsidR="009E00E4">
        <w:t xml:space="preserve">earthy </w:t>
      </w:r>
      <w:r>
        <w:t xml:space="preserve">aroma of newly </w:t>
      </w:r>
      <w:r w:rsidR="009E00E4">
        <w:t xml:space="preserve">fallen </w:t>
      </w:r>
      <w:r>
        <w:t xml:space="preserve">autumn leaves </w:t>
      </w:r>
      <w:r w:rsidR="009E00E4">
        <w:t>underfoot</w:t>
      </w:r>
      <w:r w:rsidR="00256C09">
        <w:t>,</w:t>
      </w:r>
      <w:r w:rsidR="009E00E4">
        <w:t xml:space="preserve"> </w:t>
      </w:r>
      <w:r>
        <w:t>a</w:t>
      </w:r>
      <w:r w:rsidR="00256C09">
        <w:t xml:space="preserve"> </w:t>
      </w:r>
      <w:r>
        <w:t>go</w:t>
      </w:r>
      <w:r w:rsidR="00256C09">
        <w:t>o</w:t>
      </w:r>
      <w:r>
        <w:t xml:space="preserve">d time will be had by all. You don’t need to bring your own pumpkin as there will be plenty to choose from. Attached is a form which must be filled out and returned to me before October 2, 2025. The cost of the weekend </w:t>
      </w:r>
      <w:proofErr w:type="gramStart"/>
      <w:r>
        <w:t xml:space="preserve">is </w:t>
      </w:r>
      <w:r w:rsidR="00256C09">
        <w:t xml:space="preserve"> $</w:t>
      </w:r>
      <w:proofErr w:type="gramEnd"/>
      <w:r w:rsidR="00256C09">
        <w:t xml:space="preserve">30 per individual and $40 per family unit. There will be lodging where families can stay together or divide into the girls and </w:t>
      </w:r>
      <w:proofErr w:type="gramStart"/>
      <w:r w:rsidR="00256C09">
        <w:t>boys</w:t>
      </w:r>
      <w:proofErr w:type="gramEnd"/>
      <w:r w:rsidR="00256C09">
        <w:t xml:space="preserve"> cabins, Maple and Birch respectively. You may </w:t>
      </w:r>
      <w:proofErr w:type="spellStart"/>
      <w:r w:rsidR="00256C09">
        <w:t>venmo</w:t>
      </w:r>
      <w:proofErr w:type="spellEnd"/>
      <w:r w:rsidR="00256C09">
        <w:t xml:space="preserve"> the fee to Donna Posont or pay upon arrival, </w:t>
      </w:r>
      <w:proofErr w:type="gramStart"/>
      <w:r w:rsidR="00256C09">
        <w:t>but,</w:t>
      </w:r>
      <w:proofErr w:type="gramEnd"/>
      <w:r w:rsidR="00256C09">
        <w:t xml:space="preserve"> I must have the form by October 2, 2025. </w:t>
      </w:r>
      <w:proofErr w:type="gramStart"/>
      <w:r w:rsidR="00B510CA">
        <w:t xml:space="preserve">If </w:t>
      </w:r>
      <w:r w:rsidR="00561C67">
        <w:t xml:space="preserve"> you</w:t>
      </w:r>
      <w:proofErr w:type="gramEnd"/>
      <w:r w:rsidR="00561C67">
        <w:t xml:space="preserve"> wish to mail the forms you may enclose a check made out to Birding by Ear and Beyond. A form for each member of a family is required.</w:t>
      </w:r>
    </w:p>
    <w:p w14:paraId="7B64FCBE" w14:textId="289AAC3D" w:rsidR="00561C67" w:rsidRDefault="00561C67">
      <w:r>
        <w:t xml:space="preserve">I look forward to sharing this celebration with you at the Pumpkin Patch Party full of fun, </w:t>
      </w:r>
      <w:proofErr w:type="gramStart"/>
      <w:r>
        <w:t xml:space="preserve">fellowship, </w:t>
      </w:r>
      <w:r w:rsidR="00B510CA">
        <w:t xml:space="preserve"> food</w:t>
      </w:r>
      <w:proofErr w:type="gramEnd"/>
      <w:r w:rsidR="00B510CA">
        <w:t xml:space="preserve"> </w:t>
      </w:r>
      <w:r>
        <w:t>and fall festivities.</w:t>
      </w:r>
    </w:p>
    <w:p w14:paraId="0DAB58F3" w14:textId="2B1EA701" w:rsidR="00561C67" w:rsidRDefault="00561C67">
      <w:r>
        <w:t>Thankfully,</w:t>
      </w:r>
    </w:p>
    <w:p w14:paraId="713B264B" w14:textId="6C898108" w:rsidR="00561C67" w:rsidRDefault="00561C67">
      <w:r>
        <w:t>Donna Posont</w:t>
      </w:r>
    </w:p>
    <w:p w14:paraId="03A60F07" w14:textId="415528AF" w:rsidR="00561C67" w:rsidRDefault="00561C67">
      <w:r>
        <w:t>15061 Ford Road</w:t>
      </w:r>
    </w:p>
    <w:p w14:paraId="456E5B3C" w14:textId="2DF9F2BC" w:rsidR="00561C67" w:rsidRDefault="00561C67">
      <w:r>
        <w:t>Apt HS 315</w:t>
      </w:r>
    </w:p>
    <w:p w14:paraId="3E3966B9" w14:textId="7CD9B429" w:rsidR="00561C67" w:rsidRDefault="00561C67">
      <w:r>
        <w:t>Dearborn, MI 48126</w:t>
      </w:r>
    </w:p>
    <w:p w14:paraId="55F36ECA" w14:textId="7CB692FB" w:rsidR="00561C67" w:rsidRDefault="00561C67">
      <w:r>
        <w:t>313-220-8140</w:t>
      </w:r>
    </w:p>
    <w:p w14:paraId="25031AB7" w14:textId="0601B0DC" w:rsidR="00561C67" w:rsidRDefault="00561C67">
      <w:hyperlink r:id="rId4" w:history="1">
        <w:r w:rsidRPr="003D1DDE">
          <w:rPr>
            <w:rStyle w:val="Hyperlink"/>
          </w:rPr>
          <w:t>dposont@umich.edu</w:t>
        </w:r>
      </w:hyperlink>
    </w:p>
    <w:p w14:paraId="3B6151FD" w14:textId="77F9CD5F" w:rsidR="00561C67" w:rsidRDefault="00561C67">
      <w:r>
        <w:t>donnabutterfly50@gmail.com</w:t>
      </w:r>
    </w:p>
    <w:sectPr w:rsidR="00561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C2"/>
    <w:rsid w:val="0006740E"/>
    <w:rsid w:val="00256C09"/>
    <w:rsid w:val="00561C67"/>
    <w:rsid w:val="00722CC1"/>
    <w:rsid w:val="008A49C2"/>
    <w:rsid w:val="009E00E4"/>
    <w:rsid w:val="00B510CA"/>
    <w:rsid w:val="00CC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49CA0"/>
  <w15:chartTrackingRefBased/>
  <w15:docId w15:val="{51A4E27D-BAEF-4A29-9F5D-3ADC5DB4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9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9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9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9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9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9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9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9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9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9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9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00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osont@umic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Posont</dc:creator>
  <cp:keywords/>
  <dc:description/>
  <cp:lastModifiedBy>Donna Posont</cp:lastModifiedBy>
  <cp:revision>1</cp:revision>
  <dcterms:created xsi:type="dcterms:W3CDTF">2025-09-17T18:37:00Z</dcterms:created>
  <dcterms:modified xsi:type="dcterms:W3CDTF">2025-09-17T19:27:00Z</dcterms:modified>
</cp:coreProperties>
</file>