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AB" w:rsidRPr="00D379D8" w:rsidRDefault="00D379D8">
      <w:pPr>
        <w:rPr>
          <w:b/>
          <w:sz w:val="32"/>
          <w:szCs w:val="32"/>
        </w:rPr>
      </w:pPr>
      <w:r w:rsidRPr="00D379D8">
        <w:rPr>
          <w:b/>
          <w:sz w:val="32"/>
          <w:szCs w:val="32"/>
        </w:rPr>
        <w:t xml:space="preserve">           AUCTION ITEMS</w:t>
      </w:r>
    </w:p>
    <w:p w:rsidR="008A0B05" w:rsidRPr="00D379D8" w:rsidRDefault="008A0B05">
      <w:pPr>
        <w:rPr>
          <w:b/>
          <w:sz w:val="32"/>
          <w:szCs w:val="32"/>
        </w:rPr>
      </w:pPr>
      <w:r w:rsidRPr="00D379D8">
        <w:rPr>
          <w:b/>
          <w:sz w:val="32"/>
          <w:szCs w:val="32"/>
        </w:rPr>
        <w:t>2 PASSES TO SILVER DOLLAR CITY</w:t>
      </w:r>
    </w:p>
    <w:p w:rsidR="008A0B05" w:rsidRPr="00D379D8" w:rsidRDefault="00D379D8" w:rsidP="008A0B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Coulter Family- </w:t>
      </w:r>
      <w:r w:rsidR="008A0B05" w:rsidRPr="00D379D8">
        <w:rPr>
          <w:rFonts w:ascii="Arial" w:eastAsia="Times New Roman" w:hAnsi="Arial" w:cs="Arial"/>
          <w:b/>
          <w:color w:val="000000"/>
          <w:sz w:val="32"/>
          <w:szCs w:val="32"/>
        </w:rPr>
        <w:t>12 piece Cutco knife set. They call it a table knife set but they are really like steak knives. They are valued at over $400.00.</w:t>
      </w:r>
    </w:p>
    <w:p w:rsidR="00D379D8" w:rsidRDefault="00D379D8" w:rsidP="00D379D8">
      <w:pPr>
        <w:spacing w:line="240" w:lineRule="auto"/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</w:pPr>
    </w:p>
    <w:p w:rsidR="00D379D8" w:rsidRPr="00F02FEC" w:rsidRDefault="00D379D8" w:rsidP="00D379D8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  <w:t xml:space="preserve">Rams autographed football by </w:t>
      </w:r>
      <w:r w:rsidR="00786972"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  <w:t>Tremaine</w:t>
      </w:r>
      <w:r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  <w:t xml:space="preserve"> Johnson He is # 22 and plays         comeback</w:t>
      </w:r>
    </w:p>
    <w:p w:rsidR="00D379D8" w:rsidRDefault="00D379D8" w:rsidP="00D379D8">
      <w:pPr>
        <w:spacing w:line="240" w:lineRule="auto"/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  <w:t xml:space="preserve">Chiefs –limited edition autographed Poster of Gary Barbaro, Framed </w:t>
      </w:r>
    </w:p>
    <w:p w:rsidR="00D379D8" w:rsidRDefault="00D379D8" w:rsidP="00D379D8">
      <w:pPr>
        <w:spacing w:line="240" w:lineRule="auto"/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  <w:t>Steve Black- Signed MU volley Ball</w:t>
      </w:r>
    </w:p>
    <w:p w:rsidR="006679FA" w:rsidRPr="00D379D8" w:rsidRDefault="00786972" w:rsidP="008A0B05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</w:pPr>
      <w:r>
        <w:rPr>
          <w:rStyle w:val="yshortcuts"/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 xml:space="preserve">Springfield- </w:t>
      </w:r>
      <w:r w:rsidR="006679FA" w:rsidRPr="00D379D8">
        <w:rPr>
          <w:rStyle w:val="yshortcuts"/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Estee Lauder</w:t>
      </w:r>
      <w:r w:rsidR="006679FA" w:rsidRPr="00D379D8">
        <w:rPr>
          <w:rStyle w:val="apple-converted-space"/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 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Fragrance Treasures is a set of perfume sprays. It is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</w:rPr>
        <w:br/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brand new, in a gift package and contains the following Estee Lauder</w:t>
      </w:r>
      <w:r w:rsidR="00D379D8">
        <w:rPr>
          <w:rFonts w:ascii="Helvetica" w:hAnsi="Helvetica" w:cs="Helvetica"/>
          <w:b/>
          <w:color w:val="454545"/>
          <w:sz w:val="32"/>
          <w:szCs w:val="32"/>
        </w:rPr>
        <w:t xml:space="preserve"> </w:t>
      </w:r>
      <w:r w:rsid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F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ragrances</w:t>
      </w:r>
      <w:r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 xml:space="preserve">: </w:t>
      </w:r>
      <w:r w:rsidR="009D219B" w:rsidRPr="00D379D8">
        <w:rPr>
          <w:rFonts w:ascii="Helvetica" w:hAnsi="Helvetica" w:cs="Helvetica"/>
          <w:b/>
          <w:color w:val="454545"/>
          <w:sz w:val="32"/>
          <w:szCs w:val="32"/>
        </w:rPr>
        <w:br/>
      </w:r>
      <w:r w:rsidR="009D219B" w:rsidRPr="00D379D8">
        <w:rPr>
          <w:rFonts w:ascii="Helvetica" w:hAnsi="Helvetica" w:cs="Helvetica"/>
          <w:b/>
          <w:color w:val="454545"/>
          <w:sz w:val="32"/>
          <w:szCs w:val="32"/>
        </w:rPr>
        <w:br/>
      </w:r>
      <w:r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Sensuous Pe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rfum</w:t>
      </w:r>
      <w:r w:rsidR="00F02FEC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e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 xml:space="preserve"> Spray .14 oz.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</w:rPr>
        <w:br/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</w:rPr>
        <w:br/>
      </w:r>
      <w:r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Pleasures Pe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rfum</w:t>
      </w:r>
      <w:r w:rsidR="00F02FEC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e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 xml:space="preserve"> Spray .14 oz.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</w:rPr>
        <w:br/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</w:rPr>
        <w:br/>
      </w:r>
      <w:r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Beautiful Pe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rfum</w:t>
      </w:r>
      <w:r w:rsidR="00F02FEC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e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 xml:space="preserve"> Spray .16 oz.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</w:rPr>
        <w:br/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</w:rPr>
        <w:br/>
      </w:r>
      <w:r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Pure White Linen Pe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rfum</w:t>
      </w:r>
      <w:r w:rsidR="00F02FEC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>e</w:t>
      </w:r>
      <w:r w:rsidR="006679FA" w:rsidRPr="00D379D8"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  <w:t xml:space="preserve"> Spray .14 oz.</w:t>
      </w:r>
    </w:p>
    <w:p w:rsidR="00805F80" w:rsidRPr="00D379D8" w:rsidRDefault="00805F80" w:rsidP="008A0B05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454545"/>
          <w:sz w:val="32"/>
          <w:szCs w:val="32"/>
          <w:shd w:val="clear" w:color="auto" w:fill="FFFFFF"/>
        </w:rPr>
      </w:pPr>
    </w:p>
    <w:p w:rsidR="00805F80" w:rsidRPr="00D379D8" w:rsidRDefault="00786972" w:rsidP="00805F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>
        <w:rPr>
          <w:rFonts w:ascii="Helvetica" w:eastAsia="Times New Roman" w:hAnsi="Helvetica" w:cs="Helvetica"/>
          <w:b/>
          <w:color w:val="454545"/>
          <w:sz w:val="32"/>
          <w:szCs w:val="32"/>
        </w:rPr>
        <w:t>Fleeman Family-</w:t>
      </w:r>
      <w:r w:rsidR="00805F80" w:rsidRPr="00D379D8">
        <w:rPr>
          <w:rFonts w:ascii="Helvetica" w:eastAsia="Times New Roman" w:hAnsi="Helvetica" w:cs="Helvetica"/>
          <w:b/>
          <w:color w:val="454545"/>
          <w:sz w:val="32"/>
          <w:szCs w:val="32"/>
        </w:rPr>
        <w:t xml:space="preserve"> A large Animal Planet dog bed, 27:" X 40" X 4", a $59.99 value. </w:t>
      </w:r>
    </w:p>
    <w:p w:rsidR="00805F80" w:rsidRPr="00D379D8" w:rsidRDefault="00805F80" w:rsidP="00805F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</w:p>
    <w:p w:rsidR="00805F80" w:rsidRPr="00D379D8" w:rsidRDefault="00F02FEC" w:rsidP="00805F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Helvetica" w:eastAsia="Times New Roman" w:hAnsi="Helvetica" w:cs="Helvetica"/>
          <w:b/>
          <w:color w:val="454545"/>
          <w:sz w:val="32"/>
          <w:szCs w:val="32"/>
        </w:rPr>
        <w:t xml:space="preserve"> 2</w:t>
      </w:r>
      <w:r w:rsidR="00786972">
        <w:rPr>
          <w:rFonts w:ascii="Helvetica" w:eastAsia="Times New Roman" w:hAnsi="Helvetica" w:cs="Helvetica"/>
          <w:b/>
          <w:color w:val="454545"/>
          <w:sz w:val="32"/>
          <w:szCs w:val="32"/>
        </w:rPr>
        <w:t xml:space="preserve"> B</w:t>
      </w:r>
      <w:r w:rsidRPr="00D379D8">
        <w:rPr>
          <w:rFonts w:ascii="Helvetica" w:eastAsia="Times New Roman" w:hAnsi="Helvetica" w:cs="Helvetica"/>
          <w:b/>
          <w:color w:val="454545"/>
          <w:sz w:val="32"/>
          <w:szCs w:val="32"/>
        </w:rPr>
        <w:t>ottles of Homemade W</w:t>
      </w:r>
      <w:r w:rsidR="00805F80" w:rsidRPr="00D379D8">
        <w:rPr>
          <w:rFonts w:ascii="Helvetica" w:eastAsia="Times New Roman" w:hAnsi="Helvetica" w:cs="Helvetica"/>
          <w:b/>
          <w:color w:val="454545"/>
          <w:sz w:val="32"/>
          <w:szCs w:val="32"/>
        </w:rPr>
        <w:t>ine.</w:t>
      </w:r>
    </w:p>
    <w:p w:rsidR="00805F80" w:rsidRPr="00D379D8" w:rsidRDefault="00805F80" w:rsidP="008A0B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219B" w:rsidRPr="00D379D8" w:rsidRDefault="00D379D8" w:rsidP="009D21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</w:rPr>
        <w:t>Kansas City-</w:t>
      </w:r>
      <w:r w:rsidR="008A0B05" w:rsidRPr="00D379D8">
        <w:rPr>
          <w:rFonts w:ascii="Tahoma" w:eastAsia="Times New Roman" w:hAnsi="Tahoma" w:cs="Tahoma"/>
          <w:b/>
          <w:color w:val="000000"/>
          <w:sz w:val="32"/>
          <w:szCs w:val="32"/>
        </w:rPr>
        <w:t> </w:t>
      </w:r>
      <w:r w:rsidR="007F6C22" w:rsidRPr="00D379D8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Louie Braille </w:t>
      </w:r>
      <w:r w:rsidR="00786972" w:rsidRPr="00D379D8">
        <w:rPr>
          <w:rFonts w:ascii="Tahoma" w:eastAsia="Times New Roman" w:hAnsi="Tahoma" w:cs="Tahoma"/>
          <w:b/>
          <w:color w:val="000000"/>
          <w:sz w:val="32"/>
          <w:szCs w:val="32"/>
        </w:rPr>
        <w:t>Com</w:t>
      </w:r>
      <w:r w:rsidR="00786972">
        <w:rPr>
          <w:rFonts w:ascii="Tahoma" w:eastAsia="Times New Roman" w:hAnsi="Tahoma" w:cs="Tahoma"/>
          <w:b/>
          <w:color w:val="000000"/>
          <w:sz w:val="32"/>
          <w:szCs w:val="32"/>
        </w:rPr>
        <w:t>m</w:t>
      </w:r>
      <w:r w:rsidR="00786972" w:rsidRPr="00D379D8">
        <w:rPr>
          <w:rFonts w:ascii="Tahoma" w:eastAsia="Times New Roman" w:hAnsi="Tahoma" w:cs="Tahoma"/>
          <w:b/>
          <w:color w:val="000000"/>
          <w:sz w:val="32"/>
          <w:szCs w:val="32"/>
        </w:rPr>
        <w:t>emorative</w:t>
      </w:r>
      <w:r w:rsidR="007F6C22" w:rsidRPr="00D379D8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Coin </w:t>
      </w:r>
      <w:r w:rsidR="009D219B" w:rsidRPr="00D379D8">
        <w:rPr>
          <w:rFonts w:ascii="Helvetica" w:eastAsia="Times New Roman" w:hAnsi="Helvetica" w:cs="Helvetica"/>
          <w:b/>
          <w:color w:val="777777"/>
          <w:sz w:val="32"/>
          <w:szCs w:val="32"/>
        </w:rPr>
        <w:br/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lastRenderedPageBreak/>
        <w:t> </w:t>
      </w:r>
      <w:r w:rsid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Lewis &amp; Clark-</w:t>
      </w: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BACON WAVE</w:t>
      </w:r>
      <w:bookmarkStart w:id="0" w:name="_GoBack"/>
      <w:bookmarkEnd w:id="0"/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 xml:space="preserve"> — $15.95</w:t>
      </w:r>
      <w:r w:rsidR="00D379D8">
        <w:rPr>
          <w:rFonts w:ascii="Helvetica" w:eastAsia="Times New Roman" w:hAnsi="Helvetica" w:cs="Helvetica"/>
          <w:b/>
          <w:color w:val="454545"/>
          <w:sz w:val="32"/>
          <w:szCs w:val="32"/>
        </w:rPr>
        <w:t xml:space="preserve"> </w:t>
      </w: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Microwave bacon tray - holds up to 14 separate slices in vertical position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Makes bacon healthier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Less fat and cholesterol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Cooks bacon evenly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Separates bacon from unwanted grease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 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 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HANDY, COLLAPSIBLE MICROWAVE SPLATTER SHIELD - $6.50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Prevent Microwave splatters and soggy food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Use flat to cover bowls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Expand for use as a high dome lid to cover plates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Collapses flat for easy storage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Microwave and dishwasher safe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 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 COBOLT TALKING KITCHEN SCALE - English -- $99.95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Accurately weighs up to 10 pounds in half-ounce steps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Accurate to within 2%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Features a large, secure bowl and non-slip feet</w:t>
      </w:r>
    </w:p>
    <w:p w:rsidR="009D219B" w:rsidRPr="00D379D8" w:rsidRDefault="009D219B" w:rsidP="009D219B">
      <w:pPr>
        <w:spacing w:after="0" w:line="240" w:lineRule="auto"/>
        <w:rPr>
          <w:rFonts w:ascii="Helvetica" w:eastAsia="Times New Roman" w:hAnsi="Helvetica" w:cs="Helvetica"/>
          <w:b/>
          <w:color w:val="454545"/>
          <w:sz w:val="32"/>
          <w:szCs w:val="32"/>
        </w:rPr>
      </w:pPr>
      <w:r w:rsidRPr="00D379D8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Easy to use and clean</w:t>
      </w:r>
    </w:p>
    <w:p w:rsid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b/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Uses 9V battery or adaptor (not included)</w:t>
      </w:r>
    </w:p>
    <w:p w:rsid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b/>
          <w:color w:val="454545"/>
          <w:sz w:val="32"/>
          <w:szCs w:val="32"/>
        </w:rPr>
      </w:pPr>
    </w:p>
    <w:p w:rsidR="006E62AC" w:rsidRP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32"/>
          <w:szCs w:val="32"/>
        </w:rPr>
      </w:pPr>
      <w:r w:rsidRPr="006E62AC">
        <w:rPr>
          <w:rFonts w:ascii="Helvetica" w:hAnsi="Helvetica" w:cs="Helvetica"/>
          <w:b/>
          <w:color w:val="454545"/>
          <w:sz w:val="32"/>
          <w:szCs w:val="32"/>
        </w:rPr>
        <w:t>REIZEN TALKING WEIGHT SCALE - Bathroom</w:t>
      </w:r>
      <w:r w:rsidR="00786972" w:rsidRPr="006E62AC">
        <w:rPr>
          <w:rFonts w:ascii="Helvetica" w:hAnsi="Helvetica" w:cs="Helvetica"/>
          <w:b/>
          <w:color w:val="454545"/>
          <w:sz w:val="32"/>
          <w:szCs w:val="32"/>
        </w:rPr>
        <w:t> $</w:t>
      </w:r>
      <w:r w:rsidRPr="006E62AC">
        <w:rPr>
          <w:rFonts w:ascii="Helvetica" w:hAnsi="Helvetica" w:cs="Helvetica"/>
          <w:b/>
          <w:color w:val="454545"/>
          <w:sz w:val="32"/>
          <w:szCs w:val="32"/>
        </w:rPr>
        <w:t>59.95</w:t>
      </w:r>
    </w:p>
    <w:p w:rsidR="006E62AC" w:rsidRP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32"/>
          <w:szCs w:val="32"/>
        </w:rPr>
      </w:pPr>
      <w:r w:rsidRPr="006E62AC">
        <w:rPr>
          <w:rFonts w:ascii="Helvetica" w:hAnsi="Helvetica" w:cs="Helvetica"/>
          <w:b/>
          <w:color w:val="454545"/>
          <w:sz w:val="32"/>
          <w:szCs w:val="32"/>
        </w:rPr>
        <w:t xml:space="preserve">Weight in Kg or </w:t>
      </w:r>
      <w:r w:rsidR="00786972" w:rsidRPr="006E62AC">
        <w:rPr>
          <w:rFonts w:ascii="Helvetica" w:hAnsi="Helvetica" w:cs="Helvetica"/>
          <w:b/>
          <w:color w:val="454545"/>
          <w:sz w:val="32"/>
          <w:szCs w:val="32"/>
        </w:rPr>
        <w:t>Lb.</w:t>
      </w:r>
      <w:r w:rsidRPr="006E62AC">
        <w:rPr>
          <w:rFonts w:ascii="Helvetica" w:hAnsi="Helvetica" w:cs="Helvetica"/>
          <w:b/>
          <w:color w:val="454545"/>
          <w:sz w:val="32"/>
          <w:szCs w:val="32"/>
        </w:rPr>
        <w:t xml:space="preserve"> up to 150 Kg or 330 </w:t>
      </w:r>
      <w:r w:rsidR="00786972" w:rsidRPr="006E62AC">
        <w:rPr>
          <w:rFonts w:ascii="Helvetica" w:hAnsi="Helvetica" w:cs="Helvetica"/>
          <w:b/>
          <w:color w:val="454545"/>
          <w:sz w:val="32"/>
          <w:szCs w:val="32"/>
        </w:rPr>
        <w:t>lb.</w:t>
      </w:r>
    </w:p>
    <w:p w:rsidR="006E62AC" w:rsidRP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32"/>
          <w:szCs w:val="32"/>
        </w:rPr>
      </w:pPr>
      <w:r w:rsidRPr="006E62AC">
        <w:rPr>
          <w:rFonts w:ascii="Helvetica" w:hAnsi="Helvetica" w:cs="Helvetica"/>
          <w:b/>
          <w:color w:val="454545"/>
          <w:sz w:val="32"/>
          <w:szCs w:val="32"/>
        </w:rPr>
        <w:t>English or Spanish</w:t>
      </w:r>
    </w:p>
    <w:p w:rsidR="006E62AC" w:rsidRP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32"/>
          <w:szCs w:val="32"/>
        </w:rPr>
      </w:pPr>
      <w:r w:rsidRPr="006E62AC">
        <w:rPr>
          <w:rFonts w:ascii="Helvetica" w:hAnsi="Helvetica" w:cs="Helvetica"/>
          <w:b/>
          <w:color w:val="454545"/>
          <w:sz w:val="32"/>
          <w:szCs w:val="32"/>
        </w:rPr>
        <w:t>Speaks in a pleasant, female voice</w:t>
      </w:r>
    </w:p>
    <w:p w:rsidR="006E62AC" w:rsidRP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32"/>
          <w:szCs w:val="32"/>
        </w:rPr>
      </w:pPr>
      <w:r w:rsidRPr="006E62AC">
        <w:rPr>
          <w:rFonts w:ascii="Helvetica" w:hAnsi="Helvetica" w:cs="Helvetica"/>
          <w:b/>
          <w:color w:val="454545"/>
          <w:sz w:val="32"/>
          <w:szCs w:val="32"/>
        </w:rPr>
        <w:t>Big LCD screen</w:t>
      </w:r>
    </w:p>
    <w:p w:rsidR="006E62AC" w:rsidRP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32"/>
          <w:szCs w:val="32"/>
        </w:rPr>
      </w:pPr>
      <w:r w:rsidRPr="006E62AC">
        <w:rPr>
          <w:rFonts w:ascii="Helvetica" w:hAnsi="Helvetica" w:cs="Helvetica"/>
          <w:b/>
          <w:color w:val="454545"/>
          <w:sz w:val="32"/>
          <w:szCs w:val="32"/>
        </w:rPr>
        <w:t>Auto power on and off and low battery indicator</w:t>
      </w:r>
    </w:p>
    <w:p w:rsidR="006E62AC" w:rsidRP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32"/>
          <w:szCs w:val="32"/>
        </w:rPr>
      </w:pPr>
      <w:r w:rsidRPr="006E62AC">
        <w:rPr>
          <w:rFonts w:ascii="Helvetica" w:hAnsi="Helvetica" w:cs="Helvetica"/>
          <w:b/>
          <w:color w:val="454545"/>
          <w:sz w:val="32"/>
          <w:szCs w:val="32"/>
        </w:rPr>
        <w:t>9V battery included</w:t>
      </w:r>
    </w:p>
    <w:p w:rsidR="006E62AC" w:rsidRPr="006E62AC" w:rsidRDefault="006E62AC" w:rsidP="006E62AC">
      <w:pPr>
        <w:pStyle w:val="yiv966486620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32"/>
          <w:szCs w:val="32"/>
        </w:rPr>
      </w:pPr>
      <w:r w:rsidRPr="006E62AC">
        <w:rPr>
          <w:rFonts w:ascii="Helvetica" w:hAnsi="Helvetica" w:cs="Helvetica"/>
          <w:b/>
          <w:color w:val="454545"/>
          <w:sz w:val="32"/>
          <w:szCs w:val="32"/>
        </w:rPr>
        <w:t>Measures 12.25" H x 12.5" L x 1" thick</w:t>
      </w:r>
    </w:p>
    <w:p w:rsidR="00F02FEC" w:rsidRPr="00D379D8" w:rsidRDefault="00F02FEC" w:rsidP="009D219B">
      <w:pPr>
        <w:spacing w:line="240" w:lineRule="auto"/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</w:pPr>
    </w:p>
    <w:p w:rsidR="00F02FEC" w:rsidRDefault="006E62AC" w:rsidP="009D219B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9D219B" w:rsidRDefault="00D379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Parents Division- </w:t>
      </w:r>
      <w:r w:rsidRPr="00D379D8">
        <w:rPr>
          <w:b/>
          <w:sz w:val="32"/>
          <w:szCs w:val="32"/>
        </w:rPr>
        <w:t>Homemade Candies</w:t>
      </w:r>
      <w:r>
        <w:rPr>
          <w:b/>
          <w:sz w:val="32"/>
          <w:szCs w:val="32"/>
        </w:rPr>
        <w:t xml:space="preserve">  </w:t>
      </w:r>
    </w:p>
    <w:p w:rsidR="00D379D8" w:rsidRPr="00D379D8" w:rsidRDefault="00D379D8">
      <w:pPr>
        <w:rPr>
          <w:b/>
          <w:sz w:val="32"/>
          <w:szCs w:val="32"/>
        </w:rPr>
      </w:pPr>
    </w:p>
    <w:p w:rsidR="00F02FEC" w:rsidRDefault="00F02FEC"/>
    <w:p w:rsidR="00F02FEC" w:rsidRDefault="00F02FEC"/>
    <w:p w:rsidR="00F02FEC" w:rsidRDefault="00F02FEC"/>
    <w:p w:rsidR="00F02FEC" w:rsidRDefault="00F02FEC"/>
    <w:p w:rsidR="00F02FEC" w:rsidRDefault="00F02FEC"/>
    <w:p w:rsidR="00F02FEC" w:rsidRDefault="00F02FEC"/>
    <w:p w:rsidR="00F02FEC" w:rsidRDefault="00F02FEC"/>
    <w:p w:rsidR="00F02FEC" w:rsidRDefault="00F02FEC"/>
    <w:p w:rsidR="00F02FEC" w:rsidRDefault="00F02FEC"/>
    <w:p w:rsidR="00F02FEC" w:rsidRDefault="00F02FEC"/>
    <w:sectPr w:rsidR="00F0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852"/>
    <w:multiLevelType w:val="multilevel"/>
    <w:tmpl w:val="08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4DF9"/>
    <w:multiLevelType w:val="multilevel"/>
    <w:tmpl w:val="0AE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92CF4"/>
    <w:multiLevelType w:val="multilevel"/>
    <w:tmpl w:val="9E9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05"/>
    <w:rsid w:val="004A120A"/>
    <w:rsid w:val="006679FA"/>
    <w:rsid w:val="006E62AC"/>
    <w:rsid w:val="00786972"/>
    <w:rsid w:val="007F6C22"/>
    <w:rsid w:val="00805F80"/>
    <w:rsid w:val="008A0B05"/>
    <w:rsid w:val="009D219B"/>
    <w:rsid w:val="00AE17AB"/>
    <w:rsid w:val="00D379D8"/>
    <w:rsid w:val="00F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679FA"/>
  </w:style>
  <w:style w:type="character" w:customStyle="1" w:styleId="apple-converted-space">
    <w:name w:val="apple-converted-space"/>
    <w:basedOn w:val="DefaultParagraphFont"/>
    <w:rsid w:val="006679FA"/>
  </w:style>
  <w:style w:type="paragraph" w:customStyle="1" w:styleId="yiv966486620msonormal">
    <w:name w:val="yiv966486620msonormal"/>
    <w:basedOn w:val="Normal"/>
    <w:rsid w:val="006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679FA"/>
  </w:style>
  <w:style w:type="character" w:customStyle="1" w:styleId="apple-converted-space">
    <w:name w:val="apple-converted-space"/>
    <w:basedOn w:val="DefaultParagraphFont"/>
    <w:rsid w:val="006679FA"/>
  </w:style>
  <w:style w:type="paragraph" w:customStyle="1" w:styleId="yiv966486620msonormal">
    <w:name w:val="yiv966486620msonormal"/>
    <w:basedOn w:val="Normal"/>
    <w:rsid w:val="006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55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3628">
          <w:marLeft w:val="450"/>
          <w:marRight w:val="4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52AD-C81F-46C8-9DCA-1825F38E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2014-01-18T03:30:00Z</dcterms:created>
  <dcterms:modified xsi:type="dcterms:W3CDTF">2014-03-17T18:40:00Z</dcterms:modified>
</cp:coreProperties>
</file>