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BD3B10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BD3B10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BE75E8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September</w:t>
      </w:r>
      <w:r w:rsidR="00542218">
        <w:rPr>
          <w:rFonts w:ascii="Tahoma" w:hAnsi="Tahoma" w:cs="Tahoma"/>
          <w:b/>
          <w:szCs w:val="24"/>
        </w:rPr>
        <w:t xml:space="preserve"> </w:t>
      </w:r>
      <w:r w:rsidR="004D5E17">
        <w:rPr>
          <w:rFonts w:ascii="Tahoma" w:hAnsi="Tahoma" w:cs="Tahoma"/>
          <w:b/>
          <w:szCs w:val="24"/>
        </w:rPr>
        <w:t>30</w:t>
      </w:r>
      <w:r w:rsidR="007F5F7E">
        <w:rPr>
          <w:rFonts w:ascii="Tahoma" w:hAnsi="Tahoma" w:cs="Tahoma"/>
          <w:b/>
          <w:szCs w:val="24"/>
        </w:rPr>
        <w:t>,</w:t>
      </w:r>
      <w:r w:rsidR="00542218">
        <w:rPr>
          <w:rFonts w:ascii="Tahoma" w:hAnsi="Tahoma" w:cs="Tahoma"/>
          <w:b/>
          <w:szCs w:val="24"/>
        </w:rPr>
        <w:t xml:space="preserve"> 2014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</w:t>
      </w:r>
      <w:r w:rsidR="00331695">
        <w:rPr>
          <w:rFonts w:ascii="Tahoma" w:hAnsi="Tahoma" w:cs="Tahoma"/>
          <w:szCs w:val="24"/>
        </w:rPr>
        <w:t>N</w:t>
      </w:r>
      <w:r w:rsidR="005C546D">
        <w:rPr>
          <w:rFonts w:ascii="Tahoma" w:hAnsi="Tahoma" w:cs="Tahoma"/>
          <w:szCs w:val="24"/>
        </w:rPr>
        <w:t>o</w:t>
      </w:r>
      <w:r w:rsidR="00331695">
        <w:rPr>
          <w:rFonts w:ascii="Tahoma" w:hAnsi="Tahoma" w:cs="Tahoma"/>
          <w:szCs w:val="24"/>
        </w:rPr>
        <w:t>r</w:t>
      </w:r>
      <w:r w:rsidR="005C546D">
        <w:rPr>
          <w:rFonts w:ascii="Tahoma" w:hAnsi="Tahoma" w:cs="Tahoma"/>
          <w:szCs w:val="24"/>
        </w:rPr>
        <w:t>th</w:t>
      </w:r>
      <w:r w:rsidR="007402B1">
        <w:rPr>
          <w:rFonts w:ascii="Tahoma" w:hAnsi="Tahoma" w:cs="Tahoma"/>
          <w:szCs w:val="24"/>
        </w:rPr>
        <w:t xml:space="preserve">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331695">
        <w:rPr>
          <w:rFonts w:ascii="Tahoma" w:hAnsi="Tahoma" w:cs="Tahoma"/>
          <w:szCs w:val="24"/>
        </w:rPr>
        <w:t>615 E 13</w:t>
      </w:r>
      <w:r w:rsidR="00331695" w:rsidRPr="00331695">
        <w:rPr>
          <w:rFonts w:ascii="Tahoma" w:hAnsi="Tahoma" w:cs="Tahoma"/>
          <w:szCs w:val="24"/>
          <w:vertAlign w:val="superscript"/>
        </w:rPr>
        <w:t>th</w:t>
      </w:r>
      <w:r w:rsidR="00331695">
        <w:rPr>
          <w:rFonts w:ascii="Tahoma" w:hAnsi="Tahoma" w:cs="Tahoma"/>
          <w:szCs w:val="24"/>
        </w:rPr>
        <w:t xml:space="preserve"> Street, Kansas City MO. </w:t>
      </w:r>
      <w:r w:rsidR="007068F4" w:rsidRPr="007402B1">
        <w:rPr>
          <w:rFonts w:ascii="Tahoma" w:hAnsi="Tahoma" w:cs="Tahoma"/>
          <w:szCs w:val="24"/>
        </w:rPr>
        <w:t xml:space="preserve">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</w:t>
      </w:r>
      <w:r w:rsidR="00272F14">
        <w:rPr>
          <w:rFonts w:ascii="Tahoma" w:hAnsi="Tahoma" w:cs="Tahoma"/>
          <w:szCs w:val="24"/>
        </w:rPr>
        <w:t>596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636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272F14">
        <w:rPr>
          <w:rFonts w:ascii="Tahoma" w:hAnsi="Tahoma" w:cs="Tahoma"/>
          <w:szCs w:val="24"/>
        </w:rPr>
        <w:t>7</w:t>
      </w:r>
      <w:r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176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680</w:t>
      </w:r>
      <w:r w:rsidR="00FF0565" w:rsidRPr="007402B1">
        <w:rPr>
          <w:rFonts w:ascii="Tahoma" w:hAnsi="Tahoma" w:cs="Tahoma"/>
          <w:szCs w:val="24"/>
        </w:rPr>
        <w:t>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>Summers </w:t>
      </w:r>
      <w:r w:rsidR="00BE75E8">
        <w:rPr>
          <w:rFonts w:ascii="Tahoma" w:hAnsi="Tahoma" w:cs="Tahoma"/>
          <w:szCs w:val="24"/>
        </w:rPr>
        <w:t xml:space="preserve">at the </w:t>
      </w:r>
      <w:r w:rsidR="0003533F">
        <w:rPr>
          <w:rFonts w:ascii="Tahoma" w:hAnsi="Tahoma" w:cs="Tahoma"/>
          <w:szCs w:val="24"/>
        </w:rPr>
        <w:t xml:space="preserve">fax </w:t>
      </w:r>
      <w:r w:rsidR="00272F14">
        <w:rPr>
          <w:rFonts w:ascii="Tahoma" w:hAnsi="Tahoma" w:cs="Tahoma"/>
          <w:szCs w:val="24"/>
        </w:rPr>
        <w:t>number</w:t>
      </w:r>
      <w:r w:rsidR="00E80218" w:rsidRPr="007402B1">
        <w:rPr>
          <w:rFonts w:ascii="Tahoma" w:hAnsi="Tahoma" w:cs="Tahoma"/>
          <w:szCs w:val="24"/>
        </w:rPr>
        <w:t> </w:t>
      </w:r>
      <w:r w:rsidR="00E00942" w:rsidRPr="00272F14">
        <w:rPr>
          <w:rFonts w:ascii="Tahoma" w:hAnsi="Tahoma" w:cs="Tahoma"/>
          <w:b/>
          <w:szCs w:val="24"/>
        </w:rPr>
        <w:t>314 -</w:t>
      </w:r>
      <w:r w:rsidR="0003533F" w:rsidRPr="00272F14">
        <w:rPr>
          <w:rFonts w:ascii="Tahoma" w:hAnsi="Tahoma" w:cs="Tahoma"/>
          <w:b/>
          <w:szCs w:val="24"/>
        </w:rPr>
        <w:t xml:space="preserve"> 877-2761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4E4F0A">
        <w:rPr>
          <w:rFonts w:ascii="Tahoma" w:hAnsi="Tahoma" w:cs="Tahoma"/>
          <w:szCs w:val="24"/>
        </w:rPr>
        <w:t>August 1</w:t>
      </w:r>
      <w:r w:rsidR="00272F14">
        <w:rPr>
          <w:rFonts w:ascii="Tahoma" w:hAnsi="Tahoma" w:cs="Tahoma"/>
          <w:szCs w:val="24"/>
        </w:rPr>
        <w:t>5,</w:t>
      </w:r>
      <w:r w:rsidR="00E202F9">
        <w:rPr>
          <w:rFonts w:ascii="Tahoma" w:hAnsi="Tahoma" w:cs="Tahoma"/>
          <w:szCs w:val="24"/>
        </w:rPr>
        <w:t xml:space="preserve">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331695">
        <w:rPr>
          <w:rFonts w:ascii="Tahoma" w:hAnsi="Tahoma" w:cs="Tahoma"/>
          <w:b/>
          <w:color w:val="000000"/>
          <w:szCs w:val="24"/>
        </w:rPr>
        <w:t>Rekha Nanchal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331695">
        <w:rPr>
          <w:rFonts w:ascii="Tahoma" w:hAnsi="Tahoma" w:cs="Tahoma"/>
          <w:b/>
          <w:color w:val="000000"/>
          <w:szCs w:val="24"/>
        </w:rPr>
        <w:t>889-2850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</w:t>
      </w:r>
      <w:r w:rsidR="00272F14">
        <w:rPr>
          <w:rFonts w:ascii="Tahoma" w:hAnsi="Tahoma" w:cs="Tahoma"/>
          <w:szCs w:val="24"/>
        </w:rPr>
        <w:t xml:space="preserve">to the fax number </w:t>
      </w:r>
      <w:r w:rsidR="00E80218" w:rsidRPr="007402B1">
        <w:rPr>
          <w:rFonts w:ascii="Tahoma" w:hAnsi="Tahoma" w:cs="Tahoma"/>
          <w:szCs w:val="24"/>
        </w:rPr>
        <w:t>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7F5F7E">
        <w:rPr>
          <w:rFonts w:ascii="Tahoma" w:hAnsi="Tahoma" w:cs="Tahoma"/>
          <w:szCs w:val="24"/>
        </w:rPr>
        <w:t>T</w:t>
      </w:r>
      <w:r w:rsidR="004D5E17">
        <w:rPr>
          <w:rFonts w:ascii="Tahoma" w:hAnsi="Tahoma" w:cs="Tahoma"/>
          <w:szCs w:val="24"/>
        </w:rPr>
        <w:t>hursday</w:t>
      </w:r>
      <w:r w:rsidR="00272F14">
        <w:rPr>
          <w:rFonts w:ascii="Tahoma" w:hAnsi="Tahoma" w:cs="Tahoma"/>
          <w:szCs w:val="24"/>
        </w:rPr>
        <w:t xml:space="preserve">, </w:t>
      </w:r>
      <w:r w:rsidR="00BE75E8">
        <w:rPr>
          <w:rFonts w:ascii="Tahoma" w:hAnsi="Tahoma" w:cs="Tahoma"/>
          <w:szCs w:val="24"/>
        </w:rPr>
        <w:t xml:space="preserve">October </w:t>
      </w:r>
      <w:r w:rsidR="004D5E17">
        <w:rPr>
          <w:rFonts w:ascii="Tahoma" w:hAnsi="Tahoma" w:cs="Tahoma"/>
          <w:szCs w:val="24"/>
        </w:rPr>
        <w:t>9</w:t>
      </w:r>
      <w:r w:rsidR="00BE75E8">
        <w:rPr>
          <w:rFonts w:ascii="Tahoma" w:hAnsi="Tahoma" w:cs="Tahoma"/>
          <w:szCs w:val="24"/>
        </w:rPr>
        <w:t>,</w:t>
      </w:r>
      <w:r w:rsidR="00E202F9">
        <w:rPr>
          <w:rFonts w:ascii="Tahoma" w:hAnsi="Tahoma" w:cs="Tahoma"/>
          <w:szCs w:val="24"/>
        </w:rPr>
        <w:t xml:space="preserve"> 2014</w:t>
      </w:r>
      <w:r w:rsidR="0003533F">
        <w:rPr>
          <w:rFonts w:ascii="Tahoma" w:hAnsi="Tahoma" w:cs="Tahoma"/>
          <w:szCs w:val="24"/>
        </w:rPr>
        <w:t xml:space="preserve"> </w:t>
      </w:r>
      <w:r w:rsidR="00272F14">
        <w:rPr>
          <w:rFonts w:ascii="Tahoma" w:hAnsi="Tahoma" w:cs="Tahoma"/>
          <w:szCs w:val="24"/>
        </w:rPr>
        <w:t>by 5:00 p.m.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3A" w:rsidRDefault="00302E3A">
      <w:pPr>
        <w:spacing w:line="20" w:lineRule="exact"/>
      </w:pPr>
    </w:p>
  </w:endnote>
  <w:endnote w:type="continuationSeparator" w:id="0">
    <w:p w:rsidR="00302E3A" w:rsidRDefault="00302E3A">
      <w:r>
        <w:t xml:space="preserve"> </w:t>
      </w:r>
    </w:p>
  </w:endnote>
  <w:endnote w:type="continuationNotice" w:id="1">
    <w:p w:rsidR="00302E3A" w:rsidRDefault="00302E3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3A" w:rsidRDefault="00302E3A">
      <w:r>
        <w:separator/>
      </w:r>
    </w:p>
  </w:footnote>
  <w:footnote w:type="continuationSeparator" w:id="0">
    <w:p w:rsidR="00302E3A" w:rsidRDefault="0030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3BE1"/>
    <w:rsid w:val="00027562"/>
    <w:rsid w:val="00027632"/>
    <w:rsid w:val="0003533F"/>
    <w:rsid w:val="00045CF1"/>
    <w:rsid w:val="0005713D"/>
    <w:rsid w:val="00060388"/>
    <w:rsid w:val="00080240"/>
    <w:rsid w:val="000A2B03"/>
    <w:rsid w:val="000B31D0"/>
    <w:rsid w:val="000B460A"/>
    <w:rsid w:val="000F6EF0"/>
    <w:rsid w:val="000F7CF4"/>
    <w:rsid w:val="00104355"/>
    <w:rsid w:val="00136EE3"/>
    <w:rsid w:val="00160371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72F14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2E3A"/>
    <w:rsid w:val="003056F9"/>
    <w:rsid w:val="00325827"/>
    <w:rsid w:val="00331695"/>
    <w:rsid w:val="00346027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1E5B"/>
    <w:rsid w:val="00474DB7"/>
    <w:rsid w:val="00476F23"/>
    <w:rsid w:val="0048331F"/>
    <w:rsid w:val="004856ED"/>
    <w:rsid w:val="004A353D"/>
    <w:rsid w:val="004A3BA5"/>
    <w:rsid w:val="004A4365"/>
    <w:rsid w:val="004A7B37"/>
    <w:rsid w:val="004B07A9"/>
    <w:rsid w:val="004D5E17"/>
    <w:rsid w:val="004E404A"/>
    <w:rsid w:val="004E4F0A"/>
    <w:rsid w:val="004E7034"/>
    <w:rsid w:val="004F0486"/>
    <w:rsid w:val="004F5717"/>
    <w:rsid w:val="004F6414"/>
    <w:rsid w:val="00505FB2"/>
    <w:rsid w:val="00513A4F"/>
    <w:rsid w:val="0051420A"/>
    <w:rsid w:val="005360D7"/>
    <w:rsid w:val="00542218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410FB"/>
    <w:rsid w:val="00654051"/>
    <w:rsid w:val="006561CA"/>
    <w:rsid w:val="00664965"/>
    <w:rsid w:val="006657B9"/>
    <w:rsid w:val="0069391C"/>
    <w:rsid w:val="006C2C7E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0B40"/>
    <w:rsid w:val="007C16E1"/>
    <w:rsid w:val="007C3D83"/>
    <w:rsid w:val="007C451F"/>
    <w:rsid w:val="007D42A0"/>
    <w:rsid w:val="007D73E7"/>
    <w:rsid w:val="007E4F28"/>
    <w:rsid w:val="007F5F7E"/>
    <w:rsid w:val="0080654A"/>
    <w:rsid w:val="0083132D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6E04"/>
    <w:rsid w:val="00947B0E"/>
    <w:rsid w:val="00954312"/>
    <w:rsid w:val="00956B60"/>
    <w:rsid w:val="009626A0"/>
    <w:rsid w:val="009712C7"/>
    <w:rsid w:val="00974DCA"/>
    <w:rsid w:val="009838C2"/>
    <w:rsid w:val="009B4F85"/>
    <w:rsid w:val="009C74A0"/>
    <w:rsid w:val="009D701E"/>
    <w:rsid w:val="00A02794"/>
    <w:rsid w:val="00A16FE2"/>
    <w:rsid w:val="00A31593"/>
    <w:rsid w:val="00A46452"/>
    <w:rsid w:val="00A57EC6"/>
    <w:rsid w:val="00A60798"/>
    <w:rsid w:val="00A628CA"/>
    <w:rsid w:val="00A70509"/>
    <w:rsid w:val="00A84D6C"/>
    <w:rsid w:val="00A976EB"/>
    <w:rsid w:val="00AA27B7"/>
    <w:rsid w:val="00AA448A"/>
    <w:rsid w:val="00AB6446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3B10"/>
    <w:rsid w:val="00BD7447"/>
    <w:rsid w:val="00BE1983"/>
    <w:rsid w:val="00BE2585"/>
    <w:rsid w:val="00BE75E8"/>
    <w:rsid w:val="00C05AE0"/>
    <w:rsid w:val="00C116BF"/>
    <w:rsid w:val="00C17C52"/>
    <w:rsid w:val="00C21C33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5B1D"/>
    <w:rsid w:val="00D37C29"/>
    <w:rsid w:val="00D50259"/>
    <w:rsid w:val="00D549A2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00942"/>
    <w:rsid w:val="00E202F9"/>
    <w:rsid w:val="00E2324D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5034F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5579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5</cp:revision>
  <cp:lastPrinted>2011-06-09T19:34:00Z</cp:lastPrinted>
  <dcterms:created xsi:type="dcterms:W3CDTF">2014-09-18T19:53:00Z</dcterms:created>
  <dcterms:modified xsi:type="dcterms:W3CDTF">2014-09-30T15:59:00Z</dcterms:modified>
</cp:coreProperties>
</file>