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6C" w:rsidRDefault="002A6C6C" w:rsidP="002A6C6C">
      <w:pPr>
        <w:jc w:val="center"/>
      </w:pPr>
      <w:r>
        <w:t>Agenda</w:t>
      </w:r>
    </w:p>
    <w:p w:rsidR="002A6C6C" w:rsidRDefault="002A6C6C" w:rsidP="002A6C6C">
      <w:pPr>
        <w:jc w:val="center"/>
      </w:pPr>
      <w:r>
        <w:t>National Federation of the Blind of Missouri</w:t>
      </w:r>
    </w:p>
    <w:p w:rsidR="002A6C6C" w:rsidRDefault="002A6C6C" w:rsidP="002A6C6C">
      <w:pPr>
        <w:jc w:val="center"/>
      </w:pPr>
      <w:r>
        <w:t>Board of Directors Meeting</w:t>
      </w:r>
    </w:p>
    <w:p w:rsidR="002A6C6C" w:rsidRDefault="002A6C6C" w:rsidP="002A6C6C">
      <w:pPr>
        <w:jc w:val="center"/>
      </w:pPr>
      <w:r>
        <w:t>May 30, 2015</w:t>
      </w:r>
    </w:p>
    <w:p w:rsidR="002A6C6C" w:rsidRDefault="002A6C6C" w:rsidP="002A6C6C">
      <w:pPr>
        <w:jc w:val="center"/>
      </w:pPr>
    </w:p>
    <w:p w:rsidR="002A6C6C" w:rsidRDefault="002A6C6C" w:rsidP="002A6C6C">
      <w:r>
        <w:t>Call to order</w:t>
      </w:r>
    </w:p>
    <w:p w:rsidR="002A6C6C" w:rsidRDefault="002A6C6C" w:rsidP="002A6C6C"/>
    <w:p w:rsidR="002A6C6C" w:rsidRDefault="002A6C6C" w:rsidP="002A6C6C">
      <w:r>
        <w:t>Calling of the role</w:t>
      </w:r>
    </w:p>
    <w:p w:rsidR="002A6C6C" w:rsidRDefault="002A6C6C" w:rsidP="002A6C6C"/>
    <w:p w:rsidR="002A6C6C" w:rsidRDefault="002A6C6C" w:rsidP="002A6C6C">
      <w:r>
        <w:t>Introduction of guests</w:t>
      </w:r>
    </w:p>
    <w:p w:rsidR="002A6C6C" w:rsidRDefault="002A6C6C" w:rsidP="002A6C6C"/>
    <w:p w:rsidR="002A6C6C" w:rsidRDefault="002A6C6C" w:rsidP="002A6C6C">
      <w:r>
        <w:t>Reading of the minutes</w:t>
      </w:r>
    </w:p>
    <w:p w:rsidR="002A6C6C" w:rsidRDefault="002A6C6C" w:rsidP="002A6C6C"/>
    <w:p w:rsidR="00AA01CF" w:rsidRDefault="00AA01CF" w:rsidP="002A6C6C">
      <w:r>
        <w:t>Reviewing the action points</w:t>
      </w:r>
    </w:p>
    <w:p w:rsidR="00AA01CF" w:rsidRDefault="00AA01CF" w:rsidP="002A6C6C"/>
    <w:p w:rsidR="002A6C6C" w:rsidRDefault="00AA01CF" w:rsidP="002A6C6C">
      <w:r>
        <w:t>Reading of the treasurer’s report</w:t>
      </w:r>
    </w:p>
    <w:p w:rsidR="00AA01CF" w:rsidRDefault="00AA01CF" w:rsidP="002A6C6C"/>
    <w:p w:rsidR="00853AD1" w:rsidRDefault="00853AD1" w:rsidP="002A6C6C">
      <w:r>
        <w:t>Governmental Affairs, Shelia Wright</w:t>
      </w:r>
    </w:p>
    <w:p w:rsidR="00853AD1" w:rsidRDefault="00853AD1" w:rsidP="002A6C6C"/>
    <w:p w:rsidR="003E608D" w:rsidRDefault="00A01F89" w:rsidP="002A6C6C">
      <w:r>
        <w:t>Voting, Dan Flasar</w:t>
      </w:r>
    </w:p>
    <w:p w:rsidR="00853AD1" w:rsidRDefault="00853AD1" w:rsidP="002A6C6C"/>
    <w:p w:rsidR="00853AD1" w:rsidRDefault="00853AD1" w:rsidP="002A6C6C">
      <w:r>
        <w:t>Board rosters and committee lists and descriptions, Julie McGinnity</w:t>
      </w:r>
    </w:p>
    <w:p w:rsidR="00853AD1" w:rsidRDefault="00853AD1" w:rsidP="002A6C6C"/>
    <w:p w:rsidR="00853AD1" w:rsidRDefault="00311D1D" w:rsidP="002A6C6C">
      <w:r>
        <w:t>Membership report, Debbie Wunder</w:t>
      </w:r>
    </w:p>
    <w:p w:rsidR="00311D1D" w:rsidRDefault="00311D1D" w:rsidP="002A6C6C"/>
    <w:p w:rsidR="00311D1D" w:rsidRDefault="00311D1D" w:rsidP="002A6C6C">
      <w:r>
        <w:lastRenderedPageBreak/>
        <w:t xml:space="preserve">Ways and Means report, Carol </w:t>
      </w:r>
      <w:r w:rsidR="00C76431">
        <w:t>Morgan</w:t>
      </w:r>
    </w:p>
    <w:p w:rsidR="00C76431" w:rsidRDefault="00C76431" w:rsidP="002A6C6C"/>
    <w:p w:rsidR="00C76431" w:rsidRDefault="00C76431" w:rsidP="002A6C6C">
      <w:r>
        <w:t xml:space="preserve">Division Reports: </w:t>
      </w:r>
    </w:p>
    <w:p w:rsidR="00C76431" w:rsidRDefault="00C76431" w:rsidP="002A6C6C">
      <w:r>
        <w:t>Dog Guide</w:t>
      </w:r>
    </w:p>
    <w:p w:rsidR="00C76431" w:rsidRDefault="00C76431" w:rsidP="002A6C6C">
      <w:r>
        <w:t>Diabetes Action Network</w:t>
      </w:r>
    </w:p>
    <w:p w:rsidR="00C76431" w:rsidRDefault="00C76431" w:rsidP="002A6C6C">
      <w:r>
        <w:t>Merchants</w:t>
      </w:r>
    </w:p>
    <w:p w:rsidR="00C76431" w:rsidRDefault="00C76431" w:rsidP="002A6C6C">
      <w:r>
        <w:t>Parents</w:t>
      </w:r>
    </w:p>
    <w:p w:rsidR="00C76431" w:rsidRDefault="00C76431" w:rsidP="002A6C6C">
      <w:r>
        <w:t>Students</w:t>
      </w:r>
    </w:p>
    <w:p w:rsidR="00C76431" w:rsidRDefault="00C76431" w:rsidP="002A6C6C"/>
    <w:p w:rsidR="00C76431" w:rsidRDefault="00C76431" w:rsidP="002A6C6C">
      <w:r>
        <w:t>Website report, Gary Horchem</w:t>
      </w:r>
    </w:p>
    <w:p w:rsidR="00C76431" w:rsidRDefault="00C76431" w:rsidP="002A6C6C"/>
    <w:p w:rsidR="00C76431" w:rsidRDefault="000862AF" w:rsidP="002A6C6C">
      <w:r>
        <w:t>BELL Program, Debbie Wunder</w:t>
      </w:r>
    </w:p>
    <w:p w:rsidR="000862AF" w:rsidRDefault="000862AF" w:rsidP="002A6C6C"/>
    <w:p w:rsidR="000862AF" w:rsidRDefault="000862AF" w:rsidP="002A6C6C">
      <w:r>
        <w:t>2015 convention summary, Gene Coulter</w:t>
      </w:r>
    </w:p>
    <w:p w:rsidR="000862AF" w:rsidRDefault="000862AF" w:rsidP="002A6C6C"/>
    <w:p w:rsidR="000862AF" w:rsidRDefault="000862AF" w:rsidP="002A6C6C">
      <w:r>
        <w:t>2016 convention planning</w:t>
      </w:r>
      <w:r w:rsidR="00003EFC">
        <w:t>, Gene Coulter</w:t>
      </w:r>
    </w:p>
    <w:p w:rsidR="000862AF" w:rsidRDefault="000862AF" w:rsidP="002A6C6C"/>
    <w:p w:rsidR="000862AF" w:rsidRDefault="000862AF" w:rsidP="002A6C6C">
      <w:r>
        <w:t>Retention of Affiliate data, Dan Flasar</w:t>
      </w:r>
    </w:p>
    <w:p w:rsidR="000862AF" w:rsidRDefault="000862AF" w:rsidP="002A6C6C"/>
    <w:p w:rsidR="000862AF" w:rsidRDefault="00F06777" w:rsidP="002A6C6C">
      <w:r>
        <w:t>Blind Missourian, Carol Coulter</w:t>
      </w:r>
    </w:p>
    <w:p w:rsidR="00F06777" w:rsidRDefault="00F06777" w:rsidP="002A6C6C"/>
    <w:p w:rsidR="00F06777" w:rsidRDefault="00F06777" w:rsidP="002A6C6C">
      <w:r>
        <w:t>State Rehabilitation Council, Shelia Wright</w:t>
      </w:r>
    </w:p>
    <w:p w:rsidR="00F06777" w:rsidRDefault="00F06777" w:rsidP="002A6C6C"/>
    <w:p w:rsidR="00F06777" w:rsidRDefault="00F06777" w:rsidP="002A6C6C">
      <w:r>
        <w:t>Blind Task-force, Dacia Cole</w:t>
      </w:r>
    </w:p>
    <w:p w:rsidR="00F06777" w:rsidRDefault="00F06777" w:rsidP="002A6C6C"/>
    <w:p w:rsidR="00F06777" w:rsidRDefault="00F06777" w:rsidP="002A6C6C">
      <w:proofErr w:type="spellStart"/>
      <w:r>
        <w:lastRenderedPageBreak/>
        <w:t>BTF</w:t>
      </w:r>
      <w:proofErr w:type="spellEnd"/>
      <w:r>
        <w:t xml:space="preserve"> Summit</w:t>
      </w:r>
    </w:p>
    <w:p w:rsidR="00F06777" w:rsidRDefault="00F06777" w:rsidP="002A6C6C"/>
    <w:p w:rsidR="00F06777" w:rsidRDefault="007132D2" w:rsidP="002A6C6C">
      <w:r>
        <w:t>Wolfner Advisory Committee, Dan Flasar</w:t>
      </w:r>
    </w:p>
    <w:p w:rsidR="007132D2" w:rsidRDefault="007132D2" w:rsidP="002A6C6C"/>
    <w:p w:rsidR="007132D2" w:rsidRDefault="007132D2" w:rsidP="002A6C6C">
      <w:r>
        <w:t>Friends of Wolfner</w:t>
      </w:r>
    </w:p>
    <w:p w:rsidR="007132D2" w:rsidRDefault="007132D2" w:rsidP="002A6C6C"/>
    <w:p w:rsidR="007132D2" w:rsidRDefault="007132D2" w:rsidP="002A6C6C">
      <w:r>
        <w:t>Other items from the floor</w:t>
      </w:r>
    </w:p>
    <w:p w:rsidR="007132D2" w:rsidRDefault="007132D2" w:rsidP="002A6C6C"/>
    <w:p w:rsidR="007132D2" w:rsidRDefault="007132D2" w:rsidP="002A6C6C">
      <w:bookmarkStart w:id="0" w:name="_GoBack"/>
      <w:bookmarkEnd w:id="0"/>
    </w:p>
    <w:p w:rsidR="008732C7" w:rsidRDefault="008732C7" w:rsidP="002A6C6C"/>
    <w:p w:rsidR="008732C7" w:rsidRDefault="008732C7" w:rsidP="002A6C6C"/>
    <w:p w:rsidR="00A01F89" w:rsidRDefault="00A01F89" w:rsidP="002A6C6C"/>
    <w:p w:rsidR="00A01F89" w:rsidRDefault="00A01F89" w:rsidP="002A6C6C"/>
    <w:sectPr w:rsidR="00A01F89" w:rsidSect="00DB2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A3" w:rsidRDefault="004148A3" w:rsidP="002A6C6C">
      <w:pPr>
        <w:spacing w:after="0" w:line="240" w:lineRule="auto"/>
      </w:pPr>
      <w:r>
        <w:separator/>
      </w:r>
    </w:p>
  </w:endnote>
  <w:endnote w:type="continuationSeparator" w:id="0">
    <w:p w:rsidR="004148A3" w:rsidRDefault="004148A3" w:rsidP="002A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A3" w:rsidRDefault="004148A3" w:rsidP="002A6C6C">
      <w:pPr>
        <w:spacing w:after="0" w:line="240" w:lineRule="auto"/>
      </w:pPr>
      <w:r>
        <w:separator/>
      </w:r>
    </w:p>
  </w:footnote>
  <w:footnote w:type="continuationSeparator" w:id="0">
    <w:p w:rsidR="004148A3" w:rsidRDefault="004148A3" w:rsidP="002A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6C" w:rsidRDefault="002A6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1FC650-2083-4868-BE87-A608FCCE4F5C}"/>
    <w:docVar w:name="dgnword-eventsink" w:val="101835328"/>
  </w:docVars>
  <w:rsids>
    <w:rsidRoot w:val="00A01F89"/>
    <w:rsid w:val="00003EFC"/>
    <w:rsid w:val="000862AF"/>
    <w:rsid w:val="002A6C6C"/>
    <w:rsid w:val="00311D1D"/>
    <w:rsid w:val="003E608D"/>
    <w:rsid w:val="004148A3"/>
    <w:rsid w:val="00571D29"/>
    <w:rsid w:val="007132D2"/>
    <w:rsid w:val="00853AD1"/>
    <w:rsid w:val="008732C7"/>
    <w:rsid w:val="00A01F89"/>
    <w:rsid w:val="00AA01CF"/>
    <w:rsid w:val="00C76431"/>
    <w:rsid w:val="00DB2B55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6C"/>
  </w:style>
  <w:style w:type="paragraph" w:styleId="Footer">
    <w:name w:val="footer"/>
    <w:basedOn w:val="Normal"/>
    <w:link w:val="FooterChar"/>
    <w:uiPriority w:val="99"/>
    <w:unhideWhenUsed/>
    <w:rsid w:val="002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6C"/>
  </w:style>
  <w:style w:type="paragraph" w:styleId="Footer">
    <w:name w:val="footer"/>
    <w:basedOn w:val="Normal"/>
    <w:link w:val="FooterChar"/>
    <w:uiPriority w:val="99"/>
    <w:unhideWhenUsed/>
    <w:rsid w:val="002A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Wunder</dc:creator>
  <cp:lastModifiedBy>Gary Wunder</cp:lastModifiedBy>
  <cp:revision>8</cp:revision>
  <dcterms:created xsi:type="dcterms:W3CDTF">2015-05-28T12:23:00Z</dcterms:created>
  <dcterms:modified xsi:type="dcterms:W3CDTF">2015-05-28T13:50:00Z</dcterms:modified>
</cp:coreProperties>
</file>