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F1" w:rsidRDefault="00EC22F1" w:rsidP="00EC2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Federation of the Blind of Missouri</w:t>
      </w:r>
    </w:p>
    <w:p w:rsidR="00EC22F1" w:rsidRDefault="00EC22F1" w:rsidP="00EC2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 Meeting</w:t>
      </w:r>
    </w:p>
    <w:p w:rsidR="00B3464D" w:rsidRDefault="00FB7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for June 4, 2016</w:t>
      </w:r>
    </w:p>
    <w:p w:rsidR="00B3464D" w:rsidRDefault="00B34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64D" w:rsidRDefault="00FB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B3464D" w:rsidRDefault="00B34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64D" w:rsidRDefault="00FB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B3464D" w:rsidRDefault="00B34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64D" w:rsidRDefault="00FB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all present</w:t>
      </w:r>
    </w:p>
    <w:p w:rsidR="00B3464D" w:rsidRDefault="00B34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849" w:rsidRDefault="00F33849" w:rsidP="00F33849">
      <w:r>
        <w:t>Welcoming Roge</w:t>
      </w:r>
      <w:bookmarkStart w:id="0" w:name="_GoBack"/>
      <w:bookmarkEnd w:id="0"/>
      <w:r>
        <w:t>r to the Board</w:t>
      </w:r>
    </w:p>
    <w:p w:rsidR="00B3464D" w:rsidRDefault="00FB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of the minutes, Dacia Cole</w:t>
      </w:r>
    </w:p>
    <w:p w:rsidR="00B3464D" w:rsidRDefault="00B34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64D" w:rsidRDefault="00FB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of the action points, Dacia Cole</w:t>
      </w:r>
    </w:p>
    <w:p w:rsidR="00B3464D" w:rsidRDefault="00B34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64D" w:rsidRDefault="00FB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of the treasurer's report, Carol Coulter</w:t>
      </w:r>
    </w:p>
    <w:p w:rsidR="00B3464D" w:rsidRDefault="00B34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64D" w:rsidRDefault="00FB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Governmental Affairs report, Shelia Wright</w:t>
      </w:r>
    </w:p>
    <w:p w:rsidR="00B3464D" w:rsidRDefault="00B34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64D" w:rsidRDefault="00FB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Ways and Means report, Carol Morgan</w:t>
      </w:r>
    </w:p>
    <w:p w:rsidR="00B3464D" w:rsidRDefault="00B34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64D" w:rsidRDefault="00FB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Reports: Dog Guide, Diabetes Action Network, Merchants, Student, Parents</w:t>
      </w:r>
    </w:p>
    <w:p w:rsidR="00B3464D" w:rsidRDefault="00B34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64D" w:rsidRDefault="00FB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report, Gary Horchem</w:t>
      </w:r>
    </w:p>
    <w:p w:rsidR="00B3464D" w:rsidRDefault="00B34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64D" w:rsidRDefault="00FB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report, Debbie Wunder</w:t>
      </w:r>
    </w:p>
    <w:p w:rsidR="00B3464D" w:rsidRDefault="00B34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64D" w:rsidRDefault="00FB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 expense review</w:t>
      </w:r>
    </w:p>
    <w:p w:rsidR="00B3464D" w:rsidRDefault="00B34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64D" w:rsidRDefault="00FB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 Program, Debbie Wunder and her team</w:t>
      </w:r>
    </w:p>
    <w:p w:rsidR="00B3464D" w:rsidRDefault="00B34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64D" w:rsidRDefault="00FB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convention in review, Gene Coulter</w:t>
      </w:r>
    </w:p>
    <w:p w:rsidR="00B3464D" w:rsidRDefault="00B34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64D" w:rsidRDefault="00FB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convention planning, Gene Coulter and the KC Chapter</w:t>
      </w:r>
    </w:p>
    <w:p w:rsidR="00B3464D" w:rsidRDefault="00B34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64D" w:rsidRDefault="00FB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from the Blind Task-force, Dacia Cole</w:t>
      </w:r>
    </w:p>
    <w:p w:rsidR="00B3464D" w:rsidRDefault="00B34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64D" w:rsidRDefault="00FB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from the State Rehabilitation Council, Shelia Wright</w:t>
      </w:r>
    </w:p>
    <w:p w:rsidR="00B3464D" w:rsidRDefault="00B34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64D" w:rsidRDefault="00FB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from the Wolfner Advisory Committee, Dan Flasar</w:t>
      </w:r>
    </w:p>
    <w:p w:rsidR="00B3464D" w:rsidRDefault="00B34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64D" w:rsidRDefault="00FB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 of Wolfner, Jeremiah Wells</w:t>
      </w:r>
    </w:p>
    <w:p w:rsidR="00B3464D" w:rsidRDefault="00B34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64D" w:rsidRDefault="00FB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 Research Committee, Jim Moynihan or his designee</w:t>
      </w:r>
    </w:p>
    <w:p w:rsidR="00B3464D" w:rsidRDefault="00B34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64D" w:rsidRDefault="00FB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Blind Missourian report, Carol Coulter</w:t>
      </w:r>
    </w:p>
    <w:p w:rsidR="00B3464D" w:rsidRDefault="00B34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849" w:rsidRDefault="00F33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Uploading our important files, Erin Magoon</w:t>
      </w:r>
    </w:p>
    <w:p w:rsidR="00F33849" w:rsidRDefault="00F33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162" w:rsidRDefault="00EE0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Administering the Myers-Briggs test at convention, Erin and Stan Magoon </w:t>
      </w:r>
    </w:p>
    <w:p w:rsidR="00EE0162" w:rsidRDefault="00EE0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70E" w:rsidRDefault="0085770E" w:rsidP="00F33849">
      <w:r>
        <w:t>Progress on the database, Bryan Schulz and Carol Coulter</w:t>
      </w:r>
    </w:p>
    <w:p w:rsidR="0085770E" w:rsidRDefault="0085770E" w:rsidP="00F33849"/>
    <w:p w:rsidR="00F33849" w:rsidRDefault="00F33849" w:rsidP="00F33849">
      <w:r>
        <w:t>Layla Walker</w:t>
      </w:r>
    </w:p>
    <w:p w:rsidR="00F33849" w:rsidRDefault="00F33849" w:rsidP="00F33849"/>
    <w:p w:rsidR="00F33849" w:rsidRDefault="00F33849" w:rsidP="00F33849">
      <w:r>
        <w:t>Amyia Washington</w:t>
      </w:r>
    </w:p>
    <w:p w:rsidR="00F33849" w:rsidRDefault="00F33849" w:rsidP="00F33849"/>
    <w:p w:rsidR="00F33849" w:rsidRDefault="00F33849" w:rsidP="00F33849">
      <w:r>
        <w:t>National Convention and Missouri Caucus</w:t>
      </w:r>
    </w:p>
    <w:p w:rsidR="00A62863" w:rsidRDefault="00A62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64D" w:rsidRDefault="00FB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B3464D" w:rsidRDefault="00B34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863" w:rsidRDefault="00A62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Reappointing Committees, Gary Wunder</w:t>
      </w:r>
    </w:p>
    <w:p w:rsidR="00A62863" w:rsidRDefault="00A62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399" w:rsidRDefault="001F5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Changing our committee deadlines given the time of our convention</w:t>
      </w:r>
    </w:p>
    <w:p w:rsidR="001F5399" w:rsidRDefault="001F5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64D" w:rsidRDefault="00FB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FB7026" w:rsidRDefault="0085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Blind parent seminar</w:t>
      </w:r>
      <w:r w:rsidR="00FB4EBB">
        <w:rPr>
          <w:rFonts w:ascii="Times New Roman" w:hAnsi="Times New Roman" w:cs="Times New Roman"/>
          <w:sz w:val="24"/>
          <w:szCs w:val="24"/>
        </w:rPr>
        <w:t>, Shelia Wright</w:t>
      </w:r>
    </w:p>
    <w:p w:rsidR="0085770E" w:rsidRDefault="0085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70E" w:rsidRDefault="00FB4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 Seminar, Shelia Wright</w:t>
      </w:r>
    </w:p>
    <w:p w:rsidR="00FB4EBB" w:rsidRDefault="00FB4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EBB" w:rsidRDefault="00FB4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diverse are we in our divisions and how diverse do we need to be, Gary Wunder</w:t>
      </w:r>
    </w:p>
    <w:p w:rsidR="00FB4EBB" w:rsidRDefault="00FB4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EBB" w:rsidRDefault="00FB4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863" w:rsidRDefault="00A62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A62863" w:rsidRDefault="00A62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2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8C" w:rsidRDefault="0062058C" w:rsidP="00EC22F1">
      <w:pPr>
        <w:spacing w:after="0" w:line="240" w:lineRule="auto"/>
      </w:pPr>
      <w:r>
        <w:separator/>
      </w:r>
    </w:p>
  </w:endnote>
  <w:endnote w:type="continuationSeparator" w:id="0">
    <w:p w:rsidR="0062058C" w:rsidRDefault="0062058C" w:rsidP="00EC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B7" w:rsidRDefault="001A5B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B7" w:rsidRDefault="001A5B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B7" w:rsidRDefault="001A5B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8C" w:rsidRDefault="0062058C" w:rsidP="00EC22F1">
      <w:pPr>
        <w:spacing w:after="0" w:line="240" w:lineRule="auto"/>
      </w:pPr>
      <w:r>
        <w:separator/>
      </w:r>
    </w:p>
  </w:footnote>
  <w:footnote w:type="continuationSeparator" w:id="0">
    <w:p w:rsidR="0062058C" w:rsidRDefault="0062058C" w:rsidP="00EC2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B7" w:rsidRDefault="001A5B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B7" w:rsidRDefault="001A5B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B7" w:rsidRDefault="001A5B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7B30B1E-7CF0-4DFF-A349-E3B9A860A8E0}"/>
    <w:docVar w:name="dgnword-eventsink" w:val="7665176"/>
  </w:docVars>
  <w:rsids>
    <w:rsidRoot w:val="00EC22F1"/>
    <w:rsid w:val="001A5BB7"/>
    <w:rsid w:val="001F5399"/>
    <w:rsid w:val="0062058C"/>
    <w:rsid w:val="0085770E"/>
    <w:rsid w:val="00A50245"/>
    <w:rsid w:val="00A62863"/>
    <w:rsid w:val="00B3464D"/>
    <w:rsid w:val="00EC22F1"/>
    <w:rsid w:val="00EE0162"/>
    <w:rsid w:val="00F33849"/>
    <w:rsid w:val="00FB4EBB"/>
    <w:rsid w:val="00FB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2F1"/>
  </w:style>
  <w:style w:type="paragraph" w:styleId="Footer">
    <w:name w:val="footer"/>
    <w:basedOn w:val="Normal"/>
    <w:link w:val="FooterChar"/>
    <w:uiPriority w:val="99"/>
    <w:unhideWhenUsed/>
    <w:rsid w:val="00EC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2F1"/>
  </w:style>
  <w:style w:type="paragraph" w:styleId="Footer">
    <w:name w:val="footer"/>
    <w:basedOn w:val="Normal"/>
    <w:link w:val="FooterChar"/>
    <w:uiPriority w:val="99"/>
    <w:unhideWhenUsed/>
    <w:rsid w:val="00EC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Wunder</dc:creator>
  <cp:lastModifiedBy>Gary Wunder</cp:lastModifiedBy>
  <cp:revision>7</cp:revision>
  <dcterms:created xsi:type="dcterms:W3CDTF">2016-06-03T02:43:00Z</dcterms:created>
  <dcterms:modified xsi:type="dcterms:W3CDTF">2016-06-03T16:23:00Z</dcterms:modified>
</cp:coreProperties>
</file>