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E8" w:rsidRPr="0053651C" w:rsidRDefault="00536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</w:t>
      </w:r>
      <w:r w:rsidR="00423281" w:rsidRPr="0053651C">
        <w:rPr>
          <w:rFonts w:ascii="Times New Roman" w:hAnsi="Times New Roman" w:cs="Times New Roman"/>
          <w:sz w:val="24"/>
          <w:szCs w:val="24"/>
        </w:rPr>
        <w:t>issouri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April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1,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Minutes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took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54th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called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1:15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invited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Allen,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representative,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speak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meeting.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excitement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enthusiasm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Missouri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affiliate.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took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roll</w:t>
      </w:r>
      <w:r w:rsidR="0053651C">
        <w:rPr>
          <w:rFonts w:ascii="Times New Roman" w:hAnsi="Times New Roman" w:cs="Times New Roman"/>
          <w:sz w:val="24"/>
          <w:szCs w:val="24"/>
        </w:rPr>
        <w:t xml:space="preserve">,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Guests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Susie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Stanzel,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Debby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Powell,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Brandon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9D10E7">
        <w:rPr>
          <w:rFonts w:ascii="Times New Roman" w:hAnsi="Times New Roman" w:cs="Times New Roman"/>
          <w:sz w:val="24"/>
          <w:szCs w:val="24"/>
        </w:rPr>
        <w:t>Hah</w:t>
      </w:r>
      <w:r w:rsidR="006D216E">
        <w:rPr>
          <w:rFonts w:ascii="Times New Roman" w:hAnsi="Times New Roman" w:cs="Times New Roman"/>
          <w:sz w:val="24"/>
          <w:szCs w:val="24"/>
        </w:rPr>
        <w:t>s</w:t>
      </w:r>
      <w:r w:rsidRPr="0053651C">
        <w:rPr>
          <w:rFonts w:ascii="Times New Roman" w:hAnsi="Times New Roman" w:cs="Times New Roman"/>
          <w:sz w:val="24"/>
          <w:szCs w:val="24"/>
        </w:rPr>
        <w:t>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Anderson,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Morgan,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Brian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Wekamp,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Jeff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Ruby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Polk,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Debbie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Plumlee,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Williams,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Holly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Carneal,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Allen,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Roland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Allen,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Busch,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Ashley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Neybert,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Randy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Carmack,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Jenny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Carmack,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Robin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House,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Ham,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Keller,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Rita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Lynch.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minutes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January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30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meeting.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minutes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corrections/amendments.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treasurer's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following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balances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indicated: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checking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account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balance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12/31/15: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$1,338.35;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checking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account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balance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3/26/16: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$10,620.33;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non-restricted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funds: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$29,937.24;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restricted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funds: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$27,166.03.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Chris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Tisdal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treasurer's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carried.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points.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copy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current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points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found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minutes.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Amy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Plumlee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talking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social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department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University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Missouri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attends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college.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informed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department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parent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video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shown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social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classes.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department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would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link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video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social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listserv.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reminded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the assembled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closed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happen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between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transaction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business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confidential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should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anyone.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Magoon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brought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idea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Myer-Briggs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personality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year's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seemed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interested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idea,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look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administer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test.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reminded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slots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affiliate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table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exhibit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area.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support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during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recovery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took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just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prior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lastRenderedPageBreak/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June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4,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0D7787">
        <w:rPr>
          <w:rFonts w:ascii="Times New Roman" w:hAnsi="Times New Roman" w:cs="Times New Roman"/>
          <w:sz w:val="24"/>
          <w:szCs w:val="24"/>
        </w:rPr>
        <w:t>Warrensburg</w:t>
      </w:r>
      <w:r w:rsidRPr="0053651C">
        <w:rPr>
          <w:rFonts w:ascii="Times New Roman" w:hAnsi="Times New Roman" w:cs="Times New Roman"/>
          <w:sz w:val="24"/>
          <w:szCs w:val="24"/>
        </w:rPr>
        <w:t>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carried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unanimously.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informed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Parker,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South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written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book.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permission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dollars.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Please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interested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purchasing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book.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Magoon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Julie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McGinnity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adjourned.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adjourned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2:15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PM.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Respectfully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submitted,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Recording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Secretary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Missouri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54th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Annual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April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Minutes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opening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session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called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approximately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8:15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Anthem.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Magoon,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Springfield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warm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welcome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host </w:t>
      </w:r>
      <w:r w:rsidRPr="0053651C">
        <w:rPr>
          <w:rFonts w:ascii="Times New Roman" w:hAnsi="Times New Roman" w:cs="Times New Roman"/>
          <w:sz w:val="24"/>
          <w:szCs w:val="24"/>
        </w:rPr>
        <w:t>chapter.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generous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hospitality.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Debbie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names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those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support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in their recovery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requested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silence.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Those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lost: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Robin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Schweitzer,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May,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Patty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Giesing,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Melinda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Keyhoe,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Elizabeth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Grauel,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John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Thompson,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Plevka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Arnold,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Rosalee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Baker-Thompson,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Branch.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Those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prayers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support: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Larry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Arnold,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Phil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Rios,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Laura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Rios,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Patricia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Morrow,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John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Shirley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Sutton,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Neal,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Gail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Lundberg,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Hirsch,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Annette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Rhodes,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Jason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Clover.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Magoon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534D01">
        <w:rPr>
          <w:rFonts w:ascii="Times New Roman" w:hAnsi="Times New Roman" w:cs="Times New Roman"/>
          <w:sz w:val="24"/>
          <w:szCs w:val="24"/>
        </w:rPr>
        <w:t xml:space="preserve">asked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veterans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attendance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forward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recognized.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Pledge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Allegiance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NFB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Pledge</w:t>
      </w:r>
      <w:r w:rsidR="0053651C">
        <w:rPr>
          <w:rFonts w:ascii="Times New Roman" w:hAnsi="Times New Roman" w:cs="Times New Roman"/>
          <w:sz w:val="24"/>
          <w:szCs w:val="24"/>
        </w:rPr>
        <w:t xml:space="preserve"> were </w:t>
      </w:r>
      <w:r w:rsidRPr="0053651C">
        <w:rPr>
          <w:rFonts w:ascii="Times New Roman" w:hAnsi="Times New Roman" w:cs="Times New Roman"/>
          <w:sz w:val="24"/>
          <w:szCs w:val="24"/>
        </w:rPr>
        <w:t>recited.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played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"God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Bless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USA"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recording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7267D5">
        <w:rPr>
          <w:rFonts w:ascii="Times New Roman" w:hAnsi="Times New Roman" w:cs="Times New Roman"/>
          <w:sz w:val="24"/>
          <w:szCs w:val="24"/>
        </w:rPr>
        <w:t>Dolly Parton</w:t>
      </w:r>
      <w:r w:rsidRPr="0053651C">
        <w:rPr>
          <w:rFonts w:ascii="Times New Roman" w:hAnsi="Times New Roman" w:cs="Times New Roman"/>
          <w:sz w:val="24"/>
          <w:szCs w:val="24"/>
        </w:rPr>
        <w:t>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Julie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McGinnity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scholarship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winners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something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themselves.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Meyers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Missouri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University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Science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Technology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beginning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sophomore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year.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majoring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computer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science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engineering.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Jenny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Carmack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University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Louis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degree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special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education.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Brandon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6D216E">
        <w:rPr>
          <w:rFonts w:ascii="Times New Roman" w:hAnsi="Times New Roman" w:cs="Times New Roman"/>
          <w:sz w:val="24"/>
          <w:szCs w:val="24"/>
        </w:rPr>
        <w:t>Hahs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graduating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Jackson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High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South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Missouri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University.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majoring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English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history.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welcomed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visitors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state.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A8447E">
        <w:rPr>
          <w:rFonts w:ascii="Times New Roman" w:hAnsi="Times New Roman" w:cs="Times New Roman"/>
          <w:sz w:val="24"/>
          <w:szCs w:val="24"/>
        </w:rPr>
        <w:t>were</w:t>
      </w:r>
      <w:r w:rsidRPr="0053651C">
        <w:rPr>
          <w:rFonts w:ascii="Times New Roman" w:hAnsi="Times New Roman" w:cs="Times New Roman"/>
          <w:sz w:val="24"/>
          <w:szCs w:val="24"/>
        </w:rPr>
        <w:t>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Susie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Stanzel,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Anderson,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lastRenderedPageBreak/>
        <w:t>Ashley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Neybert,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Debby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Powell,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Kane,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Batron,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Wayne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Marshall,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Allen,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Rol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Allen.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representative,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Allen,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director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Louisiana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scholarship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applied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scholarship.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brought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greetings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well-wishes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Riccobono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immediate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Maurer.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concentrated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things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including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Tenbroek</w:t>
      </w:r>
      <w:r w:rsidR="0053651C">
        <w:rPr>
          <w:rFonts w:ascii="Times New Roman" w:hAnsi="Times New Roman" w:cs="Times New Roman"/>
          <w:sz w:val="24"/>
          <w:szCs w:val="24"/>
        </w:rPr>
        <w:t xml:space="preserve"> L</w:t>
      </w:r>
      <w:r w:rsidRPr="0053651C">
        <w:rPr>
          <w:rFonts w:ascii="Times New Roman" w:hAnsi="Times New Roman" w:cs="Times New Roman"/>
          <w:sz w:val="24"/>
          <w:szCs w:val="24"/>
        </w:rPr>
        <w:t>aw</w:t>
      </w:r>
      <w:r w:rsidR="0053651C">
        <w:rPr>
          <w:rFonts w:ascii="Times New Roman" w:hAnsi="Times New Roman" w:cs="Times New Roman"/>
          <w:sz w:val="24"/>
          <w:szCs w:val="24"/>
        </w:rPr>
        <w:t xml:space="preserve"> S</w:t>
      </w:r>
      <w:r w:rsidRPr="0053651C">
        <w:rPr>
          <w:rFonts w:ascii="Times New Roman" w:hAnsi="Times New Roman" w:cs="Times New Roman"/>
          <w:sz w:val="24"/>
          <w:szCs w:val="24"/>
        </w:rPr>
        <w:t>ymposium,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strong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fundraising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various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spoke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Braille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Enrichment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Literacy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Learning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Academy </w:t>
      </w:r>
      <w:r w:rsidRPr="0053651C">
        <w:rPr>
          <w:rFonts w:ascii="Times New Roman" w:hAnsi="Times New Roman" w:cs="Times New Roman"/>
          <w:sz w:val="24"/>
          <w:szCs w:val="24"/>
        </w:rPr>
        <w:t>(BELL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Academy).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importance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accessibility</w:t>
      </w:r>
      <w:r w:rsidR="0053651C">
        <w:rPr>
          <w:rFonts w:ascii="Times New Roman" w:hAnsi="Times New Roman" w:cs="Times New Roman"/>
          <w:sz w:val="24"/>
          <w:szCs w:val="24"/>
        </w:rPr>
        <w:t xml:space="preserve">, </w:t>
      </w:r>
      <w:r w:rsidRPr="0053651C">
        <w:rPr>
          <w:rFonts w:ascii="Times New Roman" w:hAnsi="Times New Roman" w:cs="Times New Roman"/>
          <w:sz w:val="24"/>
          <w:szCs w:val="24"/>
        </w:rPr>
        <w:t>primarily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internet</w:t>
      </w:r>
      <w:r w:rsidR="0053651C">
        <w:rPr>
          <w:rFonts w:ascii="Times New Roman" w:hAnsi="Times New Roman" w:cs="Times New Roman"/>
          <w:sz w:val="24"/>
          <w:szCs w:val="24"/>
        </w:rPr>
        <w:t xml:space="preserve">,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very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prominent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informed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opportunity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established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mentor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parents.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interested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email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Melissa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Riccobono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7" w:history="1">
        <w:r w:rsidR="0053651C" w:rsidRPr="008226E5">
          <w:rPr>
            <w:rStyle w:val="Hyperlink"/>
            <w:rFonts w:ascii="Times New Roman" w:hAnsi="Times New Roman" w:cs="Times New Roman"/>
            <w:sz w:val="24"/>
            <w:szCs w:val="24"/>
          </w:rPr>
          <w:t>parenting@nfb.org</w:t>
        </w:r>
      </w:hyperlink>
      <w:r w:rsidR="0053651C">
        <w:rPr>
          <w:rFonts w:ascii="Times New Roman" w:hAnsi="Times New Roman" w:cs="Times New Roman"/>
          <w:sz w:val="24"/>
          <w:szCs w:val="24"/>
        </w:rPr>
        <w:t>&gt;</w:t>
      </w:r>
      <w:r w:rsidRPr="0053651C">
        <w:rPr>
          <w:rFonts w:ascii="Times New Roman" w:hAnsi="Times New Roman" w:cs="Times New Roman"/>
          <w:sz w:val="24"/>
          <w:szCs w:val="24"/>
        </w:rPr>
        <w:t>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recognized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governmental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affairs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level.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Chris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Tisdal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slate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recommended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to fill expiring board positions </w:t>
      </w:r>
      <w:r w:rsidRPr="0053651C">
        <w:rPr>
          <w:rFonts w:ascii="Times New Roman" w:hAnsi="Times New Roman" w:cs="Times New Roman"/>
          <w:sz w:val="24"/>
          <w:szCs w:val="24"/>
        </w:rPr>
        <w:t>is: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Fleeman,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Daniel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Garcia,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Melissa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Smith,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Roger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Crome,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Chris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Tisdal.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recommended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delegate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alternate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delegate.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Plumlee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unanimous.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adjourned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minute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break.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reconvened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10:10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Magoon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forward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2016-01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regarding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Media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Assessment.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Stevens.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adopted.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2016-02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secret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ballot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F37C41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elections.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adopted.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suggested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amendments.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continued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2016-03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regarding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Hound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lines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ability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purchase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tickets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over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phone.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adopted.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2016-04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Marrakesh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Treaty.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F37C41">
        <w:rPr>
          <w:rFonts w:ascii="Times New Roman" w:hAnsi="Times New Roman" w:cs="Times New Roman"/>
          <w:sz w:val="24"/>
          <w:szCs w:val="24"/>
        </w:rPr>
        <w:t xml:space="preserve">by a person the secretary could not identify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adopted.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focus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2016-05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accept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out</w:t>
      </w:r>
      <w:r w:rsidR="00F37C41">
        <w:rPr>
          <w:rFonts w:ascii="Times New Roman" w:hAnsi="Times New Roman" w:cs="Times New Roman"/>
          <w:sz w:val="24"/>
          <w:szCs w:val="24"/>
        </w:rPr>
        <w:t>-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F37C41">
        <w:rPr>
          <w:rFonts w:ascii="Times New Roman" w:hAnsi="Times New Roman" w:cs="Times New Roman"/>
          <w:sz w:val="24"/>
          <w:szCs w:val="24"/>
        </w:rPr>
        <w:t>-</w:t>
      </w:r>
      <w:r w:rsidRPr="0053651C">
        <w:rPr>
          <w:rFonts w:ascii="Times New Roman" w:hAnsi="Times New Roman" w:cs="Times New Roman"/>
          <w:sz w:val="24"/>
          <w:szCs w:val="24"/>
        </w:rPr>
        <w:t>state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non-drivers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cards.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Lawrence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Luck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suggested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amendment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explain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citizens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Missouri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citizens.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edited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brought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Sunday.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2016-06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Research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inaccessibility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drug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studies.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discussion,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suggested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edit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segment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F37C41">
        <w:rPr>
          <w:rFonts w:ascii="Times New Roman" w:hAnsi="Times New Roman" w:cs="Times New Roman"/>
          <w:sz w:val="24"/>
          <w:szCs w:val="24"/>
        </w:rPr>
        <w:t>Sunday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reread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Keith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Roderick,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fiscal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administrative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manager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Rehabilitation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delivered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transition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Workforce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Innovation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Opportunity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(WIOA).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lastRenderedPageBreak/>
        <w:t>Keith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shared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story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chose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adapt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three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games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Braille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children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Eagle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project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overheard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conversation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between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father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regarding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importance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Braille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technology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harder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persuade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students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learn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Braille.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WIOA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two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categories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transition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services: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first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disabilities,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which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means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age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fourteen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twenty-four.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category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students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disabilities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sixteen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younger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F37C41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receiving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through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Individuals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Disabilities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Education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(IDEA).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WIOA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requires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15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percent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grant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RSB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must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transition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students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high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school.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categories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money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must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excellent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questions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Keith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regarding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presentation.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Julie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McGinnity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performer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blindness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stop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spoke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break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through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glass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ceiling.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importance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confident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chances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auditioning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performing.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shouldn't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just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characters,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should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sighted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characters.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mentioned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Performing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Division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mentoring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performers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assist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struggles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fellow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performers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face.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support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build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performers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succeed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whatever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performing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wish.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Donna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Riegel,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director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Wolfner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Talking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Book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Braille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Library,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various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Wolfner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provides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6D5CC9">
        <w:rPr>
          <w:rFonts w:ascii="Times New Roman" w:hAnsi="Times New Roman" w:cs="Times New Roman"/>
          <w:sz w:val="24"/>
          <w:szCs w:val="24"/>
        </w:rPr>
        <w:t>dd</w:t>
      </w:r>
      <w:r w:rsidRPr="0053651C">
        <w:rPr>
          <w:rFonts w:ascii="Times New Roman" w:hAnsi="Times New Roman" w:cs="Times New Roman"/>
          <w:sz w:val="24"/>
          <w:szCs w:val="24"/>
        </w:rPr>
        <w:t>ition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books.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provide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reference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accessible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games,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video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described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DVD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VHS.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Accessible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maps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provided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cartridges.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Wolfner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provides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magazines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Library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Congress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doesn't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provide.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6D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</w:t>
      </w:r>
      <w:r w:rsidR="00423281" w:rsidRPr="0053651C">
        <w:rPr>
          <w:rFonts w:ascii="Times New Roman" w:hAnsi="Times New Roman" w:cs="Times New Roman"/>
          <w:sz w:val="24"/>
          <w:szCs w:val="24"/>
        </w:rPr>
        <w:t>said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high-volume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player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those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hard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hearing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available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soon.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spoke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book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club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starting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few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months.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announced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now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providing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large-print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books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adults.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Wolfner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process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developing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three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initiatives: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first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literacy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very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children,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ages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birth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six;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creation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3-D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printing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print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picture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books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kids;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create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collection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books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veteran's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Missouri.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Jessica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Beechum,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director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Wellness,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skyped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spoke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importance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exercising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right.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exercising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doesn't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something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complicated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intense.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spoke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company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called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"We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Wellness,"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which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provides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exercise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purchased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accessible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folks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because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created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folks.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company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tips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well.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information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found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0877EB">
        <w:rPr>
          <w:rFonts w:ascii="Times New Roman" w:hAnsi="Times New Roman" w:cs="Times New Roman"/>
          <w:sz w:val="24"/>
          <w:szCs w:val="24"/>
        </w:rPr>
        <w:t>&lt;</w:t>
      </w:r>
      <w:hyperlink r:id="rId8" w:history="1">
        <w:r w:rsidR="000877EB" w:rsidRPr="00A3120C">
          <w:rPr>
            <w:rStyle w:val="Hyperlink"/>
            <w:rFonts w:ascii="Times New Roman" w:hAnsi="Times New Roman" w:cs="Times New Roman"/>
            <w:sz w:val="24"/>
            <w:szCs w:val="24"/>
          </w:rPr>
          <w:t>www.wefitwellness.com</w:t>
        </w:r>
      </w:hyperlink>
      <w:r w:rsidR="000877EB">
        <w:rPr>
          <w:rFonts w:ascii="Times New Roman" w:hAnsi="Times New Roman" w:cs="Times New Roman"/>
          <w:sz w:val="24"/>
          <w:szCs w:val="24"/>
        </w:rPr>
        <w:t>&gt;.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session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adjourned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11:57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Saturday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afternoon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session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called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First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Vice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1:30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participating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queen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contest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forward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announce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amount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raised.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winners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Susan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Jim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Sundermyer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Jefferson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City,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raised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$2,750.00.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Ben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Vercellone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spoke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experiences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traveler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travel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instructor.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brief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history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orientation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mobility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(O&amp;M)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instructor,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specifically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instructors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denied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certification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teach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because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spoke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alternative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techniques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daily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basis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travel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teach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travel.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teaches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combination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structured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discovery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learning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students.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briefly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strongly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position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technology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travel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easier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shouldn't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replace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white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guide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dog.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concluded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answering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questions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presidential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copy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found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minutes.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Vanda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Pharmaceuticals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speak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Non-24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sleep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disorder.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scientific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causes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disorder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drug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Hetlioz,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which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FDA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treat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disorder.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answered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questions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audience.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session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adjourned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minute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break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3:19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PM.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reconvened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session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3:28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Alice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Conway,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chairman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Employment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Research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Alice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687EFA">
        <w:rPr>
          <w:rFonts w:ascii="Times New Roman" w:hAnsi="Times New Roman" w:cs="Times New Roman"/>
          <w:sz w:val="24"/>
          <w:szCs w:val="24"/>
        </w:rPr>
        <w:t xml:space="preserve">gave the names of her committee members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explained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687EFA">
        <w:rPr>
          <w:rFonts w:ascii="Times New Roman" w:hAnsi="Times New Roman" w:cs="Times New Roman"/>
          <w:sz w:val="24"/>
          <w:szCs w:val="24"/>
        </w:rPr>
        <w:t xml:space="preserve">the committee was </w:t>
      </w:r>
      <w:r w:rsidRPr="0053651C">
        <w:rPr>
          <w:rFonts w:ascii="Times New Roman" w:hAnsi="Times New Roman" w:cs="Times New Roman"/>
          <w:sz w:val="24"/>
          <w:szCs w:val="24"/>
        </w:rPr>
        <w:t>formed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figure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unemployment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among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high.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spoke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stands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between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employment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NFB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Three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panels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687EFA">
        <w:rPr>
          <w:rFonts w:ascii="Times New Roman" w:hAnsi="Times New Roman" w:cs="Times New Roman"/>
          <w:sz w:val="24"/>
          <w:szCs w:val="24"/>
        </w:rPr>
        <w:t>addressed this broad topic.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Chris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Tisdal,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Julie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McGinnity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spoke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resumes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interview;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Daniel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Alice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Conway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spoke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keep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job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it;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panel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consisted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Rita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Lynch,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Debbie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everything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would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successful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job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daily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life.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Wayne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Marshall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Colorado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speak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opportunities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NFB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seniors.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brief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history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senior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group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CD33AD">
        <w:rPr>
          <w:rFonts w:ascii="Times New Roman" w:hAnsi="Times New Roman" w:cs="Times New Roman"/>
          <w:sz w:val="24"/>
          <w:szCs w:val="24"/>
        </w:rPr>
        <w:t xml:space="preserve">meets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Colorado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started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very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small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group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Tuesdays,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CD33AD">
        <w:rPr>
          <w:rFonts w:ascii="Times New Roman" w:hAnsi="Times New Roman" w:cs="Times New Roman"/>
          <w:sz w:val="24"/>
          <w:szCs w:val="24"/>
        </w:rPr>
        <w:t xml:space="preserve">it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grown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significantly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times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week.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groups'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successful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activities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which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seniors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learn</w:t>
      </w:r>
      <w:r w:rsidR="00CD33AD">
        <w:rPr>
          <w:rFonts w:ascii="Times New Roman" w:hAnsi="Times New Roman" w:cs="Times New Roman"/>
          <w:sz w:val="24"/>
          <w:szCs w:val="24"/>
        </w:rPr>
        <w:t>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technology.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students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participate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senior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much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seniors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seniors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Wayne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encouraged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involved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local,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state,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level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ensure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seniors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opportunities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NFB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provide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briefly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described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seniors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Charge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BB1ED6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seniors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apartments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students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week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activities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students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required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lastRenderedPageBreak/>
        <w:t>Following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Batron,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director,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speak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available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Colorado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story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9D10E7">
        <w:rPr>
          <w:rFonts w:ascii="Times New Roman" w:hAnsi="Times New Roman" w:cs="Times New Roman"/>
          <w:sz w:val="24"/>
          <w:szCs w:val="24"/>
        </w:rPr>
        <w:t>gentlema</w:t>
      </w:r>
      <w:r w:rsidRPr="0053651C">
        <w:rPr>
          <w:rFonts w:ascii="Times New Roman" w:hAnsi="Times New Roman" w:cs="Times New Roman"/>
          <w:sz w:val="24"/>
          <w:szCs w:val="24"/>
        </w:rPr>
        <w:t>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talked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Wayne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Marshall,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director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senior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life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wants.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assured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wife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wanted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children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needed,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underwrote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three-week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confidence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camp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elementary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age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kids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takes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mentoring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Colorado.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Another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offer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kids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FAST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which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takes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Saturdays.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focuses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daily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living,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exploring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science,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technology,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engineering,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math,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encourages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explore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child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Colorado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advocate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daughter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needed.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ensure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daughter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needed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succeed.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shared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necessary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logistics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Saturday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banquet,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urging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quickly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room,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tickets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banquet,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prepare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enjoy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banquet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activities.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concluded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afternoon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session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certification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TVI's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orientation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mobility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specialists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Louisiana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University.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needs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good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students,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field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needs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provide.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session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adjourned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4:45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PM.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banquet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invocation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approximately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6:40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invocation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Reverend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Magoon.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recognized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congratulated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Jim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Susan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Sundermeyer,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Jefferson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winning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queen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contest.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mistress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ceremonies,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Magoon,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table.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left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Debbie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Allen,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Roland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</w:t>
      </w:r>
      <w:r w:rsidR="008719F7">
        <w:rPr>
          <w:rFonts w:ascii="Times New Roman" w:hAnsi="Times New Roman" w:cs="Times New Roman"/>
          <w:sz w:val="24"/>
          <w:szCs w:val="24"/>
        </w:rPr>
        <w:t>l</w:t>
      </w:r>
      <w:r w:rsidRPr="0053651C">
        <w:rPr>
          <w:rFonts w:ascii="Times New Roman" w:hAnsi="Times New Roman" w:cs="Times New Roman"/>
          <w:sz w:val="24"/>
          <w:szCs w:val="24"/>
        </w:rPr>
        <w:t>en,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Stevens,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Stevens,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Magoon,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Larry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Arnold,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Jeff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Jim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Sundermeyer,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Susan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Sundermeyer.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Julie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McGinnity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8719F7"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scholarships</w:t>
      </w:r>
      <w:r w:rsidR="008719F7">
        <w:rPr>
          <w:rFonts w:ascii="Times New Roman" w:hAnsi="Times New Roman" w:cs="Times New Roman"/>
          <w:sz w:val="24"/>
          <w:szCs w:val="24"/>
        </w:rPr>
        <w:t xml:space="preserve"> made possible by the affiliate and its chapters</w:t>
      </w:r>
      <w:r w:rsidRPr="0053651C">
        <w:rPr>
          <w:rFonts w:ascii="Times New Roman" w:hAnsi="Times New Roman" w:cs="Times New Roman"/>
          <w:sz w:val="24"/>
          <w:szCs w:val="24"/>
        </w:rPr>
        <w:t>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started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John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Roda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Dower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Scholarship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Brittany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Berk,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typed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materials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BE211F">
        <w:rPr>
          <w:rFonts w:ascii="Times New Roman" w:hAnsi="Times New Roman" w:cs="Times New Roman"/>
          <w:sz w:val="24"/>
          <w:szCs w:val="24"/>
        </w:rPr>
        <w:t xml:space="preserve">The chairman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winner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speak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Mark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Meyers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affiliate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scholarship.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gratitude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since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participating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years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ago.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hopes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least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given.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Brandon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9D10E7">
        <w:rPr>
          <w:rFonts w:ascii="Times New Roman" w:hAnsi="Times New Roman" w:cs="Times New Roman"/>
          <w:sz w:val="24"/>
          <w:szCs w:val="24"/>
        </w:rPr>
        <w:t>Hah</w:t>
      </w:r>
      <w:r w:rsidR="006D216E">
        <w:rPr>
          <w:rFonts w:ascii="Times New Roman" w:hAnsi="Times New Roman" w:cs="Times New Roman"/>
          <w:sz w:val="24"/>
          <w:szCs w:val="24"/>
        </w:rPr>
        <w:t>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affiliate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scholarship.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enjoying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book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graduates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college.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Jenny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Carmack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recipient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speak.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scholarship.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joined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2004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successful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today.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Julie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importance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keeping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touch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lastRenderedPageBreak/>
        <w:t>scholarship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winners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providing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support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need.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Zuvers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traveling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trophy.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winner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2603CF">
        <w:rPr>
          <w:rFonts w:ascii="Times New Roman" w:hAnsi="Times New Roman" w:cs="Times New Roman"/>
          <w:sz w:val="24"/>
          <w:szCs w:val="24"/>
        </w:rPr>
        <w:t xml:space="preserve">the </w:t>
      </w:r>
      <w:r w:rsidRPr="0053651C">
        <w:rPr>
          <w:rFonts w:ascii="Times New Roman" w:hAnsi="Times New Roman" w:cs="Times New Roman"/>
          <w:sz w:val="24"/>
          <w:szCs w:val="24"/>
        </w:rPr>
        <w:t>Jeff</w:t>
      </w:r>
      <w:r w:rsidR="002603CF">
        <w:rPr>
          <w:rFonts w:ascii="Times New Roman" w:hAnsi="Times New Roman" w:cs="Times New Roman"/>
          <w:sz w:val="24"/>
          <w:szCs w:val="24"/>
        </w:rPr>
        <w:t>erson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2603CF">
        <w:rPr>
          <w:rFonts w:ascii="Times New Roman" w:hAnsi="Times New Roman" w:cs="Times New Roman"/>
          <w:sz w:val="24"/>
          <w:szCs w:val="24"/>
        </w:rPr>
        <w:t xml:space="preserve">Chapter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$3,318.35.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B240F">
        <w:rPr>
          <w:rFonts w:ascii="Times New Roman" w:hAnsi="Times New Roman" w:cs="Times New Roman"/>
          <w:sz w:val="24"/>
          <w:szCs w:val="24"/>
        </w:rPr>
        <w:t xml:space="preserve">year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DF48D4">
        <w:rPr>
          <w:rFonts w:ascii="Times New Roman" w:hAnsi="Times New Roman" w:cs="Times New Roman"/>
          <w:sz w:val="24"/>
          <w:szCs w:val="24"/>
        </w:rPr>
        <w:t xml:space="preserve">the chapter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keep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trophy.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Melissa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accepted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trophy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behalf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addressed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Sunday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morning.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Horchem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Jernigan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Award.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would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involved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NFB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number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years,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very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dedicated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working,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offices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organization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affiliate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level.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B240F">
        <w:rPr>
          <w:rFonts w:ascii="Times New Roman" w:hAnsi="Times New Roman" w:cs="Times New Roman"/>
          <w:sz w:val="24"/>
          <w:szCs w:val="24"/>
        </w:rPr>
        <w:t>F</w:t>
      </w:r>
      <w:r w:rsidRPr="0053651C">
        <w:rPr>
          <w:rFonts w:ascii="Times New Roman" w:hAnsi="Times New Roman" w:cs="Times New Roman"/>
          <w:sz w:val="24"/>
          <w:szCs w:val="24"/>
        </w:rPr>
        <w:t>inally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wanted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know,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winner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charters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located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Farmington,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Drum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located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0D7787">
        <w:rPr>
          <w:rFonts w:ascii="Times New Roman" w:hAnsi="Times New Roman" w:cs="Times New Roman"/>
          <w:sz w:val="24"/>
          <w:szCs w:val="24"/>
        </w:rPr>
        <w:t>Warrensburg</w:t>
      </w:r>
      <w:r w:rsidRPr="0053651C">
        <w:rPr>
          <w:rFonts w:ascii="Times New Roman" w:hAnsi="Times New Roman" w:cs="Times New Roman"/>
          <w:sz w:val="24"/>
          <w:szCs w:val="24"/>
        </w:rPr>
        <w:t>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Roger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Crome,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accepted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charter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behalf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explained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started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just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gained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Plumlee,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Drum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accepted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charter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behalf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together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informational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Drum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ground.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hopes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year's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banquet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address.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described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"find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God."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intelligent,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compassionate,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motivated,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loved.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speech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saying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matter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always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family.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reminded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minute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message,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love,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hope,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determination,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power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transform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dreams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reality.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continued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describing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NFB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aren't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looking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history,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ourselves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future.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journey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growing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joining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encouraged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challenges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confront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misconceptions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demonstrate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capabilities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NFB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happened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during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sophomore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year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College.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received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flyer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student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seminar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Ohio.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seminar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provided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opportunity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talk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models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including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Barbara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Pierce.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arrange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internship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Louisiana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Center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Pam,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became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counselor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Buddy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internship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completed.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Like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9D10E7">
        <w:rPr>
          <w:rFonts w:ascii="Times New Roman" w:hAnsi="Times New Roman" w:cs="Times New Roman"/>
          <w:sz w:val="24"/>
          <w:szCs w:val="24"/>
        </w:rPr>
        <w:t>ex</w:t>
      </w:r>
      <w:r w:rsidRPr="0053651C">
        <w:rPr>
          <w:rFonts w:ascii="Times New Roman" w:hAnsi="Times New Roman" w:cs="Times New Roman"/>
          <w:sz w:val="24"/>
          <w:szCs w:val="24"/>
        </w:rPr>
        <w:t>perienced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discrimination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9D10E7">
        <w:rPr>
          <w:rFonts w:ascii="Times New Roman" w:hAnsi="Times New Roman" w:cs="Times New Roman"/>
          <w:sz w:val="24"/>
          <w:szCs w:val="24"/>
        </w:rPr>
        <w:t>applying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various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firms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lived.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involvement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overcome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discrimination.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first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struck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efficiency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everything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involved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hosting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concluded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address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story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bamboo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farmer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carefully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planted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crop.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took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years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growth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occur,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neighbors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doubted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However,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bamboo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started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grow,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really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thrive,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much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same.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takes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dedication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confidence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succeed,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slow,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growth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happening,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lastRenderedPageBreak/>
        <w:t>knowledge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provides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power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confidence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lives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want.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3075F8">
        <w:rPr>
          <w:rFonts w:ascii="Times New Roman" w:hAnsi="Times New Roman" w:cs="Times New Roman"/>
          <w:sz w:val="24"/>
          <w:szCs w:val="24"/>
        </w:rPr>
        <w:t>Getting back to her story, o</w:t>
      </w:r>
      <w:r w:rsidRPr="0053651C">
        <w:rPr>
          <w:rFonts w:ascii="Times New Roman" w:hAnsi="Times New Roman" w:cs="Times New Roman"/>
          <w:sz w:val="24"/>
          <w:szCs w:val="24"/>
        </w:rPr>
        <w:t>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bamboo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really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grow,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neighbors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advice,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chose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back.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important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well.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successful,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farmer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problem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51C">
        <w:rPr>
          <w:rFonts w:ascii="Times New Roman" w:hAnsi="Times New Roman" w:cs="Times New Roman"/>
          <w:sz w:val="24"/>
          <w:szCs w:val="24"/>
        </w:rPr>
        <w:t>solve</w:t>
      </w:r>
      <w:proofErr w:type="gramEnd"/>
      <w:r w:rsidR="003075F8">
        <w:rPr>
          <w:rFonts w:ascii="Times New Roman" w:hAnsi="Times New Roman" w:cs="Times New Roman"/>
          <w:sz w:val="24"/>
          <w:szCs w:val="24"/>
        </w:rPr>
        <w:t>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NFB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</w:t>
      </w:r>
      <w:r w:rsidR="003075F8">
        <w:rPr>
          <w:rFonts w:ascii="Times New Roman" w:hAnsi="Times New Roman" w:cs="Times New Roman"/>
          <w:sz w:val="24"/>
          <w:szCs w:val="24"/>
        </w:rPr>
        <w:t>u</w:t>
      </w:r>
      <w:r w:rsidRPr="0053651C">
        <w:rPr>
          <w:rFonts w:ascii="Times New Roman" w:hAnsi="Times New Roman" w:cs="Times New Roman"/>
          <w:sz w:val="24"/>
          <w:szCs w:val="24"/>
        </w:rPr>
        <w:t>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ensure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successful,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society.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explained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PAC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consider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either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joining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increasing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pledges.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joined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increased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contributions.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generosity.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banquet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concluded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auction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"NFB's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Talent"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show.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April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3,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Sunday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session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NFB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Missouri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called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8:30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turned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proceedings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over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Vice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Julie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McGinnity.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first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panel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speak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navigating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medical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system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person.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panel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speakers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Debbie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Magoon,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Morgan.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talked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ways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medical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staff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understand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unique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needs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especially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medical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community.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explained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problems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patient,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caregiver,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advocate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different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struggles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faced.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included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expecting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someone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sighted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ensure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home,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expected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things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sufficiently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described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follow,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filling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forms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electronically.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agenda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audit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Flasar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Lawrence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Luck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Horchem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behind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recommendation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vouchers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turned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timely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manner.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Flasar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explained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vouchers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turned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late.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recommendation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former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contained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2015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audit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recommendations.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discussion,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annual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treasurer's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following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balances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indicated: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checking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account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balance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1/1/15: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$6,082.22;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checking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account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balance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12/31/15: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$1,338.35;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non-restricted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funds: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$12,176.57;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restricted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funds: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$35,368.60.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Horchem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treasurer's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unanimously.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governmental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affairs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over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last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year.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hearings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Jeff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eyes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notifying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hearings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other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important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information.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encouraged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anticipate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2017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Jefferson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Seminar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review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bill.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visually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impaired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1068,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would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require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accessible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equipment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election.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legislators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seemed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supportive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bill.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steps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doesn't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happen,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research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stronger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year.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looking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interviews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election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boards.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previously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earlier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legislators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interested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one</w:t>
      </w:r>
      <w:r w:rsidR="00954E44">
        <w:rPr>
          <w:rFonts w:ascii="Times New Roman" w:hAnsi="Times New Roman" w:cs="Times New Roman"/>
          <w:sz w:val="24"/>
          <w:szCs w:val="24"/>
        </w:rPr>
        <w:t>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found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bills.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Another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issue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trying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change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statute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regarding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waiver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liability.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antiquated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law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require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employer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sign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document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saying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anything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happens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job,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employer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insurer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9D10E7">
        <w:rPr>
          <w:rFonts w:ascii="Times New Roman" w:hAnsi="Times New Roman" w:cs="Times New Roman"/>
          <w:sz w:val="24"/>
          <w:szCs w:val="24"/>
        </w:rPr>
        <w:t>ar</w:t>
      </w:r>
      <w:r w:rsidRPr="0053651C">
        <w:rPr>
          <w:rFonts w:ascii="Times New Roman" w:hAnsi="Times New Roman" w:cs="Times New Roman"/>
          <w:sz w:val="24"/>
          <w:szCs w:val="24"/>
        </w:rPr>
        <w:t>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responsible.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other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words,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very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desire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makes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9D10E7" w:rsidRPr="0053651C">
        <w:rPr>
          <w:rFonts w:ascii="Times New Roman" w:hAnsi="Times New Roman" w:cs="Times New Roman"/>
          <w:sz w:val="24"/>
          <w:szCs w:val="24"/>
        </w:rPr>
        <w:t>contributorily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51C">
        <w:rPr>
          <w:rFonts w:ascii="Times New Roman" w:hAnsi="Times New Roman" w:cs="Times New Roman"/>
          <w:sz w:val="24"/>
          <w:szCs w:val="24"/>
        </w:rPr>
        <w:t>negligent.</w:t>
      </w:r>
      <w:proofErr w:type="gramEnd"/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briefly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touched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Media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Assessment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hopeful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including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NRMA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past.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Morgan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Ways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Means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began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listing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number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projects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urging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fundraise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continue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wonderful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things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shared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much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we've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made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point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selling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umbrellas,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50/50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tickets,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trail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mix.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Magoon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appropriate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$200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Flasar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trail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mix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chairing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Ways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Means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Schwan's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fundraiser.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fundraiser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starts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April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4,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following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forty-five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days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percent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sales.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ninety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days,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5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percent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sales.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You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buy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$25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gift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Federation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$10.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one-time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purchase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household.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code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26337.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Debbie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delivered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activities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plans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Membership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informational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seminar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Louis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October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21-23.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welcomed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Mineral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Drum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briefly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Academy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encouraged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donate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worthy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program.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Gail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Bryant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Unified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English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Braille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956742">
        <w:rPr>
          <w:rFonts w:ascii="Times New Roman" w:hAnsi="Times New Roman" w:cs="Times New Roman"/>
          <w:sz w:val="24"/>
          <w:szCs w:val="24"/>
        </w:rPr>
        <w:t>(</w:t>
      </w:r>
      <w:r w:rsidRPr="0053651C">
        <w:rPr>
          <w:rFonts w:ascii="Times New Roman" w:hAnsi="Times New Roman" w:cs="Times New Roman"/>
          <w:sz w:val="24"/>
          <w:szCs w:val="24"/>
        </w:rPr>
        <w:t>UEB</w:t>
      </w:r>
      <w:r w:rsidR="00956742">
        <w:rPr>
          <w:rFonts w:ascii="Times New Roman" w:hAnsi="Times New Roman" w:cs="Times New Roman"/>
          <w:sz w:val="24"/>
          <w:szCs w:val="24"/>
        </w:rPr>
        <w:t>)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great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perspectives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UEB,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how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affecting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lives.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Amy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Plumlee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presentation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KNFB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Reader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awesome.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demonstrated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features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uses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daily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basis.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introduced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Melissa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Smith,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Jefferson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talk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fundraising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activities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helped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Zuvers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traveling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trophy.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lastRenderedPageBreak/>
        <w:t>Erin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Magoon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continued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reread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2016-05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regarding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accepting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IDs.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Lawrence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Luck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Fleeman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adopted.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2016-06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regarding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Research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re-read.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Carol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Daniel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adopted.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2016-07,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commending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Double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Hilton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hotel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exemplary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Lawrence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Luck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adopted,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2016-08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commending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Springfield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D7874"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D7874" w:rsidRPr="0053651C">
        <w:rPr>
          <w:rFonts w:ascii="Times New Roman" w:hAnsi="Times New Roman" w:cs="Times New Roman"/>
          <w:sz w:val="24"/>
          <w:szCs w:val="24"/>
        </w:rPr>
        <w:t>its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excellent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hosting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adopted.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4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Chris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Tisdal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over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election.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repeated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slate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first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position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recommended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Fleeman.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calling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three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times,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Horchem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cease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elected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acclimation.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carried.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74" w:rsidRPr="0053651C" w:rsidRDefault="007D7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5D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recommended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Melissa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Smith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position.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Debbie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D7874" w:rsidRPr="0053651C">
        <w:rPr>
          <w:rFonts w:ascii="Times New Roman" w:hAnsi="Times New Roman" w:cs="Times New Roman"/>
          <w:sz w:val="24"/>
          <w:szCs w:val="24"/>
        </w:rPr>
        <w:t>Cole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D7874"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D7874" w:rsidRPr="0053651C">
        <w:rPr>
          <w:rFonts w:ascii="Times New Roman" w:hAnsi="Times New Roman" w:cs="Times New Roman"/>
          <w:sz w:val="24"/>
          <w:szCs w:val="24"/>
        </w:rPr>
        <w:t>nominations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D7874" w:rsidRPr="0053651C">
        <w:rPr>
          <w:rFonts w:ascii="Times New Roman" w:hAnsi="Times New Roman" w:cs="Times New Roman"/>
          <w:sz w:val="24"/>
          <w:szCs w:val="24"/>
        </w:rPr>
        <w:t>cease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D7874"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D7874" w:rsidRPr="0053651C">
        <w:rPr>
          <w:rFonts w:ascii="Times New Roman" w:hAnsi="Times New Roman" w:cs="Times New Roman"/>
          <w:sz w:val="24"/>
          <w:szCs w:val="24"/>
        </w:rPr>
        <w:t>Melissa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elected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acclimation.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5D" w:rsidRPr="0053651C" w:rsidRDefault="009E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5D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recommended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Daniel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next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position.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Ruby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Polk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Horchem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9E0E5D"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cease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elected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acclimation.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5D" w:rsidRPr="0053651C" w:rsidRDefault="009E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recommended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Roger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Crome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currently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Horchem.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Plumlee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Jenny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Carmack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floor.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cease.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candidate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briefly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spoke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would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elected.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voice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taken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between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three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candidates</w:t>
      </w:r>
      <w:r w:rsidR="007618BC" w:rsidRPr="0053651C">
        <w:rPr>
          <w:rFonts w:ascii="Times New Roman" w:hAnsi="Times New Roman" w:cs="Times New Roman"/>
          <w:sz w:val="24"/>
          <w:szCs w:val="24"/>
        </w:rPr>
        <w:t>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close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call</w:t>
      </w:r>
      <w:r w:rsidR="007618BC" w:rsidRPr="0053651C">
        <w:rPr>
          <w:rFonts w:ascii="Times New Roman" w:hAnsi="Times New Roman" w:cs="Times New Roman"/>
          <w:sz w:val="24"/>
          <w:szCs w:val="24"/>
        </w:rPr>
        <w:t>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done.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Jenny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Carmack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dropped.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voice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between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Roger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Crome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Plumlee.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determined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618BC"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618BC" w:rsidRPr="0053651C">
        <w:rPr>
          <w:rFonts w:ascii="Times New Roman" w:hAnsi="Times New Roman" w:cs="Times New Roman"/>
          <w:sz w:val="24"/>
          <w:szCs w:val="24"/>
        </w:rPr>
        <w:t>to</w:t>
      </w:r>
      <w:r w:rsidR="00DF4173" w:rsidRPr="0053651C">
        <w:rPr>
          <w:rFonts w:ascii="Times New Roman" w:hAnsi="Times New Roman" w:cs="Times New Roman"/>
          <w:sz w:val="24"/>
          <w:szCs w:val="24"/>
        </w:rPr>
        <w:t>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7618BC" w:rsidRPr="0053651C">
        <w:rPr>
          <w:rFonts w:ascii="Times New Roman" w:hAnsi="Times New Roman" w:cs="Times New Roman"/>
          <w:sz w:val="24"/>
          <w:szCs w:val="24"/>
        </w:rPr>
        <w:t>c</w:t>
      </w:r>
      <w:r w:rsidRPr="0053651C">
        <w:rPr>
          <w:rFonts w:ascii="Times New Roman" w:hAnsi="Times New Roman" w:cs="Times New Roman"/>
          <w:sz w:val="24"/>
          <w:szCs w:val="24"/>
        </w:rPr>
        <w:t>lose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call,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another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taken.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While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votes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counted,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announcements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made.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announced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2017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April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7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9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Kansas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Adams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Hotel.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Ruby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Polk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announced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Kansas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hosted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conjunction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Drum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chapter.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informed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weekend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Royals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would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interested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Sunday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afternoon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game.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people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interest.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Pam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DF4173" w:rsidRPr="0053651C">
        <w:rPr>
          <w:rFonts w:ascii="Times New Roman" w:hAnsi="Times New Roman" w:cs="Times New Roman"/>
          <w:sz w:val="24"/>
          <w:szCs w:val="24"/>
        </w:rPr>
        <w:t>Allen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hospitality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DF4173"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wonderful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things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happening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Missouri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affiliate.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173" w:rsidRPr="0053651C" w:rsidRDefault="00111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DF4173"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DF4173" w:rsidRPr="0053651C">
        <w:rPr>
          <w:rFonts w:ascii="Times New Roman" w:hAnsi="Times New Roman" w:cs="Times New Roman"/>
          <w:sz w:val="24"/>
          <w:szCs w:val="24"/>
        </w:rPr>
        <w:t>counting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DF4173"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DF4173" w:rsidRPr="0053651C">
        <w:rPr>
          <w:rFonts w:ascii="Times New Roman" w:hAnsi="Times New Roman" w:cs="Times New Roman"/>
          <w:sz w:val="24"/>
          <w:szCs w:val="24"/>
        </w:rPr>
        <w:t>complete,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Roger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Crome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won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seat.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nominating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recommended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Chris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Tisdal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remaining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position.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Daniel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Garcia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Ruby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Polk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nominations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cease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elected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acclimation.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73" w:rsidRPr="0053651C" w:rsidRDefault="00DF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173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recommended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DF4173"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DF4173"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delegate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Horchem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Melissa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Smith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delegate.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73" w:rsidRPr="0053651C" w:rsidRDefault="00DF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alternate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delegate.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Rita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Lynch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nominations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cease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elected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DF4173"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acclimation.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approved.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DF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CC77A2" w:rsidRPr="0053651C">
        <w:rPr>
          <w:rFonts w:ascii="Times New Roman" w:hAnsi="Times New Roman" w:cs="Times New Roman"/>
          <w:sz w:val="24"/>
          <w:szCs w:val="24"/>
        </w:rPr>
        <w:t>ordered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board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directors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CC77A2"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CC77A2" w:rsidRPr="0053651C">
        <w:rPr>
          <w:rFonts w:ascii="Times New Roman" w:hAnsi="Times New Roman" w:cs="Times New Roman"/>
          <w:sz w:val="24"/>
          <w:szCs w:val="24"/>
        </w:rPr>
        <w:t>begin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CC77A2"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CC77A2"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map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strategy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help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make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experiences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medical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facilities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both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visitors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patients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423281" w:rsidRPr="0053651C">
        <w:rPr>
          <w:rFonts w:ascii="Times New Roman" w:hAnsi="Times New Roman" w:cs="Times New Roman"/>
          <w:sz w:val="24"/>
          <w:szCs w:val="24"/>
        </w:rPr>
        <w:t>better.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Gene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Coulter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Debbie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allocate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$750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each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CC77A2" w:rsidRPr="0053651C">
        <w:rPr>
          <w:rFonts w:ascii="Times New Roman" w:hAnsi="Times New Roman" w:cs="Times New Roman"/>
          <w:sz w:val="24"/>
          <w:szCs w:val="24"/>
        </w:rPr>
        <w:t>t</w:t>
      </w:r>
      <w:r w:rsidRPr="0053651C">
        <w:rPr>
          <w:rFonts w:ascii="Times New Roman" w:hAnsi="Times New Roman" w:cs="Times New Roman"/>
          <w:sz w:val="24"/>
          <w:szCs w:val="24"/>
        </w:rPr>
        <w:t>en</w:t>
      </w:r>
      <w:r w:rsidR="00CC77A2" w:rsidRPr="0053651C">
        <w:rPr>
          <w:rFonts w:ascii="Times New Roman" w:hAnsi="Times New Roman" w:cs="Times New Roman"/>
          <w:sz w:val="24"/>
          <w:szCs w:val="24"/>
        </w:rPr>
        <w:t>B</w:t>
      </w:r>
      <w:r w:rsidRPr="0053651C">
        <w:rPr>
          <w:rFonts w:ascii="Times New Roman" w:hAnsi="Times New Roman" w:cs="Times New Roman"/>
          <w:sz w:val="24"/>
          <w:szCs w:val="24"/>
        </w:rPr>
        <w:t>roek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treasur</w:t>
      </w:r>
      <w:r w:rsidR="00C263FB">
        <w:rPr>
          <w:rFonts w:ascii="Times New Roman" w:hAnsi="Times New Roman" w:cs="Times New Roman"/>
          <w:sz w:val="24"/>
          <w:szCs w:val="24"/>
        </w:rPr>
        <w:t>y</w:t>
      </w:r>
      <w:r w:rsidRPr="0053651C">
        <w:rPr>
          <w:rFonts w:ascii="Times New Roman" w:hAnsi="Times New Roman" w:cs="Times New Roman"/>
          <w:sz w:val="24"/>
          <w:szCs w:val="24"/>
        </w:rPr>
        <w:t>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$100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carried.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3FB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Allocating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funds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stipends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discussed.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Debbie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Julie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McGinnity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appropriate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$2,500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stipends.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carried.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3FB" w:rsidRDefault="00C26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Shirley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Grauel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interest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chairing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with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hopes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meeting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2017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Several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members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volunteered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participate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committee.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Roger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Crome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brought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resolution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legislature.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51C">
        <w:rPr>
          <w:rFonts w:ascii="Times New Roman" w:hAnsi="Times New Roman" w:cs="Times New Roman"/>
          <w:sz w:val="24"/>
          <w:szCs w:val="24"/>
        </w:rPr>
        <w:t>HR123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states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sheltered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workshops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good,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integrated,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inclusive,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valuable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parts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society.</w:t>
      </w:r>
      <w:proofErr w:type="gramEnd"/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Julie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McGinnity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extended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greetings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from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Jessica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Snyder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Chris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Parsons.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Horchem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their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support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C263FB">
        <w:rPr>
          <w:rFonts w:ascii="Times New Roman" w:hAnsi="Times New Roman" w:cs="Times New Roman"/>
          <w:sz w:val="24"/>
          <w:szCs w:val="24"/>
        </w:rPr>
        <w:t xml:space="preserve">honor of having </w:t>
      </w:r>
      <w:r w:rsidRPr="0053651C">
        <w:rPr>
          <w:rFonts w:ascii="Times New Roman" w:hAnsi="Times New Roman" w:cs="Times New Roman"/>
          <w:sz w:val="24"/>
          <w:szCs w:val="24"/>
        </w:rPr>
        <w:t>serve</w:t>
      </w:r>
      <w:r w:rsidR="00C263FB">
        <w:rPr>
          <w:rFonts w:ascii="Times New Roman" w:hAnsi="Times New Roman" w:cs="Times New Roman"/>
          <w:sz w:val="24"/>
          <w:szCs w:val="24"/>
        </w:rPr>
        <w:t>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board.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President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heartfelt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="00C263FB">
        <w:rPr>
          <w:rFonts w:ascii="Times New Roman" w:hAnsi="Times New Roman" w:cs="Times New Roman"/>
          <w:sz w:val="24"/>
          <w:szCs w:val="24"/>
        </w:rPr>
        <w:t xml:space="preserve">of Mr. </w:t>
      </w:r>
      <w:proofErr w:type="spellStart"/>
      <w:r w:rsidR="00C263FB">
        <w:rPr>
          <w:rFonts w:ascii="Times New Roman" w:hAnsi="Times New Roman" w:cs="Times New Roman"/>
          <w:sz w:val="24"/>
          <w:szCs w:val="24"/>
        </w:rPr>
        <w:t>Horchem’s</w:t>
      </w:r>
      <w:proofErr w:type="spellEnd"/>
      <w:r w:rsidR="00C263FB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service.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Shelia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Wright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report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governmental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affairs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level.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Debbie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Wunder,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Bethany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Bennington,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boyfriend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Logan,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Julie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McGinnity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attending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seminar.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because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don't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Missouri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congressmen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sponsoring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bills.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need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contact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our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senators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get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include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language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space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available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initiative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national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defense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authorization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(NDAA).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bill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in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both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house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senate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TIME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act.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bills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are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HR188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S2001.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talked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about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Marrakesh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Treaty.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7B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It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moved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Cathy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Hurley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seconded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write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letter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of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commendation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Louise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Whitworth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exemplary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work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VI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teacher.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7B" w:rsidRDefault="00E92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Vivian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Bliss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for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such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warm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welcome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and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stated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had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wonderful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first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Missouri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Hollie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Carneal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expressed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thanks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everyone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who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made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feel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welcome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her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first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convention.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The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convention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was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adjourned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at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11:45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AM.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lastRenderedPageBreak/>
        <w:t>Respectfully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submitted,</w:t>
      </w:r>
    </w:p>
    <w:p w:rsidR="00F45FE8" w:rsidRPr="0053651C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8" w:rsidRPr="0053651C" w:rsidRDefault="0042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1C">
        <w:rPr>
          <w:rFonts w:ascii="Times New Roman" w:hAnsi="Times New Roman" w:cs="Times New Roman"/>
          <w:sz w:val="24"/>
          <w:szCs w:val="24"/>
        </w:rPr>
        <w:t>Dacia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Cole,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Recording</w:t>
      </w:r>
      <w:r w:rsidR="0053651C">
        <w:rPr>
          <w:rFonts w:ascii="Times New Roman" w:hAnsi="Times New Roman" w:cs="Times New Roman"/>
          <w:sz w:val="24"/>
          <w:szCs w:val="24"/>
        </w:rPr>
        <w:t xml:space="preserve"> </w:t>
      </w:r>
      <w:r w:rsidRPr="0053651C">
        <w:rPr>
          <w:rFonts w:ascii="Times New Roman" w:hAnsi="Times New Roman" w:cs="Times New Roman"/>
          <w:sz w:val="24"/>
          <w:szCs w:val="24"/>
        </w:rPr>
        <w:t>Secretary</w:t>
      </w:r>
    </w:p>
    <w:p w:rsidR="00F45FE8" w:rsidRDefault="00F4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9E" w:rsidRDefault="00990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9E" w:rsidRDefault="00990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9E" w:rsidRDefault="00990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9E" w:rsidRDefault="00990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9E" w:rsidRDefault="00990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9E" w:rsidRDefault="00990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9E" w:rsidRDefault="00990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9E" w:rsidRDefault="00990A9E" w:rsidP="00990A9E">
      <w:r>
        <w:t>Action Points for April 1, 2016</w:t>
      </w:r>
    </w:p>
    <w:p w:rsidR="00990A9E" w:rsidRDefault="00990A9E" w:rsidP="00990A9E">
      <w:r>
        <w:t>1. Erin Magoon will write a letter of appreciation to Wolfner for all the work they do.</w:t>
      </w:r>
    </w:p>
    <w:p w:rsidR="00990A9E" w:rsidRDefault="00990A9E" w:rsidP="00990A9E">
      <w:r>
        <w:t>2. Debbie Wunder will send out to the list serve a request for members to share experiences with the medical community as a visitor and a patient.</w:t>
      </w:r>
    </w:p>
    <w:p w:rsidR="00990A9E" w:rsidRDefault="00990A9E" w:rsidP="00990A9E">
      <w:r>
        <w:t>3. The board will come up with a strategy on how to work with the medical community.</w:t>
      </w:r>
    </w:p>
    <w:p w:rsidR="00990A9E" w:rsidRDefault="00990A9E" w:rsidP="00990A9E">
      <w:r>
        <w:t>4. Carol will talk to Kristy Collins to get our parent video as part of the online training the case workers have to do.</w:t>
      </w:r>
    </w:p>
    <w:p w:rsidR="00990A9E" w:rsidRDefault="00990A9E" w:rsidP="00990A9E">
      <w:r>
        <w:t>5. Debbie Wunder will set up monthly membership calls.</w:t>
      </w:r>
    </w:p>
    <w:p w:rsidR="00990A9E" w:rsidRDefault="00990A9E" w:rsidP="00990A9E">
      <w:r>
        <w:t xml:space="preserve">6. Bryan Schulz and Carol Coulter are working on </w:t>
      </w:r>
      <w:proofErr w:type="spellStart"/>
      <w:proofErr w:type="gramStart"/>
      <w:r>
        <w:t>a</w:t>
      </w:r>
      <w:proofErr w:type="spellEnd"/>
      <w:proofErr w:type="gramEnd"/>
      <w:r>
        <w:t xml:space="preserve"> affiliate database.</w:t>
      </w:r>
    </w:p>
    <w:p w:rsidR="00990A9E" w:rsidRDefault="00990A9E" w:rsidP="00990A9E">
      <w:r>
        <w:t>7. Chris Tisdal will send out a list of when/where the chapters meet including the new chapters.</w:t>
      </w:r>
    </w:p>
    <w:p w:rsidR="00990A9E" w:rsidRDefault="00990A9E" w:rsidP="00990A9E">
      <w:r>
        <w:t>8. Carol Coulter will contact Donna Riegel and ask about how to get the Blind Missourian on Newsline.</w:t>
      </w:r>
    </w:p>
    <w:p w:rsidR="00990A9E" w:rsidRPr="0053651C" w:rsidRDefault="00990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0A9E" w:rsidRPr="00536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1E" w:rsidRDefault="009E021E" w:rsidP="008C418E">
      <w:pPr>
        <w:spacing w:after="0" w:line="240" w:lineRule="auto"/>
      </w:pPr>
      <w:r>
        <w:separator/>
      </w:r>
    </w:p>
  </w:endnote>
  <w:endnote w:type="continuationSeparator" w:id="0">
    <w:p w:rsidR="009E021E" w:rsidRDefault="009E021E" w:rsidP="008C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9E" w:rsidRDefault="00990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9E" w:rsidRDefault="00990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9E" w:rsidRDefault="00990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1E" w:rsidRDefault="009E021E" w:rsidP="008C418E">
      <w:pPr>
        <w:spacing w:after="0" w:line="240" w:lineRule="auto"/>
      </w:pPr>
      <w:r>
        <w:separator/>
      </w:r>
    </w:p>
  </w:footnote>
  <w:footnote w:type="continuationSeparator" w:id="0">
    <w:p w:rsidR="009E021E" w:rsidRDefault="009E021E" w:rsidP="008C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9E" w:rsidRDefault="00990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9E" w:rsidRDefault="00990A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9E" w:rsidRDefault="00990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5EF4BDD-E451-42C6-AFB9-19211FC9ED46}"/>
    <w:docVar w:name="dgnword-eventsink" w:val="98520936"/>
  </w:docVars>
  <w:rsids>
    <w:rsidRoot w:val="008C418E"/>
    <w:rsid w:val="000877EB"/>
    <w:rsid w:val="000D7787"/>
    <w:rsid w:val="0011182D"/>
    <w:rsid w:val="002276AC"/>
    <w:rsid w:val="002603CF"/>
    <w:rsid w:val="003075F8"/>
    <w:rsid w:val="00307F5D"/>
    <w:rsid w:val="003105C9"/>
    <w:rsid w:val="00363903"/>
    <w:rsid w:val="003D0150"/>
    <w:rsid w:val="00423281"/>
    <w:rsid w:val="004262FD"/>
    <w:rsid w:val="00456E72"/>
    <w:rsid w:val="00534D01"/>
    <w:rsid w:val="0053651C"/>
    <w:rsid w:val="005B040D"/>
    <w:rsid w:val="00687EFA"/>
    <w:rsid w:val="006D216E"/>
    <w:rsid w:val="006D5CC9"/>
    <w:rsid w:val="007137DE"/>
    <w:rsid w:val="007267D5"/>
    <w:rsid w:val="007618BC"/>
    <w:rsid w:val="007B240F"/>
    <w:rsid w:val="007D7874"/>
    <w:rsid w:val="008719F7"/>
    <w:rsid w:val="0089478A"/>
    <w:rsid w:val="008C418E"/>
    <w:rsid w:val="009426D4"/>
    <w:rsid w:val="00954E44"/>
    <w:rsid w:val="00956742"/>
    <w:rsid w:val="00990A9E"/>
    <w:rsid w:val="009D10E7"/>
    <w:rsid w:val="009E021E"/>
    <w:rsid w:val="009E0E5D"/>
    <w:rsid w:val="00A8447E"/>
    <w:rsid w:val="00AE6441"/>
    <w:rsid w:val="00BB1ED6"/>
    <w:rsid w:val="00BC4DF7"/>
    <w:rsid w:val="00BE211F"/>
    <w:rsid w:val="00C263FB"/>
    <w:rsid w:val="00CC77A2"/>
    <w:rsid w:val="00CD33AD"/>
    <w:rsid w:val="00D31A68"/>
    <w:rsid w:val="00DF4173"/>
    <w:rsid w:val="00DF48D4"/>
    <w:rsid w:val="00E21D9D"/>
    <w:rsid w:val="00E92D7B"/>
    <w:rsid w:val="00F0563C"/>
    <w:rsid w:val="00F37C41"/>
    <w:rsid w:val="00F45FE8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18E"/>
  </w:style>
  <w:style w:type="paragraph" w:styleId="Footer">
    <w:name w:val="footer"/>
    <w:basedOn w:val="Normal"/>
    <w:link w:val="FooterChar"/>
    <w:uiPriority w:val="99"/>
    <w:unhideWhenUsed/>
    <w:rsid w:val="008C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8E"/>
  </w:style>
  <w:style w:type="character" w:styleId="Hyperlink">
    <w:name w:val="Hyperlink"/>
    <w:basedOn w:val="DefaultParagraphFont"/>
    <w:uiPriority w:val="99"/>
    <w:unhideWhenUsed/>
    <w:rsid w:val="00536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18E"/>
  </w:style>
  <w:style w:type="paragraph" w:styleId="Footer">
    <w:name w:val="footer"/>
    <w:basedOn w:val="Normal"/>
    <w:link w:val="FooterChar"/>
    <w:uiPriority w:val="99"/>
    <w:unhideWhenUsed/>
    <w:rsid w:val="008C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8E"/>
  </w:style>
  <w:style w:type="character" w:styleId="Hyperlink">
    <w:name w:val="Hyperlink"/>
    <w:basedOn w:val="DefaultParagraphFont"/>
    <w:uiPriority w:val="99"/>
    <w:unhideWhenUsed/>
    <w:rsid w:val="00536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fitwellnes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renting@nfb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5660</Words>
  <Characters>28453</Characters>
  <Application>Microsoft Office Word</Application>
  <DocSecurity>0</DocSecurity>
  <Lines>528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Wunder</dc:creator>
  <cp:lastModifiedBy>Cole, Dacia D.  CMOVAMC</cp:lastModifiedBy>
  <cp:revision>30</cp:revision>
  <dcterms:created xsi:type="dcterms:W3CDTF">2016-06-02T15:18:00Z</dcterms:created>
  <dcterms:modified xsi:type="dcterms:W3CDTF">2016-06-03T14:02:00Z</dcterms:modified>
</cp:coreProperties>
</file>