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FB" w:rsidRDefault="00E05B0A">
      <w:pPr>
        <w:rPr>
          <w:rFonts w:ascii="Arial" w:hAnsi="Arial" w:cs="Arial"/>
          <w:b/>
          <w:sz w:val="28"/>
          <w:szCs w:val="28"/>
        </w:rPr>
      </w:pPr>
      <w:r>
        <w:tab/>
        <w:t xml:space="preserve">The Employment Research Committee (ERC) has been working hard over </w:t>
      </w:r>
      <w:r w:rsidR="00924BEB">
        <w:t xml:space="preserve">the </w:t>
      </w:r>
      <w:r>
        <w:t>last several months.  We have been planning a seminar.  This seminar is called: “Empowering You</w:t>
      </w:r>
      <w:r w:rsidR="00924BEB">
        <w:t>rself</w:t>
      </w:r>
      <w:r>
        <w:t xml:space="preserve"> to Employment and Success.”  This seminar will </w:t>
      </w:r>
      <w:r w:rsidR="00924BEB">
        <w:t>take place</w:t>
      </w:r>
      <w:r>
        <w:t xml:space="preserve"> October 21-23, 2016 in St. Louis.  It will take place at the St. Louis Society for the Blind, </w:t>
      </w:r>
      <w:r>
        <w:rPr>
          <w:rFonts w:ascii="Arial" w:hAnsi="Arial" w:cs="Arial"/>
          <w:b/>
          <w:sz w:val="28"/>
          <w:szCs w:val="28"/>
        </w:rPr>
        <w:t>8770 Manchester Rd., St. Louis, Mo 63144</w:t>
      </w:r>
      <w:r>
        <w:rPr>
          <w:rFonts w:ascii="Arial" w:hAnsi="Arial" w:cs="Arial"/>
          <w:b/>
          <w:sz w:val="28"/>
          <w:szCs w:val="28"/>
        </w:rPr>
        <w:t>.</w:t>
      </w:r>
      <w:r w:rsidR="00924BEB">
        <w:rPr>
          <w:rFonts w:ascii="Arial" w:hAnsi="Arial" w:cs="Arial"/>
          <w:b/>
          <w:sz w:val="28"/>
          <w:szCs w:val="28"/>
        </w:rPr>
        <w:t xml:space="preserve">  Along with members of the committee presenting on the various topics, Anil Lewis from our national office has agreed to present as well and be our keynote speaker.</w:t>
      </w:r>
    </w:p>
    <w:p w:rsidR="001F055A" w:rsidRDefault="001F055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  <w:t>The seminar will take place Friday, October 21, 2016 from 6:00 PM. to 9:30 PM. Saturday, October 22, 2016 from 9:00 AM. To 4:00 PM. and Sunday October 23, 2016 from 9:00 AM to noon.</w:t>
      </w:r>
    </w:p>
    <w:p w:rsidR="00924BEB" w:rsidRDefault="001F0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There is a registration fee of $25.00, this includes all seminar materials and lunch. The topics that will be covered include how to find jobs, both ones</w:t>
      </w:r>
      <w:r w:rsidR="00924B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that are advertised, and those that aren’t, </w:t>
      </w:r>
      <w:r w:rsidR="00924BEB">
        <w:rPr>
          <w:rFonts w:ascii="Arial" w:hAnsi="Arial" w:cs="Arial"/>
          <w:b/>
          <w:sz w:val="28"/>
          <w:szCs w:val="28"/>
        </w:rPr>
        <w:t>how to put together a resume, the “do’s” and “don’ts” of interviewing, and how to balance your personal life and your ob.</w:t>
      </w:r>
    </w:p>
    <w:p w:rsidR="00924BEB" w:rsidRDefault="00924BEB" w:rsidP="00924BEB">
      <w:pPr>
        <w:pStyle w:val="NoSpacing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For more information and to register, contact either</w:t>
      </w:r>
      <w:r w:rsidRPr="00342D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Kim </w:t>
      </w:r>
      <w:r w:rsidRPr="00342D1A">
        <w:rPr>
          <w:b/>
          <w:sz w:val="28"/>
          <w:szCs w:val="28"/>
        </w:rPr>
        <w:t xml:space="preserve">Killian @ 314-243-5866 or </w:t>
      </w:r>
      <w:r>
        <w:rPr>
          <w:b/>
          <w:sz w:val="28"/>
          <w:szCs w:val="28"/>
        </w:rPr>
        <w:t xml:space="preserve">Chris </w:t>
      </w:r>
      <w:r>
        <w:rPr>
          <w:b/>
          <w:sz w:val="28"/>
          <w:szCs w:val="28"/>
        </w:rPr>
        <w:t>Tisdal</w:t>
      </w:r>
      <w:r w:rsidRPr="00342D1A">
        <w:rPr>
          <w:b/>
          <w:sz w:val="28"/>
          <w:szCs w:val="28"/>
        </w:rPr>
        <w:t xml:space="preserve"> @ 314-440-1684</w:t>
      </w:r>
      <w:r>
        <w:rPr>
          <w:b/>
          <w:sz w:val="28"/>
          <w:szCs w:val="28"/>
        </w:rPr>
        <w:t>.</w:t>
      </w:r>
    </w:p>
    <w:p w:rsidR="00924BEB" w:rsidRPr="00924BEB" w:rsidRDefault="00924BEB">
      <w:pPr>
        <w:rPr>
          <w:rFonts w:ascii="Arial" w:hAnsi="Arial" w:cs="Arial"/>
          <w:b/>
          <w:sz w:val="28"/>
          <w:szCs w:val="28"/>
        </w:rPr>
      </w:pPr>
    </w:p>
    <w:sectPr w:rsidR="00924BEB" w:rsidRPr="00924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65" w:rsidRDefault="00B23565" w:rsidP="00E05B0A">
      <w:pPr>
        <w:spacing w:after="0" w:line="240" w:lineRule="auto"/>
      </w:pPr>
      <w:r>
        <w:separator/>
      </w:r>
    </w:p>
  </w:endnote>
  <w:endnote w:type="continuationSeparator" w:id="0">
    <w:p w:rsidR="00B23565" w:rsidRDefault="00B23565" w:rsidP="00E0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0A" w:rsidRDefault="00E05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0A" w:rsidRDefault="00E05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0A" w:rsidRDefault="00E05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65" w:rsidRDefault="00B23565" w:rsidP="00E05B0A">
      <w:pPr>
        <w:spacing w:after="0" w:line="240" w:lineRule="auto"/>
      </w:pPr>
      <w:r>
        <w:separator/>
      </w:r>
    </w:p>
  </w:footnote>
  <w:footnote w:type="continuationSeparator" w:id="0">
    <w:p w:rsidR="00B23565" w:rsidRDefault="00B23565" w:rsidP="00E0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0A" w:rsidRDefault="00E05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0A" w:rsidRDefault="00E05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0A" w:rsidRDefault="00E05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A"/>
    <w:rsid w:val="000117CE"/>
    <w:rsid w:val="00035CD2"/>
    <w:rsid w:val="00043FF1"/>
    <w:rsid w:val="0006637D"/>
    <w:rsid w:val="00083744"/>
    <w:rsid w:val="0009420E"/>
    <w:rsid w:val="000B5C26"/>
    <w:rsid w:val="000B7C8D"/>
    <w:rsid w:val="000C055E"/>
    <w:rsid w:val="000E4E30"/>
    <w:rsid w:val="000F687F"/>
    <w:rsid w:val="00102C1B"/>
    <w:rsid w:val="00156911"/>
    <w:rsid w:val="00170602"/>
    <w:rsid w:val="001B0A80"/>
    <w:rsid w:val="001F055A"/>
    <w:rsid w:val="00211482"/>
    <w:rsid w:val="00227AE7"/>
    <w:rsid w:val="00264EFA"/>
    <w:rsid w:val="002F1496"/>
    <w:rsid w:val="0032564F"/>
    <w:rsid w:val="003531FF"/>
    <w:rsid w:val="00361B4F"/>
    <w:rsid w:val="00426A71"/>
    <w:rsid w:val="00475D6D"/>
    <w:rsid w:val="004919FB"/>
    <w:rsid w:val="00511AC0"/>
    <w:rsid w:val="0053374C"/>
    <w:rsid w:val="00555F7C"/>
    <w:rsid w:val="00577A0D"/>
    <w:rsid w:val="00583345"/>
    <w:rsid w:val="005905E5"/>
    <w:rsid w:val="0059406B"/>
    <w:rsid w:val="005B6911"/>
    <w:rsid w:val="005C0D55"/>
    <w:rsid w:val="005C6E47"/>
    <w:rsid w:val="005F3C54"/>
    <w:rsid w:val="005F7BB2"/>
    <w:rsid w:val="00627DF0"/>
    <w:rsid w:val="00647FE9"/>
    <w:rsid w:val="006655F8"/>
    <w:rsid w:val="006A4AC5"/>
    <w:rsid w:val="006C466A"/>
    <w:rsid w:val="006E71C5"/>
    <w:rsid w:val="0072334B"/>
    <w:rsid w:val="00767554"/>
    <w:rsid w:val="00767C83"/>
    <w:rsid w:val="00782474"/>
    <w:rsid w:val="008021CA"/>
    <w:rsid w:val="00842ABA"/>
    <w:rsid w:val="00851493"/>
    <w:rsid w:val="008A42E7"/>
    <w:rsid w:val="008B2E3B"/>
    <w:rsid w:val="008B5606"/>
    <w:rsid w:val="008C32BE"/>
    <w:rsid w:val="008F5522"/>
    <w:rsid w:val="00924BEB"/>
    <w:rsid w:val="00937966"/>
    <w:rsid w:val="0095112A"/>
    <w:rsid w:val="009978BC"/>
    <w:rsid w:val="009B18F3"/>
    <w:rsid w:val="009E2C9C"/>
    <w:rsid w:val="009F766A"/>
    <w:rsid w:val="00A37802"/>
    <w:rsid w:val="00A4103C"/>
    <w:rsid w:val="00A524CF"/>
    <w:rsid w:val="00A87338"/>
    <w:rsid w:val="00AB6F07"/>
    <w:rsid w:val="00AD25A5"/>
    <w:rsid w:val="00AE3F89"/>
    <w:rsid w:val="00B14EE6"/>
    <w:rsid w:val="00B23565"/>
    <w:rsid w:val="00B3744F"/>
    <w:rsid w:val="00B849CD"/>
    <w:rsid w:val="00C20F7D"/>
    <w:rsid w:val="00CD7C23"/>
    <w:rsid w:val="00CE2747"/>
    <w:rsid w:val="00D27B16"/>
    <w:rsid w:val="00D3318B"/>
    <w:rsid w:val="00D41ED2"/>
    <w:rsid w:val="00DF0516"/>
    <w:rsid w:val="00DF7B53"/>
    <w:rsid w:val="00E05B0A"/>
    <w:rsid w:val="00E10927"/>
    <w:rsid w:val="00E715B7"/>
    <w:rsid w:val="00EF3A0A"/>
    <w:rsid w:val="00F13C5A"/>
    <w:rsid w:val="00F844DD"/>
    <w:rsid w:val="00FA1F81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94284-95D0-499B-8E5E-DD933888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0A"/>
  </w:style>
  <w:style w:type="paragraph" w:styleId="Footer">
    <w:name w:val="footer"/>
    <w:basedOn w:val="Normal"/>
    <w:link w:val="FooterChar"/>
    <w:uiPriority w:val="99"/>
    <w:unhideWhenUsed/>
    <w:rsid w:val="00E0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0A"/>
  </w:style>
  <w:style w:type="paragraph" w:styleId="NoSpacing">
    <w:name w:val="No Spacing"/>
    <w:uiPriority w:val="1"/>
    <w:qFormat/>
    <w:rsid w:val="00924BEB"/>
    <w:pPr>
      <w:spacing w:after="0" w:line="240" w:lineRule="auto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Dacia Cole</dc:creator>
  <cp:keywords/>
  <dc:description/>
  <cp:lastModifiedBy>Dacia Cole</cp:lastModifiedBy>
  <cp:revision>2</cp:revision>
  <dcterms:created xsi:type="dcterms:W3CDTF">2016-10-01T12:52:00Z</dcterms:created>
  <dcterms:modified xsi:type="dcterms:W3CDTF">2016-10-01T13:08:00Z</dcterms:modified>
</cp:coreProperties>
</file>