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List</w:t>
      </w: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1, 2016</w:t>
      </w: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Blind Parents: Carol Coulter, Chairman; Jennie Carmack; Jeff Giffen;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Plumlee</w:t>
      </w:r>
      <w:proofErr w:type="spellEnd"/>
      <w:r w:rsidR="008E4EE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Rita Lynch</w:t>
      </w:r>
      <w:r w:rsidR="008E4EE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Debbie Wunder</w:t>
      </w: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Retention: 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Chairman; Gene Coulter;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Hertweck</w:t>
      </w:r>
      <w:proofErr w:type="spellEnd"/>
      <w:r>
        <w:rPr>
          <w:rFonts w:ascii="Times New Roman" w:hAnsi="Times New Roman" w:cs="Times New Roman"/>
          <w:sz w:val="24"/>
          <w:szCs w:val="24"/>
        </w:rPr>
        <w:t>; Randy Carmack</w:t>
      </w: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Research Committee: Alice Conway, Chairman; James Moynihan; Rita Lynch; Kim Killian; Julie McGinnity;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Tisdal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Shelia Wright; Daniel Garcia; Dacia Cole;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Hertweck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Debbie Wunder; Shawnee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Korf</w:t>
      </w:r>
      <w:proofErr w:type="spellEnd"/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Works: Carol Coulter, Chairman; Jeremi</w:t>
      </w:r>
      <w:r>
        <w:rPr>
          <w:rFonts w:ascii="Times New Roman" w:hAnsi="Times New Roman" w:cs="Times New Roman"/>
          <w:sz w:val="24"/>
          <w:szCs w:val="24"/>
        </w:rPr>
        <w:t>ah Wells; Carol Morgan</w:t>
      </w: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Governmental Affairs: Shelia Wright, Chairman;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Tisdal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Gene Coulter; Dennis Miller; Ruby Polk; Rita Lynch; Bryan Schulz; 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Magoon</w:t>
      </w:r>
      <w:proofErr w:type="spellEnd"/>
      <w:r>
        <w:rPr>
          <w:rFonts w:ascii="Times New Roman" w:hAnsi="Times New Roman" w:cs="Times New Roman"/>
          <w:sz w:val="24"/>
          <w:szCs w:val="24"/>
        </w:rPr>
        <w:t>; Carol Morgan; Brent Ford; Daniel Garcia; Chris Griggs; Larry Arnold</w:t>
      </w:r>
      <w:r w:rsidR="008E4EE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Plumlee</w:t>
      </w:r>
      <w:proofErr w:type="spellEnd"/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Membership: Debbie Wunder, Chairman;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Tisdal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Jeff Giffen; Jenny Carmack; Dacia Cole; Carl Hirsch; Julie McGinnity;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Crome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Rita Lynch; Ben Vercellone; Shelia Wright;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Holly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Carneal</w:t>
      </w:r>
      <w:proofErr w:type="spellEnd"/>
      <w:r>
        <w:rPr>
          <w:rFonts w:ascii="Times New Roman" w:hAnsi="Times New Roman" w:cs="Times New Roman"/>
          <w:sz w:val="24"/>
          <w:szCs w:val="24"/>
        </w:rPr>
        <w:t>; Ericka Wolf; Mark Myers</w:t>
      </w: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Commit</w:t>
      </w:r>
      <w:r>
        <w:rPr>
          <w:rFonts w:ascii="Times New Roman" w:hAnsi="Times New Roman" w:cs="Times New Roman"/>
          <w:sz w:val="24"/>
          <w:szCs w:val="24"/>
        </w:rPr>
        <w:t xml:space="preserve">tee: Daniel Garcia, Chairman; Ruby Polk; Debbie Wunder; Jenny Carmack; Carolyn McGee; Melissa Smith; Holly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Brittany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Ford;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Crome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Grace Warn;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Weingartner</w:t>
      </w:r>
      <w:proofErr w:type="spellEnd"/>
      <w:r>
        <w:rPr>
          <w:rFonts w:ascii="Times New Roman" w:hAnsi="Times New Roman" w:cs="Times New Roman"/>
          <w:sz w:val="24"/>
          <w:szCs w:val="24"/>
        </w:rPr>
        <w:t>; Larry Arnold</w:t>
      </w:r>
      <w:r w:rsidR="008E4EE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Brent Ford</w:t>
      </w: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Rittgers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Committee: Gene Coulter, Chairman; </w:t>
      </w:r>
      <w:r>
        <w:rPr>
          <w:rFonts w:ascii="Times New Roman" w:hAnsi="Times New Roman" w:cs="Times New Roman"/>
          <w:sz w:val="24"/>
          <w:szCs w:val="24"/>
        </w:rPr>
        <w:t xml:space="preserve">Rita Lynch; Laura Rios; Ruby Polk;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Crome</w:t>
      </w:r>
      <w:proofErr w:type="spellEnd"/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Award: Julie McGinnity, Chairman; Shelia Wright; Melissa Smith; Robin House;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Crome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Dan Keller; 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Plumlee</w:t>
      </w:r>
      <w:proofErr w:type="spellEnd"/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Media: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Plumlee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Chairman; Shelia Wright; Hol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Mark Myers; Dacia Cole; Brittany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Randy Carmack; Bethany Bennington;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</w:t>
      </w: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Committee: Carl Hirsch</w:t>
      </w:r>
      <w:r w:rsidR="008E4EEC">
        <w:rPr>
          <w:rFonts w:ascii="Times New Roman" w:hAnsi="Times New Roman" w:cs="Times New Roman"/>
          <w:sz w:val="24"/>
          <w:szCs w:val="24"/>
        </w:rPr>
        <w:t>, Chairman</w:t>
      </w:r>
      <w:r>
        <w:rPr>
          <w:rFonts w:ascii="Times New Roman" w:hAnsi="Times New Roman" w:cs="Times New Roman"/>
          <w:sz w:val="24"/>
          <w:szCs w:val="24"/>
        </w:rPr>
        <w:t xml:space="preserve">; Shirley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Dan Keller; Elisabeth Coulter; Brent Ford; 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Magoon</w:t>
      </w:r>
      <w:proofErr w:type="spellEnd"/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and Recreation: Robin House, Chairman; Ericka Wolf</w:t>
      </w:r>
      <w:r>
        <w:rPr>
          <w:rFonts w:ascii="Times New Roman" w:hAnsi="Times New Roman" w:cs="Times New Roman"/>
          <w:sz w:val="24"/>
          <w:szCs w:val="24"/>
        </w:rPr>
        <w:t>; Brent Ford; Bethany Bennington; Melissa Smith; Rita Lynch; Debbie Wunder; Mark Myers; Dacia Cole; Jeff Giffen</w:t>
      </w: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Technology Committee: Dacia Cole, Chairman; Bryan Schulz; Jeremiah Wells; Don Branch; Dennis Miller; Melissa Smith;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Ford; Ben Vercellone; Brent Ford</w:t>
      </w: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Ways and Means: Carol Morgan, Chairman; Shelia Wright; Gene Fleeman; Debbie Wunder; Carol Coulter; Ch</w:t>
      </w:r>
      <w:r>
        <w:rPr>
          <w:rFonts w:ascii="Times New Roman" w:hAnsi="Times New Roman" w:cs="Times New Roman"/>
          <w:sz w:val="24"/>
          <w:szCs w:val="24"/>
        </w:rPr>
        <w:t xml:space="preserve">ris </w:t>
      </w:r>
      <w:proofErr w:type="spellStart"/>
      <w:r>
        <w:rPr>
          <w:rFonts w:ascii="Times New Roman" w:hAnsi="Times New Roman" w:cs="Times New Roman"/>
          <w:sz w:val="24"/>
          <w:szCs w:val="24"/>
        </w:rPr>
        <w:t>Tisdal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Jeremiah Wells; Rita Lynch; Jeff Giffen;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</w:t>
      </w:r>
      <w:proofErr w:type="spellEnd"/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Committee: Randy Carmack, Chairman; Daniel Garcia; Bryan Schulz;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Bethany Bennington; Gene Coulter; Jeff wright; Holly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Carneal</w:t>
      </w:r>
      <w:proofErr w:type="spellEnd"/>
      <w:r>
        <w:rPr>
          <w:rFonts w:ascii="Times New Roman" w:hAnsi="Times New Roman" w:cs="Times New Roman"/>
          <w:sz w:val="24"/>
          <w:szCs w:val="24"/>
        </w:rPr>
        <w:t>; Melissa Smith</w:t>
      </w:r>
    </w:p>
    <w:p w:rsidR="00A11526" w:rsidRDefault="00A1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26" w:rsidRDefault="00A11526" w:rsidP="00E66B3D">
      <w:pPr>
        <w:spacing w:after="0" w:line="240" w:lineRule="auto"/>
      </w:pPr>
      <w:r>
        <w:separator/>
      </w:r>
    </w:p>
  </w:endnote>
  <w:endnote w:type="continuationSeparator" w:id="0">
    <w:p w:rsidR="00A11526" w:rsidRDefault="00A11526" w:rsidP="00E6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3D" w:rsidRDefault="00E66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3D" w:rsidRDefault="00E66B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3D" w:rsidRDefault="00E66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26" w:rsidRDefault="00A11526" w:rsidP="00E66B3D">
      <w:pPr>
        <w:spacing w:after="0" w:line="240" w:lineRule="auto"/>
      </w:pPr>
      <w:r>
        <w:separator/>
      </w:r>
    </w:p>
  </w:footnote>
  <w:footnote w:type="continuationSeparator" w:id="0">
    <w:p w:rsidR="00A11526" w:rsidRDefault="00A11526" w:rsidP="00E6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3D" w:rsidRDefault="00E66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3D" w:rsidRDefault="00E66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3D" w:rsidRDefault="00E66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3D"/>
    <w:rsid w:val="008E4EEC"/>
    <w:rsid w:val="00A11526"/>
    <w:rsid w:val="00E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B3D"/>
  </w:style>
  <w:style w:type="paragraph" w:styleId="Footer">
    <w:name w:val="footer"/>
    <w:basedOn w:val="Normal"/>
    <w:link w:val="FooterChar"/>
    <w:uiPriority w:val="99"/>
    <w:unhideWhenUsed/>
    <w:rsid w:val="00E66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B3D"/>
  </w:style>
  <w:style w:type="paragraph" w:styleId="Footer">
    <w:name w:val="footer"/>
    <w:basedOn w:val="Normal"/>
    <w:link w:val="FooterChar"/>
    <w:uiPriority w:val="99"/>
    <w:unhideWhenUsed/>
    <w:rsid w:val="00E66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dcterms:created xsi:type="dcterms:W3CDTF">2017-01-20T21:35:00Z</dcterms:created>
  <dcterms:modified xsi:type="dcterms:W3CDTF">2017-01-20T21:39:00Z</dcterms:modified>
</cp:coreProperties>
</file>