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9" w:rsidRDefault="00912E99" w:rsidP="00901E32">
      <w:pPr>
        <w:jc w:val="center"/>
      </w:pPr>
      <w:bookmarkStart w:id="0" w:name="_GoBack"/>
      <w:bookmarkEnd w:id="0"/>
      <w:r>
        <w:t>NFB of Missouri State Board Meeting</w:t>
      </w:r>
      <w:r w:rsidR="00947EBF">
        <w:t xml:space="preserve"> Agenda</w:t>
      </w:r>
    </w:p>
    <w:p w:rsidR="00901E32" w:rsidRDefault="00901E32" w:rsidP="00901E32">
      <w:pPr>
        <w:jc w:val="center"/>
      </w:pPr>
      <w:r>
        <w:t>Jefferson City</w:t>
      </w:r>
    </w:p>
    <w:p w:rsidR="00947EBF" w:rsidRDefault="00947EBF" w:rsidP="00912E99"/>
    <w:p w:rsidR="00912E99" w:rsidRDefault="00912E99" w:rsidP="00912E99">
      <w:r>
        <w:t>Call to Order</w:t>
      </w:r>
    </w:p>
    <w:p w:rsidR="00912E99" w:rsidRDefault="00912E99" w:rsidP="00912E99">
      <w:r>
        <w:t>Welcome</w:t>
      </w:r>
    </w:p>
    <w:p w:rsidR="00912E99" w:rsidRDefault="00912E99" w:rsidP="00912E99">
      <w:r>
        <w:t>Roll Call</w:t>
      </w:r>
      <w:r w:rsidR="004C6162">
        <w:t xml:space="preserve"> </w:t>
      </w:r>
    </w:p>
    <w:p w:rsidR="00912E99" w:rsidRDefault="00912E99" w:rsidP="00912E99">
      <w:r>
        <w:t>Introductions of All present</w:t>
      </w:r>
    </w:p>
    <w:p w:rsidR="00912E99" w:rsidRDefault="00912E99" w:rsidP="00912E99">
      <w:r>
        <w:t xml:space="preserve">Minutes </w:t>
      </w:r>
    </w:p>
    <w:p w:rsidR="00912E99" w:rsidRDefault="00912E99" w:rsidP="00912E99">
      <w:r>
        <w:t xml:space="preserve">Action Points </w:t>
      </w:r>
    </w:p>
    <w:p w:rsidR="00912E99" w:rsidRDefault="00912E99" w:rsidP="00912E99">
      <w:r>
        <w:t xml:space="preserve">Treasurer’s Report </w:t>
      </w:r>
    </w:p>
    <w:p w:rsidR="000345CD" w:rsidRDefault="000345CD" w:rsidP="00912E99">
      <w:r>
        <w:t>Ways &amp; Means Committee Report – Carol Morgan</w:t>
      </w:r>
      <w:r w:rsidR="00DE0D40">
        <w:t xml:space="preserve"> or her Designee</w:t>
      </w:r>
    </w:p>
    <w:p w:rsidR="00FB43FD" w:rsidRDefault="00436C12" w:rsidP="0069567C">
      <w:r>
        <w:t xml:space="preserve">2018 Scholarship Program – Julie McGinnity </w:t>
      </w:r>
    </w:p>
    <w:p w:rsidR="005263C1" w:rsidRDefault="006136CD" w:rsidP="0069567C">
      <w:r>
        <w:t xml:space="preserve">Webmaster’s </w:t>
      </w:r>
      <w:r w:rsidR="005263C1">
        <w:t>Report – Randy Carmack</w:t>
      </w:r>
    </w:p>
    <w:p w:rsidR="005263C1" w:rsidRDefault="005263C1" w:rsidP="0069567C">
      <w:r>
        <w:t>Social Media Chair – Amy Plumlee</w:t>
      </w:r>
    </w:p>
    <w:p w:rsidR="005263C1" w:rsidRDefault="005263C1" w:rsidP="0069567C">
      <w:r>
        <w:t>Blind Missourian Report Carol Coulter</w:t>
      </w:r>
    </w:p>
    <w:p w:rsidR="0046070D" w:rsidRDefault="0046070D" w:rsidP="0069567C">
      <w:r>
        <w:t xml:space="preserve">Chapter Assistance </w:t>
      </w:r>
      <w:r w:rsidR="00856A68">
        <w:t xml:space="preserve">in </w:t>
      </w:r>
      <w:r>
        <w:t xml:space="preserve">Updating Data Base </w:t>
      </w:r>
    </w:p>
    <w:p w:rsidR="00436C12" w:rsidRDefault="00436C12" w:rsidP="00436C12">
      <w:r>
        <w:t>Public Relations – Daniel Garcia</w:t>
      </w:r>
    </w:p>
    <w:p w:rsidR="009151B4" w:rsidRDefault="009151B4" w:rsidP="00096F18">
      <w:r>
        <w:t>Presidents Update and Announcements</w:t>
      </w:r>
    </w:p>
    <w:p w:rsidR="00AD0AF6" w:rsidRDefault="00AD0AF6" w:rsidP="00096F18">
      <w:r>
        <w:t>Conducting Our Committee Work</w:t>
      </w:r>
    </w:p>
    <w:p w:rsidR="00096F18" w:rsidRDefault="009151B4" w:rsidP="00096F18">
      <w:r>
        <w:t xml:space="preserve">Jefferson City </w:t>
      </w:r>
      <w:proofErr w:type="gramStart"/>
      <w:r>
        <w:t>Seminar  and</w:t>
      </w:r>
      <w:proofErr w:type="gramEnd"/>
      <w:r>
        <w:t xml:space="preserve">  </w:t>
      </w:r>
      <w:r w:rsidR="00AD0AF6">
        <w:t>Governmental Affairs</w:t>
      </w:r>
      <w:r w:rsidR="00096F18">
        <w:t>–</w:t>
      </w:r>
      <w:r w:rsidR="00AD0AF6">
        <w:t xml:space="preserve"> Roger Crome or Designee</w:t>
      </w:r>
    </w:p>
    <w:p w:rsidR="00436C12" w:rsidRDefault="00436C12" w:rsidP="00436C12">
      <w:r>
        <w:t>Membership Committee – Julie McGinnity</w:t>
      </w:r>
    </w:p>
    <w:p w:rsidR="00856A68" w:rsidRDefault="00585D4A" w:rsidP="0069567C">
      <w:r>
        <w:lastRenderedPageBreak/>
        <w:t>Bylaws Committee Report – Gary Wunder</w:t>
      </w:r>
    </w:p>
    <w:p w:rsidR="005F608F" w:rsidRDefault="005F608F" w:rsidP="005F608F">
      <w:r>
        <w:t xml:space="preserve">BELL Academy </w:t>
      </w:r>
      <w:r w:rsidR="00AD0AF6">
        <w:t>–</w:t>
      </w:r>
      <w:r>
        <w:t xml:space="preserve"> </w:t>
      </w:r>
      <w:r w:rsidR="00AD0AF6">
        <w:t>Jenny Carmack/Debbie Wunder</w:t>
      </w:r>
    </w:p>
    <w:p w:rsidR="00856A68" w:rsidRDefault="00EB688C" w:rsidP="00856A68">
      <w:r>
        <w:t xml:space="preserve">Sports &amp; Recreation </w:t>
      </w:r>
      <w:r w:rsidR="000402DC">
        <w:t xml:space="preserve">- </w:t>
      </w:r>
      <w:r w:rsidR="00856A68">
        <w:t>Robin House</w:t>
      </w:r>
    </w:p>
    <w:p w:rsidR="007016CE" w:rsidRDefault="00585D4A" w:rsidP="007016CE">
      <w:r>
        <w:t>Blin</w:t>
      </w:r>
      <w:r w:rsidR="007016CE">
        <w:t xml:space="preserve">d </w:t>
      </w:r>
      <w:proofErr w:type="gramStart"/>
      <w:r w:rsidR="005F608F">
        <w:t>Parenting  Advocacy</w:t>
      </w:r>
      <w:proofErr w:type="gramEnd"/>
      <w:r>
        <w:t xml:space="preserve"> </w:t>
      </w:r>
      <w:r w:rsidR="004A169A">
        <w:t>– Carol Coulter</w:t>
      </w:r>
    </w:p>
    <w:p w:rsidR="004A169A" w:rsidRDefault="004A169A" w:rsidP="004A169A">
      <w:r>
        <w:t>Progress on Data Retention – Erin Magoon</w:t>
      </w:r>
    </w:p>
    <w:p w:rsidR="007016CE" w:rsidRDefault="009151B4" w:rsidP="007016CE">
      <w:r>
        <w:t xml:space="preserve">Current </w:t>
      </w:r>
      <w:r w:rsidR="007016CE">
        <w:t>Division Reports</w:t>
      </w:r>
      <w:r>
        <w:t xml:space="preserve"> </w:t>
      </w:r>
    </w:p>
    <w:p w:rsidR="00EB688C" w:rsidRDefault="00EB688C" w:rsidP="00096F18">
      <w:r>
        <w:t>2018 State Convention – Gene Coulter, Melissa Kane, and Shelia Wright</w:t>
      </w:r>
    </w:p>
    <w:p w:rsidR="00A903FA" w:rsidRDefault="00EB688C" w:rsidP="00EB688C">
      <w:r>
        <w:t xml:space="preserve"> </w:t>
      </w:r>
      <w:r w:rsidR="00A903FA">
        <w:t xml:space="preserve">Announcement </w:t>
      </w:r>
      <w:proofErr w:type="gramStart"/>
      <w:r w:rsidR="00A903FA">
        <w:t>About</w:t>
      </w:r>
      <w:proofErr w:type="gramEnd"/>
      <w:r w:rsidR="00A903FA">
        <w:t xml:space="preserve"> 2019 State Convention – Gene Coulter</w:t>
      </w:r>
    </w:p>
    <w:p w:rsidR="003F3DDF" w:rsidRDefault="003F3DDF" w:rsidP="00912E99">
      <w:r>
        <w:t>Blind Task Force and Children’s Vision Summit – Jenny Carmack</w:t>
      </w:r>
    </w:p>
    <w:p w:rsidR="003F3DDF" w:rsidRDefault="003F3DDF" w:rsidP="00912E99">
      <w:r>
        <w:t xml:space="preserve">State Rehab Council </w:t>
      </w:r>
    </w:p>
    <w:p w:rsidR="00EB688C" w:rsidRDefault="00EB688C" w:rsidP="00912E99">
      <w:r>
        <w:t>Announcements of Upcoming Events</w:t>
      </w:r>
    </w:p>
    <w:p w:rsidR="00432A18" w:rsidRDefault="00432A18" w:rsidP="00912E99">
      <w:r>
        <w:t>New Business</w:t>
      </w:r>
    </w:p>
    <w:p w:rsidR="004C6162" w:rsidRDefault="00EB688C" w:rsidP="00912E99">
      <w:r>
        <w:t xml:space="preserve">Upcoming </w:t>
      </w:r>
      <w:r w:rsidR="009209C5">
        <w:t xml:space="preserve">Board </w:t>
      </w:r>
      <w:r w:rsidR="004C6162">
        <w:t>Meeting Date</w:t>
      </w:r>
      <w:r>
        <w:t>s</w:t>
      </w:r>
      <w:r w:rsidR="004505FF">
        <w:t xml:space="preserve">: </w:t>
      </w:r>
      <w:r w:rsidR="00901E32">
        <w:t>April 6</w:t>
      </w:r>
    </w:p>
    <w:p w:rsidR="00A31FC5" w:rsidRDefault="00A31FC5" w:rsidP="00912E99">
      <w:r>
        <w:t>Adjourn</w:t>
      </w:r>
      <w:r w:rsidR="004C6162">
        <w:t>ment</w:t>
      </w:r>
    </w:p>
    <w:p w:rsidR="00A31FC5" w:rsidRPr="00912E99" w:rsidRDefault="00A31FC5" w:rsidP="00912E99"/>
    <w:sectPr w:rsidR="00A31FC5" w:rsidRPr="00912E99" w:rsidSect="00836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A9" w:rsidRDefault="00230BA9" w:rsidP="00912E99">
      <w:pPr>
        <w:spacing w:after="0" w:line="240" w:lineRule="auto"/>
      </w:pPr>
      <w:r>
        <w:separator/>
      </w:r>
    </w:p>
  </w:endnote>
  <w:endnote w:type="continuationSeparator" w:id="0">
    <w:p w:rsidR="00230BA9" w:rsidRDefault="00230BA9" w:rsidP="009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A9" w:rsidRDefault="00230BA9" w:rsidP="00912E99">
      <w:pPr>
        <w:spacing w:after="0" w:line="240" w:lineRule="auto"/>
      </w:pPr>
      <w:r>
        <w:separator/>
      </w:r>
    </w:p>
  </w:footnote>
  <w:footnote w:type="continuationSeparator" w:id="0">
    <w:p w:rsidR="00230BA9" w:rsidRDefault="00230BA9" w:rsidP="009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5E8"/>
    <w:multiLevelType w:val="hybridMultilevel"/>
    <w:tmpl w:val="740A01CE"/>
    <w:lvl w:ilvl="0" w:tplc="65584C3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77D"/>
    <w:multiLevelType w:val="hybridMultilevel"/>
    <w:tmpl w:val="C726979A"/>
    <w:lvl w:ilvl="0" w:tplc="A65463B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9"/>
    <w:rsid w:val="000334BC"/>
    <w:rsid w:val="000345CD"/>
    <w:rsid w:val="000402DC"/>
    <w:rsid w:val="00096F18"/>
    <w:rsid w:val="000C1FF2"/>
    <w:rsid w:val="001507EB"/>
    <w:rsid w:val="0018338C"/>
    <w:rsid w:val="002175A7"/>
    <w:rsid w:val="00230BA9"/>
    <w:rsid w:val="00254D54"/>
    <w:rsid w:val="003430A9"/>
    <w:rsid w:val="00380C74"/>
    <w:rsid w:val="003B0D03"/>
    <w:rsid w:val="003F3DDF"/>
    <w:rsid w:val="0040744E"/>
    <w:rsid w:val="00432A18"/>
    <w:rsid w:val="00436C12"/>
    <w:rsid w:val="004474E0"/>
    <w:rsid w:val="004505FF"/>
    <w:rsid w:val="0046070D"/>
    <w:rsid w:val="004A169A"/>
    <w:rsid w:val="004C6162"/>
    <w:rsid w:val="004D5BEB"/>
    <w:rsid w:val="004E317D"/>
    <w:rsid w:val="005263C1"/>
    <w:rsid w:val="00585D4A"/>
    <w:rsid w:val="005A77EC"/>
    <w:rsid w:val="005B330C"/>
    <w:rsid w:val="005C2DC3"/>
    <w:rsid w:val="005F3B1F"/>
    <w:rsid w:val="005F608F"/>
    <w:rsid w:val="006136CD"/>
    <w:rsid w:val="00646321"/>
    <w:rsid w:val="00646C7F"/>
    <w:rsid w:val="00694CD7"/>
    <w:rsid w:val="0069567C"/>
    <w:rsid w:val="006E7A40"/>
    <w:rsid w:val="007016CE"/>
    <w:rsid w:val="00716546"/>
    <w:rsid w:val="00744015"/>
    <w:rsid w:val="00767675"/>
    <w:rsid w:val="007A1333"/>
    <w:rsid w:val="007B3624"/>
    <w:rsid w:val="00803D78"/>
    <w:rsid w:val="008040E5"/>
    <w:rsid w:val="00836692"/>
    <w:rsid w:val="00842A25"/>
    <w:rsid w:val="00856A68"/>
    <w:rsid w:val="00895B2F"/>
    <w:rsid w:val="008B3E70"/>
    <w:rsid w:val="00901E32"/>
    <w:rsid w:val="00912E99"/>
    <w:rsid w:val="009151B4"/>
    <w:rsid w:val="009209C5"/>
    <w:rsid w:val="00925F3C"/>
    <w:rsid w:val="009374DE"/>
    <w:rsid w:val="00947EBF"/>
    <w:rsid w:val="009515B3"/>
    <w:rsid w:val="009641D8"/>
    <w:rsid w:val="009B7620"/>
    <w:rsid w:val="009C3801"/>
    <w:rsid w:val="009E0766"/>
    <w:rsid w:val="00A31FC5"/>
    <w:rsid w:val="00A34217"/>
    <w:rsid w:val="00A903FA"/>
    <w:rsid w:val="00AB0F36"/>
    <w:rsid w:val="00AB55F6"/>
    <w:rsid w:val="00AD0AF6"/>
    <w:rsid w:val="00B3376C"/>
    <w:rsid w:val="00B96696"/>
    <w:rsid w:val="00BB11D0"/>
    <w:rsid w:val="00C54F14"/>
    <w:rsid w:val="00C57BBF"/>
    <w:rsid w:val="00CA4603"/>
    <w:rsid w:val="00CD165C"/>
    <w:rsid w:val="00D31900"/>
    <w:rsid w:val="00DD7E71"/>
    <w:rsid w:val="00DE0D40"/>
    <w:rsid w:val="00E17A63"/>
    <w:rsid w:val="00E51C1E"/>
    <w:rsid w:val="00E761FC"/>
    <w:rsid w:val="00EB688C"/>
    <w:rsid w:val="00EB7740"/>
    <w:rsid w:val="00F84753"/>
    <w:rsid w:val="00FB2EE9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717A-1C19-495C-8BE0-D6BD51D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9"/>
  </w:style>
  <w:style w:type="paragraph" w:styleId="Footer">
    <w:name w:val="footer"/>
    <w:basedOn w:val="Normal"/>
    <w:link w:val="Foot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99"/>
  </w:style>
  <w:style w:type="paragraph" w:styleId="ListParagraph">
    <w:name w:val="List Paragraph"/>
    <w:basedOn w:val="Normal"/>
    <w:uiPriority w:val="34"/>
    <w:qFormat/>
    <w:rsid w:val="00A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9</cp:revision>
  <dcterms:created xsi:type="dcterms:W3CDTF">2018-01-04T05:29:00Z</dcterms:created>
  <dcterms:modified xsi:type="dcterms:W3CDTF">2018-01-10T02:31:00Z</dcterms:modified>
</cp:coreProperties>
</file>