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6FAF" w14:textId="77777777" w:rsidR="00D734F9" w:rsidRDefault="00D734F9" w:rsidP="00D734F9">
      <w:pPr>
        <w:contextualSpacing/>
        <w:rPr>
          <w:color w:val="000000"/>
        </w:rPr>
      </w:pPr>
      <w:r>
        <w:rPr>
          <w:color w:val="000000"/>
        </w:rPr>
        <w:t xml:space="preserve">Below is the application for stipends for state convention from the George </w:t>
      </w:r>
      <w:proofErr w:type="gramStart"/>
      <w:r>
        <w:rPr>
          <w:color w:val="000000"/>
        </w:rPr>
        <w:t>and  Gwen</w:t>
      </w:r>
      <w:proofErr w:type="gramEnd"/>
      <w:r>
        <w:rPr>
          <w:color w:val="000000"/>
        </w:rPr>
        <w:t xml:space="preserve"> Rittgers fund. Below the application you will find the criteria, from the Bylaws, that the committee will use in determining funding.</w:t>
      </w:r>
    </w:p>
    <w:p w14:paraId="252A8D14" w14:textId="77777777" w:rsidR="00D734F9" w:rsidRDefault="00D734F9" w:rsidP="00D734F9">
      <w:pPr>
        <w:contextualSpacing/>
        <w:rPr>
          <w:color w:val="000000"/>
        </w:rPr>
      </w:pPr>
    </w:p>
    <w:p w14:paraId="559B8B82" w14:textId="73F3B4B4" w:rsidR="00D734F9" w:rsidRPr="0077448F" w:rsidRDefault="00D734F9" w:rsidP="0077448F">
      <w:pPr>
        <w:contextualSpacing/>
        <w:jc w:val="center"/>
        <w:rPr>
          <w:color w:val="000000"/>
        </w:rPr>
      </w:pPr>
      <w:r>
        <w:rPr>
          <w:color w:val="000000"/>
        </w:rPr>
        <w:t xml:space="preserve">RITTGERS FUND </w:t>
      </w:r>
      <w:proofErr w:type="spellStart"/>
      <w:r>
        <w:rPr>
          <w:color w:val="000000"/>
        </w:rPr>
        <w:t>APPLICATIO</w:t>
      </w:r>
      <w:r w:rsidR="0077448F">
        <w:rPr>
          <w:color w:val="000000"/>
        </w:rPr>
        <w:t>n</w:t>
      </w:r>
      <w:proofErr w:type="spellEnd"/>
    </w:p>
    <w:p w14:paraId="4B43E2C0" w14:textId="77777777" w:rsidR="00DF3BD5" w:rsidRPr="0077448F" w:rsidRDefault="00DF3BD5" w:rsidP="0077448F">
      <w:pPr>
        <w:rPr>
          <w:color w:val="000000"/>
        </w:rPr>
      </w:pPr>
      <w:r w:rsidRPr="0077448F">
        <w:rPr>
          <w:color w:val="000000"/>
        </w:rPr>
        <w:t>Name:</w:t>
      </w:r>
    </w:p>
    <w:p w14:paraId="065EC881" w14:textId="77777777" w:rsidR="00DF3BD5" w:rsidRPr="0077448F" w:rsidRDefault="00DF3BD5" w:rsidP="0077448F">
      <w:pPr>
        <w:rPr>
          <w:color w:val="000000"/>
          <w:sz w:val="24"/>
          <w:szCs w:val="24"/>
        </w:rPr>
      </w:pPr>
      <w:r w:rsidRPr="0077448F">
        <w:rPr>
          <w:color w:val="000000"/>
        </w:rPr>
        <w:t xml:space="preserve">Address: </w:t>
      </w:r>
    </w:p>
    <w:p w14:paraId="7D3EADCA" w14:textId="77777777" w:rsidR="00DF3BD5" w:rsidRPr="0077448F" w:rsidRDefault="00DF3BD5" w:rsidP="0077448F">
      <w:pPr>
        <w:rPr>
          <w:color w:val="000000"/>
          <w:sz w:val="24"/>
          <w:szCs w:val="24"/>
        </w:rPr>
      </w:pPr>
      <w:r w:rsidRPr="0077448F">
        <w:rPr>
          <w:color w:val="000000"/>
        </w:rPr>
        <w:t>City: State: Missouri</w:t>
      </w:r>
    </w:p>
    <w:p w14:paraId="689E0FAC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Zip: </w:t>
      </w:r>
    </w:p>
    <w:p w14:paraId="12CC2BE7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Phone: </w:t>
      </w:r>
    </w:p>
    <w:p w14:paraId="3DBCFE68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678AC2F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Chapter: </w:t>
      </w:r>
    </w:p>
    <w:p w14:paraId="2E7236BB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EAA6B7D" w14:textId="77777777" w:rsidR="00DF3BD5" w:rsidRDefault="00DF3BD5" w:rsidP="00DF3BD5">
      <w:pPr>
        <w:rPr>
          <w:color w:val="000000"/>
        </w:rPr>
      </w:pPr>
      <w:r>
        <w:rPr>
          <w:color w:val="000000"/>
        </w:rPr>
        <w:t xml:space="preserve">Have you ever attended a Missouri State </w:t>
      </w:r>
      <w:proofErr w:type="gramStart"/>
      <w:r>
        <w:rPr>
          <w:color w:val="000000"/>
        </w:rPr>
        <w:t>Convention?:</w:t>
      </w:r>
      <w:proofErr w:type="gramEnd"/>
    </w:p>
    <w:p w14:paraId="1AEA8629" w14:textId="77777777" w:rsidR="00DF3BD5" w:rsidRDefault="00DF3BD5" w:rsidP="00DF3BD5">
      <w:pPr>
        <w:rPr>
          <w:color w:val="000000"/>
          <w:sz w:val="24"/>
          <w:szCs w:val="24"/>
        </w:rPr>
      </w:pPr>
    </w:p>
    <w:p w14:paraId="32298E2A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Have you ever received any Funds from the </w:t>
      </w:r>
      <w:proofErr w:type="spellStart"/>
      <w:r>
        <w:rPr>
          <w:color w:val="000000"/>
        </w:rPr>
        <w:t>rittgers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Fund?:</w:t>
      </w:r>
      <w:proofErr w:type="gramEnd"/>
    </w:p>
    <w:p w14:paraId="7F3FAEBB" w14:textId="77777777" w:rsidR="00DF3BD5" w:rsidRDefault="00DF3BD5" w:rsidP="00DF3BD5">
      <w:pPr>
        <w:rPr>
          <w:color w:val="000000"/>
        </w:rPr>
      </w:pPr>
    </w:p>
    <w:p w14:paraId="491F3518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Why do you want to attend this </w:t>
      </w:r>
      <w:proofErr w:type="gramStart"/>
      <w:r>
        <w:rPr>
          <w:color w:val="000000"/>
        </w:rPr>
        <w:t>Convention?:</w:t>
      </w:r>
      <w:proofErr w:type="gramEnd"/>
    </w:p>
    <w:p w14:paraId="4D44A89E" w14:textId="77777777"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E059980" w14:textId="77777777" w:rsidR="00DF3BD5" w:rsidRDefault="00DF3BD5" w:rsidP="00DF3BD5">
      <w:pPr>
        <w:rPr>
          <w:color w:val="000000"/>
        </w:rPr>
      </w:pPr>
      <w:r>
        <w:rPr>
          <w:color w:val="000000"/>
        </w:rPr>
        <w:t xml:space="preserve">What level of Financial support would you </w:t>
      </w:r>
      <w:proofErr w:type="gramStart"/>
      <w:r>
        <w:rPr>
          <w:color w:val="000000"/>
        </w:rPr>
        <w:t>need?:</w:t>
      </w:r>
      <w:proofErr w:type="gramEnd"/>
      <w:r>
        <w:rPr>
          <w:color w:val="000000"/>
        </w:rPr>
        <w:t xml:space="preserve"> </w:t>
      </w:r>
    </w:p>
    <w:p w14:paraId="17DEB71E" w14:textId="77777777" w:rsidR="00DF3BD5" w:rsidRDefault="00DF3BD5" w:rsidP="00DF3BD5">
      <w:pPr>
        <w:rPr>
          <w:color w:val="000000"/>
          <w:sz w:val="24"/>
          <w:szCs w:val="24"/>
        </w:rPr>
      </w:pPr>
    </w:p>
    <w:p w14:paraId="5623B7CA" w14:textId="77777777" w:rsidR="00D734F9" w:rsidRDefault="00DF3BD5" w:rsidP="00D734F9">
      <w:pPr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>Additional Comments:</w:t>
      </w:r>
      <w:r w:rsidR="00D734F9" w:rsidRPr="00D734F9">
        <w:rPr>
          <w:rFonts w:ascii="Times New Roman" w:hAnsi="Times New Roman" w:cs="Times New Roman"/>
        </w:rPr>
        <w:t xml:space="preserve"> </w:t>
      </w:r>
    </w:p>
    <w:p w14:paraId="334E9B92" w14:textId="77777777" w:rsidR="00D734F9" w:rsidRDefault="00D734F9" w:rsidP="00D734F9">
      <w:pPr>
        <w:rPr>
          <w:rFonts w:ascii="Times New Roman" w:hAnsi="Times New Roman" w:cs="Times New Roman"/>
        </w:rPr>
      </w:pPr>
    </w:p>
    <w:p w14:paraId="69B30C0C" w14:textId="77777777" w:rsidR="00D734F9" w:rsidRDefault="00D734F9" w:rsidP="00D734F9">
      <w:pPr>
        <w:rPr>
          <w:rFonts w:ascii="Times New Roman" w:hAnsi="Times New Roman" w:cs="Times New Roman"/>
        </w:rPr>
      </w:pPr>
    </w:p>
    <w:p w14:paraId="14E22AAA" w14:textId="77777777" w:rsidR="00D734F9" w:rsidRDefault="00D734F9" w:rsidP="00D734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Affiliate bylaws</w:t>
      </w:r>
    </w:p>
    <w:p w14:paraId="438B6A5D" w14:textId="77777777" w:rsidR="00D734F9" w:rsidRDefault="00D734F9" w:rsidP="00D734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5.00 George and Gwen Rittger’s Stipends for state convention</w:t>
      </w:r>
    </w:p>
    <w:p w14:paraId="567C4AE0" w14:textId="77777777" w:rsidR="00D734F9" w:rsidRDefault="00D734F9" w:rsidP="00D734F9">
      <w:pPr>
        <w:rPr>
          <w:rFonts w:ascii="Times New Roman" w:hAnsi="Times New Roman" w:cs="Times New Roman"/>
        </w:rPr>
      </w:pPr>
    </w:p>
    <w:p w14:paraId="79514C16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5.01. The state board will allocate the maximum amount to be </w:t>
      </w:r>
    </w:p>
    <w:p w14:paraId="3EE0EA98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used from the fund by January 31 of each year.</w:t>
      </w:r>
    </w:p>
    <w:p w14:paraId="559493C5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3FF5E281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5.02  An</w:t>
      </w:r>
      <w:proofErr w:type="gramEnd"/>
      <w:r>
        <w:rPr>
          <w:rFonts w:ascii="Times New Roman" w:hAnsi="Times New Roman"/>
          <w:sz w:val="24"/>
          <w:szCs w:val="24"/>
        </w:rPr>
        <w:t xml:space="preserve"> individual application must be made 30 days before the  </w:t>
      </w:r>
    </w:p>
    <w:p w14:paraId="56FF44F4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beginning of convention by the person requesting the funds, or by </w:t>
      </w:r>
      <w:proofErr w:type="gramStart"/>
      <w:r>
        <w:rPr>
          <w:rFonts w:ascii="Times New Roman" w:hAnsi="Times New Roman"/>
          <w:sz w:val="24"/>
          <w:szCs w:val="24"/>
        </w:rPr>
        <w:t>their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14:paraId="1A053988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president, which explains the reason for the request.</w:t>
      </w:r>
    </w:p>
    <w:p w14:paraId="557CD7A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316A9CF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5.03 It is not intended that these funds pay the entire cost of </w:t>
      </w:r>
    </w:p>
    <w:p w14:paraId="62150533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convention attendance, and the committee is only to allocate funds based </w:t>
      </w:r>
    </w:p>
    <w:p w14:paraId="5B756252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need and will not use the entire allocated amount unless recipients </w:t>
      </w:r>
    </w:p>
    <w:p w14:paraId="4149DA1A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needs justify it.</w:t>
      </w:r>
    </w:p>
    <w:p w14:paraId="4940EA04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5A5E7BBC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5.04 The state president may authorize funding after the </w:t>
      </w:r>
    </w:p>
    <w:p w14:paraId="75BDC4C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deadline in extraordinary circumstances if funds remain in the </w:t>
      </w:r>
    </w:p>
    <w:p w14:paraId="0C33965C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allocation.</w:t>
      </w:r>
    </w:p>
    <w:p w14:paraId="321C0F94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798E7788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5.05  Whenever</w:t>
      </w:r>
      <w:proofErr w:type="gramEnd"/>
      <w:r>
        <w:rPr>
          <w:rFonts w:ascii="Times New Roman" w:hAnsi="Times New Roman"/>
          <w:sz w:val="24"/>
          <w:szCs w:val="24"/>
        </w:rPr>
        <w:t xml:space="preserve"> practical, funds will be directly paid either to </w:t>
      </w:r>
    </w:p>
    <w:p w14:paraId="698C8348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cover hotel costs or convention registration and meals.</w:t>
      </w:r>
    </w:p>
    <w:p w14:paraId="4E954A21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5049C02F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5.06 New or perspective members will be given highest priority </w:t>
      </w:r>
    </w:p>
    <w:p w14:paraId="385EB001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their request.</w:t>
      </w:r>
    </w:p>
    <w:p w14:paraId="2392E38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5530026B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5.07 Persons who have previously attended a Missouri convention </w:t>
      </w:r>
    </w:p>
    <w:p w14:paraId="2DD9A22E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then be given consideration.</w:t>
      </w:r>
    </w:p>
    <w:p w14:paraId="112F9A5A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6A4127CA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5.08. No person shall receive funds a second or subsequent time </w:t>
      </w:r>
    </w:p>
    <w:p w14:paraId="60A059F5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unless they experience an unexpected financial crisis that would otherwise prevent their attendance.</w:t>
      </w:r>
    </w:p>
    <w:p w14:paraId="02A7E339" w14:textId="77777777"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14:paraId="7DC4C5AA" w14:textId="77777777" w:rsidR="00DF3BD5" w:rsidRDefault="00DF3BD5" w:rsidP="00DF3BD5">
      <w:pPr>
        <w:rPr>
          <w:color w:val="000000"/>
          <w:sz w:val="24"/>
          <w:szCs w:val="24"/>
        </w:rPr>
      </w:pPr>
    </w:p>
    <w:sectPr w:rsidR="00DF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78BE" w14:textId="77777777" w:rsidR="00007B32" w:rsidRDefault="00007B32" w:rsidP="00DF3BD5">
      <w:r>
        <w:separator/>
      </w:r>
    </w:p>
  </w:endnote>
  <w:endnote w:type="continuationSeparator" w:id="0">
    <w:p w14:paraId="2531A139" w14:textId="77777777" w:rsidR="00007B32" w:rsidRDefault="00007B32" w:rsidP="00DF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E9B6" w14:textId="77777777" w:rsidR="00DF3BD5" w:rsidRDefault="00DF3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225E" w14:textId="77777777" w:rsidR="00DF3BD5" w:rsidRDefault="00DF3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700D" w14:textId="77777777" w:rsidR="00DF3BD5" w:rsidRDefault="00DF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118F" w14:textId="77777777" w:rsidR="00007B32" w:rsidRDefault="00007B32" w:rsidP="00DF3BD5">
      <w:r>
        <w:separator/>
      </w:r>
    </w:p>
  </w:footnote>
  <w:footnote w:type="continuationSeparator" w:id="0">
    <w:p w14:paraId="5DACA08F" w14:textId="77777777" w:rsidR="00007B32" w:rsidRDefault="00007B32" w:rsidP="00DF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A3C3" w14:textId="77777777" w:rsidR="00DF3BD5" w:rsidRDefault="00DF3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89F5" w14:textId="77777777" w:rsidR="00DF3BD5" w:rsidRDefault="00DF3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AF82" w14:textId="77777777" w:rsidR="00DF3BD5" w:rsidRDefault="00DF3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C437D"/>
    <w:multiLevelType w:val="hybridMultilevel"/>
    <w:tmpl w:val="2826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D5"/>
    <w:rsid w:val="00007B32"/>
    <w:rsid w:val="00015B00"/>
    <w:rsid w:val="000B02EA"/>
    <w:rsid w:val="000D70D3"/>
    <w:rsid w:val="00121C2E"/>
    <w:rsid w:val="001314C3"/>
    <w:rsid w:val="00146ADC"/>
    <w:rsid w:val="00170EF5"/>
    <w:rsid w:val="00273355"/>
    <w:rsid w:val="002A54C5"/>
    <w:rsid w:val="002F3522"/>
    <w:rsid w:val="00380031"/>
    <w:rsid w:val="003B429F"/>
    <w:rsid w:val="003C714B"/>
    <w:rsid w:val="003D1558"/>
    <w:rsid w:val="003F25C1"/>
    <w:rsid w:val="003F3CB1"/>
    <w:rsid w:val="003F7F33"/>
    <w:rsid w:val="004C3D86"/>
    <w:rsid w:val="00553850"/>
    <w:rsid w:val="005B6358"/>
    <w:rsid w:val="005C7BB4"/>
    <w:rsid w:val="0077448F"/>
    <w:rsid w:val="007D4623"/>
    <w:rsid w:val="00827CAF"/>
    <w:rsid w:val="008413C7"/>
    <w:rsid w:val="009705B3"/>
    <w:rsid w:val="009712C3"/>
    <w:rsid w:val="009E3722"/>
    <w:rsid w:val="00A17A5B"/>
    <w:rsid w:val="00A4692F"/>
    <w:rsid w:val="00B90720"/>
    <w:rsid w:val="00BB41BC"/>
    <w:rsid w:val="00C02847"/>
    <w:rsid w:val="00C27954"/>
    <w:rsid w:val="00C4597B"/>
    <w:rsid w:val="00C46EB6"/>
    <w:rsid w:val="00CD3DB5"/>
    <w:rsid w:val="00CF26F4"/>
    <w:rsid w:val="00D33708"/>
    <w:rsid w:val="00D734F9"/>
    <w:rsid w:val="00D841A6"/>
    <w:rsid w:val="00DE457B"/>
    <w:rsid w:val="00DF3BD5"/>
    <w:rsid w:val="00E21BDC"/>
    <w:rsid w:val="00EB3E8D"/>
    <w:rsid w:val="00ED1ADE"/>
    <w:rsid w:val="00EF1D73"/>
    <w:rsid w:val="00F1514D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A23B"/>
  <w15:chartTrackingRefBased/>
  <w15:docId w15:val="{8A75A377-947E-4470-A008-9C5E319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3BD5"/>
  </w:style>
  <w:style w:type="paragraph" w:styleId="Footer">
    <w:name w:val="footer"/>
    <w:basedOn w:val="Normal"/>
    <w:link w:val="FooterChar"/>
    <w:uiPriority w:val="99"/>
    <w:unhideWhenUsed/>
    <w:rsid w:val="00DF3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3BD5"/>
  </w:style>
  <w:style w:type="paragraph" w:styleId="ListParagraph">
    <w:name w:val="List Paragraph"/>
    <w:basedOn w:val="Normal"/>
    <w:uiPriority w:val="34"/>
    <w:qFormat/>
    <w:rsid w:val="00DF3BD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734F9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4F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Coulter</dc:creator>
  <cp:keywords/>
  <dc:description/>
  <cp:lastModifiedBy>Eugene Coulter</cp:lastModifiedBy>
  <cp:revision>2</cp:revision>
  <dcterms:created xsi:type="dcterms:W3CDTF">2018-01-26T20:27:00Z</dcterms:created>
  <dcterms:modified xsi:type="dcterms:W3CDTF">2019-02-07T07:49:00Z</dcterms:modified>
</cp:coreProperties>
</file>