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88B" w:rsidRPr="004007E6" w:rsidRDefault="00ED4535" w:rsidP="007A7DB8">
      <w:pPr>
        <w:tabs>
          <w:tab w:val="left" w:pos="-720"/>
        </w:tabs>
        <w:suppressAutoHyphens/>
        <w:jc w:val="both"/>
        <w:rPr>
          <w:rFonts w:ascii="Univers Bold" w:hAnsi="Univers Bold"/>
          <w:b/>
          <w:color w:val="000000" w:themeColor="text1"/>
          <w:spacing w:val="-3"/>
        </w:rPr>
      </w:pPr>
      <w:r>
        <w:rPr>
          <w:noProof/>
          <w:color w:val="000000" w:themeColor="text1"/>
        </w:rPr>
        <mc:AlternateContent>
          <mc:Choice Requires="wpc">
            <w:drawing>
              <wp:anchor distT="0" distB="0" distL="114300" distR="114300" simplePos="0" relativeHeight="251657728" behindDoc="0" locked="0" layoutInCell="1" allowOverlap="1">
                <wp:simplePos x="0" y="0"/>
                <wp:positionH relativeFrom="column">
                  <wp:posOffset>-62865</wp:posOffset>
                </wp:positionH>
                <wp:positionV relativeFrom="paragraph">
                  <wp:posOffset>116840</wp:posOffset>
                </wp:positionV>
                <wp:extent cx="2628900" cy="1371600"/>
                <wp:effectExtent l="3810" t="2540" r="0" b="0"/>
                <wp:wrapNone/>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4" descr="DEPTSS_Logo_2clr_t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119634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0B03B101" id="Canvas 2" o:spid="_x0000_s1026" editas="canvas" style="position:absolute;margin-left:-4.95pt;margin-top:9.2pt;width:207pt;height:108pt;z-index:251657728" coordsize="26289,137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076fhAgAAXgYAAA4AAABkcnMvZTJvRG9jLnhtbKxVXW+bMBR9n7T/&#10;gHinfJTmAzWpMkimSd0Wrd1z5RgDVsG2bCdpNe2/714TknWZ1GlbJOBybY7PPffYub556lpvx7Th&#10;Usz8+CLyPSaoLLmoZ/7X+1Uw8T1jiShJKwWb+c/M+Dfzt2+u9ypjiWxkWzLtAYgw2V7N/MZalYWh&#10;oQ3riLmQigkYrKTuiIVXXYelJntA79owiaJRuJe6VFpSZgxki37Qnzv8qmLUfq4qw6zXznzgZt1d&#10;u/sG7+H8mmS1Jqrh9ECD/AWLjnABix6hCmKJt9X8DKrjVEsjK3tBZRfKquKUuRqgmjj6pZqciB0x&#10;rhgK6gwEIfqPuJsaeQu54m0LaoSAnmEOn3voD4Ok4jSD6yAQRGfrv94o+MpuNfMPIN0fYXREP25V&#10;AFopYvmGt9w+u76DKEhK7NacrnX/Qj/t1trjJfjQ9wTpwG4wiot6qe+VzFBofLFc39/dPdzKWj4k&#10;tNUPltToAkRDgB6OYLm3kj4aT8i8IaJmC6PATT32kNJa7htGSoNpFO8lint9QXHTcoVCo+QYH8QA&#10;Xq8bvzdLIem2Y8L27tesBV2kMA1Xxvd0xroNAwH0hzJ2fmRP9tZYXA6i3pHfkskiiqbJuyC/ivIg&#10;jcbLYDFNx8E4Wo7TKJ3EeZx/x6/jNNsaBjKQtlB82B5xesb2t64+bNTe2G6DeDvitiEq5QgNT0cR&#10;UigJcjWafgGxYR7EVjNLGwwrUO6Qh8nHASfzSVnsgVHghM3+oyzBBGRrpRPjqdId4oCS3pM7A56P&#10;ZwDKQyGZjJLJNIKjgsJYHE9Hl6k7JWDB4XOljX3PZOdhAFoDUwdPdlBHX9swBVc7bi1X8lk3ptF0&#10;OVlO0iBNRkvoRlEEi1WeBqNVPL4qLos8L+KhGw0vSybQQP/eDKetbHk5+NHoepO3um/Syv2cp0Hp&#10;07QQTXGiMTRwePaNHDoAWQzhgsidJwqjF6fkz+9u1ulvYf4D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Asba4+AAAAAJAQAADwAAAGRycy9kb3ducmV2LnhtbEyPwU7DMBBE70j8g7VI&#10;3Fq7wSppiFMhJBCCA1AicXXjbWIRr6PYbQJfjznBcXZGM2/L7ex6dsIxWE8KVksBDKnxxlKroH6/&#10;X+TAQtRkdO8JFXxhgG11flbqwviJ3vC0iy1LJRQKraCLcSg4D02HToelH5CSd/Cj0zHJseVm1FMq&#10;dz3PhFhzpy2lhU4PeNdh87k7OgUyO/T568P6+fuxrqenD2mvxYtV6vJivr0BFnGOf2H4xU/oUCWm&#10;vT+SCaxXsNhsUjLdcwks+VLIFbC9guxKSuBVyf9/UP0AAAD//wMAUEsDBAoAAAAAAAAAIQBTy+nJ&#10;bKACAGygAgAVAAAAZHJzL21lZGlhL2ltYWdlMS5qcGVn/9j/7QAsUGhvdG9zaG9wIDMuMAA4QklN&#10;A+0AAAAAABABLAAAAAEAAQEsAAAAAQAB/+FDRmh0dHA6Ly9ucy5hZG9iZS5jb20veGFwLzEuMC8A&#10;PD94cGFja2V0IGJlZ2luPSLvu78iIGlkPSJXNU0wTXBDZWhpSHpyZVN6TlRjemtjOWQiPz4KPHg6&#10;eG1wbWV0YSB4bWxuczp4PSJhZG9iZTpuczptZXRhLyIgeDp4bXB0az0iQWRvYmUgWE1QIENvcmUg&#10;NC4xLWMwMzYgNDYuMjc3MDkyLCBGcmkgRmViIDIzIDIwMDcgMTQ6MTY6MTggICAgICAgICI+CiAg&#10;IDxyZGY6UkRGIHhtbG5zOnJkZj0iaHR0cDovL3d3dy53My5vcmcvMTk5OS8wMi8yMi1yZGYtc3lu&#10;dGF4LW5zIyI+CiAgICAgIDxyZGY6RGVzY3JpcHRpb24gcmRmOmFib3V0PSIiCiAgICAgICAgICAg&#10;IHhtbG5zOmRjPSJodHRwOi8vcHVybC5vcmcvZGMvZWxlbWVudHMvMS4xLyI+CiAgICAgICAgIDxk&#10;Yzpmb3JtYXQ+aW1hZ2UvanBlZzwvZGM6Zm9ybWF0PgogICAgICAgICA8ZGM6dGl0bGU+CiAgICAg&#10;ICAgICAgIDxyZGY6QWx0PgogICAgICAgICAgICAgICA8cmRmOmxpIHhtbDpsYW5nPSJ4LWRlZmF1&#10;bHQiPlRhZ0xvZ288L3JkZjpsaT4KICAgICAgICAgICAgPC9yZGY6QWx0PgogICAgICAgICA8L2Rj&#10;OnRpdGxlPgogICAgICA8L3JkZjpEZXNjcmlwdGlvbj4KICAgICAgPHJkZjpEZXNjcmlwdGlvbiBy&#10;ZGY6YWJvdXQ9IiIKICAgICAgICAgICAgeG1sbnM6eGFwPSJodHRwOi8vbnMuYWRvYmUuY29tL3hh&#10;cC8xLjAvIgogICAgICAgICAgICB4bWxuczp4YXBHSW1nPSJodHRwOi8vbnMuYWRvYmUuY29tL3hh&#10;cC8xLjAvZy9pbWcvIj4KICAgICAgICAgPHhhcDpDcmVhdG9yVG9vbD5JbGx1c3RyYXRvcjwveGFw&#10;OkNyZWF0b3JUb29sPgogICAgICAgICA8eGFwOkNyZWF0ZURhdGU+MjAwOC0wNC0wM1QxNToyNjo1&#10;OS0wNTowMDwveGFwOkNyZWF0ZURhdGU+CiAgICAgICAgIDx4YXA6TW9kaWZ5RGF0ZT4yMDA4LTA0&#10;LTAzVDIwOjI3OjAxWjwveGFwOk1vZGlmeURhdGU+CiAgICAgICAgIDx4YXA6TWV0YWRhdGFEYXRl&#10;PjIwMDgtMDQtMDNUMTU6MjY6NTktMDU6MDA8L3hhcDpNZXRhZGF0YURhdGU+CiAgICAgICAgIDx4&#10;YXA6VGh1bWJuYWlscz4KICAgICAgICAgICAgPHJkZjpBbHQ+CiAgICAgICAgICAgICAgIDxyZGY6&#10;bGkgcmRmOnBhcnNlVHlwZT0iUmVzb3VyY2UiPgogICAgICAgICAgICAgICAgICA8eGFwR0ltZzp3&#10;aWR0aD4yNTY8L3hhcEdJbWc6d2lkdGg+CiAgICAgICAgICAgICAgICAgIDx4YXBHSW1nOmhlaWdo&#10;dD44MDwveGFwR0ltZzpoZWlnaHQ+CiAgICAgICAgICAgICAgICAgIDx4YXBHSW1nOmZvcm1hdD5K&#10;UEVHPC94YXBHSW1nOmZvcm1hdD4KICAgICAgICAgICAgICAgICAgPHhhcEdJbWc6aW1hZ2U+Lzlq&#10;LzRBQVFTa1pKUmdBQkFnRUJMQUVzQUFELzdRQXNVR2h2ZEc5emFHOXdJRE11TUFBNFFrbE5BKzBB&#10;QUFBQUFCQUJMQUFBQUFFQSYjeEE7QVFFc0FBQUFBUUFCLys0QURrRmtiMkpsQUdUQUFBQUFBZi9i&#10;QUlRQUJnUUVCQVVFQmdVRkJna0dCUVlKQ3dnR0JnZ0xEQW9LQ3dvSyYjeEE7REJBTURBd01EQXdR&#10;REE0UEVBOE9EQk1URkJRVEV4d2JHeHNjSHg4Zkh4OGZIeDhmSHdFSEJ3Y05EQTBZRUJBWUdoVVJG&#10;Um9mSHg4ZiYjeEE7SHg4Zkh4OGZIeDhmSHg4Zkh4OGZIeDhmSHg4Zkh4OGZIeDhmSHg4Zkh4OGZI&#10;eDhmSHg4Zkh4OGZIeDhmLzhBQUVRZ0FVQUVBQXdFUiYjeEE7QUFJUkFRTVJBZi9FQWFJQUFBQUhB&#10;UUVCQVFFQUFBQUFBQUFBQUFRRkF3SUdBUUFIQ0FrS0N3RUFBZ0lEQVFFQkFRRUFBQUFBQUFBQSYj&#10;eEE7QVFBQ0F3UUZCZ2NJQ1FvTEVBQUNBUU1EQWdRQ0JnY0RCQUlHQW5NQkFnTVJCQUFGSVJJeFFW&#10;RUdFMkVpY1lFVU1wR2hCeFd4UWlQQiYjeEE7VXRIaE14Wmk4Q1J5Z3ZFbFF6UlRrcUt5WTNQQ05V&#10;UW5rNk96TmhkVVpIVEQwdUlJSm9NSkNoZ1poSlJGUnFTMFZ0TlZLQnJ5NC9QRSYjeEE7MU9UMFpY&#10;V0ZsYVcxeGRYbDlXWjJocGFtdHNiVzV2WTNSMWRuZDRlWHA3ZkgxK2YzT0VoWWFIaUltS2k0eU5q&#10;bytDazVTVmxwZVltWiYjeEE7cWJuSjJlbjVLanBLV21wNmlwcXF1c3JhNnZvUkFBSUNBUUlEQlFV&#10;RUJRWUVDQU1EYlFFQUFoRURCQ0VTTVVFRlVSTmhJZ1p4Z1pFeSYjeEE7b2JId0ZNSFI0U05DRlZK&#10;aWN2RXpKRFJEZ2hhU1V5V2lZN0xDQjNQU05lSkVneGRVa3dnSkNoZ1pKalpGR2lka2RGVTM4cU96&#10;d3lncCYjeEE7MCtQemhKU2t0TVRVNVBSbGRZV1ZwYlhGMWVYMVJsWm1kb2FXcHJiRzF1YjJSMWRu&#10;ZDRlWHA3ZkgxK2YzT0VoWWFIaUltS2k0eU5qbyYjeEE7K0RsSldXbDVpWm1wdWNuWjZma3FPa3Bh&#10;YW5xS21xcTZ5dHJxK3YvYUFBd0RBUUFDRVFNUkFEOEFrbDZ2blA4QUpUWDB2UHJVMnVlUiYjeEE7&#10;dFJuUHJwSWZqamtrcXhxUHNwTjFJWVVWKzlPMjBIQnFJMXltSEVQRmpOODR2Vi9PM25xSFNmeTN2&#10;UE4ya01sM0g5WGlsc0hOU2pHNCYjeEE7ZEk0MlliSFl5QWtmUm1GaXcza0VTM3puVWJEekQ4a1B6&#10;bDg2ZVpmTjUwUFhKSTcyM25na2xTWllraWVKb2dEL0FMckNxVlBUY2RhYiYjeEE7NWw2dlN3aEd3&#10;MFlNMHBHaTlxOHdlWk5HMEN5TjVxbHdJSXp0R3ZWM2IrVkZHN0hOYTVieUh6SCtlZXRYTHZGb2ND&#10;V0Z2dUZubEFsbSYjeEE7UHZRMVJmbFEvUERTTFp2K1VzZXYzR2l6NnhyZDNjWEU5L0pTM1NkbUlT&#10;R09vREtwMlhteFBRZEFNU3JPc0NYWXE3RlhZcTdGWFlxNyYjeEE7RlhZcTdGWFlxN0ZYWXE3RlhZ&#10;cTdGWFlxN0ZYWXE3RlhZcTdGWFlxN0ZYWXE3RlhZcWx2bVR5L3AzbUhRN3pSdFJUbmFYc1pqZnhV&#10;OSYjeEE7VmRmOHBHb3c5OG5qbVlrRUlsRUVVWGpINVg2TmQ2ejVIODUvbGRxMG5HNjBtZDRiZVFr&#10;OFY5Um1hTXFOL2dXZUhudDJiTS9VU0VaeCYjeEE7eURxNDJLTnhNRDBURHlMNUwwNzhvdkxkejVn&#10;MTEwdXZNZDZvaGpoaU95ZzBZUVJzZXU0NVNQVHR0L2xVNnJVK0lhSDBzOE9MZ0htayYjeEE7dWxl&#10;Vy9PSDVqNnMrcVgwcGlzcThXdkhVK21pZy93QjNCSHR5cDgvbWE1aU56MXp5MStYSGxYUUZWcmUw&#10;RnhkclFtOHVRSkpLanV0UiYjeEE7eFQvWWpCYVdUNHE3RlhZcTdGWFlxN0ZYWXE3RlhZcTdGWFlx&#10;N0ZYWXE3RlhZcTdGWFlxN0ZYWXFwM0Z6YlcwZnEzRXFReEEwTHlNRSYjeEE7V3A5elRGVlRydU1W&#10;ZGlyc1ZkaXJzVmRpcnNWZGlyemZTZE5Pbi9uMXJVaVVFV3JhSERlT0IvUEZNdHYrcEsvVG1YS1Y0&#10;UjVTYWdLbSYjeEE7Zk1KRGNXMDM1bGVmNVU1a2VXOUhQQXVwTkdXdS9FL3pUTXZYK1VlMllyWTlo&#10;dExTMnM3YUsxdFlsaHQ0VkNSUklLS3Fqb0FNQ1huKyYjeEE7Z3p4SitZOTFxZndRMk9xMjEydHRR&#10;Z0tSWnl4SThwcnQ4Ykk3VjdpaHdvV1hkd1BNdm5PeWUrSEh5OVlXazJvTGJPQ0ZraXI2Y2M4ZyYj&#10;eEE7Ry94c0N5cVI5a2Y1UkdLc2dzUE4ybWZVSjlWV1M5dTRieTdlR3l0akQrOUpoU2pyQkVBR0tq&#10;MDJZOHQrdmZGS1BrODI2TkZjWFVVciYjeEE7U0pEWlJsN3E4YU5oQkd5cXJHTjNwdEp4a1U4VHYy&#10;NjdZRlE4WG52UUNsODl3MHRuOVFXTjVGdVkyamQwbFV1anhwdTdjbFU3VXFPNCYjeEE7eHBWZFBO&#10;MmtNTE9wa1ZyeXpmVVZqS0V1bHVnQjVTS3RTSzhxTDRuYkZVRkQrWXZsdVczYTRCdUZpamhlZVZq&#10;QTVDRkdWVEV4VUVlcCYjeEE7OFlQSHczT0dsVGJ5N01zK2lXZHlzMDg2WE1mcnBMZEJSS1ZtSmtI&#10;SUw4SW9Hb0FPMkJXTXBwV242OStZV3B6WE1LeldtazIwTnNWWSYjeEE7bmkxMUwrOEw3R2hLUjBY&#10;Q2hxeTFtSHk5NXExZlM3bTdZYUZiMmNWOUg2N1BLWUhkeEdZa1k4M0lja0ZWK2dERlViZWZtTHBV&#10;ZWx2ZCYjeEE7MnR0Y1hGeUxyNmpGWkdOMFpyamtvNEZ3cnF1ejEzK1hXdU5KdE1iUHpqb1YxcGgx&#10;RkpYV0paemFOQzBUK3VMZ2Y3cDlJQXVYOWdNQyYjeEE7b0tQOHd0RE50OWFtanVMYTNONTlSRWsw&#10;ZkVCMUtxN3Z2OENJNzhHTGQ4TktwWFg1aDJLdllSMmxqZVR5WDg3Um9wdDVWUHBSRStySSYjeEE7&#10;cThlVFVVVkMwcnVLMHhwVjAvNWsrWG9EZkt5WFJmVHdHbGo5RWhtUWdsblFNUjhDZ2JzMUJ1S1Zx&#10;TWFWTU5PODRhTHFGOUphUU80TSYjeEE7ZHY4QVcvV2tRcEUwSWJnN0s1N0syeFBUd3JRNEZRaS9t&#10;SjVZYU84bFdXVXhXY1MzRE9JWFBPTnd4RElLVnA4QlB4QWJmRjluZkRTcSYjeEE7OWo1MTBhK3ZE&#10;YTJ5enlQOVdlOFZsaVlxeVJrSzZwU3BabFp1T3crMXNEWEFxN3lyNW5UekJiVFhVZHJMYndDUmhi&#10;U1NJNnJMRUdLcSYjeEE7NFlnS1NlSnFCV21LdGFqNTAwU3d2RGF5TkpJMGNzVUYxTkVoYUtCNWlC&#10;R0paTmxGYTlCVWp2aXFSV2w1QjVsODVYa2Q3WXp5NlpwOCYjeEE7WDFPM2psaS9kSmNTSVhua2sz&#10;K0YrSEZGOWoycmhRemEydDRiYTNpdG9FRWNFS0xIRWc2S2lDaWpmd0F3SlZNVmRpcnNWZGlyc1Zk&#10;aSYjeEE7cnNWZWUvbVM4dWp5My9tT01sWlgwcjlGVzc3ZjNseGNjdmg5MVJTMzNaYUplaXZOalc5&#10;cHYrV1BsOU5GOG4yU0ZhWE40b3U3azkrVSYjeEE7b0JVSC9WU2d5c3NrNjh3L3BrNlRQSG95UnRx&#10;RXFtT0o1WE1heGxsSTlTb1ZxbFQyd0trRjE1R1crWHk2a3dGdmFhUEJMRmNXYU9UNiYjeEE7b2RZ&#10;MUVSWUtvWkdNZngxNjlPK0ZWTzEwbnpiRmMrWk5TK3JXOGVvNmxESEhwbkNia0loQ2hSRk5VV203&#10;Rno3NG9VcmJ5bnI4ZG41ZiYjeEE7MHg0clZJZEpsaXV2cjBNanE2UEdXOVNJSXl0ejlWVytKcWdW&#10;SitIWURGVVBmK1VQTVY2bDllUzI4Q1BlMzFsZFhHa1J6a3hTcGFWRSYjeEE7bFpDaWdHWDRUU243&#10;UGppcXZmOEFrL3pCZGFMck1oZUU2M3IwMEgxcU1Pd2lqdFltQ2lCWktWK0dPdkp1TzlUdGlyVmg1&#10;WDgyMldyYSYjeEE7M3FTelc4azl4YXJCWU9hZ2xraStGVkgyWVlsa2F0TnpzUGNzcWlkUjhvWDl0&#10;NUd0L0xXaWlObWN4eFgwc2ptTU5HemM3aDZnTTN4biYjeEE7YjVIRkxLWWt1N2ZUa1RqSE5kUlJn&#10;Y1UvZFJzNEhSYTgrSytIWEFyRi9MV24rY2RMdEx4SkxHemUvdjd1YThudVd1bkVmS1U3ZkNzSiYj&#10;eEE7YWlxQUFQeEdGQ1c2eCtYK3FPYmUrckhxK28zRjZsMXE2U3ViYU9SSTBLeFJ4a2N5c2NWZGh1&#10;VGphcTJvUTZqSjVnMGJTTk9zYmFSZCYjeEE7RWhOOWQyOFRmVjdWTGlaV2p0K3pOUkR6YnBVOWNW&#10;VVY4aythYkcvOWF4bmdtaytyWEUzMXVWbVVqVXJ0aVpwa2lvd3FVQ29oSm9vMyYjeEE7TmVoVlJO&#10;ajVLMWFUU1BMK2thaUlCWVdFNXVyK0tObVl1eUxWRlptSDd6bk03dSt3Rk50K3BWVE83MGJ6QmMr&#10;ZWJmVkZraGgwcTB0diYjeEE7UlF0OGNqR1IrY29SZWlsdUtxV1A3UFRmb3BTcWZ5SmYzbHJkTGRs&#10;QmRhN3FBbDFxWkcrSkxHSWxvN2VKdXAyUkI5SjhNVUtHbytUZiYjeEE7TkZ4RDVsVzNXMnQwdm80&#10;clRUSVZaZzMxVzNkUXNmSVVXTlhqRDFHOVMzYW02cVkzSGxLOHVmTEthUEhaMnVseDN0ekgra1k3&#10;Vml4VyYjeEE7MFQ0bUJsSURTU053QzFwMFBnTjFWR1h5MTVuUzg4d1hGbkhheFJ6MlM2Zm9zZkp1&#10;VWNTTFJBcEZGakZXWmoxcWFkS2Jxc2o4cmFYZSYjeEE7NlhvZHJZM2trYnl3SXFCWVY0eG9xcUZW&#10;RkorSnVtN0hjbXAyNllFc1RzdktPclI4WXRXOUtIUzdMVUo5WXZicFpDOGwzS0haNGFyeCYjeEE7&#10;SEJVV25LcE5hWVVKNytYMXRJdmx4TDZaU3R6cTgwdXBUQStOeTVaUCtTZkhBVXNreFYyS3V4VjJL&#10;dXhWMkt1eFYyS3ZMZnpzbk56UCYjeEE7NWYwTlcydkxrdkl2MHJFaC93Q1NqWVFndlVWVlZVS29B&#10;VUNnQTJBQXdKZWYzSDVnNnpxL24yNjhuZVZZclZIMHVNUzZ0cXQ4c2tzYSYjeEE7YnFESEZCRThM&#10;T3dMZ2J5QVZyNGI1UXdpTU9PWFhrR3JqSmxRUkZqcjNuclRQT3VuNkI1Z0ZqZmFacWtNNXNkVnM0&#10;cGJlUXpXNmVveSYjeEE7VFJQTE1vSldwK0UveHlKaEF3TW8yQ09pUVpBMFdSYTc1dTh1NkZKQkZx&#10;bDZzTnpkSGphMmlLODF4S2YrSzRJVmtsZjZGeXVHS1V1USYjeEE7WkdRSE5LeCthSGxDTzloc3RS&#10;bm4wZTZ1U1JiUjZwYTNGa0pBTzZ5VElzZnQ5cXVUL0x5cXh2N3QwZUlHVmdnZ0VHb1BRNVF6WS9x&#10;WCYjeEE7bjd5cnArcEhTcEx3M09xZ0VuVDdLS1c4dUJUczBkdXNoVC9aVXkyT0dSRjFzeE13TmtO&#10;YmZtWDVUbDFXMTBlNGx1ZFAxYThQRzFzciYjeEE7NjB1YmFTUWswSEV5UnFocjdOaE9DVlh6SHZS&#10;NGd1bXIvd0RNL3dBazZmcTY2TmVYc3NPcXV3U0t5YXp2UFZrTEVxdnBxSWF1R0krRSYjeEE7cld2&#10;YkVhZVpGZ2JlOEtjZ0JwbEVVaXl4SklvWUs2aGxEcXlOUWl1NnNBeW4ySXJsSlpwWmErYXRBdS9N&#10;RjM1ZXRyeEpkWHNZbG11NyYjeEE7WmFreG94QUZXcHhyOFEyclVWeVp4eUVlSThpeEVoZElyVmRW&#10;czlLc3BMMjlNaTIwUXJJOFVNczVVQVZMRllWa1lLQU56U2d3UmlTYSYjeEE7Q1NhWXA1SDh3ZVE5&#10;WDFhL3UvTGVvWE9vM2R6eE4vT3lYUmlxbytBTThrYXhLUW9vZ3IwNlpQSmhsRDZoVEdNd2VUTnNx&#10;WnBWNXE4eSYjeEE7V0hscnk5ZmE1cUhJMnRqSHpkVTNabVpnaUl0ZTdPd1hKNDhabklSSFZqS1FB&#10;c3NVMFBWUHpXOHcrWG9mTUZvK2thWUx5TVhHbmFWYyYjeEE7UVhFNWVHUVZqOWU1V2FMaVNwNURo&#10;RjgvREw1eHhSbHdtejVzQVpFWHNpdEYvTXF6ajhtd2E3NXNVNlZjSk5QYWFra2NNOHNVRTl2TyYj&#10;eEE7MEJWMmpXWGhVZ1U1SGV0QmtaNER4OE1kMGpKdFoyVjQvd0EydklVbG9MeU8vbWUwSTVDNFd5&#10;dlRIUUdsZVloNDljSDVhZkt2dENmRSYjeEE7Q092dnpBOG8yT2cydm1DNnZpbWpYb0J0NzVZWjNq&#10;SVBUbHdSaWxlM0ttUkdHUmx3MXVrekFGOUV2WDgzL3dBdWpERE8ycituYlhEYyYjeEE7WWJtVzN1&#10;WW9XUFRhV1NKWSszamt2eTJUdVI0a2U5RmE5K1pma25RZnE3YXJxUXQ0cnRCSmEzQWhua2dsUWlv&#10;TWMwY2J4dnNmMld3USYjeEE7d1RseUN5eUFjMFROcDJnK2JMT3gxSXZjUFpzam1FQnA3VVN3elVE&#10;Q1NOdlRaa2NLT28zSHNjcmtERTBXUTNVYmY4d1BKN2E4UExVTiYjeEE7MUlOWVErbjlRRnJjcXln&#10;ZDk0Z29TbS9LdkdtOWFaTTRaY1BGMFJ4aTY2b2RQelU4anZySDZGUyttT3I4dUowLzZuZWV1RFRs&#10;dkg2UCYjeEE7SWZEdjA2YjRmeTg2dXR2ZUVlSkc2NnB4ci9tankvNWV0bHVkYXY0ckdLUThZdlVi&#10;NDVDS1ZFYUNydWQraWc1Q0dPVXVRWkdRSE5KciYjeEE7ejgwZkt0akNiblVGMUN5MCtnNDZoY2Fi&#10;ZlJ3SGxTbnhORFVmN0lETEJwNUhsVis4TVRrQVJPcy9tTjVPMGF3c3RSMUsvTUduNmpHayYjeEE7&#10;MWxkK2hjUERJc2k4MHBJa2JLR0s3OFNhMDdaR09DY2lRQnVGTXdCWlFrMzV0ZVFvTFlYVTEvTkZh&#10;a0JoTzlsZXJIUTdnOGpEVGZKRCYjeEE7VFQ3dnRDK0lFOTFYekhvZWs2UitsOVJ2STdiVHFLeTNE&#10;MW8zUGRBb0E1TVc3QUN1Vnh4eWthQTNaR1FBdEtZUHpKOHJ2cVZwcDA1dSYjeEE7N0c1MUJ4SHB3&#10;dmJLNnRsdUdQVDAybGpVZHhzMURremdsVjdHdk5qeGhsR1VzM2ozNWwzaUQ4MWZMU01heDI1czJj&#10;YjdGcnBpZitGQSYjeEE7d2hEMkhBbDg5Zm1Gby9uajh2UHpDdlBQM2x5RnIzU05ScTkraFV5SXZP&#10;aGtqblZhTXFjMTVJL2JwWHgybUdVTXNCQ1hNT0prRW9TNCYjeEE7aHllaWVRdnpwOHMrYmRMdkox&#10;UjdMVU5PZ2E1dnRQY2gyOUtNVlo0V0ZQVVVkT2dJUFVkTXhjMmxsQWp1TGRqekNRWWovd0E0OXZK&#10;NSYjeEE7bTFqekw1MzFlbHhxODg2Mjl1N2ZGNkVSVXV5UjEreXZFcW85aGwydDlBakFjbXZUbml1&#10;UjV2Ui96TDhyMkhtVHlWcXVuM1VRZVJZSiYjeEE7SjdPUTA1UjNFU0ZvM1VucHVLSHhVa2Q4eGNH&#10;UXdtQ0c3SkVTRlBFdkszNXNhellma1RxYUxPLzZWMDY1ajB6VHJvbjRraXVWNUlhbiYjeEE7ZmxH&#10;aVNCZkQ0ZkROaGswd09ZZHgzY2FHVStHZTk2dCtTSGxhMDBUeUJwdDBJd2RSMWlKZFF2cm8vRkpJ&#10;Wng2a1ladXRGalliZU5UMSYjeEE7SnpDMWVReW1SMEd6ZmhqVVI1c3Mxdnk3cHVzTllTWGlIMXRO&#10;dW9yMnptU2dkSkltclNwQitGeDhMRHVNcGhNeHV1cllSYnlmOHdVViYjeEE7ditjaVBKTlFEL29x&#10;bmNlRWx3Ujl4ek53ZjNFbkh5ZjNrWHNPcTZsYWFYcGwzcVY0M0Mxc29Ybm5idUVqVXMxSzk2RE1H&#10;TVNUUWNnbSYjeEE7bnp4Ykxxbmt2ODBQSzNtdlZYWlU4NVJPK3ExSkN4eTNraExSYjlGZ0VzSjMv&#10;bHpabXNtT1VSL0R5K0RpYnhtQ2Y0bjBpUUNDQ0tnOSYjeEE7Um1xY3g0MS96aXdpRHlEcUxoUUhi&#10;VlpWWnFia0xiUUVBbjI1SE0vdEQ2eDduRzB2MC9GN0xtQTVMSGZ6RDhxdjVyOG1hcG9FY29obCYj&#10;eEE7dkkxOUdSdnNpU0tSWlkrVlAyUzhZQjlzdHdaT0NZa3d5UTRva1BFUEpuNXUrWi95NGtpOG8r&#10;ZWRMbU5sYVZqdHJoUisramlCb09CUCYjeEE7d1R4RDlrZzdEdWRobXd5NmFPWDFRTGpReW1IcGtI&#10;cUg1c2FscHVyL0FKTjZ6cUZoT2wzWTNWckhMYnpwdXJEMWtJUHNRUnVEdURtSiYjeEE7cG9tT1VB&#10;ODIvS2JnV09mbDErYVhrN1FQeW0weGJpL2pmVWJLM2RmMGNDUks4M3F2d2o2R25Ja2I5TytXNTlQ&#10;T1dVN2JNY2VRQ0FaRiYjeEE7K2F1a2FmcFA1TzY1cDloRUliT0dDc1VOU1F2TzRXUWdWcnNHYmJL&#10;dFBJeXlnbGxsRlFMRXRQMXp5cEYvempsRlphcGRXOGswMm5UeCYjeEE7VzlselZwbXVTNytpRWpC&#10;NWNsazRucHQxeTZVSmVQWTcyc0VlSHYzSWZSUHkyMTdVditjZlo5SDFXQjExU0o1ZFIwYTJsQkVz&#10;UVQ0MCYjeEE7ajRuN0psL2ViZjVlU25uaU05amx5S0k0eWNkSG16RDhrdk8xdnJINWEyODk3TXFU&#10;NkdqV21vT3hBNHgyNlZTUnZiMGFiK0lPVWF2RiYjeEE7dzVOdXJaaG5jVXgvTEN4bHViVy84NFhz&#10;WlRVUE5FLzF1TlhIeHhXS0RoWnhWLzR4QVA4QTdMSWFnMVVCeWo5L1ZsakhYdllGYi84QSYjeEE7&#10;clZWei93QXdnLzZnVXpKUCtMZmp2YWgvZS9CUi9KYVUrZlBQM21EenRyUCtrU2FlMGNPajI4ZzVK&#10;YnBLemxlRmRnWTBTblRxeGJyaCYjeEE7MVg3dUFnT3ZOR0U4Y2pJdmRwNEliaUNTM25qV1dDWldq&#10;bGljQmxaR0ZHVmdlb0lPYTRHbktlSy84NUJhTGFhSCtVT2xhUlpsMnRiRyYjeEE7K3Q0WURLUXo4&#10;RmhtcFVnTCtyTS9Sek1zcEo3bkcxQXFGTWwwcjh4L0lzM2xiUWRGK3VSYWpjYXBGWmFXMm5xV0RI&#10;NndxUXk4OXRnaSYjeEE7bGlhK0ZNcWxnbnhFOHFzdGd5Um9KUDhBbnZwR3JhZm9YbGpWZEh0amVh&#10;YjVXdTQ1N213SVoxTWNJVDBua0EzS0tJeXJIL0srZVQwYyYjeEE7Z1pTQjV5WVp3YUJIUmtmbGZ6&#10;NTVDL01tMHRvb1g0NmpaVFFYNDA2YjRMaUdhM2NPcm9lanFDS0VyK3lhR2xhWlZrd3p4SHlad3lS&#10;bSYjeEE7ejNNWnRlQy9uTk8xdjUrdDdoZnRRMjhFaS9OWFkvd3doQmU3d1RSendSenhIbEhLb2RH&#10;OFZZVkJ3SllqK1hIbiszODJhYlBEZGVsQiYjeEE7citueXkyK3E2ZXUzQm8zS2MwUml6Y0c4VDNx&#10;TXZ6NFRBN2ZTZVRYQ2ZGNzNsbHY1UzBxWC9uSXVlMTBDSlYwbU8ybU90cGJqOXpDMSYjeEE7eGF5&#10;UXl4N2ZDcFozWDRlekUrRk16VGtQZ1hMbjArYlJ3L3ZkdmlpZnlWbG04Z2VjZFo4aStZMkZySmZP&#10;azJrWE1oNHczQlRrbjd0aiYjeEE7dFdWQ0N1L1ZlUDJ0c2pxdjNrQk9QVG1uRDZDWWw2citZM21q&#10;VC9MdmxEVXJ5NmxWWjVJSkliR0FuNDVwNUZLeG9pOVcrSmhXblFiNSYjeEE7aDRNWmxJQU44NVVM&#10;ZVNlWHZ5VTFpWDhrOVFzSjR2Ujh4YWxNbXAydHJJZUpYMEJTS0dTbytGM1F2MU94WVZwUTVtejFR&#10;OFlIK0ViTyYjeEE7UEhDZkRycXpIOGlmT3RwZmVXTGZ5dmZzYlh6SG9hbTBuc0o2cEswY1pQQmxS&#10;cUU4VStGaDJwdnNSbEdyeEVTNGg5SmJNRTdGSG1HWiYjeEE7ZWFmT0duYUExamJQeHVOVTFPNWh0&#10;YkRUMWNMSkkwc2dSbjZHaUlwTE14Rk5xZDhveDRqSys0TnNwQVBML3dBd3A0VS81eUo4bGNuQSYj&#10;eEE7cGJJcDM3dkpjS28ra25NdkFQM0VtakovZVJaZCthVnpEckZ4bzNrR0thay9tRzVEYWtrYmdT&#10;SnAxcURQT2U1VXljQXFtbSsrVTZjYyYjeEE7TnovbS9lMlpONmozc1MvTzc4cU5FZzhqM0dyNk9M&#10;bEx6U1dXNFpacnU2dVZhSXNGa29MaVNVS1ZCNVZXblRMdEpxU1owZXZrMTVzUSYjeEE7NGJIUjZO&#10;K1hubTJEekY1RjB6WEpabER0YmdYN3N3QVNhRWNaaTM4bzVLVzM3SE1YUGo0WmtOMk9YRkVGNTUv&#10;eml2ZTJyZVROVXNSSyYjeEE7cHU0OVJlZDRhamtJNUlJVlZxZUJhTmhtVjJnRHhnK1RScFQ2VDcz&#10;cTFuNWoweTkxMjkwVzBjejNXblJSeTNzaWNXamlhVm1WSW1ZRyYjeEE7b2svZGs4YWRNd2pqSWlD&#10;ZXJraVF1a28vTUR6dC9nK0hTTlJ1VVJ0SnViOUxQVTVTR0x4Unl4U0ZaVXB0UlhRY3FnN2ROOG5o&#10;eGNkaiYjeEE7clRHYytHaWcvd0ExN2J5cHEzNWNhcGRhbTl2TGFKYVNUNmZlY2thay9BbUZvWEhV&#10;c3dBK0UvRjB5V25NbzVBQWpLQVltM21XaldPcCYjeEE7YVovemkvcXgxTU5FdHlXbXNvM0JCV0Nh&#10;ZUpVMlBaM3F3OWpYTXVSQjFBcG9pQ01XN1BmeWt0ZEcxajhtZE0wMjU5T2V6a3RwWUwyTSYjeEE7&#10;RWZDVEs1YXRQc3NQdFY2Zzc1ajZrbU9VbHV4VVlCUS9NL3pUcFd0L2xoNXhPbnlDYTIwOHBadGRx&#10;eXRGSk55aGRsallIZmlaQXA5OCYjeEE7T254bU9TTjlVWkpBeExCQitXVnI1aS9JdlE5VjBPMVNQ&#10;ekhwMGNsMUhOYnFGbXVPTXJpU05tV2pNNDQxU3U5UlFkY3lQSDRjeEIrayYjeEE7dFhoOFdNVnpl&#10;bmZsQitZMXY1ejhzeE5QSW8xMnhVUTZwYjdLeFliQ1lML0xKMTltcU14TlRnOE9YOUV0MkxKeER6&#10;ZVhQNVkxblJ2eiYjeEE7YjFueU5wb01XZytjVmp1Wnlud0NPejlReXo4S1ZBb3F6UUQvQUZoN1pt&#10;ZUlKWWhNODQvajlyVHdrVE1la24wVkZGSEZHa1VTQ09PTSYjeEE7QlVSUUFxcUJRQUFkQU0xVGx2&#10;RExkMFAvQURsVmNnTUNmcW9YcjNGZ2hwbXhQK0xmanZjWWYzdndRUDVieWY4QUtxdnpGMWZ5ejVn&#10;UCYjeEE7MVhSOWFLdHBXcVNqakMvb3MzbzFjbml2SkpDcmIvQ3dIYmZKWng0Mk1TanpESEgrN2tR&#10;ZVJlOTN1bzJGall5WDk1Y1IyOWxDdnFTMyYjeEE7TWpCWTFYeExIYk5hSWttaHpjb21uaWY1OGVZ&#10;SXRmOEF5ZDB2V0k0V3RvYjdVa2t0b3BEOGJRaGJnUlNFYlU5U01LOU8xYVZQWE5obyYjeEE7NGNP&#10;VWp1RGo1NVhDM3BtaFJhRHFIa1RRcHJtU0Y3RzB0N0c2am41cUVpa3RWUjFibjBYaXlVUHRVSE1T&#10;ZkVKbXZOdkZFSURTdnpVMCYjeEE7UFV2TU5wcGZIMGJMVllwenBGL0t3RWQxTGJYTDI4aVI5dmlD&#10;QmtxZC9EcFdVdE9SRytvNXNSa0JOUFBQek04bTZab3Y1bytUYjd5bCYjeEE7Q3RwcldvWGdhNnNi&#10;YlpUSEc2RnB6R3V5S1VMaC93QmtnSC9LekswK1V5eHlFdVFEVGtnQk1FYzN2V2ExeWt2dnZMMmdh&#10;aFA2OS9wbCYjeEE7cGR6MEMrclBCSEkvRWRCeWRTYWI0cWpvb29vb2tpaVJZNG8xQ3h4cUFxcXFp&#10;Z0FBMkFBeFZqMnNmbDE1SDFtN041cU9pMjAxMnhxOSYjeEE7eXFlbkt4L3kzaktNMzBuTFk1NXhG&#10;QXNUQUhvbWVpK1g5RDBPMU5ybzloQllRRTFaSUkxVGtmRmlCVmo3bklUbVpHeWJTSWdjbDJzYSYj&#10;eEE7RG9tdFczMWJWN0MzdjRCWGpIY3hwS0ZKRktyeUI0bjNHTVptUEkwcGlEelFHbWVSZkorbDNL&#10;M1ZscEZ0SGRSLzNWd3lDU1ZOeWFSdiYjeEE7SnlaQnYreVJrcFpwbllsQWlFOXl0a2xHcytVUEsy&#10;dHlyTnEybFd0NU9nQVM0bGlVeXFCMEN5VTVnZkk1WkRMS1BJc1RFSG1wYVY1SCYjeEE7OG9hVmNp&#10;N3NOSXRvYnhmczNaakR6aWdwdEsvSitudmpMTk9XeEtpSURwL0lua2U0dUh1Wi9MdW1UWEVqRjVK&#10;cExPM1oyWW1wWXNVcSYjeEE7VFh2aU0weDFQelV3ajNMbThrZVMydVZ1bTBEVFd1a0tsSnphUUdR&#10;RktCYU53cjhOTnNmRm4zbjVyd0RuU1AxUFNOSjFXMitxNnBaUSYjeEE7WDl0eUQraGRSSk5IeUZR&#10;RzR1R0ZSWEl4a1J1RFNTQWVhWFIrUlBKRWNNa0VmbDdURWdsb1pZbHM3Y0kvSHB5VUpRMDk4bDQw&#10;KzgvTiYjeEE7SEJIdVV2OEFsWFg1ZmY4QVVzYVQvd0JJTnQvelJoOGVmODQvTkhoeDdnbVdrK1g5&#10;QjBkWkUwalRiWFRrbUlNeTJrRWNBY3IwTENOViYjeEE7clN2ZklTbktYTTJ5RVFPU0l2ckN4djdW&#10;N1MrdDRydTFsRkpMZWRGa2pZZGZpUmdRY0FKRzRTUmJITFg4cS95NnRicGJtSFFMVDFFSiYjeEE7&#10;WkZkUFVqVW51c2Jsa0gwTGxwMUdROVdBeHg3azQxVHkxNWMxWW9kVjBxejFBeERqR2JxM2ltNHIx&#10;b3ZxSzFCa0k1SlI1RWhrWWc4MCYjeEE7Qi95cnI4dnYrcFkwbi9wQnR2OEFtakplUFA4QW5INXNm&#10;RGozQlhmeVQ1TWUwaXNuMERUbXM0V1o0YlpyU0F4STBsT2JLaFRpQzNFViYjeEE7SUc5TUhpenU3&#10;UHpUd1JxcVJPbmFKNWMwS0tVNmJZV2VsUlNVTTV0b1lyZFc0MTQ4K0FVR25JMHJrWlRsTG1iU0ln&#10;Y2xKUEtYbGROWSYjeEE7T3RKcE5vbXJHcE44c0VZbUxNYWxpNEZlUi9tNjRmRmxWWHNqaEYzVzZO&#10;YlRiQnRSVFVqYm9kUWppYTNTNm9QVUVUc0haT1g4cFpRYyYjeEE7anhHcTZKcEU0RXBDdmtIeUlz&#10;b21YeTVwWWxCNUNRV1Z2eXI0MTRWeXp4cDk1K2JIZ2ozSnJxT2w2WnFkc2JYVXJTRzl0aWFtQzRq&#10;UyYjeEE7V01rYlY0dUdIZklSa1J1RWtXa01QNVlmbDlFNnN1ZzJqQk4waWtqOVdKVFNud3h5Y2tI&#10;WHNNdE9vbjNzZkRqM0poZmVUdktHb09zbCYjeEE7L29lbjNjaUtzYVBQYXd5RUlnb3FndXBvQU5n&#10;TWlNc2h5SlNZQTh3aGYrVmRmbDkvMUxHay93RFNEYmY4MFlmSG4vT1B6UjRjZTRJcSYjeEE7OThu&#10;ZVZMN1RvTk51OUhzNWJDMXFMVzJNRWZDR3BxZlNBQTRWcCt6VEFNc2diQk5wTVFSVk5hSjVQOHNh&#10;SEs4MmxhYkJhM0VpOEpMaCYjeEE7VnJNeTdmQ1pXNU9SdDByalBMS1hNcEVRRTR5dExzVmRpcnNW&#10;ZGlyc1ZkaXJzVmRpcnNWZGlxeWVHS2VHU0NaQkpES3BTUkczREt3byYjeEE7UWZtTVZlUTZKOVdU&#10;UUV0YisxYTQwdXcxYVcydFlFSTlYVUw1M1pJVlppUlJJNHo4UkozcFRvS0VvWlZCK1pVWmkwNHRw&#10;dnBSWGR6YyYjeEE7Vzd6Q1pmUWpodENmVm5SaXFzNktxMSt3UG5qU3I0L3pFdVpvOU0rcmFMTk5j&#10;YXZIY1RXRUN6Umdza0xFSVhMVTRCMW94SkZCWGJrYyYjeEE7YVZYL0FETHVaQjVRa3RWai93Qk4x&#10;U1dDeXRZcTcrdE00b0tqdUFEMHhDVWh0YjI5OHBhdkpHbGs2V056YWhMUFQ1WmtCYzJhZXBQZSYj&#10;eEE7eXNwbUVLOGExNnN4N1lvVEovekR2SHViQ1ZMSllOTy9SNDFYVkhtYytwSEEvd0FLcWdDL2Fy&#10;OFNqOXNlR05LMm41bXpHeXQ3dHRDdSYjeEE7bGl2THFLMXNhc29NdnFqa1Nxc0ZZbGQrZ0sxSDJz&#10;YVZhM24vQUZhOXNOTGJUTk5SYnpWYjJXMmdTV2JrcGl0bXJKS3BWUlZXVldGZiYjeEE7MlQ0NDBx&#10;cEQ1OHM0cGIrOG5oblIydVJwMW5hdk1qSTh0dXBNeklGK0NORUxmdkpDeDJIMFlxbDgyc3llY3Y4&#10;QURWblBacmJ4WGQzSiYjeEE7cU1rUmIxZjlFc2lRak5WVnA2em5qMDZmUEZXYjYvcVowdlE3L1Vs&#10;VDFHczdlU1pVTmFGa1VrQTA3VjY0RXNBMUhUYmEwL0xpZnpEcSYjeEE7c3JYSG1HOWdTNVRVR1kr&#10;ckhOTVEwTWNCQkhwaE9RRkU5KzJGQ1pRL21SZFc2eVdWM3BydHFWc2JPMFJHbFZXdUx5NEE1SUZW&#10;VzRCUiYjeEE7OGRkOXFWQU8yTktuV2xlYmJqVTlhdXRPZzB1VlliRzVlMnZMeHBJK0NjWStha0JT&#10;U3hadmhLajdPeEozcGdTa1huNjZXejFqVHRadiYjeEE7WVUxUHl6Q0hzdFF0d2VZdDUzYmFmaldu&#10;SmFjZCtuc1NNSVFyV2ZubUt3bGJRb2JDV1NXenVyZlNyRXpUcTB0eTVINzJSeXF0eDlKSyYjeEE7&#10;TTU5d0R4eFZ1eS9NVzZtOHd2cDgybU10bk5jVDJsaklra1psTTFwSHptRGpsd3BVZ0FocUR1Y2FW&#10;RGFYK2E4YkpjVGFyWW0zdC9xOCYjeEE7bC9aUEN3ZG50MW4rcnhxNkU3TzhteW5vYTQwdG93L21T&#10;OGNNelhHa1NpU0cvaDA1bzRwVmtySk1vYmlLaENaRUJveUtEdjhBdGQ4YSYjeEE7VkUybm1qekRk&#10;K1pyZlN2MFpIYXh4UWZXTlRFazRkMEVqbElsVW92SGxSQzlPNDhNVXNzd0s3RlhZcTdGWFlxN0ZY&#10;WXE3RlhZcTdGWCYjeEE7WXFzbmlFMEx4Rm1RT0NwWkdLc0s5d3czQnhWSVl2SW1nUmFaRHBzYXpw&#10;Ylc5eDliZ0t6eUNSSmFFRmxrQjVDb1kxMzc0cTNlK1F2SyYjeEE7MTVEYXd5MmxJYktDUzJ0WTBk&#10;MVZFbEZHSUZkMjdoanZYZnJURzFST2srVTlDMHE0aXVMRzM5S1dDMytxUmtzelVpNTh6OW9uNGkz&#10;VSYjeEE7OWRnTVZYNnQ1YjAzVmJ1enVyc3ltV3hjUzJ3U1IwVlpBYWh1S21oT0tyZGE4cmFOclUw&#10;TXQvRzd0QXJ4Z0pJOFllT1NoZU4rQkhKUyYjeEE7VkcyS3FWMzVMOHRYY3Q1TmMyYXl5WDBhUXpG&#10;aVR4ampUZ2dqRmFKUWQxM3hWeWVUdERTTzFYaEs1czFtRUVra3Nqdnl1RUNPNVppUyYjeEE7WDRp&#10;aW45bnRpcW5ZK1JQTEZrMWkwTnBVNmNIRnFKSGR3R2tLbG5JWWtGdmdGQ2VuYm9NVlFZL0xEeWQ2&#10;TU1SdFpHRUltNHMwMGhZbSYjeEE7NEFEbGlXMzZmTERhMHJOK1hmbFF5eHlDMmRERGJHemlDelNn&#10;TEh2dnMxU3c1R2hQOEJndFdRRzB0MnREYU9uTzNNZnBORzVMVlRqeCYjeEE7SVl0VW1vOGNWU1cz&#10;OGthRkRMYk13bnVJckVnMkZyY1RTU3dRRmRsNFJzU1BoSDJlVmFkc1ZVNXZ5OThxVDNqM2sxbzBr&#10;OGx5MTVJeiYjeEE7U1NFTkl3b1FSV25EL0o2ZlJqYXB2cGVrMk9tUVNRMmFGRm1ta3VKU1NXWnBa&#10;VzVPek1kemlxWDNIazNSYmk3bW5sRXpSWE1xejNObiYjeEE7NjBuMWVTVmFFTzBWYVZxbzI2R200&#10;eFZLOVc4aGFGQWsycDJPbHRmYXNrazExQkNaaUJKUE4vT1pIVmVBUDdOYVVyc2NOcWxLK1Q5UyYj&#10;eEE7MDd5U0JZYWJMZGVhTG0zZTNsYWFlSW1Ccm1wdUdRdEo2YWdtdENueEhhdnNvWkRaK1F2THNl&#10;am14YTNrck5GREhMTkpJVGNBUUVORyYjeEE7b2NGZ3ZCbEd5ZkQ4OGJTam9mS21ody9VL1RnUCto&#10;VHZkeEZuZHkwOGdJYVdRc1NYWThxMWJBcTI1OG42RGNYTi9kU3dNYnJVZUF1WiYjeEE7eEk2dnhq&#10;VlZDb3dJS0NpNzhldmZiRlgvMlE9PTwveGFwR0ltZzppbWFnZT4KICAgICAgICAgICAgICAgPC9y&#10;ZGY6bGk+CiAgICAgICAgICAgIDwvcmRmOkFsdD4KICAgICAgICAgPC94YXA6VGh1bWJuYWlscz4K&#10;ICAgICAgPC9yZGY6RGVzY3JpcHRpb24+CiAgICAgIDxyZGY6RGVzY3JpcHRpb24gcmRmOmFib3V0&#10;PSIiCiAgICAgICAgICAgIHhtbG5zOnhhcE1NPSJodHRwOi8vbnMuYWRvYmUuY29tL3hhcC8xLjAv&#10;bW0vIgogICAgICAgICAgICB4bWxuczpzdFJlZj0iaHR0cDovL25zLmFkb2JlLmNvbS94YXAvMS4w&#10;L3NUeXBlL1Jlc291cmNlUmVmIyI+CiAgICAgICAgIDx4YXBNTTpEb2N1bWVudElEPnV1aWQ6OUQw&#10;MTQ5NDcwMzI0MTFERDg0MUNDQUU0MzM5QTFEOTc8L3hhcE1NOkRvY3VtZW50SUQ+CiAgICAgICAg&#10;IDx4YXBNTTpJbnN0YW5jZUlEPnV1aWQ6OUQwMTQ5NDgwMzI0MTFERDg0MUNDQUU0MzM5QTFEOTc8&#10;L3hhcE1NOkluc3RhbmNlSUQ+CiAgICAgICAgIDx4YXBNTTpEZXJpdmVkRnJvbSByZGY6cGFyc2VU&#10;eXBlPSJSZXNvdXJjZSI+CiAgICAgICAgICAgIDxzdFJlZjppbnN0YW5jZUlEPnV1aWQ6OTNGNjFG&#10;OUEwMkZEMTFERDk2NjZCNTREQ0Y3OUEyRkU8L3N0UmVmOmluc3RhbmNlSUQ+CiAgICAgICAgICAg&#10;IDxzdFJlZjpkb2N1bWVudElEPnV1aWQ6OTNGNjFGOTkwMkZEMTFERDk2NjZCNTREQ0Y3OUEyRkU8&#10;L3N0UmVmOmRvY3VtZW50SUQ+CiAgICAgICAgIDwveGFwTU06RGVyaXZlZEZyb20+CiAgICAgIDwv&#10;cmRmOkRlc2NyaXB0aW9uPgogICAgICA8cmRmOkRlc2NyaXB0aW9uIHJkZjphYm91dD0iIgogICAg&#10;ICAgICAgICB4bWxuczppbGx1c3RyYXRvcj0iaHR0cDovL25zLmFkb2JlLmNvbS9pbGx1c3RyYXRv&#10;ci8xLjAvIj4KICAgICAgICAgPGlsbHVzdHJhdG9yOlN0YXJ0dXBQcm9maWxlPlByaW50PC9pbGx1&#10;c3RyYXRvcjpTdGFydHVwUHJvZmlsZT4KICAgICAgPC9yZGY6RGVzY3JpcHRpb24+CiAgIDwvcmRm&#10;OlJERj4KPC94OnhtcG1ldGE+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KPD94cGFja2V0IGVuZD0idyI/Pv/uAA5BZG9iZQBkgAAAAAD/2wBDAAEB&#10;AQEBAQEBAQEBAQEBAQEBAQEBAQEBAQEBAQEBAQEBAQEBAQEBAQEBAQECAgICAgICAgICAgMDAwMD&#10;AwMDAwP/wAAUCAEJA2YEAREAAhEAAxEABBEA/8QA0gAAAAYCAwEAAAAAAAAAAAAABwgGBQQJAwoC&#10;AQALEAACAQMEAQMDAgMDAwIGCXUBAgMEEQUSBiEHEyIACDEUQTIjFQlRQhZhJDMXUnGBGGKRJUOh&#10;sfAmNHIKGcHRNSfhUzaC8ZKiRFRzRUY3R2MoVVZXGrLC0uLyZIN0k4Rlo7PD0+MpOGbzdSo5OkhJ&#10;SlhZWmdoaWp2d3h5eoWGh4iJipSVlpeYmZqkpaanqKmqtLW2t7i5usTFxsfIycrU1dbX2Nna5OXm&#10;5+jp6vT19vf4+fr/2gAOBAEAAgADAAQAAD8ApU/mwfzhvkzkf5y3yP8Ak78RPkDvrqim6t3HTfHj&#10;q/N7Cz8i4HcPXHSVbX4MLnMFVpV7X37s3d2/pM1uKKgzFFW0DfxUEwnSD7AL+Yt/M075rf5oPePf&#10;nxr7m3d11T9f5uDpTr/K7PzLrh81sfqmqrMVpy2IqVqdv7x2vuXeL5XNx0eTpKqjb+IgmI2B97a/&#10;Y/Z2fftLO5/bOarMcuOnXCY+WjmPhnocS7xfvQsGp62lqa0yzhJUdP3Pp73rcnlag5WeopZ3iETC&#10;CMo3paOEkepTdXRpLtYgjn3s8fyd/wDhVz1Z8l8htf48fzEodpdB93ZJqXDbV79xjjB9EdlZJ5BT&#10;0tFvSHIVUo6d3bXhkIqJZ5dt1s4lImxZNNRy36fyyf8AhRP173xW7f6U+bMW3One165qfF7e7joG&#10;GJ6h31Xs4hp6XdMVbUSDrHcdYGQieSaTBVUokPlx5MFLIP8A1h8jMdn3p8JvcU2Gy0mmKnzMZ8WH&#10;r5CdKrVB2P8AC6l+PUWMDm/MfpUqHF7kiqCsFdpgmNgsw4hkP9Huf2nP/JJ/w4HvcpR1kVXRldHU&#10;OjoQyurAFWVgSGVgbgjgj3tAKyuqujKyMoZWUhlZWF1ZWFwVIPB9miBvyOQeQR+faq98vffv3v3v&#10;3v3v3v3v3v3v3v3v3v3v3v3uEmTxsmQmxKZChfK09LFXT4xKuBshBRTyPFBVzUQkNTHSzSxsqSMo&#10;RmUgG4PuItfQvWy41KykbIw08dXNQLUQtWxUszvHFUy0oczx08skbKrlQrFSAbj3wEiFzGHQyKoc&#10;xhhrCkkBit9QUkfX6e/XF7X5+tvzb+tvc33L98/fvfvfvfvfvfvfvfvfvfvfvfvfvfvfvfvfvfvf&#10;vfvfvfvfvfvfvfvfvfvfvfvfvfvYadm9zdS9L4b+8HbXZOyeucOwfwVm8dyYrAitdASYMbDX1MNT&#10;lKsgemGnSWVjwFJ9+9+9+91W9v8A88/4a9fvVUGwIuwO6srC0sUU21tvHbe2DPCSrLPnN6y4TImB&#10;nBCTUmOrI3A1KSpBPvfvfvaW+E3807uj5yfJWh602d0fszrvqzA7ezm7+xM5l87nt77lo8FQwx47&#10;D0uKyVLFsrB0WXzO58jRxhZaOr00vndUfws3v3v3v3u8b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pG&#10;/wA2z/hJB1d2Nh9zd4fyw2j6u7Rp46zMZX4wbq3DUVHV2/pQ0tZVRdZ7u3FVVeT623XWuziChyVX&#10;UbcqJGihSTDQo8r6ov8AMg/4Tddf74xme7Z+ArJ1/wBgQpU5PI9A7hzU83X+8ZLyVVRHsPcmbnqa&#10;/Yu4qp2cRUldUzYOZzHGj4yJGkYp3ZPxsx9dFUZfYBGPyIDSybfqZ2bHVp5ZhQVM7NJQVLm9kkZo&#10;GNgDEASUlk9sxSBpsf8AtS/U07N+0/5PjZrmNj/QnT/re/nvdj9cb96g35u3q/tLZ+4dgdibDzuQ&#10;2zvLZe68XVYXcW28/i52p6/F5bGVscVTS1UEq/RhZlIZSVIJ0u98bH3h1pu/cmwOwds5rZu9toZe&#10;twO59rbix9Ri83gsxj5WgrMfkaCqSOenqIZF+hFmBDAlSCSV11DWYysqcfkKWeirqOZ6eqpamNop&#10;4JozpeOSNwGVgfaHkjeJ2jkVkkRirowsysPqCPe45/wnW/4UaV/x7r9m/BT5877qK/4/19RT7e6M&#10;7+3XXTVdf0fX1c0cOM2F2Nm6yd5Z+mp5X8dBkpy77Wd1imf+DaWxezt/JJ/nfVnS9Ztj4i/MXd01&#10;Z01WTQ4XqTuTcVXLU1nU9ZUyxxY/Z++MtVStJL1fLI3jo66Us232ZY5W/hlmx5oekO8Xwr0u0N5V&#10;jPhnZYMRmqlyz4l2IEdHXSsSTiyTZJDc05NifF/m1Vgs8YSlHWveE+mGdjcxE/RJGP8Aur+h/s/6&#10;30+jqjrIqujK6OodHQhldWAKsrAkMrA3BHBHveHVldVdGVkZQyspDKysLqysLgqQeD7PIDfkcg8g&#10;j8+1375e+/fvfvfvfvfvfvfzpf8AhUR/O+76rfkrvL+Xf8Ve0t09U9T9N0tBhPkBuvrvOTbe3N2t&#10;2XmcTRZjLbJk3XhZKfcGP2HsPGZNMZX46nqaaPJ5dq6OuSogp6UDSO/4UAfzYe4arvbc/wAKPjx2&#10;DuDrrrnq+no8T3LuPZOWlwue7E33lMdS5PI7UfcWLeHNUWz9oUFelBWUMM8CV+SNXHVpNFDTgEg+&#10;QXbWZbPVWyNu5Gox2NxapFmqmhmMFRka+WNZZKQ1MRWZKOjjkEborKJJdYcEKvtC7izE33D0NNI0&#10;UcVhO8bFWkkYAlNQ5CIDYgfU3v70n0yeSjyS5mPIVyZdK5cmmVSrnXJJklnFUuQWuWQVS1y1Q8gl&#10;DeQSeq9+feqmtfXJXLlEratMmlWK9citTMtctcs33C1q1YcVC1a1A1iQNrD+q9+fZURJIJPKHcSh&#10;/IJAzeQSatWvXfVr1c3ve/tJXN9Vze9735v9b3+t7+9hH+Uj/wAKG/mb8CO4+vtt9ydx9gd+fD3J&#10;Z3G4TsvrLs3OZbsDLbH2nX1cNPXbu6gz2cqMhuXa+Z2nDJJWRYanqf4LlF80MtKtRNFWU10f8t7+&#10;dV8ovh52fszB9n9nbz7i+Mtdl6HE772Fv3LZLeeS2ntysqYoavcnWmYy81bncBlNuRO9VHi4Z/4X&#10;kB5IpKdZpI6qAa+te7N07OylFBlcpW5nbEk0cNfQV80tbLSUzsFapxk0zPPTy0wJYRBvFILgrqIZ&#10;XzGZyropUWWV5qUsBJHITIyKTy0TNdlK/W17H+n59/Wex+QoctQUOUxlXT1+NyVHTZDH11JKk9LW&#10;0NZClRSVdNNGWjmp6iCRXRlJDKQR7+jjRVlJkaOkyFBUw1lDX00FZRVdPIstPVUlVEk9PUwSoSks&#10;M8LhlYEhlII92QI6SIkkbK6SKro6kFWRgGVlI4KsDcexLBBAINweQRyCD9CD7l+5Pvl797979797&#10;979797979797979797979797r2+VH8zn4o/FBq7B7p3m2++xqTyRHrPrX7Lce46OrUFRDuSsatpc&#10;BtPxyFfLFXVcdaIm1xU01rH3v3v3vXZ+Rv8AO8+V3bz12H6p/g/x82bO0kcSbU0Z/f1TSsQRHkN9&#10;ZijQUcqlAyyYmgxcy3KmR1Pv3v3v3uoXc+69072zVZuTee5c/u7cWQYPX57c+ZyOfzVc44D1mUyt&#10;TV11SwH5eRj7979797YPfvfvfve45/I5+N46n+L1d3FnMeKfd/yBzKZumllUipp+utrvW4raFMUe&#10;4hGSyE+SyQZLCemq6ctfQtve/e/e7rP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evL/Pd/kT&#10;dZ/zU+sJ+zOtKfBdefN3rfb00PXPYMscdBiO0sNj0mqqbqXtWphTVPiamZmXD5dg9RgqqUkeSkkq&#10;Kd6Vf5vP8onYf8wzYE2/NiQ4jZXyv2NhZYtj70kjjo8b2DjKNZaiDrjsOeNNUuNqJWYYzJMHnxFR&#10;IT66Z54XBPt/qCg7Ex5r6AQ0W7KCAihrSAkWQiQFlxuRYC5iYk+KXloWP5UspZMzh48lHrTTHVxr&#10;+3J9BIBz4pf6qfwfqp/wuPfyhOxeu989R783h1f2btTN7G7D6/3Hl9o702duShmxme21uXA1s2Oy&#10;+HytDOqyU9ZRVkDIw5BtdSVIJ+dTvbZO7ett4bm6/wB+7dy20t67MzmS23unbOdpJaDL4LO4iqko&#10;sljMhSTAPDU0lTCysOQbXBIIPuuWuoazGVlVj8hTTUdbRTy01XSzoY5oJ4XKSRSIeVZGFvYayRvE&#10;7xyKySIxV0YWZWBsQR/Ue/obf8JRv5zNZ3jsum/lpfJPdv33bHVu3Kiu+L27s5Vj+Ib+6m27Ro+S&#10;6nq6upcyZPdfV9BE9Ti/U0tTtpHj0KuJaSbdV/4TsfzRKrtna0HwR713J932N19g5qv4/wC5MtUj&#10;7zePXOEpUev65qaidtdfuLr+jjaox/qaSfBK6aQuOZ5Ts/HPtJ8vSLsPPVOvJY6Bn2/UzN663GwK&#10;DJjmZjeSpx6AtH+WgBFv2ySudt5Uzp9hUNeWJb07H6vEo5jJP1aIfT/af9b3uv8Avar9mt9qz373&#10;7373738K75Sdt1vfvyZ+Q3eWQq2rq3uPu/tXtCerZ5ZBM2+9853c4MbTqkohVMmBGrKpVABpFrD5&#10;GvyC7Iqu4++e6u2q2pNXVdndsdh7/mqC0jiVt37ty+fBQyqkgiC14CAqulABYWt7qH3DknzOfzeX&#10;dtb5TL5HIFrk3+8rJqji/Om0nH+HsHqmXz1E8xN/LNLJf/g7s3/E+wI9hD7Z/eD37373737390D4&#10;h4jPYD4nfGDA7pmkqNz4T479KYjcdRLB9rLPnsb1ttqjy80tMUj+2klyEMjNHpXQTawt7+t78asb&#10;l8N8c+gcRuCR5s/iulOq8bnJpIft5JcvQ7FwNLkpJKfSngeSticlNI0k2sLe7ddtRTQ7c2/DUEmo&#10;iwmKinJGkmaOggSUleNJLg8fj2MNMGWmpw36hBEG/wCDCNQf959mI9jX7e/ef373737373737372&#10;X75F/KHpL4q7Hm353VvWg2zj3SoTB4WMiu3Xu6vp0RjitqbdhcV2YrC00ayOAlLSiRZKmWGK8g97&#10;97971RPmb/OS7/8AkTJltmdRT5DofqKoM9KabAZB4+yN1UEn7Tf3n3fRSJJiaSqiB1Y/EmCMJI8U&#10;9RWJYj3v3v3unRmZmLMSzMSzMxJZmJuSSeSSffvfvfvfXv3v3v3v3v3v3v3sbPjh0rnPkV3r1d0n&#10;t7yx1/Ye7cdhaishUO+JwaeTIbnzxRlcPFt/bVFV1zjSxKU5ABPHv3v3v3v6H21ts4TZe2NubO2z&#10;QQ4rbe08DiNs7fxdOumnxuEwOPp8XiqCBR+mGjoKWONR+FUe/e/e/e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pYf8Kvf5OFH3b1flP5mPx62rfubpzAUkHya25g6ImbsnpfBUxgp&#10;+0GpqOJmq939QUSIuRnddVRtRGeWVUw9PFJqw/8ACir+WHS9rbAyHzx6W29/xlHrHDU8XfWExNIf&#10;Lvrq3EQGKHf5gpoy1TuXrSkVRWzMuqbbqM0kirjIY3Kr8jer1y2Pk37hKf8A3K4uFRnoIU5r8VCt&#10;lr9Kj1VOMT9ZPLUw5NolBSm5MUJozkIF/eiUfcKB/nIVH+c/xeIfX/af9Ye/nsdI9z9kfHXt/rXv&#10;bqDctZtDs7qXeeB35sjcVEbvj8/t2vhyFH9zTsfDkcXVmIwVlHMHp62klkgmR4pHQ6W3VHaW+eke&#10;y9i9vdaZ2p21v7rjdGH3ftTN0pu1FmMJWRVlN54SfFW4+pMZhqqaUNBVU0kkMqtG7KSVYnK12Dyd&#10;BmMZO1NkMbVQ1lJOv1SaBw66l+jxtazqbq6kgggn2h4ZpKeWOaJiskTq6MPwym4v/UH8j8j39qz+&#10;X18y9ifzAvh30X8tuvYvsMV2ztBK7N7deQSVGz994KurNtdg7OqWLNJJ/dreeHraWGZgv3dLHFUK&#10;NEyX+qP8MflDtD5mfGTqP5IbLj+zx3Y+2lq8thGcPPtnd+Iq6nBb02xOSxd/4FujGVdPFKwX7mnS&#10;OdRolX3avsvdNHvTbGI3JRDRHkqUPLATdqWshdoK2lb8n7eqidQf7SgN9CPYs0VUlbSw1MfAlS5X&#10;8q4JV0P/AAVwR/j7OV7NB7VHuV7+Eb3v1dk+j+8O5elc3FUQZnqDtbsPq7Lw1bxyVUOT6/3dmNp1&#10;8VTJFFTxPUR1WJcOVjRSwJCgcD5Dfb3X9f1N2z2h1XlY5osp1p2JvXr/ACUVSyPUR1+zdy5PblZH&#10;O8ccMbzJUY1gxVEUsDYAce6gMxj5MRl8pipQwlxmRrsfIGILCSiqZaZwxAALBozewHsHJ4zDNNCb&#10;3ilkjN/rdHKm/wDjx7Cn2Hftu94vZ8P5Znwx3d8/fnH8ePi/tfF1Vfjt9dgYSr7IyECSGHa/UG3a&#10;6DNdpbprJkaNIVxWzqSqFMryRfdV8lPTI6yTp7N98DPi5uT5kfLTpToHb+PqKyh3dvPFVO+a2JX8&#10;W3+tMJVw5XsHcFVKpRYlx22Kao8Cs8f3FY8MCsHlT2sdg7Wqd57uwm36eNnjq62F69xe1PjIHWXI&#10;VDHgDx0qtpBI1OVW9yPc3HUjVtZBTqCQ8imQ/wCpiUgysf8AWQG39Tx7+2pFFFBFFBBFHDBDGkUM&#10;MSLHFFFGoSOKKNAEjjjQAKoAAAsPf1Z4444Y44oo0iiiRY4oo1VI440UKkcaKAqIigAACwHu14AA&#10;AAAAAAACwAHAAA4AA9i37ye+fvv373737373VT/MK/mjdbfDTH1exNoRY3sf5CV+P8uP2eKl329s&#10;dKuJWoc12LV0U0dTCrpIJ6fE08iV1ZGAXekhljqD737373pzd1d5dq/IbfuV7K7h3llt6btyrkNV&#10;5CUJR4yiDu8GIwOKp1ixuBwtIXPipKWKKFSzNpLszH3v3v3sJvfvfvfvfvfvfvfvZiOh/id8ifkz&#10;k/4d0l1Rure0MdQKWtz9PSR4zaGKmIDmPL7wzMuP2zjZhH6hFLVLM4HoRjYe/e/e/e7zOgP+E/OR&#10;qFo8v8mu5IscraJJ9kdPU61dXoYu3iqt97qxq0lNOihFkjgw1SlywScgK7e9+9+93afHb4GfFT4s&#10;1NPmOn+qMRi93QUU1C+/c5U1+6N6yxVUXgrjDnc7U1smIGQi9M8WPSjgdCV8ekke/e/e/ezg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4eQx9BlqCuxWVoaPJ4vJ0dTj8lj&#10;chTQ1tBkKCthemrKGuo6lJKero6unkaOWKRWSRGKsCCR7jVtFR5Kjq8dkaSmr8fX009FXUNbBFVU&#10;dbR1UTwVNJV006PDUU1RC7JJG6lXUkEEH3xdEkR45EWSORWR0dQyOjAqyOrAqyspsQeCPfiAQQRc&#10;Hgg8gg/UEe/jufz3P5a9Z/LK+f3YvV+3MTWU3QXZ/k7f+OWTlImpz15uatqPv9lmoQFVyHWO6Yqz&#10;CmORjVSUFPR1koArIyfmSfzefgrVfAv5k736/wAHjamDpzf+vsvo+vkIkgOys9VTfebW86XUVmwt&#10;wJU4opIxqHo4KWpkAFUl6w+4NiNsHeddj4I2XDZC+Twch5X7Koc66S4/t4+oDRWPqKKrH9Q9hbmc&#10;ecfWyRqCIJf3YD+NDHlP9eNrj+trH8+9hf8A4Rg/OSqxO+PkV/L13hl2OG3biv8AZkelaernVYqP&#10;dOA/g+0e3du0XmlaSeq3Ht2fB5SnpolVIY8HkJjdpSfd0/8Awlu+WtRjt2d2/Czc2SY4vceO/wBO&#10;fVcNRKqx0u4MN/DNtdlYSl8kjSTVGcwk2JyEMEaqkSYmtlNzIT7Gz4sbuaOrzmyqqX9qpj/juKVj&#10;wtRD4qbJwJc3LTwGGRVHAETn8+3zalZZp6Fzww+4hv8AhhZZVH+LAqQP8D7+gx73PfZ0va29/Ku/&#10;4VefCCu+L38zHOd54PEyUvVvzRwEfbuFrYYXXHU3aGDix+2e48AsxpoUfJzZhKHcVQA8vG5E9X1R&#10;Pnlf8KKvifV9AfPHLdt4jGvT9ffKXDR9lYqqiiYUMHYGJjo8D2fhllMEStXyZNKTNzjVJ/xfF9X9&#10;la7vkbtJ9v79my8MZXH7qhGSicAiNchCEp8pDfSAZDIEnbk/5/8A2HsOdy0Zp8gZlFo6tfID+PKt&#10;llX/AF72b/kL3rY7H2PvHsveO1+vevdr53e2+t7Z3GbY2htDbGMq81uLcu4s1VxUGJwuFxNBFPWZ&#10;DJZCsnSOKKNGZ2YAD3RZtPae59+bnwGy9l4DL7q3durL0GA21trAUFTlc3nc3lamOjx2LxeOo45a&#10;qtrq2qlVI40UszGw9gRSUlVX1VPQ0NPNV1lXNHT01NTxtLPPPKwSOKKNAWd3YgAAe0+iPI6xxqzu&#10;7BURQSzMTYAAckk+/rE/8J+P5LGD/lW/H+o3x2nRYnNfM/vfBYmp7hztO1HkYesNsn7bLY3ovaeX&#10;pnqKeehwmQRKjP1tLI1Pl81ChV56ShoJB9GH+TJ/KxxP8vTpmbdnYVLjsp8pO3sRjp+zMvCaaui2&#10;BgT4MjQ9R7cyUDTQzUmKrFSfM1VO5hyeUjUq8tPSUbix3pfqqHrvCtV5FYpd05iGNsnMulxj6f0y&#10;R4imlUkMkTgNMynTLKPqVRD7EvCYkY2AtIAauYAysLERr9RChH4B/UR9T/gB72Fvd0/sa/b37979&#10;797o/wD5o/8ANQofjXSZLoroHK4/K9/V9OIty7mjjpMpi+oKGqiV18sFRHU0GR37WQOGp6OVJIaG&#10;NhPUoxMUMvvfvfveoTmczl9xZfJ5/P5PIZvOZvIVmVzGYytZUZDJ5XJ5Cokqq7I5GuqpJamsrayp&#10;laSWWRmd3Ykkk+/e/e/e233737372Z740/Dr5B/LTcf8A6X2HXZmipp0hzm88nrw+xNshlDls5ue&#10;oiajinER1rSQCorpl5igf3737373s2/FL+R98e+o4MZuXv8Aqz37v+OOColw1UlTiOqsLWgLI8NJ&#10;t6OWPJbtEEhaMy5aU0lVGAxx8LcD3v3v3u6nCYPC7axNBgduYfF4DB4qnSjxeFwmPpMVicbSR38d&#10;LQY6hhgo6Onjv6UjRVH4Hv3v3v3t0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6xf/CrH4EUnyy/lu53vnbGCWu7h+EtbXdxYWtpoFfJVnT1&#10;fHRY7vTb7TNZYsVQbdo6TdM7H1L/AHYCoR5GDUHf8KIfh5TfI34M5ft/AYhavs34p1dX2di6qnhD&#10;V9V1lWJSUXbmGMhsseOo8JS024JmPqH8ACqfWwYAfkVs1dybFmzFPDrye03fKROovI2McImXgv8A&#10;iNIEWoP/AFD2H1PtP7kohVUDTKt5aQmZSPr4uBMv+sFAb/kH387D+VP8pqn4XfzFfiF8jv4r/BsD&#10;sXunatB2BXFiI16q3zO+wO10kXlH1dd7nyZTUCFlCP8AVQRpL/y7vkHP8Wvm58ae8P4j/C8PtHtP&#10;b1HvKrJIReu92zPs3sVXHKtfZOfrymoELIFb6qD7JF1zuFtq742znPJ4oaTK0yVr/j+HVjGiyIP9&#10;f8iqJLf42PtC4yp+0r6We+lUmUOf+bT+iT/kxj7+2H7+qz7tb9i17px/nmfyyKT+aT8FN59P7bp8&#10;bB3713XL2t8cs3kJ6XH069j4Khq6Wo2ZlMrUhFo9vdkbeq6nEztJLFTU1bLR102sUSqaxP5tnwJp&#10;/wCYJ8Rd09Z4KGhh7j2TVjsTo/LVs1PRwjfGIpKmnn2tkMhOEWlwu+cLUz46VnkjggqpKarl1ClC&#10;kL+3Ngr2FtCqxkCxjM0L/wARwczlUH30KMppZJGtogroWaMkkKrFXN9FvbXmMeMjRvEtvMh8sBNh&#10;+4oI0k/hZFJH9L2P49k+/kVf8J8+q/5YG3cX3t3b/AO2PnHuPCT0+R3bToa/ZnRuKzVIkOT2V1Ot&#10;ZDG9Tm6imd6bLbmeKKrrIXkpKVKajkqBWFn/AJRn8mDr34BYTH9vdrfwbsb5aZzEyw125IENZtbq&#10;XH5WmWOv2r10KqJHnys8DPBkc88cdTVRO9PTrBSvMKlM9Q9LY7r+CPL5bw5Ld08RWSpUa6XERyqB&#10;JSY3WAWlZSVkqCAzAlVCqTqi4bCR45RNLplrGFi45WEEcpFf8n8t9T9Pp9dk/wB3p+x29v3v3v3v&#10;3uor+ah/MYo/iFsUda9ZZCirPkTv/FvJh/8AMVcfWm2qlpaZ98ZWjmhnp6jKVMkUkOIpJhoknVqi&#10;VXhg8NR737373pdZTKZLOZPI5rM19Zlcxl6+rymVymRqZqzIZLJZCokq66vrquoeSeqrKyqlaSWR&#10;2Z3dixJJPv3v3v3vHRUVbk62kx2OpKrIZDIVVPRUFBRU8tVW1tbVSpBS0lJSwJJPU1VTPIqRxorO&#10;7sAASffvfvfvexf8EP5IWU3JFhe0/mTHX7ewsohyOI6Mx9U9FuLJwOqTU0nYuZo5RUbbp5UN3xVG&#10;65IagKiekkSSnPvfvfvezPsvZGz+uds4nZewdsYLZ208DSrR4fbu28ZSYjEY+nUklKahoooYEaRy&#10;XkexeR2LMSxJPvfvfvao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sG69rbe3ztbcmyd3Ymjz+1N4YDMbW3PgsghloM1&#10;t7cGOqcTmsTXRBlMlHksbVywyqCCUci/tn3Ft/C7t2/ndq7kxtNmdu7mw2T2/n8RWoZKPK4XM0U+&#10;NyuNq4wVL01dQ1MkUguLox94aingq6eekqY1mpqqGWnqIXF0lgmRo5Y3H5WSNiD/AIH30yq6sjC6&#10;spVgfoVYWIP+uD7+H183PjRnvhx8u/kd8XdxGolrekO3d6bDochUrpkzu2sXmKhtnbnVTHCRT7q2&#10;jPQ5KK6IfFVLdVPA+Tj8ruiMv8Yfkp3h8f8ANmaSq6n7K3Ts+krJ10vl8Fj8nM22M+oKRnw7h23L&#10;SV0d1U+OoW4B4FS27cDNtfc2d29PqLYnJ1VGjtwZqeOUmlqPoPTUUxSQf4N7CGsp2paqenb6wyug&#10;P9VB9Df8hLY/7H39kf8Alp93T/JD+Xx8Le8K+okqs32N8Z+nc5umeUozPvRNkYfHb2AdGIkjTdtF&#10;WqjEKzIAWVGJUfT3+CXa83eXwv8Aiz2zWTPUZXe/Q/WOW3DNIVZn3Su08ZRbrsyEh0XclJVBWIUs&#10;oBKqSVFoew8sc7svauXdi0tdgcXNUE2P+VfaRJV8j6gVKP8A0/1h7FSgmNRRUkx+slPEzf8AB9A1&#10;/wDJ1/Z3fZr/AGrPcv373737373737372VH5nfK/Zfw46L3J23urwZDLrbB7A2k05hqt5b3r4Znx&#10;WGiZbyRUNOkElXXzj/MUNPKy6pPHG/vfvfvehN2r2jvfursTdvafY2an3BvPeuYqc1nMlPdVaeYh&#10;IaSjguUosZjaWOOnpKdLR09NEkaAKoHv3v3v3uJ1x1xvftze+2+t+t9t5Ldu9d25KLFYHA4qISVV&#10;ZVSBnd3d2jp6Oio6eN5qmpmeOnpaeN5ZXSNGYe9+9+97lH8u7+Vn138QsXi+xOw4sR2F8iqqkMlR&#10;uMxGr271393CEqMPsGCshjf71I3aKozMkcdXUIzpEtPC8kcnvfvfvdtXv3v3v3v3v3v3v3ttp8zi&#10;KutqMbS5XG1ORpRI1VQU9dSzVtMsUiRSmopY5WnhEcsiq2pRZmAPJHv3v3v3uSa2jWrTHtV0wr5I&#10;GqkojPEKt6ZX8bVCUxfzNAsh0lwukHi9/fvfvfvcn37373737373737373737373HpKukr6eKroa&#10;qnraSYFoaqkmjqKeVVYoTFNCzxyAOpBsTyLe/e/e/e8VDksdlIpJsZX0WRhimenlloaqCrijqI1R&#10;3gkkp5JFSZFkUlSQwDDjke/e/e/e5vv3v3v3v3v3v3v3v3v3v3v3v3v3v3v3v3v3v3v3v3v3v3v3&#10;v3v3v3v3v3v3v3v3v3v3v3v3v3v3v3v3v3v3v3v3v3v3v3v3v3v3v3v3v3v3v3v3v3v3v3v3v3v3&#10;v3v3v3v3v3v3v3v3v3v3v3v3v3v3v3v3v3v3v3v3v3v3uBkMri8TEk+VyVBjIZJPFHNkKynoopJd&#10;LP40kqZI0eTQpNgb2BPv3v3v3uJQ7k27k5xS43P4XI1RVnFNQ5Whq5yiC7uIaeeSQqgPJtYe/e/e&#10;/e3r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2E/dPeXVHx42JkOye5N64nY2z8fLHSnI5I1E1RX5CaOaWnxOFxVBDV5bOZiqip5Gjp&#10;aSCadkjdtOlGYe9+9+91TdgfzqNo7ExmA3xU/Ej5Ow9O7pyC0e1+1d07Zodm4HdcJjnm+72u2Qlq&#10;sXllqqeAzUsZr4XnhDMRGUZR737373al0P3p1z8keq9q9xdV5aXL7O3bSzS0hq6c0WVxldRVMtDl&#10;cHm8eXlNBmMRkKeSGaMPJGxUSRSSwvHK/vfvfvYv+/e/e/e/e/e/e/e/e/e/e/e/e/e/e/e/e/e/&#10;e/e/e/e/e/e/e/e/e/e/e/e/e/e/e/e/e/e/e/e/e/e/e/e/e/e/e/e/e/e/e/e/e/e/e/e/e/e/&#10;e/e/e/e/e/e/e/e/e/e/e/e/e/e/e/e/e/e/e/e/e/e/e/e/e/e/e/e/e/e/e/e/e/e/e/e/e/e/&#10;e/e/e/e/e/e/e/e/e/e/e/mN/wDCxz40RdW/zGetvkRicf8AbYf5T9FYSpzld4lT+JdldK1Sde55&#10;vKiKJvtOuJdoR+os6/QnToA0IP8AhTt0PH19839i92Y6i8GM+QnUeKny1X41X77ffVdQmy8wfIqr&#10;5fttjybZT1FnH0vp0gEE+UGBGO3xQZuNNMW4cREZntbyV+KYUUxuPrpoTSj+v+8ew+3VT+OujnAs&#10;KmEaj/WSE6G/20ZT3tn/APCWvsFt9fyVfi9j55vuK7rjcfevX1bKVkRtNH3bvvc+JhYGmp4T9pt7&#10;dVHCpjMqlIwWfy+RV2Ov+E+u9Du7+Vd0BRSy+ar2Pm+3dl1UhV1a1N2vu/P46JgYIIz9thdw0sQK&#10;GQFUBZvJrVTIfHut+86p2+hOp6GfL0TmxH6MtWVEQ/So9MFQg4v9Pre/tTbdfXiaYfmMzIf9hM7D&#10;8D6Kw97Cvu6X2Nft79+9+9+94aiop6Snnq6ueGlpaWGWoqamolSGnp6eFGkmnnmkZY4oYo1LMzEK&#10;qgkm3v3v3v3vRc/mdfNOs+Y3yEydZt/ITt0z1pLkNp9UUF3SDI0aTxx53fcsLhG+83rXUazRa0SS&#10;LGxUkLqJI5C3vfvfvZDNibF3d2bvHbmwNhbfyW6d47sylNhtv4HE071Ndka+qYhUjRBaOGGNWkml&#10;crFBCjySMqIzD3v3v3vdz/l0/wAu/ZXwl2CMhl1xG7e+d20ULb633HRxSR4aCRYpW2RsmrqKdMhR&#10;7Xo5kU1Ep8cuVqYxPMiIlPBT+9+9+92U+/e/e/e/e/e/e/e/e/e/e/e9dv8AnI/Dz4hdYdAb++Q2&#10;H2A+1++d+9pYYY7cuO3dulqfc+7957krd0bzfLbayuZyO3phXYGnzFWfs6WlljnSNg4iQxN73737&#10;2UP/AIT/ANLS0/yt7jhroFgzlJ0NmIIYKlDFX08CdjdfxZeMQSBZIvFUrTrMCAVbSDa9vfvfvfve&#10;3B797979797979797qs/mwfNCl+L/QOV2Ts/IM/d/cuFzm39mUeOkL5La+2RStDvDsOpSAmehiw2&#10;KklioJjpvkGEq646Wo0+9+9+96+/8pz4C7S+aHYO/c72w2bXqTqzG4dcjj8HXNiKvdO7Nyy1v8Hw&#10;rZVI3qafF0OOxNVU1ppWSoDGmUOiykn3v3v3vbs6E+OHS3xh2dV7C6M2NSbE2vkMzNuHI0EGUzub&#10;qMhm56DH4ybI1uV3JlMzlqmZqHFwRgNOUUJ6VBLX979797qP6Q/m2dk93fzCY/jFg+rtowdMV+7t&#10;/wCzcdmRDuSfsqJdjYXcVZ/e3IV8eYbbkWNyFVt1pZKH+Fq1LTzhTVO0Zd/e/e/e73/fvfvfvfvf&#10;vfvfvfvfvfvfvfvfvfvfvfvfvfvfvfvfvfvfvfvfvfvfvfvfvfvfvfvfvfvfvfvfvfvfvfvfvfvf&#10;vfvfvfvfvfvfvfvfvfvfvfvfvfvfvfvfvdTv80n+Yhur4MYDrDGda7S2tursPsys3DWQS73gzdXt&#10;fBbb2p/B48hLU4/BZbbuQyGTytXnYo6YJXRJAsMryK141b3v3v3s73xQ7iz3yB+OPT3c+59tw7S3&#10;B2HsvH7gyuCpTP8AYU9XM81O9ZihVTVFUmGy604rKJZZJZUpaiMO7sCx979797MJ797979797979&#10;797BvvfonYPyN69ruseyV3E+2K+uocnKNsbnzW08mtdjGkkoJhksJV0k80VPPJ5PBL5Kd5EQvG2k&#10;W9797970o++/ixs8fzFs58S+jMpn8ltjJdt7K69xWVz9YmbzWMrc9jttNvqfJVyUtF97BtLP1+T1&#10;SOnk+2o7yM7hnb3v3v3vZyqv5MP8vSow8OMi6dzlFWxQJC+4aXtTtB8xUSLTvCaqaCt3bV4BZ5JG&#10;ExEdDHF5FACCO6H3v3v3sv8A2X/Le+Tnx0x2R37/AC+vlf3FS5DEL/E/9BfZ+5qXc+29yNTs081L&#10;hqjKwR7RevaNfHTU+VxUnlLEPXxXufe/e/e1R/Lx/mtw/IrdR+PXyLwFD1l8hsfLV4jGTwwVWJwO&#10;/svhDUQ5jDSYfJFqraO/KL7SRpce8jwVUkcvg8LhKX3737373dN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Z9w5/C7TwGc3TuPJUuH29trD5PP57L1r+OjxWFw1FP&#10;kcpkquSx8dLQ0NNJLI1jZFJ9+9+9+960/wAe5dw/zefnRuPt7s6nrZPih8bKmOr2J1vXqWwWQqq6&#10;uli2Zisxjpf8kq8rusYaXM7hcicmKlhxzH7Z4Cvvfvfvd7fy3+PVD8nPjf2X0OKnF4SXeGBpaXb2&#10;Vr8e1Zj9v53C5GgzO3sh9pTPDNHDR5DGRKfCQyxFgAwup979797bfhj8YcP8QPj3szpDF52fdFVh&#10;GyeX3HuWenFEub3PuCtkyOXqqOgEkooMZBJItPSxF3kWmhQyM8pd2979797NP797979797979797&#10;9797979797979797979797979797979797979797979797979797979797979797979797979797&#10;9797979797979797979797979797979797979797979797979797979797979797979797979797&#10;97979797979797979797979797979797979797979705v+FoHRcW8vgb8c++6Sj+5zPR3yQ/upVV&#10;AjUnH7L7n2Rmo83UGbQXSOXd3Xm3YStwrtIpNyq+9Yz/AIVJdSR7o+H/AEh3DT0vnyfU3eX93aic&#10;IpNFtbtLaeVjysxk0l0STcuysJEVuAxkBNyo9lg+U+IFVs7B5lV1S4jO/bs1v0UuVpJRK17XF6mi&#10;gH+x9pbdcOuigmA5hqNJ/wAElRg3P/B0X2Lv/COLcMea/lQb4xqTVkjbS+ZXb23pUqSTDTyVPW3S&#10;O6xDjwZJAtG0W51kYAIPuHlNrkswlf8ACYnNJlP5dO7KFZamRtt/KDsrCyJOSYoXn2L1RuIRUQMj&#10;haYx59XIAUeZ5Da/qLn8X5xL1xVxgsftt0ZOAhvopahxNTZOT6bVAP45J95drNqxjDn0VUqn/YpE&#10;/H+Fm97XnvYp9mM9qT3737373SP/ADtPl/J0l0VR9CbNyRpuxO+6SvpM1NSzaKvAdU0jil3FUMUb&#10;yQzbxq3GKguNMtIK+xDxrf3v3v3vTv8Afvfvfve4z/KG/l5U3xx2BR9+dr4EDvjsfDJLiMblKa1X&#10;1ZsjJxrLBiY6edBJQbu3HSskuUdgJ6WApRARkVYm979797uv9+9+9+9+9+9+9+9+9+9+9+9+9+9+&#10;9+90YfK9l+X38z741/FKn15Lrj40Y5+9+5qSMlqOXOyRYvO4bEZiDVLDU0zUi4GjW4R1i3FUqDzf&#10;3737372Qf+XHUP1Z/OO7z69fXSjO7h+TvXkMTNMn3VLhd4Ve86Mx/cvDPUQT0uyEnjZlcvGA9res&#10;e9+9+97Y/v3v3v3sCvkj8hevfi50/uzuXsqv+2wW26UJQ42B4xld0bhq1dMJtbBQv/wIy2Yql0rw&#10;UghWSeUrDFI6+9+9+96xnyew3YFD8X+yvnf8nYoo/kV8xsnhOr+idlTpK0XSnR+VSoz+XbEY+tBk&#10;xtVuDYuKmxYbSKiCgyrPNI1Vk6tV979797uG/kvdNjqr4O7Oz1XSmmzncu4txdo5LyqwnGPrJ4ds&#10;7WQM6qftKjbO26asiUXQGsZhyx9+9+9+92xe/e/e/ewD2H8W/jz1j2Tu3uDYPUezdrdmb5lr5tzb&#10;wxmOKZWufLVMdZl/tvLLLTYhcxWxLNWLRR061Uw8kodyT7979797Hz3737373737373737373737&#10;3737373737373737373737373737373737373737373737373737373737373737373737373737&#10;373737373737373737372CHdPxt6J+RUG2abu3rDa/Y8WzshVZPbP94aWaWTEVNcKQZFaaamnppm&#10;osmMfT/dUzs1NU+CPyxv40t737372MePx+PxGPocTiaGjxmLxlHTY/G43H00NFj8fj6KFKajoaGj&#10;pkip6SjpKeJY4oo1VI0UKoAAHv3v3v3uZ797979797979797RHZe/cJ1Z11vvszcj+PAdf7P3HvP&#10;MkOsbtjttYirzFXFEzAjzzQ0ZSMWJZ2AAJNvfvfvfveqj/JY2Fme/wD5xdn/ACV3isddU7Cxu7N+&#10;5SuMRdJOy+5Mnl8dStpdiIxPiqrPzoxLMskKWF/Uvvfvfve3L79797979797979702f50GwP9A/z&#10;xxHaPXcp2xld/wC1dmdyUuQxBjpZsV2Jg8/lMJV5mjjQWgr5a3aVJknl02lrKiSQ6nLn3737373t&#10;k9AdmDufo3p/trwLSS9kda7L3pV0SBwlBkNxbex+TyWPQuiF1oK+okhDAaXCalJUgn3v3v3sXffv&#10;fvfvfvfvfvfvfvfvfvfvda3ev8ybZXSvzB6u+IEHW25d/wC5uwajY1BltwbazONiGz8n2BmZ8Zh6&#10;CpwVZTCTISUlB9vkqtzVUqQ0FUsgLlWUe9+9+92U+/e/e/e/e/e/e/e/e/e/e/e/e/e/e/ewzoe6&#10;OpMn2XmOmsf2Vsis7ZwFBDk811vBuXEyb0xuPnoqHJR1lVt0VX8UjgOPydNOW8dlhqI3NldSfe/e&#10;/exM9+9+9+9+9+9+9+9+9+9+9+98XdIkeSR1jjjVnkkdgiIiAszuzEKqqouSeAPfvfvfvdXHw6+e&#10;27/l/wDKv5JbG2dt3Z7/ABp6ZxVDR7Y31R0ubO8dw7prszFicbW1uSlzkuAl23uSLA56soYosdBU&#10;LTQ05eRm8gPvfvfvdpPv3v3v3v3v3v3v3v3v3v3v3v3v3v3v3v3v3v3v3v3v3v3v3v3v3v3v3v3v&#10;3v3v3v3v3v3v3v3v3v3v3v3v3v3v3v3v3v3v3v3v3v3v3v3v3v3v3urXuP587rxXz86O+EvSW39m&#10;bqqs3WwVne+b3DDm6yr2rhJMVLuuqxW2ZMNmMbS0G48ZsjHTZCWSthractV0sWhWEp9+9+9+92le&#10;/e/e/e/e/e/e/e/e/e/e/e/e/e/e/e/e/e/e/e/e/e/e/e6YP543ftR1T8S6TrLC1jUu4u/t0xbV&#10;nMTNFOmxdtJBuDeMkEqOG/yur/heOmQgrJS5CZTbi/vfvfvYv/yf+j4emPg91pXVND9ruTuFq3uD&#10;cErxIs1RTbq8MWzdMunyvRnYmPxs0asSoknkZQNZv737373aB797979797979797979797979797&#10;9797979797979797979797979797979797979797979797979797979797979797979797979797&#10;9797979797979797979797979797979797979797979797979797979797979797979797979797&#10;9797979797979797979797979797979797979797979797pC/wCFHXVadt/yYPm9h1pWqK/aWytm&#10;dqY2WNKiSWifqztHZG+ctVRrT09U2l9tYWuhlLJ41hmdmeIDypU//PD69Xsj+Vv8r8YtO01Ztvau&#10;1+wqGRFmeSkbr3sDae7cjUIsMNQdLYLFVcUhZdCxSsWaMDyIE3eWOGS6s3bFpLPTUlLkYyASUOOy&#10;FJWSMNKtx4InB4tYnkfUNGdj8uJrB+VRZB/h4pEc/wBf7Kn3Wj/wi9/7ddd8/wDi/PaP/wADx8Wf&#10;ZEP+Etf/AG7+7g/8XF7A/wDfKfHz2gvix/zL7Mf+HlkP/dJt7237T/4t03/UbJ/1opve3X72T/Zl&#10;vbzlMnjsJjMjmcvW0uNxOIoavJ5TI1syU9Hj8dQU8lVW1tXUSlY4KWlpomkkdiFVFJPA9+9+9+9/&#10;Px+bHyVyvyy+SXY3clY9VHg8pkzhdhYupLBsJ1/gWkodr0BhJK09VUUgNbWKvpNfVzsP1e/e/e/e&#10;z+fyZfhHF8hu5Zu8ewsR931H0fk6CroaKtp/Jjt69nr46/BYWVJUMFZitqwaMnkI7kNKaKGRHhqJ&#10;QPe/e/e9yD3737373737373737373737373737372k9+70wPW+x94dhbqqxQ7a2NtjO7uz9YdP8A&#10;k+H27jKrLZGVQzKGkWkpH0rf1NYfn3737373Tx/Jx2dn+wMd8ifnL2DSld5fJ/tPPDb5kaSZMfsf&#10;bmYrnqqfFTvKzLi23RVzYxImW8cWAhAOnj3737373Wdkaj/RD/Pwjl1fafxb5AYunvp+21/6b+vK&#10;Sk02+59X3v8Af+19X7vkvo9Xj9+9+9+97aGczeH21hstuLcGTosNgcDja3MZrL5KojpMfi8VjaaS&#10;sr8hXVUzLFT0lHSwtJI7EKqKSffvfvfvdFPWGFzX82D5PL33vnG19H8GfjjuOpxvSmyMzSSQUvdO&#10;/aJ4xX7szlBMFWvxENRTxzVSTKYY4BT4wI7vlW9+9+9+9kw/ne79zHdXy46L+KuypHq6vaeMwWLj&#10;xkbkQv2R3TmcXTY+ilpqcSPI8O3qTDtEzKXQVsgRQGJk9797972iuvdlYfrXYWyeu9ux+LAbD2lt&#10;zZuEj0JGUxO2cPR4XHhkjARW+0okuBxf3737373Qr81fnj8ouyen+0ezPisidJ/Frr+VcJP8it2J&#10;Lit8d2bhqcxDtmPB9IYmagr6+jw9TlqyyZRIIZRHTySmso3ikpj737372tv5Euz+163qjuTvzsre&#10;m9Ny0Xbm8cXiNrQbrzuZzZyA2HFlabcW8lqMvVVbVc2VzGZONM4bXrxEiOWsmn3v3v3sz/zu+X+7&#10;9idm9K/DfofPYXa3fvyMyeNoz2FuCjjymL6m2RmMjW4Vdz02JkkWLLbuyVZQVS4unlVoNVI/kAaS&#10;E+/e/e/eyH7g/l1/Pn48fJHp3uvpD5I74+QyZnf+26Ttav3fnKzbuTodvzZaA587yxGe3pm8fvHY&#10;VTiGqBKsEprqR2QU9MZFjnX3v3v3uxz+Yl80634qbO2Hs7r6DEV/fHfW4/7j9XpnXX+A7WMtTjcb&#10;kt+7hiKSJUUOBq85RpBTyaUqKiYM2uGCdD737373WT8kP5bH8wrYe4NsfIPpL5Z9j/ITuOkzOOOe&#10;oK3ItsHLYyaqmjees21Fl97Vm0azZKVSJFUYWRKWCGjAAinh1xxe9+9+93VfJj5TbJ+IfQ9T3B3F&#10;NA2SpaGgxmN2phqmNK7ee/62gaWLa+2zVAnxS1EE0stQyuKSghkndWEelve/e/e6dvjDs35P/wA1&#10;7Ibk70+RPa/YXUfxXhzeQwmwOmuodwVuzqPeFRjZXiqlqclHEZc1g8DI/wBtV5Oriqaiur/uIaX7&#10;JYGRPe/e/ewZw3Y+9/5b380DbXxx2l2j2DvX449i5zrfBVext9birt0rt7H9pJQ4ulrqUVOqKjy2&#10;0tyVYqUqaOCGoq8ZGKebzMxY+9+9+93tfLT5d7Q+LO3NvwNgMz2X3B2PkJNv9O9LbQRqnd/YW4/2&#10;o9MUUMNXNjdv4+api+9rjDL4g6rHHLKyRt737373q0fOHf8A/ME7E+TmxekO3uzIsd2RvmXYNTt7&#10;o/qPd+WoNl9XZ7feakpto7SzkGFcUVbvKhjlpq6XINVZmVKWthZK1lHji9797973Kdk7fqtpbM2j&#10;tWuzuU3RW7Z2xgNv1m5s5UNVZvcVVhsVSY6ozuYqnJepymXlpjUVEhJLzSMT9ffvfvfveuT2h8me&#10;2/mR/Nd6t6Q6B7Q3ttLqDpndgxm4K/Y24cvhcZuSi2TVDcPcGezJxlTT0uUocrLiTt3HtVfcUMip&#10;DJGhFZIsnvfvfvdxXzX777Q6h2ZtDZPQGzJt8/IjvPcdVsPqTHTUbS7fwNXS4yXLbk3xuesnVMTT&#10;YrZ+Eiaq8dVKkcj2d1enhqAPe/e/e6A/jxgPkT0t/Nn23tHur5E5HsjMbC2tufsDvzeP99N1VWys&#10;Btao6fze88zjs7LnRRwLgMJJlaERK1LBRwTSU5SODQPF7373723fzB+2fmH8qOrMp8utqZHOdd/C&#10;3bPY1LsbqjalBm89tvdO9aN8jUY2l7mz+FooYIsnSV25cfHR07VNQr42aZIKWByKusm979797uIr&#10;flJ3T0l8d/i10xg+uty95fObszpLZlZT7GyXnSn2/LS7ex9DnN/9w7lleho8XiMJmHFPWNPV08tZ&#10;XLIrVEfrqB737373RztXNfM/5M/zLNl9I9l/IPPbrzWwu3KOv3lN1lunLYvrPZWP66qYdxb6pto4&#10;ijhwWHo6jA/w6fDLVvRmeqyEaLJJUFlZ/e/e/e9x737373737373737373737373Tr/O+7r/ANGP&#10;wyrdi0FW8Ge7x3hg9kRJCdNQm2cRL/e7dNUGLKBSyphqXHzAaiyZHTaxZl979797wfyPOlP9Gnw1&#10;g7Ar6fx5zvPeWb3kzSQ+Kph2xgJn2dtmikJAaSCSTDVuQgY8GPJAjg8+9+9+93I+/e/e/e/e/e/e&#10;/e9Rf/hQBujG5P5SdV7Wo/t5a7a3SVBU5aaKGMTxT7h3luuelx1TUhzM5p6LHx1CRsoWNavUpJkY&#10;L737373sAfDTI7f6L/l8fH/cfZOapNo7a2n0DtPeW6MznXFJT4TG5bCRbomNWoVphNDHlViSBUao&#10;eXTEqGUhD737373Xls/vH5Q/zW+xt24bo/eW7vi18KtgZb+Dbh7J20Hx3bfaGS1CdMNh9wR6HwNd&#10;V4t46iejo5fDiqWoRq961qinp/fvfvfvZMusc7XdE/zdNmdF/EztftvfvXP97MBsvteh3dvKq3rj&#10;9wT0+Elk7VmyGkUWOyK7QpYJZPupIFloslRTCImNEVve/e/e7mu9u6Pm9uLc/YW0ugeq9odH9adb&#10;x5R92/J75EVDVWOrqDC0D5PLZXq/rvAPX1uWx9LSQM8ORr0noqhdSPFTyLce9+9+96938vzpTuT+&#10;YZ8tO0u6tzd6b72ZuvZeLg3dmu6trYzDYveR3VngNp7Rx1Bj8alLgtvCs2tjMgAlLpjpYKEQwgr6&#10;l979797Nv8jfkB89v5VXeGw6TdnfGR+UnR/YMGQy+GpOy8fGuRzdFg62gg3Vt+fMyjJbg21unAw5&#10;mmeCppK+ox8i1cEs1K4DUqe9+9+97JvW2/sB2r15sXs3akk0u2uwtobd3pgWqVjjqxidzYmkzNBH&#10;WRRSzRwVsNNWKk0YdvHKrLc29+9+9+9kj+YXz0oehd1bY6E6a2ZN3n8r+xjDBs3qvETj+H7fStTy&#10;Uuf7Dr4J4pMRivtVeqWDXDI9HC880tJS2qffvfvfvdf/AMtOpv5n/XXSG4flfub5y0mF3bsGipN1&#10;7i6Q6624u0Ou9v4k5CmSbFYXcLZGSl3xW45p4h9vmMVJ96fJEKmYlBN737372k/5JPXO6+5e0PkV&#10;88e2Z3ze7905/JbJwOWqKdYYp8/uCaj3X2HkcdSqEp6Clx1HLisfQrAvigppainTSiFPfvfvfvY9&#10;/Onevyu+Su5e5+n/AI9bnqugfj98bdt5fK/ITvjM1Wa21LvDcNBtNN41uwtoVuKojnKrGYHb8kcm&#10;QNLLTwTidvuZRB9rHWe9+9+9kw/l0fK7f/xx+CHZG7a6XOdmdg9n9/f6Lvix1llchkcxX7q7Hrtt&#10;bdGVkx1FNO1aNpUGQzNPPXtC8cMlVGYA8dTUqze9+9+9pn487G+ePXf82PqPanePZG491793Rt7/&#10;AEmdj1GN3dl81tF+scptjOvlMTkqZKWjwVJjcHmaFsTBTQ0y42DLQwLRuVNPKfe/e/ezLfzV9yfP&#10;PpLqrem9c58rdj4jqfsHe2S652z1V1/11Q4bdGQ29u+DPTwYjIbzyVDW59JMTs3H1Aq6qmq4fLKO&#10;AC8ZT3v3v3sHv5bXw5+fmK+O+K7S+Pfyc2N0Jtvuqqn3PVbYz3VG19557IU+Dr8lt3CZatym5dpZ&#10;6ogo6+jpHqaOCGVYRT1Il065WJ979797sO39uP8AmHba25198S9h70xXavya3xjM/vfs35U5rr/E&#10;7K6t6f6xqM9W4XBRYikw2DpMDl97zzUbRQwCgq6yNVeVqR0kjqYPe/e/e6fuqup+8KT+bNs7qDOf&#10;KjfnccnSG68F2b2j2hlc/uegxlHido4LCb935tyvpsrurNx0uCkyLR7aqiagU8gntJFEuqFPe/e/&#10;e7WMh3D8gv5ke/NxbG+LO+c70H8O9k5OfAb5+SuIoqil7A7fzVMbZDbnT00xpKjC4mMEBshG8M0U&#10;bLPM/wC4mPl979797IL/AC79zVPTn8x/5S7Nwfde99w/G3qTafcWQ31uXsjeLZnH1OH2NuDA4hd2&#10;5+sSKmwNdm6LPMViyFNTQSz0nlMYEUkiN737372ezH5rvj+ZtVbi3fiuyt9fFb4Cbfqsvj8Jm9mV&#10;abW7k+QP8DmqIMnuo7gyFDI2y+vqdYpB43jlhkKNFPDUyCRqL3v3v3sjf8iXf3ZGY+R3fu0abfW8&#10;92dK0XXOSzNPT7myGQrKcbmHYG36PZubNHWz1MOHzOW21UZdqlYShnI/c1+FCnvfvfvezVvLeO1+&#10;vdqbh3zvbOY/bW0tqYiuzu4s9lJvBQYrFY6B6irq6hwGciOJDpRFaSRiFRWYgH3v3v3ui3avyA+U&#10;P81Xs7ce2OgN0br+MPwu2NkZMVvLtbBiKg7a7EqmjEkeDweVVmlwGTyVG6yfbUUgjxdJL5q6apkl&#10;pqJ/e/e/eyYbQzGR6A/m6dfdJfEXtntjsPZ827tm7G7jpN570qN+UmcPiE/cMdbPDTx0ORGzduU0&#10;lQ88kAmx2WoZ1V40iAX3v3v3u2f5Qdh/NDvrf29OhPibTx9Cdb9eAUfcfyv7DjrcDEck2Op8vXbY&#10;6op5sdNkasYrEVAeqzFJEymV9KVNAiR1FX737373VD/KJ39mth7o+Vfy+7u7t3jV9G9X7MO1c1nd&#10;05zcGSXf27Nx5+jymGq4sXmKyvqspuOlxmC0QU3Nf9zm4IkciSVW979797PXnsd8l/nf1f2D8ge5&#10;ezOwPhv8QcTsndO7Ot+q+v8AIwYPtDfW28Hg6rL03Yfa26Z6ZxT7cyMdGKiDFCJ4KmnsYlRVhyNb&#10;737372C3/Cfvffau6cZ8jsHubdW5tw9fbZfrWXbtDnsrWZSgwu481/fMZVMH9/NPJR/e47E05qoo&#10;SIrxwsyhmBPvfvfvdjnztpPmZhNu707P6T+S3XHRPUfXfWOX3PuWlynW2P3ZvOvrtvUuXzGZmpct&#10;n6HM42E19BDBS0UMEEU3n+hMjqR737373r8/yz+hfmR8leze3/lL1B3thesOxMPlp8Vnuzd87Ow+&#10;/avdef7CFZmd009Bj83g83iKSsp6emgeolFPG8UVbHHCVjZ19+9+9+97L/xV6z+YuwKnes/yr+Se&#10;2++YMnBgotk0W3ettqbETbU1LJlXz1VWVO3tt7fnyT5NJ6RI0lEqxCBiNJY3979797ON7979797j&#10;1dXSY+kqq+vqqeioaKnmq62tq5o6akpKSmjaaoqqqomZIaenp4ULu7kKigkkAe/e/e/e9cnsn50/&#10;If8AmH/JH/ZTPgvufIdVdT0UldNvvvjGpVUu6q3aWHqYKTO7yochTS02S2vto1dRFT4ino5KXJ5O&#10;png81RSxzvFB737372jf5iXxKqfgB1J118kfj18iPkHQ9n0PZe3to7rzW7uyqvMTbyGTwe48tT5W&#10;ppY6Olo6mpoqrb6wvj5o5aCpx80izI5Q+X3v3v3u0TZmY7Z/mE/AvprevXneWc+NHYe+KfG5TdO/&#10;tlYCTL1UuU2TldwbP3ph8dj4Ny7Vqsdis7unDSVCGOuDRQxrERIrNf3v3v3vWk+a/VHc+T+aOy/i&#10;Ju/5N75+T26qDNbD2Vid2bxx2QpE2xuDtiTAVVVi8dg6neW7wkFLRZDHz1ky1cJkZCjqghDH3v3v&#10;3u9TFfywvmXgsXjcJhf5rvc+Lw+Gx9HisTjKDrjOUtDjsbj6eOkoaCipoe+Fip6SjpYUjjjUBURQ&#10;ALD3737373cptTDVW3Nr7b29W5vJ7mrcDgMPhqvcmbkE2Z3BVYvHU1DUZvLSr6ZcnlZYDPUMOGlk&#10;Y+/e/e/e3/373737373737373737373737373737373737373737373737373737373737373737&#10;3737373737373737373737373737373737373737373737373737373737373737373737373737&#10;373737373737373737373737373737373737373737373737373737373737373737373737372T&#10;P+YzsVOzv5ffzk68ekWtfenxD+R+26SAii1jI5bp/eFJjKimfJD7GCupMjJFNTyy2WGdEkuNNwV7&#10;5vbRTfvwx+Wuymp1qn3T8au8cFTxEUmsVuR6z3NTUE0DV3+SQ1dNWyRyQySWWKVFe403CW3xSCv2&#10;Xu6iK6vuts52BR6L65MZVLGVL+gOrkFSeAQD7i1yeSirI/rrpZ1/H1MTAWvxcH3Rx/wkCwtRiv5R&#10;QrppYZI9y/KHunNUiRa9cFPBi9g7caKo1Iq+Y1WAlcaSy+N15vcCpf8A4TRYqbH/AMtgVcskTpne&#10;/wDtPK06x69cMMNBs7CNHNqVR5TUYaRxpJGhl5vcAJPjNEY+tNZIIn3BlZVAvcAR0cFm/wAdUJP+&#10;sfbPtgWxYP8AqqiY/wDQq/8ARPvaT97BPswnupv+db8km6U+JdX1vg8gaTenyFyFRsOmELlaqDYd&#10;FFBXdi1i+oKaaux09NhplIbVFl2IAK6l97979704dm7R3Dv/AHbtjYu0cZPmd07xz+I2xtzE0wBn&#10;yWbztfBjMZRRXIVWqKypRbkhVvckAE+/e/e/e/oOfFL487Z+LPQfXfSe2VgmXaeFiO4sxCjq25d5&#10;ZH/Lt2bjlMo8+nK5uaVoEkJNPSCKAHREoHvfvfvZiPfvfvfvfvfvfvfvfvfvfvfvfvfvfvfvdMX8&#10;6buDNYvo7YHxf2Bqrey/lZ2Dgtl0GJpZtFdPtnFZrDT1UEfj1TRNnt2V2Hx6ghVqKeapS7BXU+9+&#10;9+92i9E9T4XonpnrHp3b5WTGdc7KwG1Uq1TxnJ1mMoIospmpk+i1WcyvmrJrWHlnawA49+9+9+96&#10;q380ab/RT/Nm2X2Uuiib+J/HPs37tRFGS21K3DYcVjvTSJOXh/uUF1SFZQsYAIQIffvfvfvdmny2&#10;7H3h/MG+Qa/y+fj/AJupxnT2x8hR5z5hdu4lxLRxUWLro5I+tsNWxmSlqKlMhT+F4TrarzKBGEdL&#10;ja5pfe/e/e7kth7F2L0z15t7YeysTjtpbB2DgIsZicdT6YKLGYnGwvLNUVMznVLPK3kqKqplZpZ5&#10;3klkZndmPvfvfvep38Efufmz/Nx3D3rkopa/be390b+7wQVNO0ZpMBt5k2v1PRP5I2EVVhavJ4Mq&#10;GAkYUTEWYEj3v3v3vb/9+9+9+96zH87jtfO9tdv9BfBHqsR12Vqc5gdxbhw9H5Y4Z99b3qDtnrjB&#10;1YgQrAuLxGQqq6b9uRRDlIZODGR79797972D+ieo9vdC9OdbdObWRVwvXe0sRtuCdUMbZKspKdWy&#10;+aqELNasz2XknrZ7G3mnawA49+9+9+964n89Dr7sLqz5G9BfLvZlXXUNKuK2/tvGbgpkVxtTszrX&#10;ceW3lt12l8YjibLY/ICekjfWZHxlUT6QFHvfvfvd/wB8RPkjtz5Y/H7r/uzb0cNFNuTGtSbqwUUn&#10;kbbO9cO5oN04FtTvP9vTZOJpKN5dMlRQTQTlQJQPfvfvfvdMH/CgDpHcuU2v0n8itvxVk+K2DWZj&#10;YW8ZqXWWwke5avHZTZ+bLxMJKSlOXoqqkkmPpFTU0qXDOob3v3v3uzv+W58tqf5f/GTa29MnOP8A&#10;SRs4xbB7VpmZNc27cLQUjruOJF0N9lu/Fzw5BbIqRVMs9OpbwFj737373r2fzKeyt5fOj+Ydtr4w&#10;bDr5JNs7E3tQdIbUp45ZqnGU+7q7J00HaO9sjSweURnD5CGWmqnUNox+DV7Alx797979720er+t9&#10;qdP9dbK6u2Pj0xm0thbbxW2MFSAJ5BRYqljplqauREjFTka6RWnqZiNc9RI8jXZiffvfvfveoLt/&#10;MVPzn/nLYndGAk/iu127+xO4MfWQySChl6u6DWjnoq5JY3QUVPuPbewo2UoylquvFiZZLn3v3v3v&#10;bv3Xger9v5Sr7y3Zt/atJuHYOydwQTdkZDD0Em4dubFpo5c9uGigzzU75OkwoSkeeaGNwhsxt6mv&#10;737373rM/wArrb+Z+an8xfuj5l72x80mF2NW5nemMhrL1MWN3RvRqzbHWe29UkzLLHtPY1DWGFwZ&#10;fBJjaY2BZGHvfvfvdpX81z5uy/GXpnK9ddaVsk/fPZm3Mj/C/wCGuz1nXHX7M+N3D2ZkjCdeNcO7&#10;UGGkkaPXk5fKhk+1eJ/e/e/eyTfyAfj0cftftr5QZ6h/y7dFenVWw6moiYVC4PDyUmd3zkqeWRCJ&#10;6PM5yTHUqyIwKzYqoRr349797972Js9m8XtnB5ncmcrIsdhNv4rI5vMZCckQ0OLxNHNX5CsmIBIi&#10;pqSnd2/wX3737373po/FSLeHz3+WPduEoBk8Yfk1vWv3J3buSkC09fsT4x4HdFLuzN7IosgglCy7&#10;7zi7bwkLxMXpxi0WZZoKmQp737373uQ4jaO18DtjCbLxG38RQbS23jcNh8Dt2Ghp/wCEYrGbdSkj&#10;wVHRULo0EMOIWhh+3AF4jEpWxUH3737372APzL79x/xh+NfbHdc5g/jO1trVdHs2KaOGVq3e24pI&#10;MLtGi8U3+eo33FV001WoDWpIJHKsEt7979797qD/AJDXx8rYNp9q/LnecM9ZuXs/MV2x9m5bIp5a&#10;2p2/iskuT33n4qyQNJUJuTeSxUsjXB82GkvfV79797972HPfvfvfvfvfvfvfvfvfvfvfvepF/Ow3&#10;/mO+Pmv1V8aNmO+Sqth4ra+zaHFpI8iP2d3LlMVXSwJGhZA9RhJtvxmw16wwP0AHvfvfve1J1jsH&#10;D9Vdb7B6y28P9wfXuzdtbLxLGJIXloNs4ejw1NPLHGWVZ6iKjEknJu7Ekkm/v3v3v3tc+/e/e/e0&#10;9u3de3dibW3FvXd2Wo8DtbaeFye4tw5rISiGixeGw9HLX5GuqZD+mKmpYGY2uTawBJA9+9+9+96R&#10;UGM3p/NU/mKZWpxtJkqTB9j72XJ5GU/r2F0Zs4UGJSrqnAkpKXIUW0KCnhX9EVVm6tFFnqBf3v3v&#10;3uwb+dv8i85n999c/AvqGjyMuF27S7Pym8Nq7Toaytye4N25iGCLrXr6ixGPVqzJRYbBz0tdBRRr&#10;ItVVZClIXy00ZHvfvfvZnututvn5vnoTY/xo+OPU9D8E+hcPtmDCZztXtbMRz9+bweqYy7rz2P2d&#10;tszZDZGf3TkauoqqiKoWnnV5CKfI06qqe/e/e/ez7/CX+XZ0j8JMVW1u1Pvd8dp7gokod1dr7np4&#10;IszWUmqKabDbcxkLz0u1NuTVkQmenjknqahwn3NTUCGDxe9+9+9gt/Oc76HTXws3XtnHVn2+6e8s&#10;rRdV4tI5FFQmArkly++qtoT6paGbbGNlxsrD9EmTi/r7979797g/yWOhT098McDvDJ0f2+5+9s7X&#10;dl1zSxslVFtkpHgtj0TMQBJRz4XGnKQEA8ZVuTwB737373WF/wAKCt/024u6Pj11JjWNdldk7F3R&#10;uirpKSPzzx1fZuexGKoaErCrStWzQ9epIIeW0TRsFtIC3vfvfvdsfa/fVH/LU/l29TJuKGlru1Nt&#10;9U9fdW7N2rUypMmX7Ui2bSR5SSpSnkDNtvbdZSVVbVsrhTBCkCyeWeIt737372Ev8oH41Zqg2Ln/&#10;AJrd2vWbn79+S9VXbgodxbiXz5fDddV1WZqKalaRf8kl33PCuQJiIi/hKY+KJYlWRG979797LX/P&#10;W+WlM2D2z8Luv6t8rubc+TwO7+1qXFeSrqKXG0tSlXsPZEsFOJTNlM7mxDlXpwPPElHRMAVqRf3v&#10;3v3u5v4ZdBUvxk+MnUPTSQ08eX2xtWlqd3z0wVlrt8595M9vKq+4AD1UI3BkZ4qd3JZaSKJBZUUD&#10;3v3v3sm386Tu5uo/hLujbePqfBuDu3cOG6tofHKEqIcLVfcbj3fU+L6y0dRt/AS46Y/RTkUv9R79&#10;79797LF/J76AG+sXs75IbsxMsWxemtqV3UfxlwlfTKlNJncjUVGS747ugjCCOqyG7d7ZOuxWPqyT&#10;PHjYHpJQftKZk979797v9+0pPuzX/a0/3xpxSGt8Mf3ZpFkaZaU1GnzGnWZi4S+kMSbX9+9+9+96&#10;un86PeOc+Q/zB+O3w02LU+eswz4GkrYokklSn3/3NmMXRUYycKMoeDAbRo6Ct8hKrFBkJiWVdRHv&#10;fvfvezNsHZOA612Ns3rvalL9jtnYm1sDtDb9ITqanw23MXS4jGxO9gZJVpKRNbnl2uTyffvfvfvb&#10;X2z2RgenesOwe1t0MV2/11s7cW8sqiOqTVNJt/F1OSahpSwbVW5BqcQQIAzPNIqgEkA+9+9+96dn&#10;wW2r2t80O2u5Ni4jLV2FzHyQz9fuv5T9sY9DDXbZ6PTcybn3JsjblUYZIafJ9w71yUNPJTkt/k+K&#10;gVo3omrk9+9+9+97PfyV33sb4IfCffea67w+M2fheruvm2t1Xt+iX/JafdeaZcBs6MJO0tTkpf7x&#10;5SOtrpZGkqKhVnnldnLv79797971nv5Yfx13J8sancnVC1OaxfUOU3Pgd/8Ayt3lBNNDW7vwO2au&#10;sl6x6TxuSGqpE+5NxtkcvlZDIqyQJBNYT0EAn979797vh/mud5YT4rfBzO7K2PFRbZy/ZOPoui+u&#10;sLhFhx0OB25WYqSn3JNjaKlETUWNwmxaGejheEKKaqq6WxF1B979797QX8kb43t058UT2lm6F6Te&#10;HyGysO8JBNEIqmn2BghW4vr+lfgl4shFU12XhcNZ6fKxggFT7979797JB/PO+Um6d0742V8IOs/4&#10;lkUc7b3R2Ph8BT1GQy+6937gqYn632DBQUCyV9bJSQyQ5P7NY5PvKqvoGRfJTrf3v3v3seerutfn&#10;ru34/wCzPjD8Z+noPg90nitvR4jdPdHcOXp4+9N81eQSObdu48dsbba1uW2NuLctXVTyypP+5CGW&#10;KlyVKIlVPe/e/ez9fCn+XN0h8LKSrzW3WruwO3c5RyUe5u291QQpmqmmqJY56vGbcxkctVT7WwtX&#10;URLJLEktRV1DgfcVMwSMJ737372hv5u/yAHRHwp7Dp8dWrTbs7iaLp3baLKq1Ap92UtY28a1Igwn&#10;EVNsiiyEQmSwhqqiC5BZQfe/e/e6pv5Vvxjl+UO2Oupt7YyoT4n/AB73LU7zG0shC0WO77+T2epq&#10;SszO4N0Y52kp8ptfrDAHH4eKJ9VPVpSIpDJV5GnHvfvfvZ3v55PyQPU/xkxXSu360Uu6e/8ALyYm&#10;uSmnWKpouuNpvQZPdEgWMNJHHmMlPj8dpOhJ6WeqUE6GU+9+9+9mJ/lN/G9vjp8N9hQ5ehaj3v2x&#10;/wAZc3kk8Qjq6WXdVFRnbGHnVh56dsTs+loVmgks0NbJUXVWZh7979797L3/AD0++j1p8UsT1Hi6&#10;sQ7g793ZT4epjSYRVC7G2RLQbm3PUQ2DSkS5o4ajkUaVenrJFZreh/e/e/ezQfyreiz0L8I+oMNW&#10;0Zo9y7/x83bu7FdRHK2U7ASmyOIjqYgNcNXjtlw4qjmRyXWWmYHT+lfe/e/e7Effvfvfvfvfvfvf&#10;vdIP88v5O5HqL47bf6T2pkmoNz/ILI5TG56aAuKmDrDbMNHLuqlSWMr9q25MnlMfQtrOmooGrYrG&#10;7Ffe/e/e1n/JV+MNL0n8VqHtbMUIj398h3pd51k8sa/cUGwKI1dP19iopBqvT19BUTZjUpBcZNEc&#10;XhW3vfvfvZH/APhQd3bSTS9FfHXG1qS1NG+W7g3fRKwb7ZpoqraGxGchSFnkhfPMyFgyxtGxFnU+&#10;/e/e/e7nf5fnWVV0f8Jfj1sfcEYxORxPXEG59w01ZopTh8lveuyXYOao68uwjhmxVbuWWKck6Q8b&#10;G9uffvfvfveu1/LgpZ/l9/Ne3v8AIDJwtV4TbmY7U7xWKqSVYYKevrZNpde4u8g8qT4M7qop6ZGY&#10;PbG3a4Vgfe/e/e9vP37373737373737373737373737373737373737373737373737373737373&#10;7373737373737373737373737373737373737373737373737373737373737373737373737373&#10;7373737373737373737373737373737373737373737373737373737373737373737373737373&#10;7373737373737373737372kewNtf3z2FvfZ/ix8/969obl214MrH5cXN/HcNW4vxZKLwVXkx8n3V&#10;pl8Ul4yRpb6FNbzwX96Nn7r2z46Ob+8W2s7gvDkU8mPl/i+Lqsf466Pw1Gujf7i0o8b3QkaW+hjV&#10;sH3VHV0tkb7mmng0yC8Z80Tx2kFmuh1c8Hj3xddSOvHqVl5+nII5/wAPdJf/AAmb2BP19/JQ+GFN&#10;WxSRZHdeP7f3/WB/MFeDePe/ZuWwUsUc0cbRxybWkoCbAo76nUlWBNU/8hvZsuzP5VXxbgqo3jrd&#10;xUXZe8qkN5Qrxbn7e37ksRJGkqIyI+35KM8AqzXZSQwPsKOhKI0XVO1VYEPUR5Ota9+RVZivlhIB&#10;AsDTlP8AA/X20bfTx4mkB+rCVz/yHNIy/wDJpHu+L3b77GD3pb/zne/X7m+aG6NqY6t+42p0VjKT&#10;q/ExxuTTvuKmZsrvytMR/wA3XR7lrpMZKRwyYuM+/e/e/ex0/kRfGxOxe/t0/IHcFCZtudGYhKLb&#10;TTwt9vVdjb0pa6gpp4XZhDUHbm14q2WRNLNDPW0kt1IUn3v3v3vbt9+9+9+9+9+9+9+9+9+9+9+9&#10;+9+9+9+99MwUFmIVVBZmYgBQBckk8AAe/e/e/e9bXpTe+O+ff85PMdk0eRizXUfxa2jm5uutMqS4&#10;zLxbSq49qYnNUWhnWdczv/eNVn6SoUIz0tLTLIfQqH3v3v3vZL9+9+9+96qX887qjdXYnzN+OWD2&#10;Ng6zP7u7L6nw+wtvYmiMbS5LL0PY275KaEJ6ftki/vSrTVErLDHCNTMqROw979797vo+DvxD2l8N&#10;ejsN1xiDT5beeWMW4+096hGaq3fverpo1r5kqJkWpGBxHNLjYG0+OnQyOv3E08knvfvfvYT/AM1j&#10;5B0vx9+F3aVVTZIUW8O0Me/UeyYY3Vauav3pT1FHuGtpyG80Bw2zEyNUk6g+OpjhW6s6sPe/e/e6&#10;6f8AhPX1bTUnX3yC7rnijlrM9vHb3VuLmb/O0VNtLCR7sz0UVrWjyku9ccZNV+aNNNvVf3v3v3vY&#10;M3tvHb3Xmzd1793bXx4va+ytuZrdW4slLbRQ4XAY6oymTqSCV1mGjpXIUG7EADk+/e/e/e9Sz4H9&#10;sdb7++YnyC/mL/KjeuB2btjr+py24tu0GcyiVuWqN7b7iyeH2XtfauEVZcxuxtldeYqrpaeCkp5J&#10;YpEo5AFCXHvfvfvd7mwvnkcZ01u/5R/KXbFN8cegs9vDAYToOiz1BuHK9q7n2/kaOZUzu7duYWLM&#10;SLVbmqaaWtx1LRUqvBjIJZpDNTrHWTe9+9+9qz5v4vpz5EfAjuvM125dv5nryv6jzfZWzN8UFdR1&#10;WMizW2MVPubZebxVeJVSR5c5QQ0zQo6S1CTSUvDSsvv3v3v3sgf8nTN474zfy8uyO8u8c22yercj&#10;2nuXfeOyOSoq+aJNtw4jZOxEy9DS0kFTkMhPuHduJkoKWnp4JJKiaGMR62lAHvfvfvdreazXQPy9&#10;+M+7amn3ft3d3RnZ+wc9RZfdFPVxQUeLxE+MlkrsjXNkFpp9tZ3abAVTpWJT1WNqqcNKsbx8e9+9&#10;+903f8J89h7nwexfk1vqqSok2Lu7d/X22tnZOSOrpqTM5HYlJvibc+Rx9JVpEwp2g3djY2lC3aSN&#10;omOuFlX3v3v3smv8onZbbx/medqZ/fcLnd3XWA7z30Y6y0k8e9KzfGG2Fl2lLSSaqqKl33XknUxD&#10;C4Nxf3737373dL/Nj+YuL+Lvxs3BtrBZeKLuLubGZPZWw8fTzRHI4jE18Iot273li1ialpcHiKp4&#10;aSYAk5Sop7BlSUp737372X7+S78Fcv0B19l/kL2nhZ8R2n27h6XHbYwGTpTBlNl9YtNT5WMV8Mqp&#10;UUOb3tXw09VU00g109LR0itoleeNfe/e/exL/nXfIKTp34eZHYmHqzTbp79zkPXlOYm01MGz6WNc&#10;1vurS8iBqarxtPDiZhpf9vLfQH1L737372TD4Rd97H+Gvw0606z6YxWP73+avyer67fuC6o2jUwZ&#10;g4nIbitidqV3ZeVoK0x7W2vtbaWHpqyrpJ5qWoE0lRcU0JqK2H3v3v3ssH8y/ZOT+OXVW1OvOw95&#10;RdrfMT5Z7kj7L+RPZDMmqh2XtSejg2f1TtOKU0q4brSLeJjlpI44IY6up28HZIYoKSmp/e/e/e7O&#10;eqe8Z+sMH8fv5d3wYTa3ZvaWwcPtWXvvtuKH+8XTnUuO/icee7Yy+RyGLrKen3Dufcm4K2ujp6KC&#10;pVYJqxYDP92pSL3v3v3sYv5x/eg6Z+Ee+sPQVgpty901+P6hwyqxMpxmfSpyG9pGiQh2pJdl4muo&#10;3ckIktbEGvqCt737372H38lX4qJ0Z8ZYu3Nx0Cw9hfIf+HbsZ5Yx9ziutqOOcbCxasQ3j/jEFXPm&#10;JCjDyx19Oki66cW979797uT9+9+9+96yH88jubLdp9v9D/CPYVdSy1zZvAbn3TBUVcdHj335vyqO&#10;1OuMTk6yVlSh/hGHyNTWTs4MQgy8L3uhA979797sI6V+RO38BuTo/wCDvwVwe3e48B0tS7MxnyG7&#10;mnNWOqtibFoJtG7jic5hq1Kfc3b2+qtKypo0ppKnHx5CZjJ51irRR+9+9+92z+/e/e/e/e/e/e/e&#10;0/uzdOB2PtfcW8905Knw+2tp4TKbjz+Vq3WOmx2Hw1FNkMjWTOxAEdPSU7sf62t797979707f5eu&#10;5sT8pP5sdH3B2FX09BUZ7ePZ/bm3sLkpqeN6zNU+Pys+y9r0RMlpKjbFJUw1ECoXdo8Ta7cn3737&#10;373uZe/e/e/ewR7o+SPRPx3wkme7o7T2f1/SLA9RTUeZysRz+VRFkYpgtsUf3W489ORE1o6Olnc6&#10;TxwffvfvfveuP8lfkx8n/wCbbu0/Hz4e9ebpwfx3xuVpv72brzzNgcXumemqkqKTOdlZ9Fmx+39s&#10;Yt4fuaDAQSVtfVyRCoaGepWCmpfe/e/e7s/gV8Cuufg71zPhsNPFuvtDdcVJP2R2RPSfaz5iel8k&#10;lJgsFSSSTPiNqYh5n8MOsy1MpaedixRIve/e/e9dbrvcdDkf55+Vy/Z2RpMZSUnyx7Zw1JWZk/a0&#10;6y7f/vltrq+mDVtTAqyVlVjsRBStr0vJJGY1YFUPvfvfve0x8jflB098WtlPvLtXcQpJasvS7U2b&#10;h1iye+9/Zs6Uptv7K2ys8NXmMlVVEkceomOlgMitPNEh1+/e/e/exk2lnZt0bV2zuWpwOb2rUbi2&#10;/hs7Ptjc1NBR7k25Nl8dTZCXA7gpKaorKalzeHeoNPVxxyyok8bqrsAGPvfvfveq/wDzW90ZH5ef&#10;zE+mfiLtXJWxWysjtPrmephlWWnxu7uz6/DZnfObXWwp3/gW1zjUnRQzrNj5YzdxoHvfvfveyL2n&#10;2r058Qej5d3b2ylFs7rfrXbWNwWExsRjNbWxYjHRY3bm0dsY4vHJk8zWw0kdPTQJYAAvI0cSSSJ7&#10;37373Q18CPi72N85PlFnv5jvyUwMmH2JPu5d0dS7Prld4tz5XAGHHbNekiqkSWbYvW9DjKaOGoZE&#10;GUyNMjDWiVKv737372Wj+ap2JkflT/Me68+NFHkZ4to7H3X1z0nioklWnphu7svN7ek3pno2qmaO&#10;GsE+bo8bJI4WPTiEYArd3979797vg7++WdL1xkMP8S/h/tvE9pfJuowtHt/b2ysO4qtidFbbx8dF&#10;hod39v5aleWn27hNsUckTR413NbUEQo6Is8Jl97979718vi907tnfP8ANJ3NX9i9nUu+Nn/HLP7h&#10;7a7q7j31kaXEYzdm8+t6ygocvuGWryLwYii27U90ZCAUFOzLEcDTKLyEM7e9+9+97KPxv+YNL8qu&#10;xuw4+pdi5Ku+O+waIYWk78zFTVYij7B7LGQhFZt/YG2KnFCbLbVw+G8klXlpqqnkSqMMa0rRyrN7&#10;979797or/m05XdHy9/mCdJ/DPr6omqP7n0+D23VJEn3NNit29j/Z7q3nuOpiikQT0G1+u6TG1VRc&#10;64UpakCxuD737373s29Ydc7W6h672V1fsmhGN2nsLbWI2tgqX0mUUGIo4qSOerkRE+4yFY0ZmqZi&#10;NU08jyNdmJ9+9+9+9qjM5fGbfxGVz+arIcdh8Jja7L5bIVBK09BjMbSy1tfWTsoZhDS0sLuxAJ0q&#10;ffvfvfvenF8M/kL0xuP59d3fOb5Lb3xW0cHtKPf3ZWzMBkJRW7izu5N01jbU2XtPbG3Y3mr9wVO2&#10;dmZGdIxEJPtZaamlldEDTJ737373sA/DLsP5J/KTsLO/KrfkWd6g+OGR2tUbV+PvRdWIFye78Xkc&#10;hj8hVdzb/YAs1fWRY1YcSi/tCmqJGpyYP8qyXvfvfvZXf58Pfh2H8bdpdGYerKbg723ZHLlqeEhp&#10;f7h9fT47OZFHEb+eCTIbtqcOkRI0zxQ1Kc2Ye/e/e/ezW/yt/iBH8SPjLg6LcOMWk7b7R+z332jN&#10;LGi1tBV1NM392tmSOEEqwbNwtR45ImaRVydRWyIdMoA979797rM/nv8Abue3zvL4/wDw06+p6vO7&#10;izeVouwMzt7FgTVeX3LuKsrNjdX4KJQqj72SSfKyGFpLH7qmkZVGhj737373c98Ifivt74ffHjZn&#10;UWKSjqdxrANxdk7gpASNz9h5impjuDIrM0UEkuOoRBFj8fqRHXHUcAcGTWze9+9+96+f8xbdp+cv&#10;8yjr/wCL2M3HT4rrDpurk2hujcNTkaOkwm32padd59+b0nra2emoqCTbO3sKMdKKiSNfusJpDfuC&#10;/vfvfvd6Pxm+V+1+9+z9xdZ/HPY0WU+MnSO0KTaNV3alZU4/bVfv6gfFUOB6+61xk1HI+5cFhNrw&#10;SyVWR8yRj9gpeGSnlrPe/e/e9dzCbho6/wDnpVmW7OqoMfS0nyr3TiKSpy88XhR8DT5bbvV6+Zo/&#10;HH9xPj8QlMCAULxgsCNXv3v3v3vaY+Rfya6e+LWw6nf3bu6IMRSt5Kbb23aPx127965myinwGz9v&#10;JKlZmcnUSyIpK6aenVvJUSxQhpB737372LWztwT7s2htXdNVgM1tSp3LtvB7gqNrblhp6bcW2p8z&#10;jKXIzYDP09JU1lJBmsNJUmnqkimljWeNgrsAGPvfvfver7/Nqz27/mL88+m/hZ1ZI9fNsiLHYGsE&#10;fnqMdj969gRUO5N27gyaUpZZcTsrYNHQVFU4DS0qw1icNqX3737373sodHdObN+P/Uuw+nNgUf2e&#10;1tg4ClwtAXVBU5CpUvU5bOZEoAkmW3Bl6ieuq3UBWqKhyABYD3v3v3vVq7x3RtX5/fzXKjH7t3Lh&#10;cV8ceiKmXFbmz+4cxQ47alL1f07XS1m98hV5KskXGJQb935VzUNPU/7sp8jSgsQgI9797972GPi1&#10;8sj8rN1dnZbrbYdXSfG3ZMmO2vsHt7LitxM/au76WerXdMm1NtVlBTSwbMwMCQQx1MpSV5yVKK/k&#10;hp/e/e/e9er+ZJ2Nsz5K/wA0TYfUO995YPavS/UGU2d11vDcW4MzQ4Tb2Pooald69tZF8lkJ4aem&#10;yjU9U+GRXZTNV46GNFLMNfvfvfvdteyfk92n88+79vbZ+K77k6x+IXTO8MTmu0e+3xs+GyHcmQ2x&#10;W0tbQ9R9cU1VRAUG28oYozlWbRVPjJP30pkeKmyHvfvfvdvvv3v3v3v3v3v3v3vUx/nz43NZ75jd&#10;D7fmqZKTb+X6V2xjcXVTrGaGkzWU7S39RZ2pGp4S0kVE2OaYM6roVLEcn3737373s/Z3PdcfHfqG&#10;ozOeyFFs7q7qLZNLDLV1LWpsNtja+Mp8dj6SFFHkqaj7amip6eCNTLUTMkcas7qp9797971bPin0&#10;tvT+ap87t8/KrsvAVdD0HtXe1DnMrR5bXUY/JUm346aHrzpvHSN/k2RmTEUFLNnjTqIUpvMz+KWv&#10;pvJ737373sI/zEu1/wDQv8KPkVveGp+0yUnXmS2dgp0fTUw57sWam2FiKujUHVJVY2s3GtULBgqw&#10;F2GhW9+9+9+91j/8J++nmwHS3cfd1fSCOr7G3xjtlYOaUEyvt7r7GvWVdZSnlUpMhn91zwPyGaXG&#10;8iyoT737373sFe/e/e/e/e/e/e/e/e/e/e/e/e/e/e/e/e/e/e/e/e/e/e/e/e/e/e/e/e/e/e/e&#10;/e/e/e/e/e/e/e/e/e/e/e/e/e/e/e/e/e/e/e/e/e/e/e/e/e/e/e/e/e/e/e/e/e/e/e/e/e/e&#10;/e/e/e/e/e/e/e/e/e/e/e/e/e/e/e/e/e/e/e/e/e/e/e/e/e/e/e/e/e/e/e/e/e/e/e/e/e/e&#10;/e/e/e/e/e/e/e/e/e/e/e/e/eyg/wAvzoeq+MHwa+Inx6yUcced6f8Ajn1BsXdJipZKKOo3lhNj&#10;YWn3nWrRzKs9L9/ur7ycxyXkQyWclgSS0/DLqCo6B+JXxr6WrkRMt1n0h1ptHcBjp3pEm3PitpYu&#10;HdFWKWULNT/ebh+5l0P61L2Ylrn2mdl4dtv7R21hJAPNjMHjKOoIUoGqoaSJap9J5XXUajY8i/Ps&#10;Ju3+yMZ0b0n2L2pmljmoOsuvdx7uqKV5PB/EZ9v4Spr6fFxOeVqMvXQJTRD6mWVQOT7N97Mt7U3v&#10;51W5dw5jd248/uzcNbLkc/ufN5XcOcyE5LTV+YzVdPksnWzMSS0tVW1Lux/Jb3737373vG/ynuik&#10;6K+EXU1LV0S0m5uzaOXuHdL+EQzzVW+46es27HUoR5knoNjwYqmkRzqWWJ+FvpHvfvfvdkPv3v3v&#10;3v3v3v3v3v3v3v3v3v3v3v3v3sg/yU+C1T8mtzZqu3F8qfk9sTYe4aHF4vLdS9ab3xO3NiVOOoqJ&#10;aLIU8mPlwFf97/G7yS1IrPu4XmcExsqIi+9+9+9lT2h/JG6T6tzcW6Omfkr8u+rd0LBNRT7h2v2J&#10;s7EZSfHTtFJNjjW7a6921WGjnlgQyxSSyQy6QGQ29+9+9+9239cbRrdg7F2ts3I7y3V2DXbcxFNi&#10;6neu96ymr927klgDXyeeraOkoqeqyE17M4iUsANV2ux979797Tmc6P6w3J29snvbN7XgyPaHXW29&#10;xbV2buOoq69xg8Tuhov4uaTGGp/hS5GaFZYVqvD9wlPUzRh9DkD3v3v3tW7621V7y2ZujamP3TuH&#10;ZFduLBZLD0e8NpVFLS7m21U19LJTw5rBVFbS1tJDk8fI4kiaSJ1DKOPfvfvfvdSm+f5LvVfcGVXN&#10;d4fKb5f9rZKliMOLq9zdibRyM2LikN6iCj/j+wtxR0lNMUU+KnWBAVuQb8e9+9+9v3V38ovbPRU9&#10;dF0f8wfmB1lgslkKTJ1+38BvvaVPjclXU0dNGavK0FFsnH4XJVbpTiMSyUWsQWiJZQdXvfvfvZ9P&#10;lZ0Mfk78fey+iBvTJde/6Q8Vjcd/e/FUC5aqxQx24MRnikuKbIYkZPG5MYn7Ospvuqcz0dRKgkQt&#10;qHvfvfvZAfil/Jh+M/x2zmM3vvityXf2/wDESQVWKrN54qhxOx8Nkqd1kiy2L2DTVOUhnyEUgJjO&#10;TrsnHCwV4kSVFkHvfvfvZ1/mR8StifNDper6e33lMvt+KHPY3d22NzYNaebIbb3Xh6XJUFDkxQ1g&#10;NJk6SXG5mrpaincoZKepfRJFKElT3v3v3us7pX+RnsnZAgwnb3yU7O7e60p85Tbik6iweOq+r+vs&#10;5k6Romhk3RiYt570kyQLIdUlJJQVJFgJlAOr3v3v3u1vu7419bd5fHrc/wAaM1Qy7Z64z+2cLtnH&#10;0m0lpsU+16ba1dicrtGTBU4heihi27lMDRyw07RtA6QCJ1KMR7979797qF6p/kQbf2VWZXF7x+Wn&#10;au5OtM9NC+5OutiYE9XUO7KWlnSenx2663++m86PMUR8SrLahhlK3MTwvpZfe/e/e7x+u+utj9S7&#10;J251z1vtrGbQ2TtPHR4vAbexETR0dBSRs0jEvK8tVWVlVPI81RUzyS1NVUSPLNI8rs5979797rR7&#10;q/lbU25vkTWfKX42fILdnxX7dzs1ZV7trdv7Sot77ez+SykckecyZwFZuHbKQ1G4iyy5CGaWqoam&#10;pTz/AG6zs0je9+9+9qPp/wDledcbc7XT5AfIzsrevy37wgkpZsdubtGloKTaGBnx7tJjKnAbBgly&#10;dJSy4qSRmpIqisqqKifTJTU8MyCT3737373Z/wC/e/e/e65f5hn8vPB/PjCdYUlX2XX9X57q7J7n&#10;qMVmYNrR7xoa7FbxgwKZ3G1WGfcW1nSqefa9DJBUiqIhCSKYn8l0979797ED4cfAXoX4U4Cqp+t8&#10;VV5zfObpFpd1dobp+1q935un8kNQ+LpZKaCCkwG3FqoUdKGkRVcxxtUPUSosvv3v3v3ssPzL/lLb&#10;Y+ZvyHxfdu7e8d2bUwcG08BtPK7GxG18fk66SkwVVk6gPtvdmTzRo9uQ1f8AEndoZMPXqKlpJrny&#10;FB737373YN8fvjf038X9hU3XPS2zaDaeASUVeSqELVmd3JlSgjkzO587Ul8hm8nIg0q8rlIIgsUK&#10;xwoka+9+9+9lf+dX8vvE/OXPdG1e5u0sxsza3UmdzORzmz6Lbseapd84zcFXtqTKUSV4z+Dl25ln&#10;odvtTQ1zR5AQJUuVgvq1+9+9+92D0FBRYuho8ZjaSnoMdjqSnoKCho4Y6ekoqKkhSnpaSlp4lWKC&#10;npoI1REUBVUAAWHv3v3v3uX7979797pL7e/kp9ed7/J3sDv3szvffuT23v8A3LHuSr6+xe38Xjsz&#10;R6KOlpRgl7ArMplllwNMlIkFNHHhoJ6egRIBMXQT+/e/e/e7YunelOrOgNjY3rjp/ZWG2Ns/GFpY&#10;8ZiIGEtbWyRxR1GVzORqHnyWczNWkKCWsq5pqiRUVS5VVA979797FL373737373737373W38iv5c&#10;lH8ndy7mq+xPlb8qaTr7dGShrqnp7bG+NvYvrvHwwQUscOPx+Dqdq5CgkpoJ6UTRmshq3WRma5cl&#10;j737372Umo/kA/FuCrpKzb3cXyKxE1JIlRHPUZ3rutq4quGVZaeppKqi65wz0skDqCpAZgwBDD37&#10;37372LdL/KGwPhTHZX5s/OWuwa04pWxNL3HR0UJp44wlPAgqdt5Ojjp4dK/tmnZdIsLcEe9+9+9i&#10;L15/KB+DGxMomey/XGb7Y3Ak0dQcv27vHN7t88sZU6q/B082I2rlQ4RQy1VBOpUWtYkH3v3v3uyD&#10;bu29u7QwuP25tPAYXa+3sTAtLisDt3F0OFwuNpkvopsfi8bBTUNHAt+EjjVR/T37373729e/e/e/&#10;e6Yvmp/Jr67+V3buR7r2p2xk+l94bmSgfetNHsqn3xgM/ksbRR4+DO0ePXdWzavCZippKaBap1qZ&#10;4Z2h8niWZ5ZH979797Gb4rfys+kPjlu3H9q7s3Ju/wCQPc+Khhhw2/8AtCoWspdrGmJ8FRs/bUk2&#10;QixVbBe8VTVVWQqqU3NNJDqcN737372f7s7sHb/U3XO++z91z/b7b6+2luDeOakDKsrY7b2LqspU&#10;QUwcgSVlUlN4oYxdpJXVVBYgH3v3v3vT1+Dfws7N/mRdk97/ACCyPcOS6XzmC7Aot5Uu/cPtuo3H&#10;XVPZu7s9kt3VUeEhp907SqcaNsU8CyrLHWRyUz1VL4wQGA979797vz2n/Kx2Tnt1be358t+7+2/m&#10;Tufa1mwWI7QyRxvV+MlvGzy0nXdJW5NCs7U8Znp5shNRVZT/ACiGa59+9+9+92kUlJSY+kpaCgpa&#10;eioaKnhpKKipIY6akpKSmjWGnpaWnhVIaenp4UCIiAKigAAAe/e/e/e6Vvkn/JW67+RXyT3H33N3&#10;Zu3Y2J3tksdmt37Jwu1cdkcnNmKalo6Ovrdt7zr82kWBGRSiEoSfE5Dw1Lsykx6Yl979797sv+O3&#10;xd6S+K+zn2Z0xs2k27TV0kNTuHPVMjZPdu78jCsgXJ7q3JVhsjl6lWmkaOMstNTeV1giiRivv3v3&#10;v3uo3rX+QR0ngd/1W6u2e6N99vbZ/jNVlKPZqYSn2RLkYJatqiGh3puqjz+dzGeLxMRVT49cLNUS&#10;nWphBKH3v3v3u9Pae0tsbD21hNm7LwGJ2vtTbeOp8TgdvYOigx2JxOOpU0QUlFR0yRwwxIOTYXZi&#10;WJJJJ979797ID0D/AC6tt9LfLvu35eZrsrKdk7s7TyG6avbGHzG2qXEnryHeOY/ieaiTL02arYtw&#10;VEdDHHjqOVKLHLTUGuPxuZNS+9+9+92P+/e/e/ew67f67pe3up+zOqK7LV2Boey9g7v2DW5rGJDJ&#10;kMXR7vwFfgKqvo4qgGCWemgr2dVawYi1xe4979797qd+LX8kX459FbipN6dqbgrvkVufE1SVWEod&#10;ybbo9s9eUM0RDQ1dZsVMtuU7grImvZchkKmhPBNLrVXHvfvfvd0yqFAVQFVQFVVAAUAWAAHAAHv3&#10;v3v3uuXvT+Xdtv5BfMbqT5SdgdjV+U2v1Rg8Pj6LpOr2vS1WGyOT29ks7nsRkP7yLm6YU1Adw5WG&#10;rrKSbGVj1gpRC06wsqRe9+9+92N+/e/e/e649u/y7Nr0fzv3f85N49iZHfuZylLGdj7Ayu2aalo9&#10;g5iPbuM2nT5SPPpmqmPORYrA0c0NBAcdSmlkqBM0ks8SyH3v3v3uxz3737373Qvgv5DHUFZ21ufs&#10;PtrvHfvZe3c/u3ObpXZ1JgaHZuQqjmMrVZM0O6d5QZvOV2aLNUkVNRQ0uHmna7p4L2Hvfvfvd2nX&#10;nXOxeptnYPr7rba2H2bszbdGlDhdv4OlWloaOBOWduWmqqypkJknqJnkqKiVmkld3ZmPvfvfvdT3&#10;zb/k49b/AC37XrO5tsdo5Dpjee4qaij3vHDsqn3vt/c1djaSHHUmcjxf96dn1GIzMuPpooqp0qZY&#10;akxLIYlmaaSX3v3v3sVPiz/Kq6O+PO6sX2fvTcm7fkN2/gxENv717PlFTjNqtTBVo6jam1JKnJ0+&#10;Pr6MKDBU1dTXz0rgPTNA3Pv3v3v3u0H3737373XH8Zf5du2vj/8AJfvf5R5/sbI9r7/7fzW467b8&#10;mY2zT4N+v8Xu7cNXn9wUEdTFnMvDnMhVg0lJHWRU+MWno6d4Y4BHOyr737373YblaF8ni8ljY66t&#10;xkmQoKyhTJY2VYcjj3q6eSBa6gmeOVIq2kMnkiYqwWRQSD9PfvfvfvdDvTn8gjonZu7I9w9v9tbw&#10;7mxVFkfvaPaNJgKfrrDV8KS+SOh3RWUe4NzZ3KwMvEpoqrFtIebqpKn3v3v3u9XbO2NubL2/iNqb&#10;RweJ2ztnAUMGMwmAwdBTYzEYrH0y6IKOgoKOOKmpoI1+iqoFyT9SffvfvfvdK1d/I26Y3f8AIfsP&#10;untPtzfG+Nq777C3J2E3WtHiqfbE/wB5ujOVu4MjiNw78gzOTy+bxr1tfIpko6bEVhit++JLyH3v&#10;3v3u5vZOx9n9bbVwmx9g7aw20Nobcoo8fg9u4CggxuKxtJGS2inpadETXLKzSSyNeSaV2d2Z2Zj7&#10;37372qvfvfvfvfvfvfvfvZH/AJvfA3qf5ybNwWC31XZXam7dnVVbV7K3/t6GiqMrhlyaU6ZXFV9D&#10;XJ4MzgMn9pDJLTGSCRZoI3jmj9Yf3v3v3sqU/wDKr7D7Ro9qbT+WHzo7j+QHVuz2oXx/XGM2vjus&#10;cfk3xcEcGPO58rBufeNfuGaFY9JqpwcjpZ/HUxyO0h979797tW65622H1FszBdedabVw+y9l7ao0&#10;ocLt/B0opqKkhUlpJXJL1FbXVcrNLUVM7y1NTO7SyyPIzMfe/e/e6Mf+FA3bIwPR3TPTVHViOu7E&#10;7CyW88pDE4Mr7f67w32SU1XGCfHSVud3pSzRlgDJLQHQSEkHv3v3v3u1f4NdNnoL4kdCdWz0v2eX&#10;wfX2Jye56YoyNDvDdpl3fu+BtdpH+13JnaqJWYKxRF9K/pHvfvfvZrvfvfvfvfvfvfvfvfvfvfvf&#10;vfvfvfvfvfvfvfvfvfvfvfvfvfvfvfvfvfvfvfvfvfvfvfvfvfvfvfvfvfvfvfvfvfvfvfvfvfvf&#10;vfvfvfvfvfvfvfvfvfvfvfvfvfvfvfvfvfvfvfvfvfvfvfvfvfvfvfvfvfvfvfvfvfvfvfvfvfvf&#10;vfvfvfvfvfvfvfvfvfvfvfvfvfvfvfvfvfvfvfvfvfvfvfvfvfvfvfvfvfvfvfvfvfvfvfvfvdMP&#10;89Dt1tg/DWLr+iqTFlO6uwtubXmijlMUx2zthpN75qoVls7QjJ4PG0sqiwdKwg3UkH3v3v3vUv6E&#10;6yqe6O7epepaUyRv2N2JtDZ01RGLtRUOeztFQZLImxB8eNx80s725Cxm3Pv3v3v3v6MdBQ0eLoaP&#10;GY6mhosfjqSnoaGjp0EdPSUdJClPTU0Ea2WOGCCNVVRwFAHv3v3v3uX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pI/nq9&#10;/f6NfixhensTXfb7j783XDjayCNtM39wdjyUO4tzTJIqs8fnz8mFpGW6eanqZluVDqfe/e/ezQfy&#10;qOh4+hPhL1Ljamk+13N2TQN3Du4sqLJJkt/U9HW4WKZFUPFPjtk0+KpJUcs6y0730/oX3v3v3uxf&#10;3737373737373737373737373737373737373737373737373737373737373737373737373737&#10;3737373737373737373737373737373737373737373737373737373737373737373737373737&#10;3737373737373737373737373737373737373737373737373737373737373737373737373737&#10;372xbn3Nt/Ze289u/dmXodv7Y2vh8juDcOcyc602OxGFxFJLX5LJVtQ/phpaOjgeR2/Cr7979797&#10;RPTndvVPyC2PQ9j9N73w+/Nm5CeppIsviTVQyU1dRsFqcdlcVkqahzOEycAZXamraeCcRSJJo0Oj&#10;N737373r7d37TP8AMK/nB4DrzGxNnemPirjsBR9kZCNUmwTDZmVm3PurC1DsAr1m49+ZWLbE8QIn&#10;aOjnljBjp3ce9+9+97Lnv3v3v3v3v3v3v3v3v3v3v3v3v3v3v3v3v3v3v3v3v3v3v3v3v3v3v3v3&#10;v3v3v3v3v3v3v3v3v3v3v3v3v3v3v3v3v3v3v3v3v3v3v3v3v3v3v3v3v3v3v3v3v3v3v3v3v3v3&#10;v3v3v3v3v3v3v3v3v3v3v3v3v3v3v3v3v3v3v3v3v3v3v3v3v3v3v3v3v3v3v3v3v3v3v3v3v3v3&#10;v3v3v3v3v3v3v3v3v3v3v3v3v3v3v3v3v3v3v3v3v3v3v3vUu/4UB9ovn/kF1B1LTVHlx/XHWdVu&#10;esiRiFg3D2LnZoqmnlTgNLHgtm46VW5stRYf2vfvfvfvZb/5KPXMW/PnlsvL1EXnpertlb87GmiZ&#10;GeMyx4uLZOOlkK20faZfe1PMhPHljUfm3v3v3v3vdh9+9+9+9+9+9+9+9+9+9+9+9+9+9+9+9+9p&#10;7dO7tqbGwlZube259vbP25jlD5DcG6c1jdv4ShRjZWrMrlqmkoKZWP0LyKD7Zdwbk27tLFVOe3Vn&#10;sLtnB0ShqzM7gylDhsVSKTYNU5HIz01HApP0LuPeGoqaekiaerqIKWBOXmqJY4YkH9WkkZUX/Yn3&#10;0zKgLMyqo+rMQAP9cmwHshW5f5vX8rDaOSkxGd/mI/DOHJQNNHU0uP8AkV1ZnHo56eeWlqKSvbBb&#10;myUdBXQTwsrwTMkyEcqAR7J7nv5lf8vbbVc+Ny/zY+LsddE0qT09H3d19lmpZoJpKeamrGxGerko&#10;6uGaJlaGUpKtuV9o6fsvrymkMU299rCQEhlTOY6Uoykqyv4qhwjqRyDYj3CbJ45TZq6kv+QJ4zYj&#10;gg2Y2PsRur/5jv8AL77rqaXH9S/N74ndhZetmjp6fb+1vkF1XlNzNUTz1NPTQSbZg3Sc/BNVyUcv&#10;gWSmVp0TXGGWxK46/wDnD8Mu1Z6ej64+WHxz3pkqqVIYcNt/ufr3IZ5ppZZ4YInwMW4DmYZal6aT&#10;xK8CmVV1JqWx9zsfvnZeWZUxu7Nt1srkKsNPmsdJPqYsqg061HmBYqbXXm3HvJHXUU3EVXTSH/Ur&#10;PGW/w9IbVzb2c5HWRVdGV0dQ6OhDK6sAVZWBIZWBuCOCPZo1ZXVXRlZGUMrKQysrC6srC4KkHg+1&#10;SDfkcg8gj8+5Xvl779+9+9+9+9+9+9+9+9+9+9+9+9+9+9+9+9+9+9+9+9+9+9+9+9+9+9+9+9+9&#10;+9+9+9+9+9+9+9+9+9+9+9+9+9+9+9+9+9+9+9+9+9+9+9+9+9+9+9+9+9+9+9+9+9+9+9+9+9+9&#10;+9+9+9+9+9+9+9+9+9+9+9+9+9+9+9+9+9+9+9+9+9+9+9+9+9+9+9+9+9+9+9+9+9+9+9+9+9+9&#10;+9+9+9+9+9+9+9+9+9+9+9+9+9+9+9+9+9+9+9+9hx2zRdrZHYeZo+lM9srbPY8zY8YPNdg4PK7j&#10;2tRxLkaVsqa3E4XJ4mvqJ5MUJkpyJtCTsjOrKCD737373RD3x/J++Wnyu3+/YnyC+YWyM5nKbGQ4&#10;fCJietckmJwmJhqJqiPEYjBUuV2/j8ZRrNUPI8g8s9RKxaZ3b1e/e/e/e7S/ih0j8sOmGgwPd/yc&#10;213l17hdmQba2pgqPqDE7G3Bh6/HVGIhw9dU7oxmUlkytFQYKiqKVoaiCSed5o5Xn1Rt5Pe/e/ez&#10;te/e/e/e/e/e/e/e/e/e/e/e/e/e/e/e/e/e/e/e/e/e/e/e/e/e/e/e/e2zM5vDbcxVdndw5fGY&#10;HCYuneryeYzNfS4vFY6ljtrqa7IV0sFJSU6XF3kdVH9fcDKZXF4PH1eXzWSoMPicfC1TX5PKVlPj&#10;8fRU6W1z1dbVyQ01NCl+WdlUf1945ZYoI3mmkjhijUtJLK6xxoo+rO7kKqj+pPvokKCWIAHJJNgP&#10;9cngeyGbz/my/wAsDr7Jthd3fzCPhvi8xFNUU9XiYvkX1VlcnjqimEDSwZagw+58hVYiYrUKUWqS&#10;FpBfQG0tYn26P5jfwC2ZXti9yfNH4wUGTjlmhqMdH3d15kK+imgEJkiyNJjM/WVGNltOpVahYy4v&#10;pvpayPqux+v6KQxVO9drxyglWjGcx0kiFbXEiRVDtEfULagL/j3DfJY9DZq6kB/I88RI/wBcBiR7&#10;f+uv5nn8uHturjxvW/zx+IW7svNMYIcDivkP1S24pnDRIGh29PumDNywvJMqpItOY3Y6VYkEB52R&#10;8+vg72RUpQ7G+X/xq3JkpJTFFiMf3X12c3KwaNQYsLNuGLKyRO8qqrrCUZjYEkEe81Dv/Y2SYR0G&#10;8Ns1UpNhDFm8cZyeBxAagSkEng2sT77jyFBKbR1lK5/1Ini1f8k6r+zv0lXS19LTV1DU09bRVtPD&#10;V0dZSTR1FLV0tRGs1PU01RCzxT088ThkdSVZSCCQfZsaeop6yngq6SeGqpaqGKopqmnlSenqKedF&#10;lhngmiZo5oZo2DKykqykEG3tWqyuqujKyMoZWUhlZWF1ZWFwVIPB9zAb8jkHkEfn3I95vffv3v3v&#10;3v3v3v3v3v3v3v3v3v3v3v3v3v3v3v3v3v3v3v3v3v3v3v3v3v3v3v3v3v3v3v3v3v3v3v3v3v3v&#10;3v3v3v3v3v3v3v3v3v3v3v3v3v3v3v3v3v3v3v3v3v3v3v3v3v3v3v3sJ+9eocB37092L01uetyO&#10;NwXY21sltmuyWJaJcljRWxg0+RovuI5aeSehq445QkitHJo0sNJPv3v3v3uhXqn+SL8iuo93182w&#10;vnRnestrZaX7XOZXq/Hb22nuzO4WEzCnpq3H4reuNxn3TRTuEaWsqo6SRzIiyEaT737373dT8W/i&#10;V058QthTbF6lw9YsmWqosnvHeW4KpMpvTfWbiSSNMtubLrBSxzPAs0ggp6eKno6bySGKJWllZ/e/&#10;e/ezM+/e/e/e/e/e/e/e/e/e/e/e/e/e/e/e/e/e/e/e/e/e/e/e/e/e/e/e/e/e/e/e/e/e/e/e&#10;/e/e/e/e/e/e/e/e/e/e/e/e/e/e/e/e/e/e/e/e/e/e/e/e/e/e/e/e/e/e/e/e/e/e/e/e/e/e&#10;/e/e/e/e/e/e/e/e/e/e/e/e/e/e/e/e/e/e/e/e/e/e/e/e/e/e/e/e/e/e/e/e/e/e/e/e/e/e&#10;/e/e/e/e/e/e/e/e/e/e/e/e/e/e/e/e9Cj+Zz2KvZ/zv+SOfimM1Jh9+ybAo/UGiji60xeO2BOK&#10;exK+Gav25NLccO0hb+17979797tE/wCE8mzhV7++THYDxWbAbP692dTTsrjUN3ZrcebrYoX0+N/G&#10;dk05kF9S6k4s3v3v3v3vaT9+9+9+9+9+9+9+9+9+9+9+9+96r/8APz/4UU4H+WrW1fxY+MGN252N&#10;8zMrt+jym5ctnl/imw/jxiM/SwVuCrN0Ymnmhfc3Y2dw1QK7G4V5YqekpJaeur/JBNT0lZr1/wA4&#10;v+dth/gnVVHx76BocHvf5RZHDUuQzuRzC/xDaHSmMzEENViancGOhlibPb3y+LnFXQ4ppI4aankh&#10;q6zXDLDT1Jee5O74dhs23tvxwV26ZIFknkm/co8JFMoaF6iNSDPXTRNrjiJAVSrvcFVZO5rOrjya&#10;anCyVZUFi3KQBhdSw41SMDcD+nJ/oddj+Wf/ACn/AJ0/8KGM/W/Mv+Yl8rO5x8Y6PdOWxuCzuSyq&#10;5HdvZWfxtVHQ7mwnRW0MhS/6MuqtjYSojlpKvKUWIbHxZGF6Olx88kdW9JSZ8Dv5dPy4/nUZmr+U&#10;PzZ+RHaQ6EptwZKhxGXrsgK3cm+szQ1CUmexXUW2a2n/ALhdd7SxU6SU9TkKTGmijronpqeimdKl&#10;6cENhdc7v7rmfdO99x5X+761EiQyySa6mvmjYJURYildfsMdSRMCrSJFoDgqqEhirFj8bWZw/d19&#10;TN9vrIUk3aRgbMIUI8cSA8XAtfgD622vtm/8Jc/5JW1dvphcl8SsvvyubHrj67dG8u//AJD/AN4M&#10;iqy0s7VbptTtHau3sXkJJqQEzY6gonCu8a2idkOxXtj/AIT9/wAqXbuGTFV3xwyW76s0S0VXuDc/&#10;cndX8ZrlElPK1S6bd7A29hcfWvLTAmWho6RgrOgtG7KTG0vx86npoRE+2pKx9Gh6iqzOb8z8qdRF&#10;PkKeCNyV+saIeSPobe1Im3cQq2NKXNrFnnn1H6G/pkVQePwB7qj/AJi3/CO/49bu2LuTff8ALg3j&#10;unqTtbDY2qyOI6N7P3VV716r35LSIJY9uYTfO4nm3x1/na9A6wVuTrs3jpajxRTLRRNJWRV2fNz/&#10;AITJ9Lbk2jnN3/Bzc+4Ot+xMXQ1FdjepN/bhqd1debvkp0EiYPFbtzby7s2bl6xQ4hqq+rytFJN4&#10;45VpY2kqYw53x8YsJU0c9ZsWqqMbkYo2eLEZCparx1YVFxBFVzk1dFM4vZpHlQtYHQLsG2u2tA6M&#10;9AzRSgEiGRi8T2/sh29aE/1JYf63196238jb5P8Ayq+C38374ufHPsjeXdPX22sr8gI/jB3B8dNy&#10;bl3Zj9rw5/s+av6rxmL3J13U5FMGmQ2z2FuDHZGnm+31RVFIkqMyEh6L/wCUr378hviN/Mu+P3SO&#10;+dz9p7LwWR7lToHszpHO53cVHgI8zv8AkrOvaDH53ZNRXLiUrMDvTM0NdDL4dUc1MkiMUJ1AV1Hu&#10;DcW0OzdvYOvqsrRU8maG38ng6ioqUpxNkC+OjjnoWfwh6etmjdTp4ZQRx9WHD1FTR5Snp5HmRTN9&#10;vLAzMF1SXjAaO9rq5BH+t7+td7+j/wC7I/Yl+/e/e/e/e/e/e/e/e/e/e/e/e/e/e/e/e/e/e/e/&#10;e/e/e/e/e/e/e/e/e/e/e/e/e/e/e/e/e/e/e/e/e/e/e/e/e/e/e/e/e/e/e/e/e/e/e/e/e/e/&#10;e/e/e/e/e/e/e/e/e/e/e/e/e/e/e/e/e/e/e/e/e/e/e/e/e/e/e/e/e/e/e/e/e/e/e/e/e/e/&#10;e/e/e/e/e/e/e/e/e/e/e/e/e/e/e/e/e/e/e/e/e/e/e/e/e/e/e/e/e/e/e/e/e/e/e/e/e/e/&#10;e/e/e/e/e/e/e/e/e/e/e/e/e/e/e/e/e/e/e/e/e/e/e/e/e/e/e9d/+er/AD6+uv5Tm0cR1h1v&#10;hMB278yexsJLmtpdfZaunXaXWW1JmqaOj7I7UXFzwZWoo6/I07xYnC081JU5U088jVNLDEHlpR/m&#10;5/zhNk/y5tt43YOxsThuyvk/vjEyZTbezMlVzLtvYW3ZWnpaXfPYQx8sWRmpayugePHYqGWmnyJh&#10;mdp6eKMNICXb3cdD1xTRY+hhhye6K6Ey01FI5FNQUx1ItdkfGRIyPIpEcSlWk0k6lAuWPMZqPGKI&#10;0VZaqQXWMn0xr9BJLbmxP0HBP9R71HPgR8K/5lv/AApn7U3h3R8wvln2Ni/iz1ruulxW6N0ZDzHb&#10;su56ilGVl66+PnUGKjw/V2GzeNxE1M+UyJpoY8bDW0s06ZCeUQvrbfDv4r/O/wDnzdh7m7S+TXyO&#10;3xj/AI97E3FTY7cGfrPKcJJn5qcZGTZPS/WmPTGdfYvLUONlgfIVxgjShjqqeWVayaQRMWvZu1d+&#10;995Gqyu59yV0e3aCpWOoqHv4DUMvkNDhcZGIsdFLHGVMkmkCMMpIcm3tM0VJkNwSNNV1Mgpo2szf&#10;2S1r+OCIWjBAtc/i4+vvbl6z/wCEsX8lbr/blLhc78Z92du5aGhqaCr3p2Z3z3Wm48mlXTSUs1RV&#10;UHXG+Ou9k0lcI5C0c1Fh6SSCSzxFHVWGyVsP/hPd/Ku2bg6fFZfofcfZOSipJ6Op3TvzuDtRc5Xp&#10;UwPTyz1FHsfdmytqU1XoclJaXGUzwvZ4yjAEGUoPjz1VRQLFNgKnJSBGRqqvzGV88gZSpZkoauip&#10;Fex4KRKQeRY+1NHtzEooBp2lNiC8k02o3FuQjogP+sB7Ih86v+Eenwn7U2Xmsz8Fd07v+LnbVBR1&#10;lTtvae7917n7V6S3HVrG81Lhc/Lu6q3B2jtf7udUhXK0uWyS0cTM7Y2sYBfZQvlz/wAJlvip2Ftb&#10;KZT4jbg3L8fux6Omqp8Htzcu4s/2H1TnKlUeWnxWZk3LUZrsDb/3MyrEMjT5GuWljZnahqmAHtH7&#10;v+Me08jSyy7QqKnb2SRWaCmqamoyOJnaxKxTGqabIU+o2HkWRwo5MbH3DrNrUcqE0bNTSi+lWZpY&#10;W/wbWWkX/XBNv6H3pu/Dbt75ofyh/wCZz0t1V2luHuHpSbqH5OdbYTvzpKPe24MTtDdOxMzuvDUe&#10;84KzCY7Lrs7duA3fsLMTVeKyXjq6CqiqKaugaVPG51hfjB2V8pP5avz36s677AzXZvVUvWvfexcV&#10;3H1Sm681jdtbh2jlNxYum3RDVYmhya7Y3Jhty7PyclTjq7RU0dRHNBVxNImhiV/a+T3V1nv/ABWO&#10;yE+UxRxmfoIcziRVzx0tRRy1MSVQaFJRS1MNTRylo5LMjBlcXFvaVpJavF5GGKRpYvFURrNDrYIy&#10;MwDekHQ6sjXB5B+vv7F/v6cnuz32KX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uBlcnR4XF5LM5GUQY/E0&#10;FZk66diAIaOgp5KqplJYqoEcETHkgce/e/e/e/m1by3NXb13fureWT1HJbt3JnNzZDXM1Q/32eyl&#10;VlavXO6o87eera7kAseSOffvfvfve0r/AMJ7MJFT9IfIDcg8fny3auBwkhGvy+Lb+0aevh13bxeP&#10;XuaTTYBr6rkjTb3v3v3vYP8AfvfvfvfvfvfvfvfvYKfJPurCfG347d8fIbcsDVe3+iunOy+38zRR&#10;sVmr8d1vszM7vqsfT2BdqrIRYcwxKoLNI6qoJIHsK+9O1MT0Z0n2/wB1Z2FqnDdRdY787MylKjFZ&#10;Kyh2NtfKbmqKKGwLGorI8YYowoLM7gAEkD21Z3Kw4LCZjN1ALQYjF1+TlUfV46GllqmRfzqcRWH9&#10;SfeKeVYIJp25WGKSVh/URoXI/wBcge/h1dxdtb+767X7H7s7Tz9Vujsftfeu49/72z9WzGXJ7k3V&#10;larMZWoRCzLTUoqqtlggS0dPCqRoAiKB8mTs7sjePcPYu+O1ewsxUbg3x2LurOby3XmalmMlfndw&#10;5GoyeQmVCzCCnFRUFYolskMQVEAVQBUnlMlWZnJV2WyMzVFdkauetq5m+sk9RI0shA50rqawA4UW&#10;A4HsIJZXnlkmkYtJK7O7H8sxuf8AWHv7aHwP6X2t8dfhZ8VOkNmU+Nh2/wBa9A9V7agmxWk0eWyF&#10;Ns7EzZ7cYlWKD7qq3Rnp6nI1E5RWqKiqeRgC59/Vj+IXVm3+kvix8eOp9rw0MWG2J0315gYpcdpN&#10;Lka2DbGOkzGbEixw/cVG4MxLUV00xVWmmqHkIBY+7Xtn4qnwe1du4mlWMQ0GGx1ODH+iR1pYzNPe&#10;w1NUTFnY29TMT+fYt0cKwUlNCgGmOGNePoSFGpv9dm5/2Ps2HsxntR+5Pv3v3v3v3vSA/wCFPfwH&#10;yWyvll8Dv5o/RWwstlN0R999RdY98UWy8DUV+Rye5Nnbmxu7+l9/5GDGY3IMa2bFbdyG36zI1cbR&#10;haTC0vqJRG1O/wCft8O67avyN+IH8wPqPZ+RyGfTuLrXYPb9LtbDzVldkM5tjPUG5urd5VsNBQ1p&#10;NVJjsJWYWqralGQLTYun5JVSUzv/AGbJS7k2d2Fh6OWSoGZxmPzCUkLO8k9LUR1WKrXWON/WY4Hg&#10;d2FvTEv9B7SW4KIrU0WRhQlhPFHMEUkkqwaJzYH8KVJP+A97v/vbE9mz9q3373737373Wt/Mc/my&#10;fC/+VzsOj3X8nOwpk3fuOhqqzr3pTY1LTbl7g7FFK0sUk+A2w9dj6TFYJKiF4pMxmKvG4eOZfCao&#10;1DJC5FPnB/Ma+Lf8v3Z9LuLvvekqblzlJUVOy+q9pU8Gd7M3uKcyRvLh8A1XRU2PxCTxNG+TydTQ&#10;4xJR4jUGYpGyE3z2PtXr6jWpz9aRUzozUWKpFWfJ12m4Jhpy6LHCGBBllaOIHjVewMCvyVJjkDVE&#10;nqYEpEg1SyW/1K3AA/xJA/x96tHW386b+et/Oo7L3R19/Kp6H61+KHSW3Mh/DN0d+b5paLfE2yKe&#10;uWNIDvPs/fOAymxjuCqoZo6uLA7a2hkc/TJK0itUQR/cpr57F/mnfzc/5p++9wbM/l4dQbE+OvVO&#10;DrPsNwdxbtp6Tdkm1IasIkP96d/7tw1ftI5mopJEqI8PgttVuYgSRpFaaJPOpeqDtXt7tWvqKLrr&#10;D0G3MTA/jqMzWKlWaRXsB91kKuGSj87IQwhgpnmUG92A1e07HlsxlpGTGwx00KmzTyWfRf8A1Ujq&#10;U1W50qhYe7LdufyDPnp2bRQ5X5hfz6fn3urPZWGmqNwbQ+PG69x9O9fY+tWKWZ6LF0sm9crhMxDR&#10;5MxSQ1h27jHeKMr9tEzK0Z7sH/J0+YO/aWLI/Jn+cF8x9w5jIRQTZnbPSm4s51jsyiqljklelx9O&#10;+6shicnFTV5jeOqOEoGaNCPBGWBReQdN7xyCrJufuLedRNIFaemwlTPi6JHsSUjX7qSKQLJYhvBH&#10;cD9I/E9cNWyC9Vma1mP6lgYwxj82A1EGx/Okf63sEu4f+E8P8zDrzDZHP/Bz+e180afdFM1TV0HX&#10;ffXa/cdBtXcNR45o6RcvvjYvYeVo6SaCnIiBm2dkEkdvIDBoAIU9m/yUvnhsrF1uY+Jn83f5Sw7g&#10;gaepo9k9w9i9nUe3s1PokSnGS3ZtHeuQpqaSGEiO8u2K1XdtYMWkAtOU6T37RRPNtLt/dQqF1MlD&#10;mcjlEp52sQvlq6StkVSq8c0rgnni3vFLg8ggLUeZqwwuQk8kuhj+LsjkD/kg+6Psz/Pf/wCFAH8o&#10;fvZOiPn1h8P3AmJtUQbX722RtyJN6bQNV4Tufq/vXqek23U7ro6xonSHJ1VRuCKknLwVNMJonp46&#10;m8p/N7/nK/y1u3V6h+Y2MxnZiY200WA7d2pg413Ttr7jxnPdf9udc02Dn3FTVRjZYq+omzUdNKWi&#10;ngEsbQoEsvcHc/WeYGH3nFFlBH6hT5ekgH3VNqt9xj8xjVgaoVrG0jGYKbhluCoZzmc3i5hDXKJQ&#10;PosyKNaX/VHNEF1f651W/Pvbb/lS/wDChD4V/wA0WTGdb4+rqPj78pJ6OaeX4+9kZmiqZ90vRUr1&#10;mRn6h3zHTYvEdlU9FSRSTSUYp8fnY6eCad8cKaJqj3sh/wAu3+dF8V/5gL0GxqKom6Y+QUtNLLJ0&#10;xvnJ0k8u4Wpadqqum613akGPxu+oaWmjeV6YQ0WXSGKWZqIQRtN7Mn113VtTsEx0MbNhdwlSTha6&#10;VGao0KWdsbVhY4q9VUElbJMACSmkavamxubpMjaMEwVFrmCQi7W5PifgSWH+AP8Ahb3fN7uA9jD7&#10;effvfvfvfvfvfvfvfvaU3zvvZPWO0Nw9gdkbv2xsDYm0cZUZrdW89553F7Y2rtvD0ihqrKZ3P5qq&#10;osVisfTgjXNPKka3Fzz7Tu7d3bU2DtrNbz3zuXAbN2htugnyu4d07py9BgNvYPGUw1VGQy+ZylRS&#10;4/HUcIPqklkRBf6+49XWUlBTT1tdU09HR00bS1FVVTR09PBEv6pJppWSONF/JJA98XdI1Z3ZURRd&#10;ndgqqB9SzEgAD3qA/Pj/AIWIfFvpzJ5fr34J9U5f5XbwpJJKAdq7uqMr1t0jSZBZfEZMDjZsY3Y/&#10;Y0cMsTxOoptvUc2tJaWuqY/1a0PzE/4U2fH3rGvyWy/iJ13k/kVuand6Mdh7kmyOxeqKasEnj14e&#10;hloDvnfCRSo0bKIMLTS6lkp6udPqWXePyd29i5JaLaGOl3HVKSn8RqWkoMSr3teFDH99XAEEH0wq&#10;eCrsPaXrd000RKUcbVTDjyMTHCD/ALSCPJJ/tlH9D7RPQm2/+FVv80TFUXY3YPyG2J/LA6C3ZHS5&#10;HFYbF9W4na3ZNdiKnRJDldpbIqMduvvHGU5S5WLcu7tvPURlZI1lidJClensF/woe/mAY+l3xvTu&#10;raHwC6c3GlPW47F4/r/G7f31V42fS8WQ25tSai3F2zQQlLlY87uXCtMhDxiSN1cxMNB8iuwY0rq3&#10;N0fX+GqQrxxR46Onr3iaxElNSMlTl41t+J6mAsORcEH3xhXcmRAkknjx0D2IAjAkIP0KoQ0w/wCQ&#10;nX2d6i/4Tq9+bogSo7y/nr/zT+yM9HHUyRVe2O39ybDwNHkK142rJsVtrN747IixOPqBBGDS09Qg&#10;/bX12AANfS/ySe4s/Ck/bX83T+YTvnMIk7x1OA7Lzu0MPS1lUyNUy4/A5Xdm+Y8bRzCJAaeGdB6B&#10;6rAAK1OkMzUDVl+3uxK6YBiGp8pPRwo7W1GOCWrrhGjWHpVh9Pr7ljBTNzNmMlI39VlZFBP1spaS&#10;w/w9l17d/wCE/n82jq3BT5v4Q/z4Plzm83iIZpsP1Z8gOze5cPtSvnZEqKlP70YDsjfGAgqq2sVz&#10;Gk+0mj1SASTqNchBLsn+TP8AzHOvsRLlfih/N8+SeVyuNillxnX3c2/e0MZt2slKrPOv94MNvndm&#10;HiqKqpVyiy7bMd3AeVRqcseS6Y7Ix8Jl2n3DuWWaMExY/NV+UjpnPDMPuIa6rhVnYG16Yjnk/U+8&#10;EuEyUa3o8zVFgOI55JdJ/J9QkdRc/wC0+9e7s3+dv/wox/lXdzVnRHy237U5Dc+HWHL0e0vkH1P1&#10;rvPbu8MDJM9LBuXaPaGycTt7cG9tpZOSieEVeO3HPBFUQzQkw1UdQi0ub9/mufzvP5evaNT1D8kN&#10;4z1mfxaxZKl233R11sTdGE3Nh3lenizu29/7Ux2FzO69uV70jRfc0WcmhjmjljJiqEmUArkO2O8e&#10;u8o2H3LWF6iICVKbNY2gqoKqEkqJ6bIUkcE1XTSFSNSTkBgRwwYe2OTL53GymGqe7DkLPFGyuv01&#10;JIgVnU2+ob6/4+98z+TB89t9fzKf5e3T3yv7S21sfaPZm7cz2VtrfOA63jzFLsujy+x+wtx7aoZs&#10;Hjtxbg3TuDFQ5LbtDQ1UlPWZCqlWaZirmJo/e4D/ACtvmFu751/C3rP5Fdg4LaW29+7jym+sFu3D&#10;bGjydPtalyW096ZvBUkuJoc3mdw5nHxV2EpKSoeGprKiRZJWIYxlPZw+rN41m/NlYvceRgpKavqZ&#10;a+CrhoRKtKstJWz06GFJ5qiaMSQIjFWdiCfra3tZ4qtevoYqmRUWRzIrrHfQCkjKNIZmYXUA8n2s&#10;/mX8b/5hXbW+MJvP4bfzIofiLgcNsuDC5Lp3cfxI6X7/ANkbz3bBkdz1km8MlvDdsuI7I21VZChy&#10;+Po2p6KtloIFxMcy0ryT1AkVHyh6N+aXY+7MVuj4wfOaL42YfF7VixVd1jnPjf1b3JtTdO44a3P1&#10;Mm5q7c25JMZvnBVFbSZKipWhpKuSjhXHJItOzyzB5W6cFvXJVcVVtffQ21DFSCKTFz7axWZpKqpD&#10;1DGqkqakxV8DOkqLpRyg8YOkktfnVQVsrh6Wv+2UJYxNTRTo7XY6izaZFJuBwbC3096I3zx/nq/8&#10;KD/5eHyj7K+KPe3yD6nk3z13VY2aHPbY6G6Zr9q7x2tuHGUuc2rvDbVZU7Co6uTFZ3D1scninhhq&#10;aSoEtNPHHPDIi6h3y/8A5uf86H4U/IHffx17d7o65fduyaihliy+B6f6vrNvbn2/mqCDLbe3Ngaq&#10;fZ9NUPjsvjKpH8c0cc9NMJIJkSaJ1BQN49vd1bJ3DX7czGaxpq6JoyJqfD4t6eqp541lp6qBmo1Y&#10;xzRMDYgMrXUgEEe0bW5nN0NTJTTTRa0IsywxlXVhdXX03swP+w94/gn/AD0v+FCX8xP5Pdc/E3ob&#10;5E9VUe++x5sq8m5dw9C9KUO2tkbYwGKq81ujeu4atevclImO29iKOSVYo6aonrKnxU0MUs00cbcP&#10;iJ/Nw/nR/Nrv3ZHxy6f7s68pt374lyLvnc1091XSYLaeAw+PqMruDdWaqV2XXOtDhcbTPII0gnlq&#10;Z/HBFHJLKiN1s/t7ure+4KHbeHzeOWsrjITPPh8UkFJTwxtLUVc7fZOdEESk2CsWaygEkD36jzOb&#10;r6iOmhmiDyX9TQxBUVRdnb0HhR/t/e9f8H/jL/MR6U3Nldy/NX+ZrUfNfFZTZtTh6DrWg+IvQvx6&#10;2ztPdlTltv5CHdtHuvrekG8tx1GMx+OrqBIKp6eiqIsiZnplmhiK7dPxO6F+bHVeeyOe+VHz1m+V&#10;WOyG158ZR7EpPjZ0/wBLYHbm4p8jhqyLclLuLY1ONz5yagoqGro0hqHgpZo60ytAssUZBvdpYDe+&#10;KqJJ91b+bdcclK0SUCbaw+EgpqlpIXFSlRQL91O0aI6BWIRg9ytwPaxo6euhYtV5A1YKWEYpYYFV&#10;iVOoNGNbWAI54N/p7sr9nt9rz3P9+9+9+9+9+9+9+9+91U/zff5qnXP8o/4xYjv/AHt13uPtvP75&#10;7Co+qet+vdtZnC7f/ie78htPdu748punOZaSapweyMZQbQlirKyhoMrVx1VXSRrSlJnlirx/mXfz&#10;Ddkfy3Og8b3JuvZOc7IzG7d603Xextl4LKYrDff7lrdubk3KmQ3Blsi8s+J2pQUe2pI6qqpKPI1K&#10;VFTTIKcrK0kYd9mdiUPWu34s1V0M+Smq65MdQ0VPLFD5Kl6apqRJUTSEtDSRpSkMyJIwZlGmxJDd&#10;lMlHjKcTujSl5BFHGpVbuVZ7sTyqAJyQCbkce9WD+QV/Ph+VnzW/nC762f8AK/sZptlfKfqfdOA6&#10;i6fwlZX4nqjqXefVpqux9sYzYm2qqqrKaGqr9h0W46WvyFS8uYzVSaT7mqlFPTwrr2fyc/5vvyI+&#10;VX8zTd22fkVvdpNq/ITrncOG616zxNVWY7rrrjdPXxqN8YGg2hgqioqoI6is2hS5ynrK2oeTJ5Sc&#10;0/nqJPDDEC8dNdw7j3X2dWUu4669JuHG1EOMxkLPHjsbVY7VXU8dHAzMoZ6NZ1d2JllbTqY6VHtO&#10;YXM1NZlHSpk9FREwiiBIjieP9xQi/wBSga5PJ45497+vvch9nL9rT37373737373737372Sb5o9F&#10;fMTu7C7Ig+H/AM7az4Qbg21WZ2p3Tkk+NfUPyQxXY1PkFwv8GxuYxPaT0dTt2nwJoKvTLiaulmqP&#10;v28pbwxAFT+UvUXyb7XxW1IfjP8ALuq+J2ZwVTl59w1y9Fdad5Y7fENYMV/C6HJ43sFqaowkOHNH&#10;U6ZMdU08s33h8hbxRgJTdWI3PloqQbZ3e20poGmaokGBxmdjrg/i8UcseQKtAsOhuY2Utr5+g9xK&#10;uGqmCfa1ho2Uksft4qgODawIkta1j9CPr70u/wCbv/Mg/wCFFf8AKE7P2DtPtX5ZdK9odc9vYzcO&#10;U6p7a2Z8cOpcVj9wPtGpxdNunb2f23ltlS1u2N14Fc7j6iWnWorqSSmr4XhqpWE8cGrV/Mp+cn87&#10;f+Wnv/Z23Ow/kb1X2BsjsvH5rIdd9j7X6O64x1FmX23Pj4Nw4XMYPJbWkqsBuLDrl6KaSFZqumkg&#10;rImiqJGEyRFX7L313f1nkKKmyO48TkKHJxzyY7JUuCxsaTGmaNaiCaCSlL09TCJkYrqdSrizHkBK&#10;ZSvzuLkRZKmGSOUMY5UgjAOkjUrKVurC4/JFj9fdUW1v+FRP88re25tubM2l3ls7cG6t3Z3EbY2z&#10;gcZ8delKjJZvcGfyFPisNiMfTrsrVPXZLJVccMSDlpHA/Puuvb//AAoB/m17rz2E2vtztrbGZ3Du&#10;TL43AYHD0HSXVc9dlc1mK2HHYvG0UI2rearrq6pjijUcs7gew5p/kF25V1EFLTZalnqamaKnp4Y8&#10;HimkmnmdY4okX7Xl5JGAA/qfbau4sw7KiyozOwVVEEVyzGwA9P1JPvec+F/xP/noU+7+ue0/nR/N&#10;Z2LVYGiyeDz++/il0z8Q/j9W7dzWPjamqcjsav75rtlbY3li46mJHp6yoxVBJMssjtSVoRI3fbb+&#10;LXx0/m3wbl2R2F8t/wCYjtGow9LX4nM7u+O3V/xr6Zq8JlaJDBPW7SrO4KvauA3Pj0njVoKmbH0j&#10;yLI7NTVYVUZjdbV2526tVQ5Hd3YtG0KyQzVm3MVtnCtBKg0s9I+Yelp6qMMAVYxoTcnS9gCVhSU2&#10;YDpJWZJCoIZ6aGlg0kflDMUVx/jYf6x93ve7evYv+3j373737373737373737373737373737373&#10;737373721Z3OYnbGDzO5M9XQ4zBbexWRzmayVRr+3x+JxNHNX5Gun8avJ4aSjp3kbSpOlTYE+27L&#10;5bHYDE5TO5irioMRhcdW5bKV02rw0WOx1NLWV1XLoV38VNTQs7WBNl4HvHNLHBFLPM4jhhjeWV2v&#10;ZI41Lu5tc2VQT76JCgsTYKCSf6AC5P8Atvfw9vm/8rN8/N75Z98/KjsKqrps93J2Jnd0UWPrqj7l&#10;tr7SNQaHY2yaRwzIMbsnZtHQ4qnAJ/apFJLMSx+Td8sfkRu35YfI3uD5C70qKuTL9n72y+4KWiq5&#10;vOcBtsz/AGe0tq07glRQ7V2xTUmPhAJ/bpgSSSSald27jq927kzG4q1nM2UrpqhEdtX29Nq0UlIp&#10;+mikpVSNf8F9hDWVL1lVPUuTeWRmAJvpT6Ig/wAEQAf7D39bz+Rf0xtToz+Ud8BNsbSoqClg3d8b&#10;+ue587UUMaCTJ7r71wdN27uOtyNQIopauvjyO8mpi0mpooqeOFWMcSAfSK/lIdW7d6k/lt/DjAbb&#10;paOnh3L0bsjtLLzUiKHr9xduYiDsrOVVbMI45KmsSu3O0BL6jHHCkSnRGgFk/UWKpsR1rsynpkRV&#10;qcFQ5WYoBeSpy8K5Od3NgWcSVRXn6BQPoB7E3DxLDjKJVAGqnjlNvy0yiVif6m7+7YvdjHsR/bl7&#10;979797970wf+FgH8uCDuL4+dbfPnqrZVVk+2+is7iese3jtvDVNdlt09Jb1rp4Ns5bKJjaWqq6yb&#10;rfsWsggpboqrR7jq2kk0wQp71bv+FMHwci7O6X2L8xevNq1Ff2R1Hl8bsHso4PFz1eS3B1Tuqrmh&#10;wORyC0NPUVNVLsbe9TDDT3VQtNnKlne0MS+ys/JrYoymFoN5Y6kaTJYeaLH5PwRM8tRiatytPJII&#10;1ZnNDXOoXj9M7EngD2lN0UHlgjrYkJlhYRy6QSWhc+km1yfHIRb/AAY+9vHrTO53fnTXX+5q6XIb&#10;f3LvPrHamdrJqugo0ymEzu4tq0GQqJanFzUsdAuQxuQrCXp2gWESIUKBfT72VNiZfLbv6v2bnquS&#10;sw2d3RsLbuXqZaijplyGKy2b29R1k0k+Plp0o1rKGsqSWhaIRB1KlNPHsy9BNNWYuiqHLwz1VBTz&#10;MWRRJFNPTo7FoyoQPG7cra1xa3tTxkvEjG4Zo1JuBcFlB+n0uCfesD/M3w3/AAoI/l7/ABh7G+U3&#10;T38z7ZHyv2N1TTwbp7H2rvz4WfHjrDsjbexzNR47L57blXs3b2T2pu/H7aklWvrYZ6fFVMNAamVJ&#10;KgwpC9A/z2xf85v4XdBb3+QfWXz72p8itpddwxbg3xt3eHxY6U2BvnB7TMtNQ5LMYOp2vha/bu5q&#10;PBPIKyqjmgx88VGZ5FeYxJExf9/Rd0bK2/Xbhxe/6TcdJjlFRXU1ZtXCY+vgpLqks0DUsElNUpTk&#10;63DLGwTUQWsB7T+QGaoaeSpiyCVKR+qRZKSCORU4BKlBpcL9TwDb3qZ/9BWH86r/ALyJ2B/6T30n&#10;/wDYV71yP+giD+aj/wA/s2b/AOiW6q/+xX2W/wD2YrtX/nd0X/nlxX/1L7TP95Mt/wAdo/8AqRF/&#10;0b72RPhdnf8AhWV83vjf1r8oNjfLn4OdX7C7bw53LsbC9ydfbexW9MptWapngxO5psX198ZeyMTQ&#10;YvPwwfcUaTV6VbUzo8kMeoD3eX8Wsv8A8KNflh0bsXv/AGl8kviZsDZ/ZGMOd2liuz9mYXH7pyG3&#10;pZ5YsdnpMfsvoXfOOo6DMRReemWWsSpaBld4k1Aex12rN8j92YKg3BSbl2jj6PJRfcUkWUooY6uS&#10;nLER1BjosBXRpHMBqW7hipBIHt/pG3LV08dQlTRRpKNSLKgDlfw1kgkADfjm/s0/+y2/8K7/APvY&#10;F/LH/wDQMzf/ANxJ7MJ/oM/4Upf95mfAj/0Fsr/9yl7UP8C+S/8Az2ewP/OWb/7FPcjwbn/5XMd/&#10;yS3/ANSeyIfL3s3/AIWFfDzYe5e0c9u3o/uzrvZtDX5bde5fjx1h0nv6pwWCxsE9VXZ+p2Xmustn&#10;9jVWGo6OneeonpcNUCkgUyTiJFZgUL5Lb9/4Uz/GXaGd7AzG5Opu1tk7XpKzJbizvSmweqt4z4jE&#10;UEUtRV5ifa2V2Ftne9Ri6WlhaWaWnxkwp4VLzeNAxCP3NkPk5tijnyE1TiMtRUqPLUz4TH4qsaGG&#10;MFnmalmoKWuaJFUlisTaRybD3DqpN0UqNIWgmRASzQRxuQouS2ho0kIAH4Hs/P8AwmC/msfK/wDm&#10;b7J+Yf8As22/8LvzeXSW6el/7sz4TZOztjU+N2z2TieyLxS0Gz9t4SCsmqMrsGc+aeaofSoVUhAL&#10;THF/kD/zEPkV89tqfJr/AGZDeWL3hufqncPVv8BlxW1NsbShocDvnG75/bko9s4PFRVMs+Q2dMfL&#10;LLM1lChYwCZVl8f+xdx7/pNz/wB5a2KsqsTUYr7cw0lLSCOnroq7gpTQRBi0lGeSW+n0H5mbeyVT&#10;kEqvuXV3haLTpRUssgf8KovcofeyT3pj+7cr1LvbH/HHcnXOz+7avFxRdf7l7a21nt4dd4jKnIUZ&#10;qqrcu29sZ3bWcylP/CRULCsFbFoqmikcSRq8T3n9uUfa2Q643XRdH53ZG2e1qnHxx7MzvY+CzG5t&#10;lYzImtpTUVGdweAy+Cy1fD/DROsSxVUeioaN2DorRuOuXTLSY2rTBz0NNlmjAop8lBNVUMUmtdTV&#10;EFPNTzSL49QFnFmsTcXBf5hKY3EDRrKR6GlVmQG45ZVZWPH+P196YP8AN++ef/Ck7+Vvtfb/AGl2&#10;N2b8Mtx9JdhbpptjYTszoPp+evh2du+TGV2WxuA3RtvtqmrcvhsjubF7erqmCXVmscfFLH9zDKYY&#10;ferd/Mv+YH89L+X5t/Ddg73378Xc51TvTcMG0cTvzp3rOarj2xuV6CryNBh8/g+x4KvJYuuz2Pwt&#10;XPDJqylEfHInnikMUfsrPZu8e9uvaeHI12Q2tPia2oWjir8NjGcUtSY3kjhqIMkryxPURwOwN5U4&#10;I1A2HtKZStz2OVZHkpGhdtAkhiJ0NYkBlkuQWCn+o96+dd/wqa/nd5yFMVifk1tjFZGtqKaCkqsD&#10;8cfj/WZVp3nRY6Wkpcx1nnKKeSrYiPSaZ3OqyWaxFMFX/wAKD/5r+WiXHY3vrAY+uqpoIqaow/R/&#10;TVVkWlaVAlPTU+T2HlqSV6ljo0mB2Or02ax9gs/yG7ZmAjiz9PHI7KFaHB4Z5LkiyqstBMhLfT9J&#10;P9PbGdx5duBOgJIsVghJ/wBYBkYc/wCt726evvh5/wAKv9wbJxu4d7/zcPjFsLeGQxWOyZ2BJ8a+&#10;itzriq2ri89TgNybmxPxWoqKnrccGWKeTHJkadpg4ildFSV9k7Znxl/4UWZnalDm92fzI+g9n7mr&#10;cdQ152bJ0V1Hn1x1VUx+afD5zPY3480tLDV0IYRyvRJWwmTUI5GQLI5laLbHyNmpI56vsrb9HVPH&#10;HJ9kcDiKjxuw1NDPURbdRQ6fQlA4vexIsSp0pdyFAz5SnRyAdH28LAE/VWYU4Fx/hceyC/Nf52f8&#10;KoP5UeOqO1fkHjPjH8m+hcbkKNcn25sjqaj3R1hhPuauGkpKPfFPsCHpTs/YuPyFTNDTiuydFR0E&#10;lVUpTwVzzuieyc/Kr5d/8KFP5dlFN2J3RQdB999PUNZSrX9k7T65pdwbAxXnqYqempt2Q7Oi6q3/&#10;ALRo62eWKH7uvpKWjeonSGGraZlX2jd17v8AkP1yjZHNR7fz+GjdfJkqTGrUY+HUwVVq1oxishSI&#10;7EDXIioWYKHJt7h1dZuPGgyzLTVEAIvKkWqNeeNYTxSID9LkWufr7c/hV/wtD2BunPYnaPz2+NEn&#10;VtHXSQ09V3P8fsplt4bXxk82lHqc51JuYTbwxuEpSDJJPjs5na0q2lKJyt3n/Ff/AIVK7N3Dl8bt&#10;r5h9Dv19TVbxQ1HaPTOQyO5tv0EslkafLdb54S7mocTTkF3moctl6sqdKUrlbtk2p8qKKomjpt44&#10;E45XIVsrhZJKqnjJ4LTY2e9VHCv1Jjlmf+iH36k3ZGxC1tOYr/WWEl1H+vE3rAH+BY/4e9xvGdg7&#10;Y+Wnxtqt9/FH5C4qiw3b/X+ZbqD5FdaUezux6Ta+XyNFWY/E7wxu39247NbTzuS2hnktW4bLUvoq&#10;qWaiq44ZlkWPZ1oN6YD5HdF1G7vjt3TjqXGdl7Myjdad3bDptsb4psBk62lqqLHbmocNuSiym3Mv&#10;XbazCf5Vi8lT+mop5KWpSKRXCGfjrafcmCas25mo0iydFKcZnKBaWuWnlkRkjqo4alJaaaSmmHqi&#10;lX9SlGAN7KkOtTT66acASxnxTxhZApIIDhWBVirfUEfUWPvVb/mq7p/4Ujfyzekct8jNg/PbrP5g&#10;9EbImpz2TuNfiB0f1t2zsHEZSup6Oi3RuLYmJ25uDbma2lj6+ujpK3IYusSalQpVT0UVL9zPT69H&#10;8w3cH8834G9UZLu/Z3zC2F8meodpyQHfOcHxo6n2L2Ns7G5CrhpaXcGb2hjsJmsHlduUVZVpTVVb&#10;j6lZadSlRNSR0/nlhLx2JUd6bCxMucot44/c+HpCv38/92cTQZKjikdUSono4oJ4JqZHcK7xsCvD&#10;FAuoqnck2ex8JnSsiqoU/wA432sUcqAmwZkAKsoJsSPp9bWv71kv+grD+dV/3kTsD/0nvpP/AOwr&#10;3Qp/0EQfzUf+f2bN/wDRLdVf/Yr7AL/Ziu1f+d3Rf+eXFf8A1L7T395Mt/x2j/6kRf8ARvvbJ/lJ&#10;1v8APr/mHdG9IfMvt/8AmadU9K9Eb7z9XuPD9ade/Ero3sDsDsfZm0N55Ha2dwW7c3m9pYDE9bx7&#10;gyO262GKbGS5OvgpmWQ+GZvHFsafy36r+cJ81epep/lD2X89Ou+q+od35mpzeM2Jsv439S7z3nvj&#10;a+2t0V23sviNyZXK7bw+N2MmZrcHVxRy0ElfWQwMrnxynRGZDrZ+4t7YjEbpye/cbisPWTNPFQUW&#10;28TW1tdSU1U9PNDUzTU0MdAJngcAxmRwvPB4ClxhzNdDDVy18UMLnUI46aJ3kRXKlXZlAj1FT9Ln&#10;3tne9jj2Y/2pffvfvfvfvbJuagzGV25uDF7ez8m1c/ksJlaDB7oixtDmZdt5isoJ6fGZ+LEZNXxu&#10;Vkw9bIlQtNUAwTmPRICjH21Z6jyeRweZx+FzD7dzFdisjR4ncEdDSZSTB5Oqo5oKDMR42vVqHIvj&#10;Kp0nEE4MMxTQ40k+8U6SyQTRwzGnmkikSKoEaSmCVkKxzCKQGOQxOQ2luDax499MCVIB0kggNYHS&#10;SODY8Gx96Vn84jvz/hQb/KE6g2b3qf5jfTvyc6X3F2FQ9X1e5q74jdH9WdmYTdOfw+4dybfOZ2Zj&#10;9u7g2vksRVY/bVbA1Xj65JI5YotdKFlaRNV3+Zt3F/Og/lp9abX7dPzg6x776tze9KTYFTnqv429&#10;T9e78xW4cxjM1nMN/E9r0eEzOArsZUUWBqojU0dWjpJHHqpwJC6lU7PzPdPWeMpcx/fjF5/FT1qY&#10;9qh9tYnHV8VRNFPPB5aVIZqeSJkgYakcEEC683CTyk+bxcSTffQ1MJcRljSxRyBmDMt0AKkWU8g/&#10;7D2Wv+VH87v+FNH82fK7hzPUnyH6d6x6M2Pl4MFvfvnsn48dUptSnzstNHXS7T2XisV19UZHfm8q&#10;THTxVNRRwNT0tDDPAayrpTU0wmAv+XX8vf58/wDMcyOayfW/dfWOwepNp5OHEbs7g3z0p12m3Ycv&#10;JAlXJtza2Ox2zJq7d+6KahmjnnpoWhp6SKaE1VTT+eASsXXO8O++yJJpcbm8Xj8RSSiGrzFdhMd9&#10;uJioc01JHHRF6yqVCGZQVVARqZdS3wY2s3BkyzRzQxwo2l5pII9Oq19KALd3A+o4Avyfe6J8Vem/&#10;ld1Z0zuzZ3yj+ZUnys7i3FufcmbwfcmP6A6z6JpOvsDmdvYPG4PZW3+vNmyZfBZzH7OztBWZGCvy&#10;8tZX1zV5hqWaGKNBtK/HjrD5Fde9X7j2z8gfk+/yI7OzefzuVxPZ9H01sPqGm2Zh8nhcTQ4nauG2&#10;Vtd8niMtRbZy9HVV0NZkpKqsq2rDFOWjjjUGn27i9x47F1NLuHdB3HlJ6ieWHKJhqDDrRQywQxxU&#10;kFFSmWGVKWZGcPKWd9dm4A9qumiqY4mWoqvuZWZmEohjhCKQAEWNLghSCbm5N/dCX8w7YH/Chf4P&#10;/Gjtf5LdJ/zR9gfLHbXTu3Ml2Pv7ZW/fhJ8fuq+xsX17t3GpVbyy21q/ZmBzm092R7Vx9JPmKinq&#10;qbEzjHR1IjmqJoYIJ6ePmts3+dP8TuiOxe9+qf5gWzvkZguscHXb43jtXeHxS6Z693xQbLwlClRu&#10;fJberNrYjLbc3Gm3aKmmyc0NRBjZhRJOEknljiilB3e1F3XtLA5LPYnsGi3JBi4JK6spKzaeFx1d&#10;HRQRhqqSnekhlpqn7dFaUqyxnQGsWIALLXJm6OnlqIcjHUrEpkdJKSGOQRqPWVKAq2kC/IHHvUT/&#10;AOgrD+dV/wB5E7A/9J76T/8AsK962H/QRB/NR/5/Zs3/ANEt1V/9ivstH+zFdq/87ui/88uK/wDq&#10;X2mP7yZb/jtH/wBSIv8Ao33skfyld/f8KJv5sPSdF8nc5/Ms2B8ROhqzc+5Ns7OyGF+Gfx47W332&#10;hNtevhxW4spQ7d3Ls7DYTC7YxmbpavGQV/8AEzO1fTVQeikjijdrzv5cO8f52f8AMY6ppe/ct87d&#10;m/GvqCpz+dwO2K3FfF7pXsTd3YEm36yLHZvIUmFzu2MXicVgKDLU9TQQ1n35masgqA1K6RozDr1v&#10;Wd3dj4lNwTb8ots4dqieCleHa2EyNZkDTuI55EhqKWKGKnjlVow/kvrVroQB7f8AGPnMnCKhq+Ol&#10;hLMqFaSCV5NJsxCsoVVBBF7/AFvx73AemNpdhbD6r2Ls/tftnId7dkbfwFLjt5dv5TZ20+va7sHO&#10;xl2q9xT7J2LR0G0tsfdFwFpKGJYYkUC7NqZtmHq7be9Node7S2z2L2NWdu75wuGp6LdHZeQ2xtzZ&#10;dXvPLoXapzc21No01HtvA/cFgFpqSMRRqoF2a7EzeKpq2jx1HS5HJPmK6GFUqsnJS01E9bML6pzS&#10;UaJTU+q/6UFgP9v7U8SukaLJIZpFUB5SqoXP5bQgCrf+g9id7Xvuf7ye9cf+ZL/wpw/l9/ATL5/r&#10;HZVfkPl38gsBUVWOyvXHTWaxtPsjaWZpHkhqMV2F3LU0+W21hMhTVUElPU0eHpdw5SgqUMdZR055&#10;90ffOj+fd8MfhxksxsLa1ZW/JTubDzVFFkNj9X5Sgh2ptvKUzvHNjt69oTw5HBYqsgqInhnpcZT5&#10;rIUc6FKmmhPPsDd99+7L2ZLNj6V33LmoWZJKHFyxrSU0qkho63KMslPE6sCrJEs8iMLMq+2Kv3BQ&#10;0RaNSaqccGOEjQp/pJLyqn/AaiD9R7p1+Pn8xf8A4Uv/AM6OtqNw/CnZvS/wd+NEmRq8YveeV2XR&#10;PtmSCGU0tbjqTfXbOD7Q3F2RnaGeGaKWo2btmlho50EVS9JIVZqx+mPm7/Pg/mmVU2a+K21+rfiZ&#10;0O9dU0C9t5Ha1I+BeGKQwVVDTbu7HxO/83vnL0ksUsck+18DTxUsyiOdqZ7MQxwu+O+u1HM+1KXF&#10;bRwBkaMZeWlQwFQdLotXkochPXzIQQWpadQp4YqefbXBX5/LHVSJDR09yPMygj/EB5VkaRh/VFAH&#10;+Huyrbv8gX57dhUMNX8rv5+n8wHdeSyUdK2f2p0TundvU2yYGimFW1FSQVHZGbxGX8FYiPDWSYOi&#10;YFB/k66VsezCfyb/AJhb0pIqn5Ffzi/mZuKurkp2zG3eodw7j642pEY5RUtS00M2+Mtjcl4apFeK&#10;pfE0pGkfsiwsu4Omt41qK24+5N6VEjhTNTYepqcbSCx1aFBrpY5dLAEMYV+n6fc9cLWOL1OarmJ+&#10;qws0Sf1tbWwNj+bD2lt9/wDCcb5gbfpMlX/F/wDnz/zG+vM+yialoOxuzOyt0YnLy0ixSUFBm8ns&#10;XtrryWKlFSZtUzY+uVUlAFO2lvInt3/yPfkxhqaurOgf5wPzg2VmColp6PfG/d9Z/HZOSmEb0dHl&#10;q/aPY+ypI6cT+XVKaKrVVkA8DaW1x6zo3c8KyPt/uLfNFN9VSuyFfUxyFbFEmkpMlQkLqvzofg/p&#10;P54vgqpQTT5qvjb62kkkcG30B0Sx/wC9H3QP8y/kv/wp/wD5KW5cTV95fJ3d3ZnTmYyhwW2O5q3D&#10;bJ+QfS+8qvQ9XT4DJ7n7C2BNvrY+56yno3lio8n/AAbJ1cdPO1I9RBHO/unD5Q98fz+v5VmdxtT2&#10;135uTfnWOTyBxGA7RqsXtTujq3c9SVephw1fn96bNl3dtPP1MFM8kdNX/wALr6hIZjTNNCkr+wa3&#10;TnvkB1TPG2Xz9TkMXLJ4afKPFSZrFVTWLLDJUVtEaykqGVSQsnidgDpLAE+2WrqNxYlgZqhpISbL&#10;KVSaJj+FLOmtGNvobH+nvYc/4Te/zt/kz/Ndrvkt178odq9NYrc3RO3OqtwbT3P1Xg9xbTr914/d&#10;9fvbF7kfduCzm8N1Y+prKCrwdA0VRi48bTRioZJICzRt7us/kbfzXO+f5ilX3vsv5Abe6vx+e6iw&#10;fXmZ25n+vcTm9u1m4qLctZuvH519x4jLbm3DRT1VHU4mjaObHpQwIJyjwksjexs6L7Yz/Yz56i3B&#10;TYuOow8GOmpqjHQz0z1CVT1cc5qYZqqpRmRoUs0YRRqsR9Pb5gcvUZI1CVCxBoViZWiDLqDlw2pW&#10;dhcFR9Le7xvmZ0T8wO7MXsVfiJ87Ml8JM9teq3BUbpqY/jf058jMD2ZBklwZwlBuDE9pRU2U29Dt&#10;yXGVQSTC5GhlqUyUom1tFTtFbP8AKLqL5Mdq4/aI+Nfy7rvilmNv1Gam3DOnRvWPd+H35FXLiTia&#10;PM43sGODIYWLByUFRokxdbSSTpXSCXUY4TGLe6cPubLR0f8Adrd8m05qdpmqGGCxechrxIIvCk0e&#10;QCyQLAY2sYnQsHN/otneqhqpgn21YaQqW1HwRTrJe1gwksRpsfoR9feiJ/M2/nMf8KDP5XHyr3D8&#10;XO5fk/1Duqup9uYLfuxt+7W+O/UNPt/sDrvdEuSpMLuagoMpsaPI4qojyuEr8dXUkvkFNkcfURxz&#10;VEKx1EuoZ89v5of85/8Al+/IfNfH7tDv7rTcNXDg8RvDaW8NvdJ9awYbeeyc/JXU2Kz1JR1+0krs&#10;dMmRxVZQ1dNJrEFdRzJHJNEI5pCgb/7S7p693FPt7KbgxlS4ghrKOsp8JjFhraGoMixVCJJSB42E&#10;kLo6m+l0IBYWYo7I5XN46pNPLUQt6VkR1gjCvG1wGAK3BupBH9R7C34P/wA9z/hQz/MG+SmwPit8&#10;eu+uoarsrsH+OVNHW7u6S6XwG0dv4XbODr9xbh3FujMwdeZSqocRi8VjpGPgpaqqnlaOGCGWaSON&#10;g++J383n+dT8z+9tm/HnpbuDrSo33vT+LT01XuTqnq3D7awuLwOJrM3ms3n8pDsrIVFJjMfjqF2P&#10;hp6iolkKRQxSSyIjN20u4O7N656i27hMxjGr63zMr1OJxcNNBFTxPPPPUSiikZIo40P6VZibAAkg&#10;e8dHmc5XVCU0E0Pke9i8UaooUFmZiEJAAH9Cfexx/stv/Cu//vYF/LH/APQMzf8A9xJ7vB/0Gf8A&#10;ClL/ALzM+BH/AKC2V/8AuUvY5fwL5L/89nsD/wA5Zv8A7FPb74Nz/wDK5jv+SW/+pPae3P0P/wAL&#10;AcBipcjivmp/Lo3tWRsQmC2xtXH0mVnAhmlDxTbz+Je0cGFLxLH66xDrkU20B2Vlz/UH/CmDD46S&#10;tx3yo+EW66lGIXEYDb1FT5GUCKWTVHLuj447bxIUvGE9VUp1OvGnUy4ajD/JqGMvHurY1Ww+kNPT&#10;osh4J4NVtumh+oty45P9L++LQ7oUXFVQOf6Ktj/yfTKP9596/wB8yf53H/Clv+Xn2ljeq/mFnsD1&#10;duHK0rZrb7T9GfHrNbW31t+lqo4azIbL35tXbGf2rnYYjKiVK01TLVY55o0qoYZWEfumn5P/AM1z&#10;+e78K+waDr35M5fD9f5rI07ZXCtN1J0tldvbuw1PUJFU1m1t4bewOY29l44zIizrBO9RRPKi1EUU&#10;hCewY3R2z3zsnIx47c8sOPmkXywk4jCy09ZCrAO9JWU9PNTzAXAbSxZCQGAPHtlq8vn6GQR1RWMn&#10;lf2YSrqPqUdQyn/H8j8+/pd4TMY/cOGxGfxM/wBzis5jKDMYyp0NH9xj8nSxVtHPocK6eWmnVrEA&#10;i/Pve+xWTo81i8bmcdL58flqCjydBPpZPNR19PHVUsuhwHXyQSqbEAi/Ps+UUqTRRzRnVHLGksbW&#10;tdJFDqbHkXU+18CGAI5BAIP9QeR7c/c/3k99+9ZX+db/AMKROl/5Y2bynx26S2viPkH8x4MfR1Wd&#10;2xkq+to+relIstQU2Uws/aWSxMlPls7uPKY6shqoNuYyopak0Uiz1dbQrJSrVULfzU/55fVvwHyu&#10;Q6T6p2/je5/k9DRU1RlsBXVlXS9fdVR5Kjgr8VN2DXY2SDJZfOV9FVRVEODoJqeoNLIJamqpA9OK&#10;gA+1u9MVsCWTCYmnizW6AitNTu7pj8UJUWSJsjJGRJNPIjBlgjZW0G7Ml11J/LZ6HHEwRKJ6qwJU&#10;m0cVxcGUjksQb6Rzb6kcXJJ8SfiJ/wAKDP5rGxdu/JH5i/zL+0P5f/TPYdDi919a9P8Axs29Tdfd&#10;n5jZGYo4Mli8nM3Xub2FlNhYrMUlRFUUMm4MvuHNvEzCoo4IzEWKl8b/AI1/zn/5iG0cJ3l8nPnf&#10;v/4adXb1pMfuLYnWfRWFp9mb+ye08nSxV2Pr5G2Xldn5DZ2OydNNHNSPmclmss8bMJ6aFDGWSm29&#10;td09i0cGd3Rv3IbLxdckdTQYvAwLRV8tJKgkjkJopqOSjjlVgyGaWea36lUW9xKalzeSRairyElD&#10;FIA0cNOoSQoQCDdGQoDfjUWb+oHsxu//APhN/wDKHH4WXM/Hr+et/Mo2X2pDQeRM12J21v8A3NgM&#10;zmCsktfFVf3M7H2Jn8LjMzUaVLGfKPTKWZ0q/wBBHDeX8jjv+ixUmU6W/m6fOva3YcVHrXK727I3&#10;lnsNlMmQ8lZHUf3X3xtDMYvH5SbSCxmyDwC7MlT+n2+VvRm4EiMuF7f35S5EJfy12SraiCWX6uGF&#10;LXUc0Ucp/wBqkK/kN9Pch8DUAXgzOQSS36pJXZSfzfTIjAE/4n/Y+9cX5K/zPv8AhRx/JU75puif&#10;kx8gpuycZJSnN7Hy/aWztn9w9X9y7Xo6uOnbPbU7QyW18F2lVQwSfsV9E+Xx2UoXnX7qnjZ6eRqP&#10;O9vn3/PB/lW9vwdRd8dzyb6oHpzldpZLsDbG2ezNgdn7fpalIWzG3d/1238R2DURwv8As1lI2Sos&#10;hSNKv3EKM8DkDM92B3l1TmFxGfzRr4yvlo5chS0uTx+Up0cAzU+QenhyDBTw6GVJEv6lF1PthqMj&#10;nsTMIaifyD6o0iJLHKoP6lk0rJ/ri4I/P49/Q8/2bTaH+yI/7PZ4I/7g/wCykf7Np9t9wvi/uh/o&#10;c/0xeD7rVp8f8F9Pkva3N/e6z/sx+2f9lD/2bvxJ/c7/AGW//Zj/AAeYeP8Auz/ox/0m+L7i+nR/&#10;C+Nd7W59na/vJS/3Q/vfYfZf3b/vJp1C32v8L/idtV7W8X59rj7lPs/vP91/bfc/X+x4vL9fp+n2&#10;bb2ZD2pPcn3737373737373737373737373737372V/5s7uOxPiB8mt0RyeGpx3R/ZUOOl1snjy2&#10;U2pk8Rh31IyP6cpXw/pZWP0BB59+9+9+9/PX9+9+9+97gn8gSlqKf4Z9gSzRNHHW/JLelVSO1rT0&#10;6dbdRUTSpzyoqqSVP+DIffvfvfvd4nv3v3v3v3v3v3v3v3uuf+b3tjNbx/lZfzC9vbdopMjmaz4e&#10;d/z0VBCGeorGxnW24MrNTUsaKzz1k1PQusMagtJKVUcn2SL+ZZgMruf+Xx808LhKV63KVXxl7llp&#10;aOIFpqo0GxczkZYKdFDNLUywUjLEgF3kIUcn2h+zKeWq683tBAheV9sZoog/U5joJ5Cqj8sVQ2H5&#10;PuDk1L46uVRcmlnsPybRsbD/ABNvfxT/AH8rT3VP7CX39bv/AITi/wAzjZPz9+AvWvX+Y3JR/wCz&#10;M/FXZm1eoO59p1VQf43lcFtih/u51v2xSieRp8tjN97Xw8H8QqVA8G4IK2JkSM0zzfSJ/kefPfan&#10;zJ+HOxdm5POU3+nn48bX291p2ltyonP8VyGIwFJ/BNjdjQCZ2myNBu/b+Mi+9nW3izUNXGyqhgaW&#10;yfo3f9JvPZtBRSzr/H9u0tNjMrTMf3ZIadPBQ5Jbm8kdZTxDW34mDiwGkkTcFkEraKNCw+4pkWKZ&#10;fyQo0xyf4h1HP+1X97Bvu5/2NPt79+9+9+9+9+9+9+9+9+9+9+9+90w/zu/5uOyP5THxYl31TU2K&#10;3b8ju12zG0vjl1tkmkegyW5aKihky+/d3U9NPTVh6/68jr6aevSGSKavqqiloY5ITUtU09XH817+&#10;ZJtP+XH8e33dBBjtyd4ditk9t9H7FrmdqOuztLSxPk94bkhgmgqTszZSVkE1Ykbxy1lRPT0iPEZ2&#10;nhCztnsqk6326awLHU5zImWmwdA5JSSoVAZKypClW+yog6lwCC7MqAjVqDVl8mmMpi/DTyXWnjP0&#10;LAcu30Pjjvc/14H59/Mk+KXSfyk/nh/zKNnbE7D7K3XvvtPvvd0u5e6O5NxkZap2T1jtmmSu3nul&#10;KP8AyXEYzGbT2pRigwGIhFFjRVvQYynWBJIlXQn+O3VXyC/my/OrbG0N6763Fu/sLuHcsme7S7Pz&#10;ZGRn2psHAwLV7p3AtN/k+MoMftzbtMKPDY2IUtCKlqOggESPGoINtzE7h7b35S0ddX1NZkMxUmoy&#10;uUn/AHGpMfTqHqqgL6Yo46anXRDENKaika2BHsPqaGpzGQRJJHeSZtU0rclIl/WwH0AVeFHAvYe/&#10;r7/Fv4udH/DLovYXxz+O2x8bsDqzrvFJjsNiKJVkrcjWPaTK7m3LlGRavcO7dx1xeqyOQqC09VUy&#10;MzECyj6XHx9+P3U3xd6j2d0h0ntOh2b19snHJQ4vG0qq9XXVL2fI57PZAqtRmtx5yrLVFdWzFpqi&#10;dyxNrAWZbe29idrYijweEpI6LHUMYjiiQXZ2PMk88n6p6md7s7t6mY39ihT08NLCkECBI4xZQPz/&#10;AFZj9WZjyT+T7MF7Gf29e83v3v3v3v3uuP8Amh/y1OjP5ovxe3V0F25iqCg3ZSUeTzfSXbCUCT7l&#10;6f7KNEY8XuTE1CGKqqcBkJoYqfOYvyLBlcfdDonjpqiAj/8AMA+CXUn8wHoDcPTnZGPo6PcdPTV+&#10;V6p7GWjWbO9Z77NIUx+cx0ymOonw1bLFHDlsfrWHI0V1OiZIJoUN2DsPEdg7fqMNk40SoVZJcTkg&#10;gNRjK/RaOeJhZmhcgLNHe0iccEKwg5GghyNO0MoGqxMMlvVFJbhgfrpv9R+R7+OJ3H1P3H8QPkLv&#10;vqHfsGX667v+P/ZWQ27lZsNka7HZPb28tlZnVQbh2tnqT7Gt+3appIcjiMnTNH56d4KqBtLo3v5i&#10;PZ3XPZ3xn7p3d1pvCLJbJ7X6Z33WYTIy4utq6Gvwu6Nq5S9Hm9vZim+0qvC09NFW42vgKeWF4qiJ&#10;rMre6v8AKY3KbYzdZjKwS0OWwte8Ehid0kgqqSW6T08y6H0llDxSLa6kMPqPYVyxS0k7xPeOaCQq&#10;SpIKuh4ZWFj+Lgj/AF/f02f+E3H87et/mU9PZf47/IvN0cnzO6C25SZLLZtlpaJu+OqYqulw1N2h&#10;BQUyQw0+79tZGspMfuiGKNIJKiso66CwrZqaj31v5GX81uq+dfWWS6T7uytM/wAo+nMHTV2SypWn&#10;pW7f67jqKfFwb/ho4Fjih3Lgq6qpqLPxRosLzVNNVxWFVJBSn56K7YbfmMkwmclU7qw0CySy2VP4&#10;xjgyxLkFRQAtTA7qlQAApZlcfrKqIOBy5yERgnI+7gUFjwPNFcAS2H0ZSQG/FyD+bDZ+938ezAe1&#10;D7Czu/urrH449Rdh969zbsxux+rurNrZPeG9d0ZWQrS4zDYuHySCKJA09dka6dkpqOkhV6isq5oo&#10;IUeWRFIe9sdqbC6P623r252juOh2l1/17t+v3NurcGQcrT0GLx8Wt/HGoM1XXVcpSClpoleeqqZY&#10;4YlaR1Ut2WyuPweNrcvlKmOkx+Op5KqrqJDZY4oxc2H1d3NlVRdmYgAEke8c0scETzSsEjjUu7H6&#10;AD/eyfwPyffyTv5zX8735CfzXO2MtiRlM31r8Qdn7jrX6c6GoqyShhyFFR1U8OH7D7eioa6qod09&#10;nZGhIk0mSbH4JJWpaAEmprK35v8A/NF/mwd0fzE+xsljhkMtsX40bZzlW3WPUFLUvSRVtJS1EsWM&#10;3r2VHSVdRSbh37XUhD6S8tFiFkano7kz1NVW32n21muxslLEJJaDbNLO5xeHRigkRGIircmEdkqK&#10;905tcpCDpT+0zBnlsxPkpCt2jpVY+KEG1wPpJLY2aQ/7ZfoP6nal/wCExn8hrZfVfW3Xv8yD5ebI&#10;p9w937+o6XeHxo603bjI6nFdP7GrI4avbHbeVw2Rpyk/aW7oCK/CvIrpgsVLT1UVshUXodhf+Qf/&#10;ACgNrde7F2X85PkptOHNdr7xpqfc3Q+xNx0CT47rPaVUkVRgOyMji62DRN2DuWEisxTOrLiMfJBU&#10;R2rZv8kMR0D09S46got9bmpFny1ai1WBoKmMNHjKRwGp8lJE62bI1K+uIm4hjKsPWfQpNvYZYo46&#10;+qS8zgPTxsOIkP6ZCD/u1hyP9SP8fpuv+9qv2a32rPfvfvfvfvfvfvfvfvdXP83f+WT1f/NN+H+9&#10;eit2UOLxvamAo8nvD469m1EfiyHXHbVHjpVxDzV8UM9S+yd3NGmM3FQ6JY6nHy+ZEWtpKKop6/f5&#10;lPwK6/8A5hHxn3V1FuOkx9B2Fhqav3N0lv2ZPHW7H7HpqGRca8tZHFLUNtTchRaDN0mmRJ6KTyog&#10;q6ekmhD7svYOP7D2xV4epSOPIwpJVYOvYWehySxnxEuAWNJU2Ec6WIZDcDWqMrdk8fHkaV4XAEgB&#10;aCT8xygcG/10N9GH5H+NvdVX/CRSp3Nhv5afcHT++MdVbf3r0D84+9Oqdy7WyX2MeV27lKHaPU+4&#10;Mvja2CkvKrUm5NwZCnZ5WkJnp5VRyiKq15f8JsJ8/i/gl2Z1nu2hqMNurpv5adudd53b9d9omQwm&#10;QpNt9c5rJUNVDTXkVqbOZmsgLSM5M0MiqxRFCh18aWqIth5PGVcbQ1eG3dl8dUU8mgSQSJTY2aWN&#10;gvPpnmdeb+pTY2Htu2wWGPlicFXgrJomU2upCxsQbf0Zj72m/ewf7MN7UXv5hf8AwswweOxP81Lq&#10;avoYfFU7n+DvVGczD3H+U5Gn7o+RW2opuFBGnEbepY+bn9v624Ggp/wqFxNDjv5hfXFZSReOfP8A&#10;xM66y2Tfj9+uh7T7uwUcvAFrY3C06c3/AEf7D2QH5SRJH2JjXQWao2jjZZT/AKp1yucgB/6lwqP9&#10;h7D3dYAyURH9qjiJ/wBfzTr/AL0PeT/hGZh8fk/5qHb9bWQeWp298Ge1sxiZNbL9tkJ+7vjhgJJ7&#10;KQJNWKzlTHZrj9y/1APvn/wl3xlHX/zCuy6qqi8k+F+JPYmTxz6mXwVkva/R2GeWykB74/LTpY3H&#10;rv8AUD374txJJ2Hk3YXaHaORljN/0uctgoSf8f25WH+x9+2oAcjKT/Zo5CP8D5qcf70T7+nh736P&#10;Z/vYhe/e/e/e/e/e/e/e/e/e/e/e/e/m4f8ACtv5Fb++V/zXoviV07iMvvLYn8vXorIdv92jACOq&#10;p9u7o7QrNizbs3JmkgsajEbL2lmdn0plLStQ1WVrEKRATsdGT/hSH3bvH5F/Kql+OHWONyW59o/C&#10;zqKt7L7XGGEdRDhM/wBgVW0ZNxZzKpDYzYza228ptmnMmqRqSoyNUpSMCZiRX5J5yt3HutNtYuKW&#10;qo9lYd8plvDZlgqMg1GaieUD6xUtNLSrfko0jCw59oPc071NWKWIF0oYTNNp/stIU1Mf8EUr/rXP&#10;vVB+LHf26fir8k+iPknsvU+5uje2Ni9n4ykErQxZU7P3FQZmrwNYylS2O3BQUstDVJe0lPUOp4J9&#10;66fx77k3B8ee9eoe9Nramz3UvYu0d/UFMJGijyP92c3R5Opw9SykE0Oao6eSkqF+jwTOp4PsuW3c&#10;zUbdz2HztLzPiMlR5CNb2En206StC3+0TIpRh+VY+01TTtTVENQn6oZUkA/rpYEqf8GHHv7jfXO/&#10;9q9r9e7E7S2Lk481sjsrZu19/wCzszECsWW2rvHCUO4tvZOJTcrHX4jIwyqPwH9/Wf2RvLb3Yuy9&#10;odg7Rr0yu1N9bXwG8tsZSIWjyW3tz4mkzeFr4wbkJWY2uikH+De7baGsp8jRUeQo5BLSV9LT1lLK&#10;PpJT1USTwSD/AAeNwf8AY+xfR1kRJEN0kRXQ/wBVYBlP+xB9rL2qPcr3y9+9+9+9+9+9+9+9+96X&#10;/wDwtZweOqPhT8Q9yyw6sviflJk8HQ1Fx+1jtw9Tbvr8pDbTq/fqdsUbfUD9v6Hi2rb/AMKpsTQz&#10;fFb41Z2SK+SxvyCr8TST8ft0Oa653NWZCK1r/vT4ClP1/sf7YrHyshjbam2agj92LcLwo39I58bV&#10;PIP+Qmp1/wBt7Sm7QPs6VvyKkgH/AAaJyf8AblR70m/5OeHx+d/mt/y6aDJwfcUqfMr4+ZMRa2QG&#10;rwfZe3s3jmfQQXjjyGPiZkN1dQVYFSR71UP5Y2Mosv8AzE/hHR18Xmp1+UHS9eI9TKDU4nfeFytE&#10;zaSNSJW0UbMp9LgFSCCR7Kj1fEk3Y2x0kGpRujCyWuR6oa+GZCbfUB0HH59pLFANk6EH/lahP+xV&#10;ww/3ke/tSe/qg+7VfYse/e/e/e/e/e/e/e/e/e/e/e/e/e/e/e/e/e/e/e/e/e/e/e/ewe+Q23ct&#10;u/oDvLaeApJK/O7o6e7M27haGJXeWty2a2Xm8bjaSJIkkkeSorKlEUKrMSeAT7DPurCZLcvTfbW3&#10;MPTvWZfP9Zb8wmKpI1d5KrJZXa2VoaGnjSNXkZ56qdVAUEkngH22ZuCSqw2XpoVLzVGMr4IkFyWk&#10;lpZY41AAJJZmA94plLQyqOS0Uigf1JQgf7z7+E06PG7RyKyOjMjo6lXR1JVlZWAKspFiDyD7+RKy&#10;sjMjqyOjFWVgVZWU2ZWU2KspFiD9PdQZBBIIIINiDwQR9QR/X2Dnv6gP/CUX+Zxsb5L/AAr2/wDC&#10;Dem4qWh+RnxFxNbhsLg8jV2ruwPj/JlnqNl7qwQnKfdN18+WG2sjSwB/saWkxs7n/LQqb+v/AAnW&#10;+e+0u+PivhvifunN09J3f8bMdVYvF4mtqLVe8+mnyTTbV3DiBKUFQdmNkhgq2niDfaU9NQzOf8rA&#10;WwH457/pM/tSDadVOqZzbMTRRRO3rrcMZCaSohv+r7LyeB1F9CqhP6+BD23kEqKRaR2tPSggKfq8&#10;F/Qw/rovpP8ASw/r72xfexj7Md7Uvv3v3v3v3v3v3v3v3v3v3v3v3sln8yXA4/dP8u7557cyyNJj&#10;c58M/k9jKwR+MTJDWdKb2haanaWOVIqqDXricq2iRVYC49lY+c+HotwfCf5gYPIoz0OW+L3ftBVB&#10;NAkWKq6q3XE0kLSJIkdRDq1xsVOhwD+PaV31ClRsneEEgvHNtbPxva17PiqsEqSCAwvcH8H3Fr1D&#10;UNYp+jUtQD/rGJx/t/fxCvfyfvdTPsIff2kf5Lv/AG6Y/l1/+KidI/8AvE4v39TL+Vp/27j+Ev8A&#10;4rX1R/7ymP8AdqXVn/Mt9kf+GziP/cSP2LGJ/wCLZQ/9QsP/AEIPdm/s+3tfe3D373737373rafy&#10;2vgHvL4Ffzpv5nH9w+p9x7a+H/yi6m6r7y6v3lj9uVMHWeJ3yN2V7by6qoc7DBDhMfm8Luvd+4Ku&#10;gw0PrpcA1MdKoqlqL/gv8ONz/D3+ad89/wC6HXOcwXxn+QPXHXnbWwNz0WEnh2Hjt2jcVY26OvKT&#10;LxQxYqiy2L3HuXM1NHi4vVT4doDpVApYCti7Nqtndqb/APs8bPBtncONx2Xx9UkDLQRVgqX+6xyT&#10;ACFJYqiqmZIhysJX8e2GgomostkNEbLS1McU0bhf2w+o64wR6QQzsQPwvvZL93oex19v3vXD/wCF&#10;XFBR1n8lvvqoqqeOafFdlfH6vx0jglqSsk7e2ti3qIrEWkbH5KeI3v6JW90d/wDCiejpan+Vl3DP&#10;UQpLLjt9dM1lE7Alqaqfsvb+PeaPkWdqKumj/wCCyH2BvyLRG6qzLMoJjrsK8ZP9lzk6aMsP8dEh&#10;H+sfbFuQA4mf/CSAj/A+VB/vR9/Ky6o/5ml1r/4f+zv/AHosd7+eb11/zMHYn/h5bY/93dD7ruxv&#10;/FxoP+o2l/63x+w4h/zsX/LRP+hh7+8T7+vt7uD9jJ7aNwbfwW7MDm9q7ow2L3FtncuIyW39xbfz&#10;dDTZTDZ3BZmimx2Xw2XxlbHNR5HF5PH1MkFRBKjxTROyMCpI9tuZw2I3Hh8tt7cGMoM3gc9ja7DZ&#10;vDZWkgyGLy+IylLLQ5LGZKgqklpq2gr6Od4poZFaOSNyrAgke8U0MNTDLT1EUc9PPFJDPDKiyRTQ&#10;yoUliljcFXjkRiGBBBBt76IDAqwDKwIZSAQQRYgg8EEe/jx/z5P5d+J/lq/zFu0Ol9iUFRQdJb9x&#10;eJ7t6Fp6iapqmxnW++qvK00m1BV1clRU1MexN6YLL4WCSaaapmoqCCeZjJMffzKv5wHwox3wT+bm&#10;/wDq3aNHNR9Ubxx+O7X6fgmlnqDQbG3dU5Gnfbv3NS8886bQ3TiMlioXllknlpaSGWVi8h91jdxb&#10;Ij2HvjIYqjRkxNbHHlsOpLN46GsaRTTamLMwo6qGSIEksUQE8n2F2aoRQV8kSC0MgE0I/ojkgp+f&#10;0OCB+bD3an/wkh/mM746J+bMHwW3bubIVnQ3yvo9xybW29kKxnxGyO+tq7cq9y4XcmHjnEq43+/m&#10;2tu1eDr4acR/xCtfFvKT9ot7DP8AhN183t2dRfKuL4jbkz1ZVdQfIqmzj7ewtbVM+N2n3Dt7B1Od&#10;xecxiS+QUP8Ae/BYSpxNXFCE+9q2x7SE/br7ET4174q8RusbQqah3w+40nNNA7XipMxTwNURTxA3&#10;8f3lPA0TgW1v4yf0j25bYr3hq/snYmGpDFFJ4SZV1Bh/TWqkH+pt7+lpv3Yu0+z9jbx6237g6Hc2&#10;x+wNrZ/Ze8NuZOITY/O7Y3RiqrC53EVsXGulyOMrZYnHB0ubc+97jeO0dub/ANpbn2LvDE0me2nv&#10;Pb+Y2rubCV8flosvgM/j6jFZfG1UfGqnraCqkjccHS3s+NZSU2QpKqhrIUqKStp5qWqgkF0mp6iN&#10;oponH5V43IP+v7XzosiMjgMjqyOp+jKwIYH/AAIPv4mP8w74g7l+BnzV+RfxN3N95O3UHY2VxO18&#10;tXBPudydc5iOn3N1juuYxRQwCo3P19msbXTJGumKed4/qh9/Kd+a3xpzvw/+VPd3xyz33Mp603xk&#10;Mdt/I1YX7jO7IyaQ57YO4pfHHFEJs/szK0NXKqDTHLKyfVT7qi3vtmfZ2685tuo1H+GV0kdPI/6p&#10;6GULUY+pNgBqqKKWNyB9CSPx7CSvpWoquema/wC1IQpP1aM+qNv9dkIPvej/AOEZ3zaXsD4296fB&#10;LdeYjk3H8ft1nt7qqgqJY1qpup+065o944zGU6kNJQbQ7QietqZWFxNuyNbkaQu3B/wl4+Vg3l0X&#10;258Q9xZNJM50zuI9l9eUc8iCok667Bq2Tc9BQQCzPRba7AjarnkIuJdxot7aQDd/Fvdn3uBy+0Km&#10;UGfC1P8AEscjEajjci5+6jjX8pTZAF2P9ake1jtSr8lPNRsfVA3kjH58UpOoAf0STk/8G97q/val&#10;9mr9qz373737373737373738/wD/AOFaHyM3n8sfmB8Of5RvQSLufddDunaW9N34GjlmlWr7y7qZ&#10;dl9PbcyyQQzyY6bamwc3VZSebxyKKDdSSGwja+mr/wAKOu790fIz5MfGP+W104q5/cVJuHbm6dzY&#10;elklkWo7a7UYbW6yweRSGKV6GTbuzstUZCWTQ4FHuFHNghuTL5I5yq3Juba/WuGAqKlaimq6mFST&#10;qy+VP2mLgksCYzTUcrSE2PoqAfx7RW5p3qaqlxcHqbUruo/47S3SJT/TSjE/6ze90b4HfDvrr4Df&#10;EnpL4ndXj7jbnUe0KfFV+elpoqau3lvHJVFRm9874ykcQsmQ3du3JVlc0d2WnSZYEPjiQDaX+IHx&#10;k2R8Ovjf1T8c9gDzYTrfbUOOrMxJBHT1e6Nz1002W3buzIRx8LW7k3JXVNWyXYQrKsSnRGoBqNn7&#10;Yodm7bxO28f6oMZSrG8xUK9VVSM0tXVyAfR6mpkZyP7N7DgD2rKOljoqaGmj/TEli1rF2PLuf8XY&#10;k+zdezJ+1L7k+wL+UO3G3h8Z/kTtJKKnyT7p6L7b24uOqzEKWvbN7A3BjFoqkzkQinqjVaH1kLpY&#10;349hH3/hG3N0P3ZtxaWGubcHUfZGEWiqDGKesbK7NzNAKWczERCGoM+htRC6Sb8e2jcEBqsDm6YK&#10;rmoxGSgCNbS5mopo9LX40tqsb+8NQuqCdbX1QyLY/m6MLe/hV+/kZ+6hvYO+/sXf8J6Ns0W0v5Mf&#10;wHxVAIRBV9T5zc0ngpIqNPvd69mb63lki0MJKPMcjnpTJKfXPJqlb1Off05P5LGBpdt/yufh1j6M&#10;RCKo65y2efw08dKn3W6t+bu3RXExREq0prcxJrkPqme8jepj7s+6Up0purNmxpazY2WoNlCjXV19&#10;ZVScDgnXMbn6k8n6+xTwihcVRAfmIt9Lcu7uf95b3c17tE9il7dffznf+FGn/Cinefau89//AAI+&#10;CG/6rbHSe2KrIbN79702fWzUW4+3tx0U1XjtydedfboxeTJouoKIk0mTrKdIqncVTFLDHL/CdX8S&#10;0iP53387bdHYe6N5fDv4g7yqMB1VgKit2x3H25tmrlpM32Vm6SWpos5srZm4MfXk0vWlKSaevqoV&#10;jnzc8ckSSfw3V9+R/vHu+qyNVW7N2fWtT4qnZ6XM5elcpPkp0LJPQ0VRHJ6MYn6ZHUBp2BAPjv5E&#10;Lnc68jvRUTlYlJSeZDZpWHDRxsDxEPoT/a/1vqSf/hNv/I+x38yPtLL/ACT+SmEyD/Dbo3cdJjJN&#10;vF6vHL332nTR0uXXr+OvhjSQbE2xQT09TuWWCWKomWrpaKBgZ6ialKn/ACMf5TdF85uwcl3p3riq&#10;xvjB1LnKagfClqmhHcXYMEdPkl2YlZEiuNoYGjlhnzskMkc8oqaekiYGaaWnSfRXUqb6yEuez0Tn&#10;a+InWMwXZP4zkFCy/ZBwAfs6dGVpyCGOpUH1YrEwGHFfIaioB+1hYDTyPPIOdF/9Qo/V/r2/rb6k&#10;O3dube2fgMJtPaWBw21trbaxWPwO3NtbdxdDhMBt/B4mliocXhsJhsZBTY7FYrG0UCQ09PBHHDDE&#10;ioihQB7+gfhMHhds4bFbd23iMXt/b+Cx1HiMHgsJj6TFYbDYnHU8dJj8XisZQRU9FjsdQUsSRQwQ&#10;okUUahVUAAe7B4IIKWGKmpoYqengjSGCCCNIoYYY1CRxRRRhUjjjQAKoAAAsPYiKoUBVAVVAVVUA&#10;BQBYAAcAAe3n26e8vvv373737372GPdHTXWHyH6o3/0f3Rs3EdgdWdobYye0N8bPzkTyY/NYPKwm&#10;KeMSwSQ1mPr6WQJUUdbTSQ1lBWRRVFPLFPFHIqC7S6v2D3X11vLqftLbGM3n17v/AAFftndm2ctG&#10;70eUxORiMcqCSJ4qqirKdws1NVU8kVVR1Mcc8Ekc0aOsDK4vH5vHVuJytLFW47IU8lNV0swJSWGQ&#10;WIuCGR1NmVlIZGAZSCAfeOWKOeN4ZUEkcilXRvowP+8g/wBCOQfel1/IX+G+4/5X/wDPy+f3way+&#10;QrslsrJfE7IdqdM7nyUlGku+eq4u4+qZuvshUEQ00lZuXFYjelfjMn9vHFB/E8TkGRDCsT+9Wj+T&#10;78YM58Av5xXzJ+JOSrauu2rXfHOt7D6uz9e9Ksm7evY+zuu5NmVsxEUD1Odx2N3TWUFf4Ujh+/xt&#10;aVQxLG3sq/Tu15+v+5N57Rkd3pJNuPkcVUSFb1eOGUxxonbhS08cdU8cmkAeSJ7C1vaUw1K2OzVd&#10;RkkoabyxMbeuPyx6D/iwDkH/ABB97yfvbU9m39q/384v/ha/h8fB8u/hnuCODTlcn8b914esqdbH&#10;y4/B9nZOtxkGgnQv29TuKra4Fz5efoPej1/wqrxlFF8lPi7mUitkK/o7cWMqp9THyUWJ37X1VBFo&#10;J0r4Z83Um4Fz5OfoPZGvlbEg3NtaYD9yTBVMTNf6pFkJHjFvpw0zf7f2hN2gfc0jfkwOD/rCS4/6&#10;GPsjX/CR/wD7fEbM/wDEBd5/+6TF+yk/8JuP+3m21/8AxDnbf/uqx/tI/Gv/AJmfS/8Aamy//WmP&#10;3D2x/wAXRf8AlhN/vS+/qs+/od+7E/Yj+/e/e/e/e6Wf5+/wAh/mE/y2O7tg7a2c26+9eqcTL3Z8&#10;e1xmK/ie65t/7EhfJZLZm2oYQK2rruz9nJkMBHSI2iatraWVkeSCK1WP8474axfNH4K9r7OwO2Du&#10;Lt3rvHSdq9Ligx/3+4pd5bQiaur9r4GKICqqavf+2ErcMlMraJaqqp5CrPDHYK+5dmDeuxMtRQUp&#10;qcvjojlsL44/JUmtowZHpacD1M+QpQ8IUcFnU2JA9tWaovvqCaNV1TRjzQWF28ic6F/xkW6/659n&#10;/wDgw29X+Evw7fsrbOf2X2M/xY+Pjb/2duvEz4DdO096t1LtE7q2zuXBVVDjKnC5/BZ0z0tZSSU1&#10;PJTVETxtFGVKA5XxIbdT/FP4yNvvA5na292+PfS7by2xuLHTYfcG3N1HrjbZ3Dgc7iKikoJ8XmcR&#10;lzNT1VM8ELwTxshjQqVCz2j93/dTbH39PNS1393sL95S1MZhqKar/htN9xTzwskbRTQzXVlKqVYE&#10;WHubR6/tKXyKySfbwa0YWZX8S6lYECzKeCPcD56/JVfh18LflD8oEpqOuyXSPSXYG+9tY3IpLJjs&#10;vvTF4CrXY2FyAgkimFBmt4zUNJOysGWKZmBuPcP5hd6r8ZPiz8gO/lgpquu6o6p3lu/BUNakj0WS&#10;3Tj8NUrtLFVoheOUUeV3NLSU8pVgVjlJB498N454bY2ruDcGlXfE4mtrII3BKS1UcLfaRPYg6Jao&#10;op5+h99VlR9rSVFRYEwwu6g/QuFOhT/gzWHv5FP8s7ZMXze/mz/FHb/yHyVZ2Mvenyv23vDuas3O&#10;y5Sp7Ilqd0z9g74pNzPMhFZHvyehqKavNgWjrJNOk2I+bD8DtqR/LD+Y58dcL3XXVW+F7c+RWC3N&#10;2hVZ5lyFRvmSfcE2892U2eaVSKpN3y0k0FYbAslS9rG1q09hUo3Z2RtyHNyPXfxfcdPVZR6i0jVx&#10;aoNbVrUXHrFYUZX/AMGPsMcen3mTphOTJ5qlXlLc+T1GRw39dZHP+v7+0UiLGqoiqiIoREQBVRVA&#10;CqqgAKqgWAHAHv6lqqqKqIqqiqFVVAVVVRZVVRYBQBwPdqAFuBwBwAPx7Ff3y99+/e/e6c/56v8A&#10;LtwH8x7+Xp3B1tSbdjyvdvWGEy/cfx0ydLBGc7TdobNw9bWxbSoKkU805x/ZuHSfBVNN/mZJKuCd&#10;h5aWCSOsX+bn8JsN84vhZ2ZsWnwiZHtbYOJyXZ3SNfTwocvBv/a+Mq6qPbdHOIZZjR79xiTYieD/&#10;ADTyVMMxHkp4nQMO3tkQ762Vk6BYBJlqCGXKYORVHmXIUsTuKZG0k6K+IGFl+hLA/VQQ15ihFfQy&#10;xhbzRgywH8+RASFH+Eg9J/1/dcH2PyD/AOgTT+43+iTt7/Tr/skn+gv/AESf6Pc9/pW+3/v3/oa/&#10;hn+j/wDgP95P+PF/ynx/Zfdfw396+r932R37Tuj/AKByf7pf6N+yv9Lv+yo/6JP9G/8AcvMf6RPB&#10;/e7/AEX/AGH9zP4P/HP+PR/f0fa/cfY/u31fue0Lozf+y4fZ/wANyf8AGP7p/wAI/hv2M38R0/d/&#10;wvx/ZeHz/wDAP1W0atHP159wLT/3a0eKXzfZ+HxaG8n6vFbRp1fo/wAPp72q/ew57MT7Ufv3v3v3&#10;v3v3v3v3v3v3v3v3v3v3v3v3utP+b5uN9t/y9e/pIHKVWZh6/wBuQcS6WTNdnbNpsijtDLEyBsP9&#10;zYklC1gyspKn3v3v3vRj9+9+9+97in8hHIxVvwr3VTRpIj4j5Bb4x07Pp0yyy7K60yweLSxPjEOU&#10;RTex1KeLWJ979797u09+9+9+9+9+9+9+9+9wsnjcfmcbkMPlqKlyWKy1DV43J46ugjqaKvx9dBJS&#10;1tFV00qtFUUtVTStHIjAq6MQRY+4lfQ0WUoazGZKlp67HZGkqKGvoquJJ6WsoquF6eqpamCQNHNT&#10;1EEjI6MCGUkHj3wkjSVHikRZI5EaORHAZXRwVZGU8FWU2I/p78QCCCLg8EHkEH6gj38aj+c1/LL3&#10;1/K6+am/um8hjcjUdL7yyWY398bd8TxO9FurqjJ5OWTH4eavu0U27evXqFw+ZjPjkaogSrESU9ZT&#10;Fvl+fzRfgXu7+X98qN49YVtDXTdWborsnvHovdk0bNS7h66r6+R6LGS1gJjl3JstplxmUQ6HM0SV&#10;AjSGpgLVddp7BrOvt11mLeN2xVXJLWYKrIJSox0khKRF/oami1CKUcG4DWCsvsKstj3x1W8RBMLk&#10;vTv+GjJ4W/8Aq472P+3/AD7I58YPlN358NO59p/ID41dlZ/qztTZtQXxm4cHLE8Ffj5pIXyG3dy4&#10;atiqcNuramZWBErcXkIKmhqkUCSNiqkFL6C+QfcXxe7R253L0TvrM9e9hbYmLUGaxEkbxVdHK8TV&#10;uEzuLqo58XuHbuUWFVq6CthnpKhQA6GwISO39w5na2Vps1ga+bHZGla8c0JBDoSC8FREwaKoppdI&#10;DxuGRh9R7h09TPSSrPTyNHIv0YfkflWB4ZTbkHg+/oe/yxP+FcHxd+QtHtrq35+YvH/FPud6ejxr&#10;9sY8ZDJfHLe+VJWF6ypq3/iG4+m6iskcMYcs2Qw0Co8kuXhukI3W/gN/wpG+P/dNLguvvmPj6P47&#10;dpPDTULdjUX3td0fuvIkiNqqepf7zOdYTVTsD4si1bi4lVnkyUd1iB2tgfJPb2bSDH7zjTbmVKrG&#10;cimt8FVyfTUznXPi2Yn6S64hYkyjge1zj9zU04WOtAppuB5Bc07n+t+Wiv8A43H+Pvbv21ubbm89&#10;v4Xduz9wYTde1dyYyize3dzbaytBndv5/DZKnSqx2Xwuaxc9VjcrjK+llWSGogkkiljYMrEEH3sp&#10;YLPYPdGFxW5Ns5nFbi29naClyuEz2CyNHl8LmMXXQpUUWSxWUx81RQ5CgrKeRZIpoZHjkRgykg39&#10;mXgngqoYqmlmiqaeeNJYKiCRJoZopFDJLFLGWSSN1NwwJBHtTqysoZSGVgCrKQVYHkEEcEEe3v26&#10;+8vvv3737373738b3+ev8/sr/MR/mPd59qUOeky3T/XWbrekfj7SRPfFU3VPXeUyOOpNwY2PRHIf&#10;9I+45MhuSR5gZ1/iqwEiOCKOP5hf83T5k5H5sfOPtvsKkzD5HrPZOWquqOmKaN746DrvZOQraGnz&#10;VCmlHP8AfjOPW512lBmX+IrCSEhjRKvu395yb331l8ikxkxlDK+Jwqg/trjqGR0WdBYH/Lpy85J9&#10;X7gH0UABZma011fNIGvFGxhgH48cZI1D/lo12/2PvZ2/4RQ/F/HLt75l/M/LY7zZWpzm0/jJsPKt&#10;CAMfR43H0HaXatFHO0RMkmTlzOz3Ko6+NaX1BvIpW/P/AISq9AUK4X5QfKTI0PlyE+W250LtDItE&#10;AKOloaKj7B7DpUlaMl3r5MptliFZdAp/UDrWw/fFLb8Yg3TumRLyNNTYCjkt+hI40yGRUG3JkMtM&#10;eDxp/wAfah2lTjTV1ZHJZadD/QACSQf7Elf9t73zPe4D7OH7WXv3v3v3v3v3v3v3v3v3v3v3v3v5&#10;xf8Aws4+GmO68+THx6+bm08VHS0fyM2ZlerO1Z6SELHL2V01T4cbR3Flpm9cuU3V1pnYMXCEJRaX&#10;aIuEJBk0ev8AhUZ8XqHZXfHS3yu27jkp6Xu7a+Q697DlpogqSb66vhxg23m8lK3rkyG4diZeKgiC&#10;3VafbYuFJBcjfym2slFnsJuymj0pnKWTHZEqODX4tYvtZ5CeTJU0EwjFuNNN+PyhN10gSeCsUWE6&#10;GKUj/jpFbQx/xaM2/wBZfer7/Lt+YW6/gT80/jz8rdpzVhPVHYWJyG7cRRzPE26etsuXwHZe0ZNJ&#10;0H+8mxspX0sTOrrDUSRzBS0a+6A/hN8mtxfDz5T9K/InbslSf9He9MdWbkxtLK0bbh2Lki2G35tp&#10;9J0n+O7SyFZTxsyuIpnSUKWQey/bI3PU7N3XhNx0xb/cdWxvUxqSPuKCW8NfTG3H79HI6i97MQfx&#10;7TtBVNRVcFSt/wBtwXA/tRn0yL/yEhP+x9/bd25uHCbu29gd2bZyVLmtubnw2L3Dt/MULmSiy2Ez&#10;VDBksVkqSQhTJS11BUxyxtYXRwff1bcHmsVuTC4jcWBrqfKYPP4vH5rDZOkYvS5HFZWkirsdXUzk&#10;AvT1dHOkiGwurD3bBBPFUwQ1MEiywVEUc8MqG6SRSoJI5FP5V0YEf4H2LisGUMpurAMpH0IIuCP9&#10;ce9Bb/hZT/MLy0+5enf5bPXmfqKXBY/EY3vr5FQ0Ezxx5jL5GqqqXp7YuTaNo2kp8FRUFZuGqpXE&#10;kE0tdiZxaWmFtOf/AIVAfNTJS53rL4L7KzE1PiKLG0HcPdsVHK6Jk8lXVFRT9Z7RryhRnhxFLR1O&#10;aqKdw8UklXjphaSAWJt8ot7SGfF7EopmWFIo8xnAhsJZHZlxdHJaxIhVGnZTcEvGfqvtF7qrjeLH&#10;xtwAJp7fkniJD/rWLEf4j+nvVn/k8/Dui+eP8yT4p/GrP0TV+xN1diJujtGnJeOGp6s6zxOS7H3/&#10;AIqeqRJPsm3Ltza8+KglIsKuviA5YD3r5fyy/jJSfL/5z/HfonM0pq9obh3su4OwIfWkU/X2w8dX&#10;b43jj5Z1V/tTncHt+XHQyEWFRWRj6key9dYbXTeG+9u4GZNdHUV33GQXkBsdQRyV1ZGWAOnzwU5j&#10;B/1Tj2nMVSitr6anYXRn1Sf8s4wZHB/pqC2/1z7+0lSUlLQUtNQ0NNT0VFRU8NJR0dJDHT0tJS08&#10;aw09NTU8KpFBTwRIFRFAVVAAAA9/Uzp6eno6eCkpIIaWlpYYqempqeJIKenp4EWKGCCGJVjhhhjU&#10;KqqAqqAALe7UlVUVURVVFUKqqAqqqiyqqiwCgDgexYAtwOAOAB+Pcj3m99+/e/e/e/e/e/e/e/e/&#10;e/e/e/e/ewJ6X+M3Rnx5zXdW4emtgUOx8x8ie2873t3LV0WV3DkV3r2xueix2Pz+8J6bN5fJ0mHq&#10;srT4qEy02Ojo6IzB5RCJZZXcIurehupOlcr2pmur9m0m0sn3Z2Rl+3e0KikyGarRursbP0tDR5nc&#10;00GVyVfTYyoyMOOiMkFElNSmQNJ4vJJIzNGKwOIwkuVnxdElJLm8lNmMoySTP93kqhESaqZZZZFi&#10;aRYxdUCpfm1yScMVPDAZWiQIZ5WmlILHXKwAZ+SQCQPxYex29i77d/eb38yL/haF/wBvRehv/FBu&#10;rv8A4If5Te9Cb/hUp/28B6f/APFOuv8A/wB/X8g/ZBflP/zMHD/+Gbj/AP3d7h9h9uz/AIuMP/UF&#10;H/1vqffv+EXv/b0Xvn/xQbtH/wCCH+LPv3/CWv8A7eA9wf8AinXYH/v6/j5798WP+Zg5j/wzch/7&#10;u9ve/bT/AOLjN/1BSf8AW+m9/Td977Ps/XsQffvfvfvfvfvfvfvfvYQfIHu3ZHxr6M7f+QXZNauP&#10;2H0t1vvHs3dU/liimkw+zMDXZ2qoaASkLUZXJrRCmo4FvJUVUscSKzuqkNO5u1tqdF9Sdl9z75q1&#10;otodWbG3Pv3cU3kjjlfGbXw9Xl6ikpBIQJsjXil8FNELvNUSJGgZmALZmstSYLEZPNVz6KPFUNVX&#10;1BuATFSwvMyJf6ySaNKj6sxAHJ94ppUghlnkNkijeRv9ZFLED/E2496j3/Ca34hv8yuk/wCZN/MK&#10;+XG349w5r+aHvftzqOeKpUT6umstX7jftuHatTkaWrNJtzcG+9zyYaCFmmipv7mUypEixKH1uP5F&#10;Pxqf5P8AVXzo+aXyRwyZrK/zAN19k9bzRzqJdXV+RrM43ZEW3p62nqTTYPNbvz74uKJmkjg/uvAq&#10;xqsa6i2dEbaO6MTvveu5YRPL2DV5LGsG5/3FyPP/ABJadnVtME1ZUGIDkL9qtgLe01gKb7qKvrql&#10;QxyLyx2P/HElvKFv9FZ2t/yAPfz5vkv0Tuz4v/Ifu/4576jZd29H9qb66uzkpiMMVfV7L3HkMEMv&#10;RrqkV8bmoaJKulkVnSWnnR0ZlYE6YPfHUW4+ge6+2OkN3Iy7k6n7C3d1/lpPH446yp2tnK3EDJUw&#10;1Or0OUipVqad1ZkkglRlJUgklmfw9Tt/N5bB1Y/ynE5Gsx8ptYO1LO8PlX63SUKGU/QqQfaHqIWp&#10;55oH/VDI8Z/xKMRcf4G1/f0/f+EpvzGk+Tv8rHaPWW4sqtdv/wCIG8Mv0Lk455ZZMjN18IKfd3Uu&#10;UlV5JETG0u2M5Jt+kC6PTt1xoFgz7+X/AAnd+Tr9+/y99tbCzeQWr3l8aNzZLp+vSWSR62XZYhh3&#10;J1vXyBndUoafAZZ8NTadPpwjDSLamsA+Ou6DuDryloJ5Ndbtmqlw0gJJc0QC1ONkNybRrTzGFf8A&#10;lgfYh7bqvuMckbG70rGE/wBdFtUR/wBYKdI/4L72XPd73sefb/7979797979797979701v8Ahan/&#10;ANkF/FX/AMW7p/8A3zXaHvV//wCFUP8A2R98ef8AxZSH/wB9fv8A9ld+Vf8Ax5u3f/DmX/3VZH2l&#10;d2f8Aqb/AKih/wBapPekx/Jc/wC3s/8ALs/8W66T/wDe0xnvVO/lZ/8Abxz4S/8AiyfVX/vU0Hsq&#10;HVX/ADMjZH/hy4r/ANyo/aSxH/Fzof8AqJi/6G9/aQ9/Ux92o+xX9+9+9+9+9+9+9+9+9+9+9+9+&#10;9+9+9+9+9+9+9+9+9+9+9+9+9+9+9+9+9/JD/wCFGX8rXc/8u750b13rtXblUnxc+UO5dzdp9K7g&#10;o6VVwe285msg2a7A6bmaJnGPrth5rKF8bFJYVGAqaN0eSWOqWH5u3873+X1n/hP8t907q29g6hPj&#10;98gM7nuwuq81TU4XE4LLZSsbKbz6wlMbMKKr2flcgWoY3t5sNUUzKzyJUCOtnvHr2o2Ru+qq6aBh&#10;t7cM9RkcVMq/swTSv5a3Fm19D0csl4wfrCy2JIawZ57HNQ1juqn7epZpIm/CsTeSL/AoTx/tJH+P&#10;ukHpnujtf48dn7N7o6P3/ufq/tPr/LxZzaG+Nn5ObFZzDV8aSQSiOeImOrx+Qo5pKWto6hJaOvo5&#10;paepilglkjap7q7tPsXpTf22O0upt5Z/r/sLZmSjy22t2bZr5cdlsXWIrxSBJYyY6miraWV6eqpZ&#10;lkpqyllkgnjkhkdGCXFZXJYTIUuVxFbUY/I0UompqulkMcsTi4NiOGR1JV0YFXUlWBBI9s8M0sEi&#10;TQu0ciG6upsQf+JBHBH0I9/QF/ldf8K++puwqDavUP8AMy26vUPYCQ0+JX5NbBwtdk+p91VSaael&#10;yHYWwsPT1+4+t8rX+j7mrxcWTwr1LvM0OJpAI49y7+X9/wAKXOuN6Ue3utfnlhF613msUONHfWzs&#10;VV1/XO4ahdMNPW702fjIKzObGyNZ6fPUY+OvxTTs8pjx1MNCHP6++TONrUp8Zv2D+GVoCxfx+jie&#10;TG1LCyq9bRxK89BI/GpoxJFqJNo14C2x26IpAsWQXwv9PuEBMTf0LoLtGT/UXX/WHvc/647L677h&#10;2Tt3srqffW0Oy+vN3Y+PK7W3xsPcWJ3ZtPcOOlLKlbhtwYOrrsXkafyIylopWCupU2YEDaR2PvvZ&#10;PZm1MJvrrnd22t97K3JRpkdv7t2hm8buPbmaoZCVWqxeZxNTV4+th1qVLRyMAwINiCPZpqGvocnS&#10;QV+NrKavoqlBJT1dHPFU008Z+jxTQs8brcfg/X2q0kSVFkjdZEYXV0YMrD+qspII9rb2q/cv3z9+&#10;9+9+9+9lF/mBf9kGfNv/AMVF+SX/AL5refstnzM/7I/+Vv8A4rZ3n/76/dPtNbz/AOPP3Z/4bWd/&#10;91dV7jVn/AOr/wCoaf8A61N7+Hj7+TV7qU9hB7+0j/Jd/wC3TH8uv/xUTpH/AN4nF+/qZfytP+3c&#10;fwl/8Vr6o/8AeUx/u1Lqz/mW+yP/AA2cR/7iR+xYxP8AxbKH/qFh/wChB7s39n29r724e0HvXtPr&#10;DrWs2Tj+xux9h7Ar+y9447rzrih3ru/b21azsDsDLwVVVidjbJps7kaCbde8cpTUM8lPjKBZ62eO&#10;F2SNgjEJDdXYWwdiVO1KLe++Nn7NrN97notlbHpN1blwu3qneW8snDUVGN2ltSDL1tHLuLc+QgpJ&#10;XgoKMTVUqROyxkKSIdXkcfQNSJXV1HRPX1SUNClXUw07VtbKrNHSUizOhqaqRUJWNLuQDYce+DyR&#10;xlA8iIZHCRh2VS7kEhEuRqcgfQc+157V/uZ75+/e/e/e/e9c/wD4VX/9uVPkV/4f3x6/9/dsn3SJ&#10;/wAKH/8At1d3b/4ePS3/AL9fansD/kV/zKnOf9RmE/8AdvSe2Lcn/FpqP+Dwf9bk9/Km6o/5ml1r&#10;/wCH/s7/AN6LHe/niddf8zB2J/4eW2P/AHd0PuuzG/8AFxoP+o2l/wCt8fsOIf8AOxf8tE/6GHv7&#10;xPv6+3u4P2Mnv3v3v3v3v5z/APwtkOA/2aL4SCnS26B0H2EcxJ5aI6sAew6cbbTwpEMjH48iMqdU&#10;sjQvqtEqssxbSJ/4VXnD/wCzAfFEQLbcA6d3ocm/kpTqw53rD/A18SRitTRWjInVI7RNqtGFZZSx&#10;Hvld4f7wbT0j/KP4NW+U3T/M/er4BYDWLP5PqbH8fn2hd22+4o/9V4ZL/T6axp/x+t/dAf8AIe2r&#10;ufeP84T+X1ido/dfxWk+Q2291Vf2kk8Uv92Ni4/Lb23trantIaX+5m3q/wA6n9t4dav6C3um3+UF&#10;t7P7n/mZ/DHG7b+4/iNN3Vg9w1H2zzRyfwDaVFkt17q1NB6zT/3XwtZ5VPoaLUH9JPsGenqeoquz&#10;tlxU2ryLm4KhtJIP29GktXV3086ftYHv+CPrx7ZcKrNlaILe4mDG3+pRWd/9hoU+/sue/qEe7R/Y&#10;qe9CD/hZ98FVMPx3/mI7NxFmSRPjV3fNR08fqWRc1vHpzc9csAEvoMeexNVWTBl9WLp9anxI2nf/&#10;AMKkPiMDF0n82Nr431K69E9sS00Kcq65Xc3WOfqxCBJ6SmYxtRUygjnHwah6FYnHyn2h6cJvelj+&#10;hGByxVR9D5arF1D254ImjZj/AFjX+ntGbro+IK5B9P8AJ5rD8ep4mP8AycCf9b3q5/yS/nIP5fH8&#10;yb4599ZrMNh+sMjuX/RR3hLJUvT48dQdnPBtzc+Xy2jmoodjVstFuVYv7dThYh71+/5U3y0Hwv8A&#10;nT0h3Dlcm2M2BW53/R12zI87QUQ60380ODz+SyWjmek2lVSUudEf9ufFRj2Xzqfd39yt94PMTS+L&#10;HyT/AMNyxLFU/hmQKwVEslv1JSOUnt+WiHtO4is+xyEEzG0ZbxTc2Hik9LE/4IbN/sPf2aUdZFV0&#10;ZXR1Do6EMrqwBVlYEhlYG4I4I9/UTVldVdGVkZQyspDKysLqysLgqQeD7tKBvyOQeQR+fYq++Xvv&#10;37372G/cXbGyeh+puzO7OysquE6+6k2HuzsjeuWbxFqDbGy8HXbhzU8Mc00Ec9UuPx8giiLqZZSq&#10;A3Ye0N2d2LtTqDrjfna2+siuJ2X1vs/ce+d1ZI+MmjwG1sTV5rKzRJLJCks4o6N/HHqUySEKDcj3&#10;BymRpMPja/LV8nhosbR1NdVy8einpYXnlYAkAtoQ2F+Tx74SyJDHJLIdKRI0jn+ioCxP+2HvRG/4&#10;TSdK71/mQfzOPmL/ADm+/wDFTVMG0d87tp+saetY12Noe4e2aGphGGw9bNAEq8d0V0XVwYenidI5&#10;Io81jZkIaH3qHfyIuq91fOT57/Jz+aL3Jj5Z4dt7t3JBsGGqY1dDSdm9jUk8QxeMqpYQtTQ9R9R1&#10;MWMhjZUeNMpQyqQ0XsoHQ2Kqt9b+3R2nmYywpqypXHq/rRMnkkYeKJyLMmIxDLEo4IEqH8e0bgIn&#10;r8hV5acfpdhEDyBLIPoD+RDDYf8AIQ9/QB97lXs5vta+/e/e/e/e0D2t/wAyu7J/8MHeP/vO5H2j&#10;uxP+Zf76/wDDO3N/7pK73DyP/Fvrv+oOp/60v74Sf5uT/gjf9Cn38HX38gj3T37Br39lP+Qp/wBu&#10;d/5fn/iAsP8A+7vO+/qA/wAnv/t2T8Mv/EOYz/3a5f3aL05/zLDZf/ami/63TexVw3/Frof+WC/7&#10;2fZaf+FKn8w7N/AP+W9u+LrXcM23u9/k3mf9AfV+Ux1QIM3tjFZzFV2Q7Q37jHVo6qkqtvbGpZ6G&#10;jrYHWfH5nMUFRGQyAgCP57HzWyvw3+DW5Y9iZqXC9vd95T/Q7sDIUUwhyuAx+Wx1XW7/AN4UDKyV&#10;FNUYXaVPLSU1XCyzUWUydHMhDICGLvfe0uzNi1QoJzBmM/L/AAbHyI1paeOaN3yFZGeGVoKRSiuO&#10;UllQj6e4+frjRUD+NtM1QfDER9VDAmRx+RpQWB/BI9/JOx+PrstX0OKxlJUV+SydZTY/H0NJE89V&#10;W11ZMlNSUlNDGGeaoqZ5FRFUEszAD3836ioqvJVlJjqCmmrK6vqYKKipKeNpaiqq6qVIKamgiQF5&#10;Zp5nVVUAlmIA91tIjyukcas8kjqiIouzu5CqqgclmY2HsMwCSAASSQAB9STwAP8AE+/ty/y5viBt&#10;r4G/CX45fFXbdJQwT9V9b4Wh3pX0ARotx9n5mNtw9obpM6xxvOu4N+5XIVMRe7R07xxA6Y19/V1+&#10;EPxowPw/+KXSHx4wdNSRS9ebGxVJumsowhjzm/sohzW/9wGVURphmt4ZCsnj1XKQOkYOlB7ti2Pt&#10;mn2ftPB7dgVAcdQRJVOlrT5CUefIVF7DV56yR2F/opA/HsXKGlWipIKZQP2owGI/tSH1SN/yE5J9&#10;nX9mq9qv3L9+9+9+9+9+9+9+9+9+9+9+9+9gTX/GbozJ/JDAfLuu2BQzfIzbHUmW6JwnZoyu4Ysh&#10;R9T5vc8O88js98LDl49r1tLJuaH7qOpnoZa2nZ5EimSOWVHCKs6G6kr+8sP8lKvZtJL3dgOt8j1F&#10;id+/xDNR1tN1zls/Fuiu2y+LiySYCqp3z0X3CTzUklVCXdY5USSRWaHwOIkzsO5XokOcp8bJh4q/&#10;yTB1xstQKp6UxCUU7KagagxQuLkAgEg4TTwmdaooPOsRhEl2uIi2spa+k+oX+l/Y7exd9u/vN7+c&#10;/wD8LZP+yovhJ/4gPsL/AN+HT+9In/hVf/2UB8Uf/EO70/8Ae1h9ke+V3/Hw7T/7U1b/AO5w9oXd&#10;v/Aij/5Yyf8AQ49kG/4SP/8Ab4jZn/iAu8//AHSYv2Tr/hNx/wBvNtr/APiHO2//AHVY/wBo341/&#10;8zPpf+1Nl/8ArTH7hbY/4ui/8sJv96X39Vn39Dv3Yn7Ef373737372hdj9o9Z9nNvNOtexNi9hP1&#10;zvrO9XdhJsfd2392NsPsza8VBPubrvea4DIZA7X31t2DK0r1+IrvBkKRKmIyxIJEukdpdgbD3826&#10;F2LvbaO9G2Pu7L9f70XaW5MNuNtob82/HRzZ7ZO6Bh62sOA3dhIsjTtWY2r8NZTLPGZI1DreHSZC&#10;gyH3QoK6jrTQ1k2PrRSVMNT9nX04Rp6Gq8Lv9vWQCRS8T2dQwuBce+CSRya/HIj+NzG+hlbRIttU&#10;b6SdLrcXB5Htde1d7me+fupj+ez1duDuH+UJ8+9l7XgmqszD0Jmt9w0lPE1RU1dH1PmML2rlqSlp&#10;0/cnqqrEbLnjiRA0jyMAqsxANcf83br/ADXZv8tP5j7W2/DLUZSLp7KbuipoIzNPU03XOTxXYeSp&#10;qeFfXNUVGN2tMkaKC7OwCgsQCG/b+PnyfWe8qWnBaUYaWsCqNTMuOliyMiqo5ZmipSAByT7bcxG0&#10;uMrUUXPgZ7D6nxkSED+pIT38fToruXfHx17q6l7860r48b2D0x2Ns3s/ZlZOjTUke49j7goNx4qP&#10;IUyvH97i6mrx6xVVOx0VFO7xvdWI9/M36i7Q3Z0l2p1x3FsSrSh3n1bvja+/9r1MqtJTJnNp5mjz&#10;eOStgV0+6x89TRLHUQk6ZoGZGurEe6yMPlKvB5XG5mgcR1uKrqXIUrEXUT0kyTxh1uNUbMlmX6Mp&#10;IPsLoZnp5op4zZ4ZEkQ/jUjBhcfkG3P9R7+z/wDy5P5h/QP8zH40bR+RfRGepZDWUtFiuzOvKmsi&#10;l3b1D2MlBT1Ge2Fu2k0QTrNQzyl6GtESU2VoDHV05McnH1JPg/8ANbpv549D7a7u6hzFO/3VPS4/&#10;fmyp6qOTcfWm+Fo4Z8xs/cdNohlWWklkLUlWI1gyNGY6iElH4tP2NvbDb9wNNnMPMp1qkdfRM4NT&#10;jK4IrTUdStgQyE+h7BZEsy8H2K9DXQZCnSeFvrYSJf1RSW9Ub/Tkfg/kc+z5+zge1h7me/e/e/e/&#10;e/e/e/e/e/e/e/e/e/e/e/e/e/e/e/e/e/e/e/e/e/e/e/e6Zv57OaGK+DkNCZIU/vJ3RsDChZXZ&#10;XlMGN3ZuLx06hlEkwGA1EEMPGrG1wCPe/e/e9ND3737373tyf8J+MqJvix29g/2dWO+QGVyp0yA1&#10;Fsz1115Rr5Yr3SG+BOhreptY/s+/e/e/e75PfvfvfvfvfvfvfvfvfvfvfvfvZHP5gv8ALz+Nn8yz&#10;4+Zz48fJPbE2RwtRMcxsve+BNFQ9g9WbyhgeCh3nsDO1lFXx43LQRyNFUQzQz0WQpXenqoZoXK+y&#10;l/M74V9F/O7pfLdKd64CWtxU8pye1t14c0tJvTr3c8cTxUm6dm5eppaxKDIxI5jmikilpK2nZoai&#10;KSJivtJb02Vgt+YWbCZ6nMkTHy0tXDoStx1UAQlXRTMjiOVQbEEFHUlWBBt7iVtDT18DQVC3U8q4&#10;sHjf8OjEGzD/AGxHB9/LK/mpfyIPmr/K33Fmc9u7bFZ3N8Zv4hIm2Pkz1zgsjPtGOgnq4qbGUvaO&#10;FifJV3Ue56lqqGI0+RmlxtTVOYqDIV2hiPnw/wAwv+UJ8qf5febyeY3JgKntHob710wHfOyMRWzb&#10;bSjlqY4KCn7AxUbV1X1tn52qIo/DWyyUM9Qxjo6yr0sRXn2J09uvr2eWapp2yuA1n7fPUMMjUwQs&#10;FjXIxDW+NqG1AWcmNmNkd/Yc5LDVeOYsymanv6aiNTptfjyryYm/1+P6E+6T/dVPsKPbR7tb/lp/&#10;zlfm7/K63lQ1fRfYtZuTp2qycVXvf449g1ldneot10ktT5snLjMRLM0/X2660MWGbwTUda8qRiq+&#10;7plamksS+CX80H5X/wAv7c9JU9R72qc71jUZCOp3X0fvOpq8v1ruKnkn8tfJQY2SVpdmbiqgbjK4&#10;hqWqaRUFR9zArQOI2w+0t2dfVSNiK5p8W0garwVazzYyoUteQxxE3oql/wDjrDpYkDVqX0lyx+Vr&#10;Mcw8MhaIm707kmJv62H+62P9RY/1v7+qV/LC/mifG/8AmpfH6l7q6KyUmF3Lg5KPDdv9M7grqObf&#10;vUO7qmGWSPGZuKmESZbbmaSmlmwubgjWjylPG40w1cFZR0v0L/gJ/MB6N/mGdM0/anUVc+Lz2Iem&#10;xnZfV2Zq6WXeHWu5J4pHjoMtHAI1yODyqwSS4vKwotNkIEYWiqYammp7ENgdg4LsTCrlcPIYp4Ss&#10;WTxczqazGVLAkRzBbCSCUKTFKBpkUH6MGVRIx+Qp8jAJoDYiwliYjXE/9GA+qn8H6Ef43AE/+ZB3&#10;HX/Hz+X981O68PVTUW4Otvi93huja1VBP9rNDu+i673ANoPHUh43p2/vNJSDyITIl7orMApED5yd&#10;nVnS/wAM/lR2pjKiWlzOxfj/ANs5/b1RDN9vLFuak2TmRtpknDo8Dfx56f1rd1+qhmABcN85R8Ls&#10;zdWWiYrNQbfy9RTsDpIqUoZvtiG40/vlefqPx7518pgoquYcNHTzOp/2oRtp/wCTre/iF+/k/e6m&#10;fYRe/qj/APCRDbtHhf5QOGyVLSSU8+7/AJH93biyMzqVWvrKZ9rbTSriJRdcaY/a8EBILeuFhfiw&#10;+hb/AMJrcJS4r+Whi6+npngl3L3j2vm62VlKrWVUD7e24lTGdK60Wi2/DDe7eqIi/FhYf8aIFi6y&#10;ikVSpqc7lp3JH62U09MGHHICU4H+uPYj7YUDFqbfrnmY/wCJBVb/AO2X3tA+7+/Zgfah9+9+9+9+&#10;9+9+9+9+9+9+9+9+96wP/CunqSm7E/lB7i3w9D56voX5AdK9l09aiVHkoIdwZPLdLVOuWnglVaOq&#10;bteNHSd4oGlERuZUhU0D/wDCk3reDe38tLN7sek81T0/3L1XvyCqVZtdHHmq/JdWT65IYZFFNUHs&#10;VFZZWjhaTxm5kWJSX/5K41a7rOerKXbDZrFV6tZroJpJMU1yoPpb+JAEEgXt+QPae3PEJMWz25hn&#10;hkB541Exf9dffytffzz/AHXf7Dj39mH+RL2vW90fygvgDvXI1bV1bR9AYHrieredKmadumMpmOnF&#10;eonSacy1WjYYEpdvL5A3kAfUB9Qz+UR2LV9pfy0vhtuquqGq6ql6aw+x5ql5Unkmbq7IZPrENNMk&#10;s3kqNG0AJCzeTXfWA+oC0jqDIvles9mVcjF3XCw0LMSGLHFyS4u7MCbtaj5vzf68+xWw8plxdE5N&#10;yIFjJ+v+aJi5/wAfR7+Xj/PB7jru9f5t/wDMB3xXVclcMZ8lN/dWY2peWGaOTBdGVkfSm32o5Kea&#10;eB8e+F6/gaBlb1xFWIDEgfP/AP5sfZ1Z25/Mj+Zm7ayperFB3rvHr2hnaSKRHxHUlSnVWGameGWa&#10;J6NsXs2FoWVvVGQxAJIFffbeUfMdlb0q3Yv487WY6NiQQYcQwxUOkqWBQxUQI/qPYd5iUzZOtc82&#10;qHiH+tD+yLfXiye7oP8AhGPsXFZ/+ZT3lvXICOar2B8Pd5HBQPBqanyu6u2OoMRNlYqnzL4ZKbCR&#10;VlKU8beRK1jqXRZ7Sv8AhLntHHZn519tbqrQktTs34y7oOIhaHU0OR3D2L1pjZcjHP5R4ngxMdVT&#10;6dDa1qybrpswqfFmjjm33l6t7FqLbFV4VI+klRksZGZA1+CsQZbW51/4cu21EDV87n6pSsB/rtLE&#10;L3/wAI/2Pv6avvfS9n49iB7979797979797979797979797979797979797979797979797+ZF/w&#10;tC/7ei9Df+KDdXf/AAQ/ym96E3/CpT/t4D0//wCKddf/APv6/kH7IL8p/wDmYOH/APDNx/8A7u9w&#10;+w+3Z/xcYf8AqCj/AOt9T79/wi9/7ei98/8Aig3aP/wQ/wAWffv+Etf/AG8B7g/8U67A/wDf1/Hz&#10;374sf8zBzH/hm5D/AN3e3vftp/8AFxm/6gpP+t9N7+m7732fZ+vYg+/e/e/e/e/e/e/e/e9Sr/hW&#10;18qty7W+JnRvwB6jauyXcnz17gwW3X25hnkOUynW+ws9t2qbBJ4CstNVb17Wzu2KKmV2VK2mp6+G&#10;zqJQuuF/wpC+Q2e298cepfht1s1XXdn/ADC7MxGEfCYxnNfkNjbPzGEqGxC+ErJBUbq7Ey+ApYAz&#10;KtXTw1kVnUSAFu+SW4qin23iNmY0u+U3jk4YPBFfySUNHNAxh9PKtVZGanRf9Wocc8+01uapZaWG&#10;iiuZa2ULpH1MaMpK/wCBeRlH+Iv72MPhF8Ytt/DD4i/HX4sbVFDJjej+p9o7Grcjj4fBTbh3TQ42&#10;Oo3vu8x+ClP3W8951VflpyYoy09a7FVJsLu/ih0Hg/i38bOkvj3t4Uj0PU3XW29pVVbRReGDNbgp&#10;KFJt17lKeGnP3G6N0VFZkZiY0LTVTEqCbexw2ngINrbawe3qfQY8RjaajZ0GlZ6hIwauptZfVVVT&#10;PI3AuWPt9pKdaWmgpltaGJEuP7TAet/9d2uT/iffzuv+FhHw4TpH+YLsf5SbbwrUWzfmD1nS1ufr&#10;YYRHRP3L09Fi9lbvREhUQUzV+wajatW1wr1VZLVzHU3kb3pPf8KZvjEvVHzO2l8gsFizSbX+TGw6&#10;eqzNVFGEpX7Q6yjx+1dyqqRAQwGs2dPt6pa9mqKqSpkOptbeySfJza/8J3pR7hgiKUu5qBWmcCyH&#10;KYsR0lSBbhS9E1O39WYseefaG3TSeGtSpUWSqj9R/Hlisjf6100n/E39sH/CQj5jSdD/AMxzcHxq&#10;zuVWk2N8yut8htqlpZpZYab/AEu9S0uY3917Wyyl/tEafarboxkSOoeesydOiOGIjkZv+E0/ydfq&#10;D5w5nonL5AU20vk/satwVPTyySR0/wDpK64p8nvHZdVJIX+3Qy7dO4KCNWUNLU18KIwayPh+M26D&#10;h98z4GaTTSbooHgVSSF/ieNWWsonJvpF6b7iMX5LSKAfweO16rw17U7GyVUZUD8eWK7of6fo1D/X&#10;Pv6hPvf892BexD9+9+9+9+9+9+9+9+96a3/C1P8A7IL+Kv8A4t3T/wDvmu0Per//AMKof+yPvjz/&#10;AOLKQ/8Avr9/+yu/Kv8A483bv/hzL/7qsj7Su7P+AVN/1FD/AK1Se9Jj+S5/29n/AJdn/i3XSf8A&#10;72mM96p38rP/ALeOfCX/AMWT6q/96mg9lQ6q/wCZkbI/8OXFf+5UftJYj/i50P8A1Exf9De/tIe/&#10;qY+7UfYr+/e/e/e/e/e/e/e/e/e/e/e/e/e/e/e/e/e/e/e/e/e/e/e/e/e/e/e/ey0fLz4h9CfO&#10;boTe/wAbvkjsij3x1pvijCzQsY6bO7YztNHN/BN67KzfhmqNt7z23UTGWirYgbXeKVJaaWaGQB/k&#10;r8aunflt07uzozvPadNuzYe7KbTLE2iDL4DLwJJ/Ct1bVyvjlnwW6MFPKZKWqjBtdo5FkgklikYd&#10;zbZw27sNV4LO0i1dBVryOFmp5lB8VXSS2LQVUDG6OP8AEEFSQY9VSw1kL09QgeNx/wAhK34dD/Zd&#10;fwffy6/5un/CdP5efy08tubs3YeLzfyS+H0VXVVuN7k2fhJqrdHXGEeQPS0Pem0MXHUT7XkoQ/gb&#10;P0qybfrGVHaShnqEoI/n9/zJv5I/yU+CWSz2/dn4/Ld5/GaOpqKqg7P2ziZajcGx8U7h6ek7c21j&#10;0ml2+9IH8JzNOHwtUyo7PSTTrRpX12X0fubYctRX0Uc2d2wGZ48pTRFqihiJ9KZeljDGnKXt5lBh&#10;bgkoWCAPMpgqrHlpIw1RS3JEqi7Rj8CZR+m3+qHpP+H0968XulP2CXti92F/y/v5o/zQ/lo9hwb3&#10;+L3bGRwmCrMlSVu9eoNzGp3H032RT08kPmot4bGnq4Kb7qppYvAMrjpcfnKWFmFNWwaiSdP4afzA&#10;/lL8EN6xbs+P/YtdisRU11NVbq60zxnznWG+YIXi8tLubaUtRDT/AHE9PH4RkaGSiy1PGzCCqiuT&#10;7W2y+wt1bCrRV7fyUkULSK1XjKjVPi65VIulTSFguplFvJGUmUH0uPc6hyVXj3108hCkgvE12hk/&#10;wdLjm35FiP6+/qZ/yfP5y3x8/m3dOVWe2ZHD1t8g9gUNEO6vj/lsvBX5rbMlQY6eLeGz68x0k28O&#10;s8vWv4oMisEU9HUEU1bDDI0DVH0Hf5Zv80Lpf+ZD1jUZja6RbF7o2bSUn+lTprJZKKsyuBecpBHu&#10;bbFYUppNzbDyVW3jhrVhjlppyIKqOJ2iaawvrHtLC9k4tpqUCgzVEifxXCyyh5actZRVUr2U1VBK&#10;/AewKt6XANtQjYvKwZOLUn7c6AeaAm5X/akPGuMn8/j8+7ivdnHsT/bp7KL/ADAv+yDPm3/4qL8k&#10;v/fNbz9ls+Zn/ZH/AMrf/FbO8/8A31+6faa3n/x5+7P/AA2s7/7q6r3GrP8AgHV/9Q0//Wpvfw8f&#10;fyavdSnsIPf1qP5O/wDM+/lxbU/le/BjZW+fnf8AETrje+w/jn1zsTeWx+zvkR1P1tvXbW6dn4SD&#10;b+dxmY2lvjdeB3DReHI0EnhlenENVAUmheSJ0dvo8/yyfn58Hdu/AD4k7V3b8vfjXsfdmz+kNkbQ&#10;3RtPf3dnXOxd1YLcG2cVFhcvQZPbe7NxYfNUvirqN/FI0AiqIissTPG6sbI+sewNjU3X20aSr3ht&#10;mhq6PBUFHVUmQzeNoKuCopYVgmjlpquphnS0iGxK2YWIJBB9iZi8jQLjqNHrKWN0p40dJJ4o3VkX&#10;SwKuwYcj3Y7W/wA2X+VpQUlTWz/zIvghJDSwvPKlF8tuhclVskalmWmoMdv2qr6yYgemOGN5GPCq&#10;T7PFVfzGv5fNHTT1U3zm+ITxU8TyyLS/JDp6uqWRAWIgo6LeFRWVMpA4SNHdjwAT7XL9kdeorOd9&#10;bPIUEkJuXDO1h/qUSsZ2P+ABPuecljhz9/Rcf0qoD/vAe596yXzL/mxfGn+Yb/O1/k7fGv4tb3h7&#10;a6n+P/yVruxt/dh4mkyVJsvdHauRxkMOzqHaFdXR4+qz1L1/RbfqppchDC2Oq5sqEglmSKQmhT5Q&#10;/wAxjoj5qfzWf5ZPRXx93XF2P1z013tV743lvXHU1dT7V3B2HW4+KLbFJtqrq0oqjMU+zKXDVEkl&#10;ZFGaKpkyIWKSVY3JAPdPY+B3t2x1hgdvVYyWNw2eeura2JZFpKjIvGFpUpncI0y0SQsS4BRjJYEg&#10;H2n6rJ09bl8XT0z+WOGoMkji+hpCtkCE21aADz9Ofe7h72uPZsPat9+9+9+9+965/wDwqv8A+3Kn&#10;yK/8P749f+/u2T7pE/4UP/8Abq7u3/w8elv/AH6+1PYH/Ir/AJlTnP8AqMwn/u3pPbFuT/i01H/B&#10;4P8Arcnv5U3VH/M0utf/AA/9nf8AvRY7388Trr/mYOxP/Dy2x/7u6H3XZjf+LjQf9RtL/wBb4/Yc&#10;Q/52L/lon/Qw9/eJ9/X293B+xk9pTfO+tmdY7N3P2H2LurAbH2JsvCZHcm7t4bqytHg9ubbwGJpp&#10;KvJZjM5fITQUWPx9FTRM8kkjqqge07u3d219g7Yz+9d7bhw209obWxVbndybm3DkaXE4TB4fHQPU&#10;12TymSrZIaWio6WCMs8jsFAHuPV1dLQUtRW11RDSUdLE89TU1EixQQQxqWklllchERFFySffF3SN&#10;Wd2VEQFmZiFVVHJJJ4AHv5A/89D+YRS/zUf5j28e1epaTN5vqjbOL2z0B8c8emMyJzu6NmbZyuVn&#10;p89T4FqKmyyZDsbfu6Mpk6Oikplr4qWupqWVTNER7+aN/Nw+aNP/ADCvnHubsPrimyuV66wNBgem&#10;ukKNKCtOX3BtfA5DIzQZeHDtSQZFaze+8NwZCvpaV4FrI6ergp5FMsZHuszt7eq9h76qsjjVlmxt&#10;PHT4XBoI38tRS08khWZYdCyB66sqJJFUrrCuqnkewvzNcMlXtJEC0ShYIBY3ZVJOrTa95HYkD62I&#10;HvcC/wCEwf8AIv7A+F9Pkvnh8vdsVG0vkJ2DtCp2r011Flo3iz/T3XufeKXcO5t9UjenGdjb5pqW&#10;Gnhx3+fwuIMsdURV1s9LRbMX8gj+UhvP4tQ13y++SuAm233RvTbU+3ur+tckjR5jrLZeZaOTNZ7d&#10;1M3FBvjdsFPFDFRf57FY0yJUEVNXNT0hm+gOoq3aqybw3NTtTZutpWp8XjJBabF0UxBnnq1/3XXV&#10;aqFCfWKK4b1OVRU7ew70l6yqUrO6lYoj9Yoz+pnH4ke30/A+vJsNyH3s8+zQe1T7Jr/MJ+Ie2Pnj&#10;8LvkT8Tt0mjp4u4eucthtt5euhE9PtnsLFvBuLrXdskfjkkePa2/sPjq91SzyRQMgYar+yv/ADR+&#10;NeB+X/xZ7t+Oe4DTQR9m7HyOLweSq4hLDgd6Y9os3sTcjpod2Tb+8cZQ1jqlneOFkBGq/tL712zT&#10;7w2rm9t1GlRlKGSKCVxcU9bGRPQVJFiT9vWRI5tyQtvcWtpVrKSemawEsZUE86XHqjb/AJBcA+/i&#10;Tbz2dujrveO7Ov8Ae+Erttb02LuXO7O3dtzJxrFksBujbGUqsJn8JkIlZ1jrsVlaGWCVQSBJGRc+&#10;/lKbp2xn9k7m3HszdeKq8FunaOdy+2Ny4OvQR12Gz+ByFRisziq2NWZY6vHZGkkhkAJAdCL+6n6q&#10;lqKGqqaKrieCqo6ialqYJBaSGop5Gimicc2eORCD/iPYRujRuyOCrozI6n6qykhgf8QR7+uv/wAJ&#10;1fnGPnN/K26K3Bn8w2V7X6FpW+NfbrVNS1Tkp8/1djsZS7R3DX1E+mqr6reHWFfg8lVVTraXJT1a&#10;B5Gidj9J/wDkk/LQfLb+X11Fmcxk2yHYvT1O3RXZJnnaeumzHX9DQU+281WTS6aisqNy7ArMTXVF&#10;QwtJXy1KanaNm92WdIbu/vd17h55pfJksOpwWT1MWkM+PSNaad2PqdqrHvDIzfmRmFzY+xOwVZ95&#10;joWY3lhHgl/rqjACsfyS8ZUk/wBSfd5nu2z2Lnt496jf/Cuv5qZPq34c9ZfBbrKaqyPbnzc35jqL&#10;MYDCwVdbnpeoOvszh8nWY6hpseDUx5LffZdTgMbSxnV/EKODI06o/qKa2v8AwpP+U9f198YthfEf&#10;YUtRW9k/K7eFFSZPDYuKoq8xJ1pszKYyvqaGkgo7zpXbv35UYehp0Or7ymiroVRvUVLX8lt1yY7a&#10;9BtCgLPk92ViJLDEGeY4yilikdEVPUJKyvaGNR/bUSAA/hM7nqzHSR0cfMtY4BUct4kZSQAObvIV&#10;A/qL+7yv5TfwZxX8un4C/Hz4uxU1Cu89sbSh3N3FlKGWGqjzvdO9iNx9k1seRhSP+J47G5+tfF4y&#10;Zhq/hGPpEP6B7tr/AJc3xJx3wj+HPS/x/jgpBujAbbiz3Z2QpJIqiPL9p7rtnN9VSVsaJ9/Q0GYq&#10;mx9BKw1fw2iplP6fYudcbRi2Ps3C7eCp91T0wnykiEMJsrV/v17hwB5I0mcxxn6+JFH49vGNoxQ0&#10;UFMLalXVKR/alf1SG/5AY2H+AHuxr2d/2uPc7373737372ge1v8AmV3ZP/hg7x/953I+0d2J/wAy&#10;/wB9f+Gdub/3SV3uHkf+LfXf9QdT/wBaX98JP83J/wAEb/oU+/g6+/kEe6e/YNe/sp/yFP8Atzv/&#10;AC/P/EBYf/3d5339QH+T3/27J+GX/iHMZ/7tcv7tF6c/5lhsv/tTRf8AW6b2KuG/4tdD/wAsF/3s&#10;+9PX/hax3Hk838yPiL0F93UPgut/jZl+2I6RZYzRR57uLs3cu069mjSZnGQXF9J0RYSRrphkQoSH&#10;a2sv/wAKpezq/K/J7419OfczNiNjdFZPsZKZZENKmX7O37nduVjMiSl/vBj+qaUkOg0xuhUnW1ix&#10;/KzKSS7o2zhtTeGhwUuSC3GgTZSvnpnuAb6xHiV+o4BFvr7S27ZSaqlg5tHTmW34vLIyH/Y2h962&#10;v8qPY2N7K/mb/wAv7ZWaSGbC5v5ifHYZmlqIjNDX4jH9qbYyuUxciK8ZC5SgoZKbVf0eXVY2saMP&#10;5dm0qHfXz2+Ge1cosUmLyvyb6TGUp5ozLFWYyj7CwGQyGPdQyELkKOkeDVf0+S9jaxArrmkjr9/7&#10;LpJbGKXc+E8qkXDxR5GnkkjIuP8AOIhX/C/thxiCTI0KH6GqguP6gSKxH+xAt7+2T7+q97tc9i17&#10;979797979797979797979797979797979797979797979797+c//AMLZP+yovhJ/4gPsL/34dP70&#10;if8AhVf/ANlAfFH/AMQ7vT/3tYfZHvld/wAfDtP/ALU1b/7nD2hd2/8AAij/AOWMn/Q491P/APCZ&#10;L5E9HfGT+a3112D8g+0tldN9f5PqvtzZi787EztDtXZeO3Bn9vwPh6bP7py81Lg9u0te9A8SVVdP&#10;T0omKI0gZ1Bro/kKd2dS9C/zEtk7z7o7B2r1hs2v687J2uu797Zek29taizOYw0T4yDMbhyUlPic&#10;JT1jUbotRVzQ04kKqXBZQQ56CzeIwHY1DW5rI0mLopMdkqX7yumSmpUmmhBiWaolKwwK5QgM5Vb2&#10;F+fbbt6eGnySPPIkSGKVNcjBUDMBYMxsFvb6n39Mf/h1n+V1/wB7JfgN/wClifHj/wC2L73yP+HE&#10;f5f3/edHw6/9Kb6U/wDs29n1/wBIvX3/AD3ezf8A0J8J/wDV3tf/AMSx3/K/Rf8AnVB/189l5+R/&#10;8+T+U/8AG/rvc2+q/wCbnx87ZymGwVZk8JsDoXs7avdW8N35ZKesbF7bxdJ1nkN1UuNrsvW0gg+4&#10;yElLR0nkSWpliiYOQV7x/m//AMuno3ZOe3dWfK7pjsbIYvEVVfidm9P7+292pubcuRSGqbH4PH0+&#10;w63cNPQVeSqqcQ+atkp6am1rJPJHGQxZc53D1xgqGorH3ZhMlJFC8kVHh8hTZWqqZArGOCNaB6hY&#10;3lZbXcqq3BYgc+8E+ZxsCM5rIJCFJCQyLMzHmygRlrEkfmwHuv8A/wCEn29twdufAj5Rd9buqlqd&#10;3/If+ZF8lO7t2LGhENLuXfOzOlajNwQSu7SVEMlfSvMHYK37ukj03JNP+E6W68z2R8PPkB3DuSoW&#10;fcvdfzl717X3GqKRFT57du1+q5srFDIzM80T1lO8oZgp/ctbi5Rfxyq5sls3cGZqW1VOb31nstUg&#10;fRairpcUZQp+rAupN/8AH3C227S0VROxu1RX1Ezf4M6xX/1+R72f/d/XswHtQ+4eQx9BlqCuxWVo&#10;aPJ4vJ0dTj8ljchTQ1tBkKCthemrKGuo6lJKero6unkaOWKRWSRGKsCCR7jVtFR5Kjq8dkaSmr8f&#10;X009FXUNbBFVUdbR1UTwVNJV006PDUU1RC7JJG6lXUkEEH3xdEkR45EWSORWR0dQyOjAqyOrAqys&#10;psQeCPfiAQQRcHgg8gg/UEe/kd/z6/5MXYX8rr5I57dOxNs5nNfCzt/cOTzfSO/aWCsyWO2FPkqm&#10;euqOkN75JzUS43cu0Vcx4qesk/3O4hI6iKSSpiyENL82/wDnCfyuN6/y/e8svuHaGBymV+LHZebr&#10;8r1RvCniqq6i2fLXTzVc3U+7K5jPJQ53bauUx81S/wDuXxqpNHI9RHWxU9a/cfVlb19nZqmjp5Zd&#10;qZOeSXE1ihnSiMjFziatzqMc9Ne0bMf3ogCCWDhQyzWJfHTl0UtSSsTE4BIjJN/C55sy/gn9Q/xv&#10;arL4ffNz5Q/Avtqh7r+Knbm4+qd708cdHlRjHp6/bO8MKsvlk25vraGVhrdt7wwErksKeupphBNp&#10;ngMU6RypXx8Zvld3/wDD7sik7V+PHZGc673ZCiUuRFA0NZgdzYpZPI+D3dtrIxVWD3NhpGJYQ1cE&#10;ohktLEY5kSRQ82xuzcGzskmV27kp8dVgBJPHpenqor3MFZTSB4KmEn+y6mx5FiAQ20tZU0UomppW&#10;jf6G3Kuv10upurL/AK/vft/lo/8ACvj4694f3f6w/mF7Ro/jF2hW1FJi4O5tlwZfO/HncNVP4YY6&#10;vcFDU1GX3t1HJUVkwQmobOYiGNWqKnJUcV0Tca+CH/ClnpLtn+C7A+ae26XoPf8AVTU+Pi7Q2tDk&#10;st0rmqibxxR1OZpKibJbr62eapkCHztlsbEitNPXU0fpU5Owvkxg8v4cfvWmTb+QdljGUpRLLhJ2&#10;NgGmVmkq8YSxt6jNEB6mkUcBa4/c9PNpjrlFNKTbyrcwMf8Aar3eLn+tx+SR73E9sbo2zvbb2F3d&#10;szcWC3dtPcmNpcxt3c+2Mvj8/t7PYiuiWeiyuFzWKqKvG5TG1kDh4p4JZIpEIKsR72b8BuDA7rwu&#10;L3LtfN4jcm3M5Q0+TwmfwGSo8xhcxjauNZqTIYvK46aoochQ1UTBo5YZHjdSCCR7M9T1FPVwRVNL&#10;PDU008aywVFPKk0E0Ti6SRSxs0ckbA3BBII9qlWV1DKwZWAKspBUg/Qgi4IPt99u/vN779+9+9+9&#10;+9+9+9+9+9+9+9+9+9+9+9+9+9+9+9+90P8A/CgbIvF8U+pMSI1Mdb8hMNkWlJOtHxnXHZFNHGq/&#10;pKyrl2JJ5BQW+p9+9+9+96i/v3v3v3vaB/4Tv7kSbbPyk2g8qrJjc71VuSnhYwK8qZvH75xdXLCN&#10;X3MqwNt+ASEjRGZEsbuffvfvfveyP797979797979797979797979797979797hZPGY3NY3IYfMY&#10;+hy2Iy1DV4zK4rJ0kFfjcnja+CSlrsfkKGqjlpayhrKWVo5YpFaOSNirAgke4lfQUOVoa3GZOipM&#10;ljclSVFBkcdX08NZQ19DWQvT1dFW0lQklPVUlVTyMkkbqyOjFWBBI98JI0lR4pUSSORGjkjkUOki&#10;OCro6MCrIymxB4I99EAgggEEWIPIIP1BH5B96i381/8A4Sg/GX5M4vdPcHwFpsB8WvkCY63MS9W0&#10;6S0nx17Lr1p2ZcXTbfpkmPTOXrZIkSGpwsf8DQ3EuMDyvVx62X8xX/hOn0L3zj9wdmfDqDDfHzuY&#10;pV5OTr+FJKfpLfdYsDMMfBhoFkPV+SqpI0WKfFJ/CVNxJQBpGqULV2N8csBn46jJ7NWHb2as8px6&#10;3XB172v4xCoP8LlcgANEPCPzHclgmcltunqA0tFppp+T4xxTyH+mkf5kn+q8f4fn384XvPoztr40&#10;9tb66L702Lnetu1+ts7U7d3ls3cVMIMhi8hAElililieajyeJydHNFVUNdSyzUWQopoqmmllgljk&#10;bR17b6k7H6I7H3d1H25tHL7F7F2Ll58JufbGbgENbj62ELJHJHJG0tLX46vpZY6ikq6eSWlrKWWO&#10;eCSSKRHYjOXxGSwGSrMPmKOagyNBM0FVSzrZ43FiCCCVkikUhkdSUdCGUkEH2g5oZaeV4ZkaOWNt&#10;Lo31B/3ogjkEcEez2/yff5je9P5Y3zf6s7+xeUyv+izJ5Wh2N8htn0U1U9HvLprcFfTwbl8uLpw4&#10;yOd2eCubw3p1jJUMceoRSzK5u/5Zvzg3T8CPlj193Jj8hkT17X5Gk2l3VtmllqGpdz9X5msghz3k&#10;x8OoVuX2yCuVxfp1CupI0uI5JFZYdY75qtgbtx+Zjkk/h0kiUebpVLFarFzOonvGt9c1L/nYvz5E&#10;A+hN5mLr3x9ZHOCfESEnQXs0TH1cflk+o/xHv6jH872lO+/5OXz5qdqT0uZo674u7t3fQ11DOlRR&#10;V23sNS0O76vJ0lTB5I6ilbAY6WojdSUdADexv7+gR/Ngpzu7+WL8xZ9uy0+Upqv4/wC5Ny0lXSSr&#10;PS1eFxdNSblqa+mni8iTU5w1DJMjLdWWxvY392C9sr951fvI05WVX29U1KOp1I8ESpVNIrC4ZfDG&#10;SD9D7EXLjXi63Tz/AJM7AjkFVGokW/2ke/jRe/l7e6uPYU+/qa/8JAt0Y/cH8ooYmiZTU7H+UPdO&#10;18uFljkKZCrxewd6xK6J6qdjit30p0P6iCG/Sw9/Qf8A+E0W4KLM/wAtgY6lKmfaff8A2nt/JASI&#10;5Wtqcfs7dUYZV9ULfw7c1OdLckEN9GHuwz4zVCTdaeNP1Um4MrTy8g2do6OqFwP0nx1K8H/X9iNt&#10;dg2LAH9iomU/65CP/sOHHvaT97BPswntRe/e/e/e/e/e/e/e/e/e/e/e/e6Df+FP3/bjP5wf+W0/&#10;/Bf9Ae6df5/P/bpP5Y/+UJ/+CX6a9g38gP8AmUe7f/ID/wC9NhfbLuH/AIs9Z/1T/wDuVB7+RT7+&#10;bD7rT9hj7+v3/wAJrdr5DZ/8kf4K4nJqy1NXtruLdEYaGSA/w/fHyO7i3riWCS+plbFbghIcemQE&#10;MvpI9/S8/kU7frds/wAqP4jY6vDLPU4Hs7cEYaN4j9luzvDs3dWNOmT1FWx2ZiIb9Lg6hwR7s06I&#10;p3pep9oRyfqanydQOCPRV5zKVcfB/wCbcw5/P19ihgFKYijB/Kyt/sHnlcf7w3v5bn8yvbuS2j/M&#10;W+e22cuipkcH8zPk7jaoxrOsEzU3dW9USrpDVQU08lDWxBZoJGjQyQurWAPv593zswldtv5ufMLA&#10;5JVWuxPyi78oagosyxStB2pupFqKc1EUEz0lVGBJC7IuuJ1a3PuvffkElNvjeVPKLPFuncCNa9jp&#10;ytXZl1BSUccg2Fwb+w7yCla+tU/UVdQP+sz8i/4PvY6/4RaZ3G0n8w/5Lbenm8eTzXw1z+Sx0TAB&#10;KiDBd1dNQ5BFcsL1CfxqF1QAs0Ydvoh93h/8JZMvQ0/zW73ws0uivynxfzNdRRkALNDiO1Or4q1V&#10;ckXmX+KxMEAJKB2+in2OXxWmjXe2egJtJLteaRB+GWHK4sPz/qh5Rx/S/wDT2/bTYCtqF/JpSR/r&#10;LLED/wBDe/pbe97r2fL2vvfvfvfvfvfvfvfvfvfvfvfvfvfvfvfvfvfvfvfvfvfvfvfvfvfzIv8A&#10;haF/29F6G/8AFBurv/gh/lN70Jv+FSn/AG8B6f8A/FOuv/8A39fyD9kF+U//ADMHD/8Ahm4//wB3&#10;e4fYfbs/4uMP/UFH/wBb6n37/hF7/wBvRe+f/FBu0f8A4If4s+/f8Ja/+3gPcH/inXYH/v6/j579&#10;8WP+Zg5j/wAM3If+7vb3v20/+LjN/wBQUn/W+m9/Td977Ps/XsQffvfvfvfvfvfvfvfvfzbe5/5k&#10;nxM71/4VG7f+Q/yz7Rp9n/ET4V7mzvVnVG5ZcNuTde3V3X0Ngd3f3YzdQm1MVlcouMzHyQyNfnaP&#10;IU1DNEYY6GOVvtwapdGLtH5z/HHtz/hQLhu6/kd2BBtn41/FfPZfr3rrPSYvObjwg3F1Bh9yfwDL&#10;TJt3H5HILQZPvKurMvS1sFJLGY0pEkbw3qFIrld97by/yDhze5MitLtnak82OxtQYp6iD7nDw1Pg&#10;mIpo5JPHLnZHmR1QiwQE6fV7QctfTTbiWeplC0tIzRRNZmXXCrWPpBNjUEkG39Pe2/8A9BGn8lX/&#10;ALzx2B/6APdn/wBrH3si/wDD338q7/vL/Zv/AKB3av8A9gXsyf8Apx6q/wCexov/ADjyv/1B7U38&#10;dxP/ACux/wDJMv8A0Z713v8AhTF/NG/lP/Pf+X5g+v8AoX5LYft35C7D7x2Rvvq/CbV2L2Vj5oaQ&#10;0Gd2zv0Z3O7q2VgMRjtuS7Uz0szRfc+epyVLRBI3VHZKUP58f8wL+XR8xPhlidm9P974zsrunaHb&#10;O1N37AxW3to76opYqY0eXwO8Bl8vuHauHxtDg5Nu5iSUx+fyz11PS6UYIzICXfXYPXG8dlxUWHz0&#10;WTzdHl6Ssx8NNSV6ELomp6zzTVFLDEkBppibartIqWBsbMe4MjjayhEcNQss6TI8YVX/AKFX1FkA&#10;C6G/29vejV8fe7N5/GzvXp35B9d1C02+elOzNk9o7WaWSaOlnzWyNxY/cNHQZEQPHJPiclJQfb1c&#10;N9M9LLJGwKsQdSrpjtbdHRfbvWPdGyZ1g3b1VvzanYG3mkeVKebKbTzdFmqWjrRC6PLjq96PwVMV&#10;9MtPI6MCrEEo2Fy1Vgcxi81Qtpq8TX0mQp7khWlpJ0nVH0kExyFNLD8qSPaOgmenninj/XDIki/0&#10;JRg1j/gbWP8Ah7+430p21tDvzp3qnvHr+s/iGxe4uudldn7PrSRrqNtb725jtz4V5Qv+bqP4fk4x&#10;IhsUkBUgEEe/rP8AVfY+2u4useu+2tmVX3u0eztkbV3/ALZqjbVNgt34Ohz+KeUD9E32Vegdfqrg&#10;g2I923YrJU2ZxeOy9E+ujydDS5Clf/VQVkCVERP9DokFx+D7F+KRZoo5kN0ljSRD/VXUMv8AvB9i&#10;d7Xvuf7ye/e/e/e/e9Nb/han/wBkF/FX/wAW7p//AHzXaHvV/wD+FUP/AGR98ef/ABZSH/31+/8A&#10;2V35V/8AHm7d/wDDmX/3VZH2ld2f8Aqb/qKH/WqT3pMfyXP+3s/8uz/xbrpP/wB7TGe9U7+Vn/28&#10;c+Ev/iyfVX/vU0HsqHVX/MyNkf8Ahy4r/wByo/aSxH/Fzof+omL/AKG9/aQ9/Ux92o+xX9+9+9+9&#10;+9+9+9+9+9+9+9+9+9+9+9+9+9+9+9+9+9+9+9+9+9+9+9+9+9+9+9+9+98XRZFZHVXR1KOjgMrq&#10;wIZWUghlYGxB4I99MqurI6qyMpVlYBlZWFmVlNwVIPI9+IvweQeCD+ffver9/NQ/4S6fDL5v0m5+&#10;0fjNQYL4f/JytWrya5HZ+HWl6L7EzUiyTtH2D1riIEp9t12Vq/8APZvbsdLULJNLU1dHk5SF90B/&#10;zCv+E/nxd+WNNn+wOh6PEfGfvurWprxW7Zxgp+o97ZVw8xTemxMbEsGCq8hU/wCdy2ESCcPJJPU0&#10;tfJZfZfuw/j5tXdq1GQwKQ7Zz76pBJSxacRWym5tW0EQ0wPI31lgCtclmWQ8e09kdu0lYGkgC0tQ&#10;bm6LaFz/AM3IxwCT/aWx/Jv7+aZ8tPiP3/8AB/vTeHx0+S2wMl152fsyaJ6nH1TR1mJz2ErfI2G3&#10;btHO0pkxu5tpZ6GJnpK6ld42KvE4jnimij0SPkf8be5Pib25ubpHvfZtdsrf+15Y2noqhkqcbmMV&#10;Va2xe5NtZenL0Oe23mIoy1PV07MhKvG+iaOWNCHbk21mtpZeqweeopKHIUpBZGs0U0T38VTTTLeO&#10;oppgLq6kjgg2YEBAVVLPRzNBUIY5F/H1DKfo6MOGVv6+1r8BPmr2v/L4+WHUXyp6hyNZFm+utx0k&#10;m5ttRV01FiuxuvK+eGDfHW+5Ej1RVOE3bgxJDeRJDR1YgrIQtTTQSIqfhx8qexfhf8i+tfkN1rXV&#10;MeV2TnKd89go6uWlx+99lVk0UO7djZ1U1Rz4rcmJDxXdHNNUiGqi0zwROkrZm68jsrcmM3FjHcS0&#10;M6mogDlI66hdgKuhnA4aKphuOQdLWYepQRzoauShqYqmIm6MNS3sJIz+uNv8GH+2PP49/a76f7V2&#10;X3r1P1l3X1xk/wCM9f8Abmwdo9lbJypWNHr9q73wFBuTA1UscUs6Q1EuMyUZkjDt45LqSSPf1VOs&#10;+w9rdudc7D7U2PX/AMU2Z2Ts7bW+9qZGyK1Zt7dmHo87h6iRI5JUimkoK6MugZtD3W/Hu1rGZGly&#10;+NoMrQyeWiyVHTV9JJwNdPVwpPCxAJAJjkFxfg+xaikSaOOWM3SVFkQ/1V1DKf8AYg+wL/mBf9kG&#10;fNv/AMVF+SX/AL5refsI/mZ/2R/8rf8AxWzvP/31+6fbRvP/AI8/dn/htZ3/AN1dV7w1n/AOr/6h&#10;p/8ArU3v4ePv5NXupT2EHv6aX8qj/hOh/KL7w/l2fEDu/vL4zZftbtfuXo7Y3aG994ZjvX5A7Wkq&#10;c3vXDU2cqqCgwPWvaGyNrY/EYtqrwUqpQ+fxIDNLK5LnfQ/l4fyRf5bPbPwl+NHa/bXQ2T7E7F7Q&#10;6l2l2Buvc2T7d7m288+V3Vi4MtUUdHiNi7/2nt+ixmPao8VOq0nm8agyySPdifjrvo/rTLbI2zls&#10;vgJcjkcpiKPIVdVLmM1TlpquJZmRIaDIUlOkUZaygJew5JPPsQcbgsZNQ0s01OZJZYUkdzNOty6h&#10;iAsciKAL/wBPZ9cp/wAJdf5HeQoZ6Sk+GmQwdRL4vHlMX8kflVLXUvjmjlfwR5ru3L4xvMiGNvLT&#10;yWRyV0vpZThZD/hP5/KarKSamp/i/WYmaTx6Mhj+8/kPJV0+iVJG8KZXtbJUDeVFKN5IHsrHTZrM&#10;FjJ8fOpHQqu1niJtaSPO7iLrYg8CXLSx8gW5U8H3MO3cORYUhH+IqKm/+8zEe6Cu0P5LHVn8qD+e&#10;l/KN338dNxbvyfx9+RHeudxtDtnfWRgzud613/sTDU81fg03THSY6TM7c3Ri92QTYpamKSvhloqt&#10;Jp5h4mNOe/8A+Vh17/Lp/m4/y2t3dI5vctf0z3Z25l6GkwO7q2HL5fYu8doYuGWsxS7gSmoXyeD3&#10;Bj9xwy49Z43q4pKSpSWWUeM+wbyHVWO657d61rMHPUvhc3mJo0p6yQTTUFbRxAvEKgKhlgqI6kGP&#10;UC4KMCTx7ZpMTFjcxjHgZjBPMw0udRjdF5Gri6sG4/PB97+3vci9nL9rT373737373rn/wDCq/8A&#10;7cqfIr/w/vj1/wC/u2T7pE/4UP8A/bq7u3/w8elv/fr7U9gf8iv+ZU5z/qMwn/u3pPbFuT/i01H/&#10;AAeD/rcnv5POGx2RzGXxWIw8TT5bKZKhx2LhSaKmebI11VFTUUS1E8sMMDSVMqgO7oqk3LAC/v50&#10;GLoa7J5LHY3GRtLkshXUlDj4lljgaSuq6iOCkjWeWSKKFnnkUB2ZVW9yQOfdccSSSyxxRAmWSREj&#10;AIUmR2CoAxICksRySLew1UFiAv1JAH45JsOf9f39RSk+HX/Cp3YPSGPxe2f5pfxK392Dt/axpafD&#10;bq6U25XZiumocZULSUMfa+4ejaqTdG4TJDDDFkM5i4vu52M1dOT5JH+gLTfGP/hQjs7qeix+B/mC&#10;/HDeO88Lt808OL3F1VhKvJ1ctJQTCmpE7FzXUtQ+fzWuKKKOty2Pj+5lYy1cx9bvYKu2PkNR4lI4&#10;OwttVlbBT6ViqcTA8rlI20p/EZsSxqJrgAPLGNR5c/UkRftdxJCAuRpXkVbANCLmw4HkMXqb/Ejn&#10;8+9BX+Y183v5pXdXZ/YHQX8w7v7unPbt6s3tk9t736X3FksZtPr7Bbz23kqiOSrTrPrmj271ZWVE&#10;EzGTH5SloJY5qOSOSknemeNjpzfN/wCWH8wXtPf+8+nPmt3H2nmNyde7rr8HuzqzNV9BtzZmI3Rg&#10;q6dHqU2FsimwnXtVNDKxejyFPRyJLSuklPK0DoxJtvndvYWVyFbht7ZnKzVOOq5IKvFTPHTUUNVB&#10;IwLfYUKQY92B5SRUIKkFTpI9oqvrMlLI8FdPKWjcq8LEKgdT9fHGFjP+Bt9Pp72jf+EZWW+Eu5H+&#10;QWwt1dT9e1Pzx2Puc9qdf9q7ow2My+9KroLLYDbGz8hg+ta/Kisqdrz7E3pBUy5qXHLRz1tNuijW&#10;Rp44GEOwL/wl1yXxTzjdz7P3D1zsuf5f7Tz57C2b2HuDF0GS3TUdOZLDYDbNbidiVmQ+6nwE20d0&#10;xTyZWSiWllqoNwUyu0qRMIzB/FqXac/8ao6jG0TbxpKg5GiyNRFHLVthpIaeleKgeTW1OaOqDGUp&#10;pLrULe4HCi2oaRvOjRx/eo3kSRlBcwFVQiMm5XQ45ta+oe9//wB7lPs5vta+/e/e/e/e/e/e/e/e&#10;/ln/APCs74JD4v8A8xgfIraOGXH9W/Njb1R2SjUlK8GOoO6dpfwzAdyY2M6WSSqzktXidzVEjPql&#10;rdw1ICqsYv8APk/4UcfEQdAfN0d27bxa0XX3yrws2+lNNTtDRUfae2/sMN2fQoQGV6jLyVOOz0zs&#10;+qSqzU9lCoL16/JDaH9398fxymi0Y/dcBrvSpCJlabxw5SMfUFpi0dQxvy8zccew63NR/b133Ci0&#10;dWuvgWAmSyyj/kLhv9dj7Xn/AAkN+df+y9/PTdHxN3hnPsuuPmZtRMVt+CtqfHj6DvTrSmy24tiz&#10;xvOGgopN07Vqs7iGWMxPkMhNjYmLtFCntYf8Jqvl1/oW+YWf+OW5st9rsf5RbdXH4aGqn0UVH25s&#10;ODI5vaMyNKGhpX3Dt2fL40qnjesrZaGMljHEvuZ8Z93/AMF3jUbbqptFDummEcCu1kTL0CyT0hF+&#10;ENRTNNFxYu5jHNgPfPa9Z4KxqVjaOrWy3+gmjBZP9bUpYf4m3v6envfr9n+9iF70R/h3jl/ndf8A&#10;Ckruz5k5Pybp+I38t6TEYPp2oWrlyW18vntg5bNbe6UnxdbFEaV6Pd3ZlLuXsilCNH6aOGGTyoW1&#10;6h3xkol/mu/z0O1vk/X69wfGz4NPjcT1jMKmSuwGTzGzsllcL1VNj6qOP7d6bcu/KfO75pwjJ6aW&#10;KJ/IhOsoO2E/0sd7ZbdEl6jbWxTHDiyGL08s1HJLBijG4GkrU16z1y2twoBuPqjqUfxfPzVZ9VLj&#10;7LEb3VmQssRB/o0gaQf6w973Hvbx9m+9rH37373737373737372ge1v+ZXdk/wDhg7x/953I+0d2&#10;J/zL/fX/AIZ25v8A3SV3uHkf+LfXf9QdT/1pf3wk/wA3J/wRv+hT7+Dr7+QR7p79g17+yn/IU/7c&#10;7/y/P/EBYf8A93ed9/UB/k9/9uyfhl/4hzGf+7XL+7RenP8AmWGy/wDtTRf9bpvYq4b/AItdD/yw&#10;X/ez70eP+Fk+3K/EfzUutMzULqod1/DHqvJY+ZI5hEv8O7U7ywNXRvM8awvWQTYsSuqM2iKoiLWL&#10;W96mv/Cn7CVmN/mF7Eykw1Um4vi515X0UqxyiNfsuwu2sPU0ryuixPUxSY8SMqFtMc0ZNi1vZSvl&#10;FA8XYlBK36KjauOdCAbejI5eFlJIsWBjuQPoGHtIbqUjIxn8NSRkf7CWYEf6/HulD+T7uHGbX/mq&#10;fy7MxmJvt8enzK+POOmqCYkjp5M52dtzB0tRUSTSQxQ0cFXkUeaRmAjiDNzaxqp/lm5qg2//ADDf&#10;hNk8nL4aJflB0rRSTExqkL5bfuExNPNO8rxxxU0VTXI0rk2SMM3Nrewp6xnjp+xdkSynSn96MKhb&#10;iymavghUsSQAoaQXP4HtoxTBclQk/T7qEf8AJThR/sLn39qv39Uf3at7Fn373737373737373737&#10;373737373737373737373737373737385/8A4Wyf9lRfCT/xAfYX/vw6f3pE/wDCq/8A7KA+KP8A&#10;4h3en/vaw+yPfK7/AI+Haf8A2pq3/wBzh7Qu7f8AgRR/8sZP+hx7pL/4T6/CHoP+YF/Mn2B0D8l8&#10;Fl919RDrzs3fee2nh9x5rab7mq9pYJJMTiq/cG2q3F7jx+LNfWpNMaGqpahxCEEqqze6pv5MXxP6&#10;d+Znzp2b033xiMluLrYbK37u/L7cxmbyu3Hz1TtvEK+Nx1XmcFV4/N0dAayrWWU0lRBM4iCiRQx9&#10;hR0ttPDb033RYbPwy1OM+xr6yaminmpjO1NCDHG81O8c6R63BOhlY2tf20YOjgra9IahS8XjkdkD&#10;MuoqOAWUhgLn8Ee/oRf9AwP8jP8A7wf/APZlvl//APb/APe6L/wwN/KT/wC8Tv8A2O3yX/8Aty+z&#10;qf7L/wBR/wDPJf8Are3N/wDXr2t/7vYf/lT/APViq/6/+y4/I/8A4ST/AMpztLYG5sR0ZsTsT4x9&#10;iVOKnG0N5bU7b7J7Bw+Jz8MRbHy5/bHb+59/LmsFUVSqtbTwVFFUvAzCCogfS6gf3j/wm/8A5c3Y&#10;Ozc9jOpNob26E3rPjpRtrdG3eyN9b0xmOzEUZaikzOA7Lz+8VyuImqFUVUMM9LO0RYQzQvpYMec+&#10;NvW+RoqiLEUddgK1oz9tVU2Sr62OOYD0GanydRWiWFm/WAUYj6MDz7wT7ZxkiMIUkp3t6XSWRwD+&#10;NSys91v9fofbZ/wkcwGU2P8Ay2e7ertyUzUO8+o/nv3/ANab6xjBiMVu/bmy+mv4tjkmKqlUtN92&#10;g8iXUkkfUECB/wAJt8PkNp/Bftbr/OQNSbo62+YfcuxN3UBDEY7cuD2t1h/EqFZSqpULB9yg1rdS&#10;SR9QQMfxrhkpNiZbHzroqsZvHNUFZHz+3VQUuL8qA2AbTqHI99bZUpQSxNw8VbPG4/o6rFcf4/X3&#10;tJ+9gn2YT2ovfvfvfvfvYb9u9P8AVvfvW+7un+6tg7W7P6w35iZcJu7Y+8sRS5vb+bx8jpKiVNFV&#10;o6x1VHVRR1FLURlKmkqoo54JI5o0dUN2V1n193HsbcnWfamztv7+2Bu/HSYrcm090Y2nyuGy1E7J&#10;Iqz0tSjBKimqI0mp54yk9NURpLE6SIjiDk8Zj8zQVOMytHT5DH1kZiqaSqiWWGZDYgMjA2ZWAZWF&#10;mVgCCCAffCWKOaNopUWSNxpdHAKsP8Qf8f8Abe9B3+aR/wAI/t8bVqdzdw/yv9zf382sZKrK1HxU&#10;7Lz8NFvrBU58Tvj+qe0M5Uw4fetHC8khhx+45sbkIaWEL/EsnVOFbTt/mCf8Jnt2benz3ZvwCz39&#10;79vF6jIzfHjfmZipd3YiEmN2ouu9/wCWnjxm6qaJncxUWcloa2KniA++r6hgrE37C+MlXTtUZPr+&#10;o+8p7tI23a+YJVwrwdGOyEzCKqUEmyTmNwo/zkjH2i8jtd11S45ta8k00jWcf4RSHh/9ZrH/ABPv&#10;Sa7K6y7F6b3zuTrLtrYu7etOxNn5GXEbq2Pvnb+U2vunb+ShsXo8tg8zTUeRopijB11xgOjKy3Vg&#10;Tqn762FvfrDduc2F2PtHcmxN7bZrpMbuHae7cNkNv7hw1dFYvTZHE5SCmraWXSwZdaAMhDC6kElR&#10;r8fXYqrnx+So6mgrqVzHUUlZDJT1ELj6rJFKquptzyOR7SMkckLtHKjRyIbMjqVZT/iDYj3e3/Iz&#10;/nt9zfyu+2dudbdk7j3Dv/4L723DFT9l9Y1ZnzlX1e+WnSKp7U6iilZ6vD5nDu/3GSw9My0OfpRK&#10;jwiuFJV09u/8pP8Am79ofy/+x8HsXfOczW8viRuvNRw782DUmXLVOwGyMyRz9h9axyM1TjMpjGbz&#10;V+MgYUmYpxIrxir+3qYRf6j7gynX2SgoK+eet2jVzBa/HteZsf5CA2RxgJLRSxE6pIl9Ey3BGvSy&#10;vOHzMuOlWORmejc2kjNyYr/7si/oR+R9GH+Nj7+r1/pO68/0Z/6Zv76bc/0T/wBxf9J3+kP+K0v9&#10;0f8AR5/AP71f30/jfk+y/u5/dv8Ay77rV4vtv3L6eff0Vv7/AGyv7h/6UP704P8A0df3R/v9/fX+&#10;IU/92/7lfwb+8P8Aen+K6/tP4H/Av8r+41eP7f13tz7sa+/ovsP4p91B/Dvs/v8A73yL9t9l4fuP&#10;uvLfR4PB69V7aefYk+RPH5da+PR5Ndxp0W1a7/TTp5v7XXtXe5fvn79797979797979797979797&#10;9797979719v+FCOQmj6I6ExSrEaes7by+Qlcq/mWbGbOyFNAsbBwgidMtIXBUklVsRYg+9+9+96o&#10;Hv3v3v3u+3/hP1vL+GfJXuDY0krRw7u6YfORLeXxzZDZ28duwQRFVlEXlFBuqqdWeMkKjAMtyr+9&#10;+9+97bfv3v3v3v3v3v3v3v3smeS+fHxpxPzi29/LuyG78jS/J7dPTlV3lg9sT7fyUOByGzaSuylK&#10;9LS7omjjxlXuVqTB11cKGEyOtDRzSuy6dJK9XfMTojG/LPC/Cet3LXU/fu4OsKjtrE4CXDV0WHrd&#10;r01XX0709PuCVEoKnOtTYmrqxSRF3FJSySMV06SlpN44GLdsGyHqXXcFRi2y8NOYZBC9KryKVWoI&#10;EbTlYXfQLnQhJ9xTWU4qxQlyKhojMF0mxQEjhvoW4Jt/QezmezQ+1T7le/e/e/e/e/e/e/e/e9P/&#10;AP4V2fy5tnd2fDan+fG0MJQ4/uz4qVu28RvnMUsCR12+eht6bno9sT4XJeNVevrtgb23LRZTHyyM&#10;RSY+fKrZvKhj1oP+FKHwh2x2t8YIPmJtrFUlH2r8eKvB43duTp4VSr3b0/unP02Amxdd4wr1lXs3&#10;dedpchRyOSKaimyK2PkXQWX5LbHpcttZd400SJltuPBHVyqAHq8PV1CU7RSWsXejq50kQn9KGT+o&#10;smNz0CzUn3iqBNTFQ5H1eB20lT/Uo7Aj+gv7+Zv70NvZCfYfe/s0/AHbEPy1/kofFfrfsypapoe+&#10;P5dPXfUe98hJF/EJ67Fbw6Fouuc5lKuGrlC11dkMdUyTzq7Kks0jD0qbD6iXw2wEXyP/AJVXx62N&#10;vydp6Tt74R7J623ZWPH97LWY7c3T1LsfLV9TFUyBaurraGd5plZgskrsOAeLStmU43J1Tt2hr21J&#10;mNj0ONq3I1l46rDJQzSMGNnd0Yk34JPsVqJfucTTRyciagjic/W4eAIxIP1JB9/HY7b6t3p0f2p2&#10;R0z2PiZMF2B1PvrdfXG9sNL5NWM3VsvO123c9RhpY4XkjgyeOkVHKrrQBgLH38yHsjr7dPU3YW+e&#10;rt8Y58RvPrnd24tj7rxcmvVQbh2tl6vCZilBkSJ3SGvopAraRrWxtY+6w8njqvEZGvxVdGYa3G1l&#10;TQ1cRv8At1FLM8Ey8gEgSIbH8j2FssbwyyQyCzxO0bj+jIxU/wC8j3vTf8Im/kdR+H5t/EbJ18ce&#10;QMnXvyO2Ri/ITLVUYWfrLtKv8JICx0E52fHqUHUamzWst9uT/hKh3hS+L5W/GyvrESs8my+8NqUG&#10;smSopQsuwuwazxk2VKOU7ZTUoNzPZrWW5u/ijnF07s21I4D3os5SR35ZbGgyD2/oh+1H/IXtY7Sq&#10;BarpSebpUIP6j/NyH/Yej/b+9+D3uIezj+1n79797979797979797979797971cP+Fenb9F15/KR&#10;rdgSVUK5Lvr5DdP9f0tCZXWpqKHa82c7fyFWkEZ/cpaKo63pUkZx4keojBOto76/P/Clbsuk2V/L&#10;dqtmvURLXdw91dZ7Np6TyOJ5qTb8uW7LralIk/XT0s2xqdHZ/wBtXmQfrZLl8+TGTSi61eiLAPmc&#10;3jKJUudTJTtLk3YAfVVNAoJPAJH5t7Tu55QmMKX5mnijA/JCkyn/AGA8fv5duydmbm7G3ntHr3ZW&#10;HrNw7y33ufAbM2lgMfGZq/Obm3RlaTCYHD0MQ5lrMnla6KGJR+p3A9/P82ptfPb43TtvZe1cZU5r&#10;dG78/h9r7bw1EhlrMtns/kabE4fGUkY5kqa/IVccUaj6u4HuvqkpaiuqqaipImmqqyohpaaFBd5q&#10;iokWGGJB+WkkcAf4n2HaI0jrGgLO7KiqPqWYgKB/iSff3FfiB0Hjfiv8VPjj8bcU9PPS9F9JdZ9W&#10;SV1MoWPLZHZe0MTgsxnGIhpw9RnstRz1sr+NC8s7MVBNvf1m/jR07Q/Hv48dH9F494ZqfqPqnYfX&#10;r1cAATJVu1dtY3EZPLNaOHXNmMlSy1UjaFLyTM1he3u2zbOGj29t3B4KMqVxGJoMcXX6SPSU0cMk&#10;30F2mkQsTYXJ9i/TQimpoKcciGGOK/8AXQgUt/yERf38uz/hUj8V6742/wA3PufdVLi5KLY3yhwG&#10;0PkRs6oSmdaSbI7hxi7V7Lp2rVUU1RlH7Q2llshNENMsNPkqYyKRIkknz+v+FBHx6q+i/wCZN2lu&#10;Knx70m0u/wDDba7s2zMsDLTSVuaoBt3fcJqlAgmyDb/23kq2WMWkigroC4OtXevr5CbdfBdlZWpW&#10;MpSbggps3SsFOkvNH9tXrr/S0hyFNI5H1CyLf6gkO9x0xp8nKwHoqVSdeOLkaJBf+vkQn/Y+wc/4&#10;TlfKLH/FT+bx8V9ybiyq4jZXbOZznx43jUS1UdHSmm7kxE+29nNkKqa1PBjqHtL+AVdQ8hVEip2Y&#10;sttQDH+SB8gKL48fzKfj1nM3kVxu1ex8plulNzzyVCUtOYOz8bLgtsGsqJf2YaGk7B/g1RMzkIsc&#10;BJK21Bs6N3Am3ezNuzzyeOkyUs2EqmLBF05SMwUutj6RGmQ8LG/AC+8WBqRTZSnZjZJS0Dn6D90a&#10;Uuf6CTT7+wF7+mD7s09ih7979797979797979797979797979797979797979797979797+ZF/wt&#10;C/7ei9Df+KDdXf8AwQ/ym96E3/CpT/t4D0//AOKddf8A/v6/kH7IL8p/+Zg4f/wzcf8A+7vcPsPt&#10;2f8AFxh/6go/+t9T79/wi9/7ei98/wDig3aP/wAEP8Wffv8AhLX/ANvAe4P/ABTrsD/39fx89++L&#10;H/Mwcx/4ZuQ/93e3vftp/wDFxm/6gpP+t9N7+m7732fZ+vYg+/e/e/e/e6zP5w/zVi+AH8ub5N/I&#10;+hyUeO37iNiVWyunblWnm7j7Hddm9e1VPTGWFq2Pbeayy5qriR1c4/GVDAjTf2Qz+Zr8qI/hr8Ie&#10;++8aSuSi3hjdoVG1esb6Wml7O3ww2vsuogpzJE1WmCyuSGUqY1ZWNFQTEEab+0F2dusbM2Pn86kg&#10;jrIqNqTF/knKV3+S0LKtxrEEsnlYA30Rt7b8pV/ZUFRUXs4QpF/y1k9EfH50sbn/AAHvWi/4TDfy&#10;XviZ3D8F675jfMn487C763t392Ru4dXRds4f+9mG271RsKum2YchRbczHkxgzu6ewsdnpaitlhlk&#10;loqaiMTINZkoh/kFfytfjl2b8R6v5OfJ/pXZ/cO6+5N87kHX8fY2M/vHi8J11s+rl2saykweT10C&#10;5fcG9aLMSTVUkckklLBSmNlGouA3QHVe28ntB90bowlHmavNV1T/AA8ZKL7mKDHUbml1pBLePzVF&#10;akxZyCSipa3N2Db2JppaM1VVAk7zyN4/KNYWJDouFbjUzhuf6W97LP8Awy7/ACmP+9dfxE/9Ejsn&#10;/wCtfu9v/hrT+XH/AN4S/Gv/ANFRtT/63+x4/wBFnW//ADxG2f8Az0Un/Xv2/wD8Jxn/ACo0v/Ul&#10;P+Kew/7S/kN/yju1Ngbp2FV/BPoDZK7lw2SxcG7+sti4nYG+ts1ddQ1FJS53be5tuQ0NdRZbETTi&#10;ogEhmpWmjXzQypdCjOwf5QH8tvsPZu4NnVHxF6b2oM7i67Hxbl2FtHG7N3dgamrpJ6any+Cz2Dip&#10;KulyONkmE0Ify07SovlikS6mFkenutcjRVFG20MLSfcRSRipx9HFRVlOzoyrNBUQKjpJETqF7rcc&#10;gjj3wkw2MkRkNHAmoEao0VHW4tdWUXBHv5CvyM6N3l8ZO/e5vjx2DA0G9OlOzN59ZbjJgemiq8js&#10;7P12EfJ0cbvKTjculGtVSuHdZKaZHVmVgx+al3f1LufoXuPtDpTekRi3T1VvzdOws2fC0EdTW7Yz&#10;FXiXr6aNnkvQ5JKYVFOwZleCVGVmBBNZ+dxFVgMzlcJWi1Via+qoJ+NIZ6WZ4vIoJP7coXUvJupH&#10;sMKiFqeeaB/1wyPG3+JRitx/gbXHv6Y3/CR/5jSfIj+WdN0NuPKrXb6+GvYmT63WKWSWbIydT77a&#10;s371fka2WSRwIaauqs9gqONQqxUWAiW3Fzvj/wDCbn5OP3X8DpOn83kFq93fF/e1fsYRySSS1r9d&#10;bvap3hsCuq5HdgIoKupzGIpkUKI6XDRrbi5Pt8bN0HN7COHnk11m1q6SgsSS5xtXqrMe7kk8KzTQ&#10;qPwkI9iBtmq8+P8ACxu9I5j/AMfE93jJ/wBa5Uf4L72m/ewf7ML7UXv3v3v3v3vTW/4Wp/8AZBfx&#10;V/8AFu6f/wB812h71f8A/hVD/wBkffHn/wAWUh/99fv/ANld+Vf/AB5u3f8Aw5l/91WR9pXdn/AK&#10;m/6ih/1qk96TH8lz/t7P/Ls/8W66T/8Ae0xnvVO/lZ/9vHPhL/4sn1V/71NB7Kh1V/zMjZH/AIcu&#10;K/8AcqP2ksR/xc6H/qJi/wChvf2kPf1MfdqPsV/fvfvfvfvfvfvfvfvfvfvfvfvfvfvfvfvfvfvf&#10;vfvfvfvfvfvZNe3fnv8AGjo35V/HL4Y9k7yr8F3r8qaDdmR6gw52/lZtvZSPaNHWVdVT5bdawDCY&#10;evy8mPmpsfTySmWqq1WIKGlh8hX+yfmH0P1L8iOj/i5vrc9ZiO3fkNR7jretMYcLkJcLkE21S1NT&#10;UQZHcSxDFYysyT0csFFC8hkqKkLGAGki1pfJbxwGI3Fg9rV9U8OY3ElS+Mi8EhhkFMrsyyVOnwxP&#10;IUKopN2bj6kXiy1lPDUwUsjlZqkOYl0mx0C5u1tIJtx/U+zlezQe1R7le/e/e/e/e/e/e/e/e9bb&#10;/hT5/Lq2b8yv5dPY/eeLwFKvf3wx21nu6Ni7npqVBk8h1ngoocp3PsTJ1SDzVGCqNlY+ozVPGVdo&#10;8piIBGY0nqNdGH8/f4SbY+UHwj3x23j8PTjuT4uYLMdp7Rz8ECivrNh4mOLIdpbRr51HkmxE21aK&#10;bKwoQzJkMbCEKLLPrArv/Y9LunY9dl44V/jO1qebK0dQq/uPQQgSZWjkYctC1IjSqObSRC1gWuw7&#10;hoUq6CSYL+/SK0yN+fGvMyH+qlBf/XA9/KA9/Om91yew19/YD/4Tbbyy++/5JfwSzeblaatodpdr&#10;7NhdnMhGI65+QnbnXu34gxVbLBgNr0yBf7IUC5tf39ML+RhujJ7v/lTfETLZaRpaqk232LteJmYu&#10;RjNj90dkbLwsdyBZYcPgIEA/shbc2v7s16KqpazqjZ80xJdKbI0oJN/2qHNZKigH+whp1H+HsUcC&#10;5fEUbN9Qkif7COeWNf8Ak1R7sL/mBf8AZBnzb/8AFRfkl/75refs6fzM/wCyP/lb/wCK2d5/++v3&#10;T7W28/8Ajz92f+G1nf8A3V1XudWf8A6v/qGn/wCtTe/h4+/k1e6lPYQe/tI/yXf+3TH8uv8A8VE6&#10;R/8AeJxfv6mX8rT/ALdx/CX/AMVr6o/95TH+7UurP+Zb7I/8NnEf+4kfsWMT/wAWyh/6hYf+hB7s&#10;39n29r724eyvfIj4fdJfKLdfxv3t2xhsrXbl+Kfd+B+QPT2Tw+XlxE2K39t+jq6KlXKGGKT+K7eq&#10;46pXqaF9KTyQQsTeMewA7s+M/VPyA3F0buvsbF5Gsz3x37YxHc3WdfjMlJjJMdvHDUtTS065DxI/&#10;8RwtSlQGnpG0pK8MTE+ge0/m9s4ncFTgqvJRSPPt3LQ5rGSRSmIx1kKMi+SwPkgYNdk+hKj+nuPP&#10;Sw1DQPIpLU0wniIJFnAI5/qpv9PZofY/+1B7ke/e/e/e/e9c/wD4VX/9uVPkV/4f3x6/9/dsn3SJ&#10;/wAKH/8At1d3b/4ePS3/AL9fansD/kV/zKnOf9RmE/8AdvSe2Lcn/FpqP+Dwf9bk9/Km6o/5ml1r&#10;/wCH/s7/AN6LHe/niddf8zB2J/4eW2P/AHd0PuuzG/8AFxoP+o2l/wCt8fsOIf8AOxf8tE/6GHv7&#10;xPv6+3u4P2MnvRE/4WC/ytv45gdr/wA0fp/bzNl9sw7c6r+V9DiqKG9dtqSaLCdU9w5BohFNJVYC&#10;ung2rk55DPJJR1OGVRFDRTO2oZ/wpj/l9/xbD4D+YH1nhS2SwMWD69+RVJj6WK9XgnlixPXfZtY0&#10;Yjkeow9XNDt6vlczSPTT4sKI4qSViUD5N9e+aGn7CxkH7tOsGO3GkaD105Iix2Te1iWhdhTyE3JR&#10;ovoEPtHbox2pVyMS+pdMdSAPqv0jlP8Aip9J/wACP6e9J74RfL7tL4HfKbpz5W9PVWnePUm66fMv&#10;h5qqSkxm8dsVkM2K3lsTOSRRTsuE3ptauq8dUOI3kgWo80QE0cbLqpfFD5Ldg/ED5CdYfInrOo07&#10;n633FDk2xktQ9PQbnwFVHJjt0bQy8iRzMMTunb9XUUMzBGeJZvLHaREYFR2lubIbO3Di9x4xv8qx&#10;tQJTEWKx1VO4MdVRzEA/tVVO7IxsSNVxyB7SNHVSUVTFUxfqia+m9g6nh0b/AGl1JHv7TXxU+TPV&#10;PzI+O3Ufyc6Tza53rXuPZ2O3bt+ZnpmyGLmn8lJnNrZ+GknqYKHdOztwUtVisrTCR/tsjRzRajou&#10;fqc/Hjvnrv5PdJ9bd99U5VcvsTs7bFFuPDSs0BrcfLLrp8tt/MRU808NJuDbGZp6jHZCAO/graWW&#10;O503Nqe3c/jt0YTG5/Ey+agylLHUwkldcZa6y08wUsEqKWZWjkW50upH49izTVEdVBFUQnVHKgZT&#10;+R+Cp/oysCCPwR7MF7Gf29e83v3v3v3v3ugr/hSd8FW+b/8AK67dO2sR/Eu2vjPJ/syvWQp6eSXJ&#10;Vw2BispH2Ntil+3BrKr+8PWORypgo0DrVZaloboXjRlpy/np/EY/LH+X92UcFjfvux+h3/07bBEE&#10;LyV1WNm47IJvjAU/gBqaj+N7CrciYaVQy1GRp6S6lkQqDfe20P729fZPwR68lgT/AB7H6QS7/ZRy&#10;Cup10+pvPj3k0rzqkVP6D2y56j+8x0ukXlp/8oj/AKnxg61H5OqMnj8m3v5MfWfYu8en+xthds9d&#10;5qo25v7rHee2OwNk7gpQjVOE3Zs7NUW4NvZWFJVeKSSgy2PilCurI2mzAgke/nH7D3vufrPe+zux&#10;tk5SbB7x2FujAbz2pmacI0+K3HtnKUuawuRiSRWjd6PI0UcgVgVbTYggke63qCuqsXXUWSoZWgrc&#10;fVU9bSTLbVFU0sqTQyAG4JSRAbHg+w0jkeKRJYzpeN1kRv6MhDKf9gR7+pn/ADFP5z+0MT/IHoPn&#10;f1TmqfAdkfMTqnB9SdSY7GVKtWbO7u7HxmX232lj6KaqbzHIdJDb+6ZY6jxzRvXYWAG6TK5+g982&#10;/wCaRtrHfycKT5e9d5WHD75+TfXeJ6363oaCcNVbY7X3xQZLBdg0dLLUN5TW9UDC7hkSbRKj1eKi&#10;+qShvdhm9+06aLppN4Y6UQ1258dDjcYkbeuly1dHJBkEQsb68T4aghrEF4h+D7EauyqDCitjOl6q&#10;IRxAfVZpAVkAv+YdLf7FfZjv+E7PwHHwH/lk9O4HcmJXH9x9/Qx/IvuMywtFX0Wc7ExWNm2htGsW&#10;V5ZaabY/XdLiqCqpw3iTKpWyIoMzXHD+SZ8Ox8O/gV1jh87jlouzu44k7u7PMkTR1lLlt7Y6hl21&#10;tqpWRnkp5dp7Jp8dR1EIPjXIrVOoBla750js3+5uwcXBUR6MpmQM5lLizpNXRxmmpmvcqaShWNGX&#10;6CQOR9fefB0X2WPiVhaWb9+X+oaQDSp/pojAB/xv7vQ923+xd9vHv3v3v3v3v3v3v3v3tA9rf8yu&#10;7J/8MHeP/vO5H2juxP8AmX++v/DO3N/7pK73DyP/ABb67/qDqf8ArS/vhJ/m5P8Agjf9Cn38HX38&#10;gj3T37Br39lP+Qp/253/AJfn/iAsP/7u877+oD/J7/7dk/DL/wAQ5jP/AHa5f3aL05/zLDZf/ami&#10;/wCt03sVcN/xa6H/AJYL/vZ965f/AAtX+K+SzXXvw/8AmbgMdJNS7Ez+8vj52VWRRGZ4aDe0NLvn&#10;q6pmKEGjx9Bldt7kp5JHDI9Rk6dLoxAkpB/4VSfHquyuyvjP8o8PRPLT7RzO6Ol99VUcZlaOj3XF&#10;T7t6/nkK2NNR0eQwWchkdgytNXwLdWIDgd8rNuyS0O2d0woStHNVYWvYC5CVYWrx7G36USSCdSfy&#10;0ijj8sW7aYtHS1ajhGaCT/Wca4z/AIAFW/2/vQN2DvbcHWm+9ldj7Sqlod1df7t25vbbNa6NIlHu&#10;DamYo87hqpkV42dafI0EbkBlJA+o+vvTg2duvNbD3ftXfG3KhaTcOzNyYPdeBqmUutNmtu5Oly+L&#10;qGRWRmWGuo42IDAm31HsmlFVz0FZSV1M2ipoqmCrp3POmemlSaJrAgnTIgPtFI7Ruki8NG6up/2p&#10;SGH+8j39z7oDujZ/yO6N6f7+6/qo6zZPc/Wuy+ztsSpURVTRYjeu3qDcFJRVMsNkFfjkr/t6lCFe&#10;KoidGVWUqPrddNdp7Z7w6l6z7k2ZUJU7V7S2LtbfuAkSeOoZMburC0eZp6WeSKyisolrPDOhCtHN&#10;GyMqspAt1w2Vpc5iMZmaJg1JlaClyFOQwa0VXAkyqxHGtA9mH4YEexghlSeGKZDdJY0kX88OoYD/&#10;AFxf2LvsSvbl7y+/e/e/e/e/e/e/e/e/e/e/e/e/e/e/e/e/e/e/e/e/nP8A/C2T/sqL4Sf+ID7C&#10;/wDfh0/vSJ/4VX/9lAfFH/xDu9P/AHtYfZHvld/x8O0/+1NW/wDucPaF3b/wIo/+WMn/AEOPZBv+&#10;Ej//AG+I2Z/4gLvP/wB0mL9k6/4Tcf8Abzba/wD4hztv/wB1WP8AaN+Nf/Mz6X/tTZf/AK0x+4W2&#10;P+Lov/LCb/el9/VZ9/Q792J+xH9+9+9+9+9lk+M3xF6W+I6d+RdK4jL4an+SXyU7O+V/ZlNlM3VZ&#10;mCft/t6DbsG9q7BJVAfwPAVf916ZoMfETBSnWI9KEKoCdDfGzqz42r3FH1Xjcli4e8+9d/fIvfkG&#10;QytRlIZuzOyocJFuqrxCVA/3E4ep/gEDQ0Ud4ac6gllIUMGA21ittDMjFRSxLnc9kNx16yStKDk8&#10;msAq3hDf5mFvt1IQcLzbj3Hp6aKm83iBH3FRJUyXYm8sunWRf6A6fp+PZm/Y9+3/ANyPfvfvfvfv&#10;fvfvfvfvfvfvfvfvdKv85v8Akw9EfzX+jcpT1eLwWw/lZsbBV03RnfFNjaeDKwZCliqquh657Fra&#10;WA1+4uq89XysksEhlmw087VtCBJ9xBV1XfzRf5W/UP8AMW6lr4anH4jZ/wAiNpYirk6k7fgoYYsh&#10;DWU8dRU0myN71VPCazN9e5iskKyRP5JcXNK1XSDX5oakKu0urMP2PiJFaOGj3FRwucRmFjAkV1DM&#10;lDXMo1z46ZzYg3MROtOdQZpyuKhycJBASpQHwzW5B+uh7ctGx/231H+PyEuw9gbw6o39vfq7sLA1&#10;21t+9c7t3FsXeu2skgjyGA3XtPL1eC3Bhq1AWVarG5WhlhexK6kNiRz7+afvXZu5uut47r6/3piK&#10;vb+8Nj7kze0d1YKvQR1uG3FtzJVOIzOLqkBKioocjSSRNYkXXgke6zq6iqsbW1ePrYXp6yhqZ6Or&#10;gkFnhqKaRoZonH+qSRCD/rewwkjeJ3ikUq8bsjqfqrKSrA/4gj3u89QfLTsPsz/hGV8p4F3dm49z&#10;/HjfW3viW+eSrqkyc/Xmb+R3xxyQ2jLVSInmwg6h7yG2xFGXiGIRae/pZV2v+tPkfvXfn/CXX5CQ&#10;ruTKpn+lN3YX44PmFqahK+bZWV7x6PrhtuSodF8mKHWnbQwXjQtH/DVEF+GUGzxm5a6v+LW4QKmY&#10;VGEq4NtGYMwkNDLnMG/2xYgXh/hmX8FhceIafaviqnk2pUeo6oHWlLfnQZ4Dp/1vFNp/1vf0Hve6&#10;F7On7W3v3v3v3v3v3v3v3v3v3v3v3v3v3v3v3vX0/wCFCVDPJ0X0FklC/a0nbOaoZiWAcT5HZ9bU&#10;UwVPqymPGS3P4IH9ffvfvfveqF7979797sj/AJSPYA6++fnRFRPKIsdu2v3L1/kFJCmY7v2nmsZh&#10;YlY8A/3oagb6HUFKixNx737373vS+/e/e/e/e/e/e/e/e/nef8KmezezfhH/ADofgr85On5FxW7d&#10;rfH3YOdwk80tQ1Fn9xdX9x9sJuvAZYGaT/cFuXYu8qHEZCCFY1koqmX+3Ize9KD/AIUHb9378Uf5&#10;pXxF+WnWci4/cm3+mNnZbEyySTGlzOb2B2d2Mm4sNkQZH/3EZ7aO56TG1kMaoHpZ5P7Ts3skvyFy&#10;GQ2n2ptDd2MPjqafC0csJJbRNPj8pkvuYZOT+zUUdWkTgWujH8n2h9xSSUeWoqyLhlgQj+jNHLJr&#10;U/4MjgH/AA970nwz+W3Ufzn+NHU3yk6Ry8eT2J2rtilzMVE9RTz5baefivR7p2LuWOmZo6Tc+zM/&#10;BUY+ujHpM0BeMtE8bttw/F35IdbfLfofrj5A9UZJK/aHYmAp8pHStPBNkduZmO9NuDaOdSBmSnz+&#10;18zFNRVaD0+WEshaNkZjdbW3Jjd3YHG7hxMoko8jTrKFLKZKaYemopJwvC1FLMrI4/qLjgg+1hS1&#10;MVZTxVEJukig2/Kt/aRv6MjcH2Z/2P3tQe5Hv3v3v3v3uo7+fNu3aWy/5Pf8wLK70lo4sTX/AB+3&#10;BtKg+9aBY5N276yOJ2XsWKIVDKjVj70z1B4ALv5dJQFre62/5wG49ubW/lmfMzI7pkpo8dWdM5rb&#10;lH900QR9x7ursdtbaMcfmZVapfdOYo/EB6/JbSC1vYa9w1NNS9Y70kqyojfCz0ya7WNTWPHS0YGq&#10;w1GrmS35v9PbZmWVMXXF7WMDKL/6pyET/Y62Hv47fXPX27+2ewdjdWdfYSs3Lvzsjd+29ibL29j4&#10;2lrs5urduYo8DgMTSRqCWqMhla+KJf8AFvfzI9kbM3L2PvPaXX2zMVU53d++dy4PaG1sLRoZKvLb&#10;h3Hk6bD4bG0yKCWmrchWRxr/AIt7rDoaKqyVbSY6iiaesr6mCjpYEBLzVFTKsMMagfUvI4HsLY43&#10;lkSKMFnkdURR9WZiFUD/AFyff3JvjN0vjvjf8cOgPjziKtchi+ielOrOnMfkFSWMZCj6z2PgtmU+&#10;QKTyTThq6LCiU+R3ku/qZmuT9anobq2h6N6O6a6VxlSK3H9Q9V9fdY0VaqyIK2l2HtLE7WhrCszy&#10;zBquPFiQ62Z7t6iTc+7cMBikwWCw2EibXHh8VjsWj2I1pQUkNKr2JLesRX5JPPsYKeIQQQwA3EMM&#10;cQP9RGioDzf8D3oU/wDCuD+Uln9ldmv/ADQ+jtr1Ff1x2P8A3f218qsbiYJJjsfsimgo9tbQ7Vnp&#10;KaEpRbU39jKajxeSnIWOnz8EMkrvNlhp09v+FI38t7M7V3638wDqbATVmx98fwbBfIehxsLynae+&#10;YIqbBba7DmpoItFLt3eVBBS4+umIVIczDE8jNJkhpJ18lOtpqWv/ANIOIp2ehrvDT7iSIE/aVyhY&#10;KXIsqj009ZGqxyN9FmUEkmT2jNz4xlk/iMK3R9K1IH9hxZUlsPoriwP+1f6/vWg/lI/PHJ/y3vn1&#10;0N8owMhV7H2/n5do9yYLHeWSfcHTW+YTt7ftNDRRPF/E8ngsfUpmsXTu6xyZjF0mshQT7oe/lu/L&#10;+v8Ag18xun/kCPvKjaeGzMm2+0MRReR5sz1fu2L+C7xgipY3j+/yGIo51yuPgZljfJ4+m1EKD7AX&#10;rXeMmxd5YfcPrakhmNNlIUuTNi6weGsUICPJJCjCWNSQDLGt/afxdaaCthqOdAbRKB+Yn9L8fkqO&#10;R/iB7+z3sfe20ey9l7S7F2BuLFbu2LvzbWD3js3dWCq46/C7l2tuXGU2ZwGdxNbCTFV43LYusinh&#10;kXh43B9/Uh2nuvbe+9rbb3vs3N47cu0d34LE7n2vuLEVKVmKzu387QQZPD5fG1UZMdRQ5HH1Uc0T&#10;jhkcH3abSVdNX0tNXUc8dTSVkEVVS1ELB4p6eeNZYZo3HDRyRsCD+QfYrI6yIrowZHVXRhyGVgCr&#10;A/kEH2qfag9yPfL373737373737373738yr/AIV9fPzDfIf5ndf/AA868ztPl9jfDfCZld/VOOqG&#10;loqvvzsYYqp3ThZXjjFLWyde7Sw2KoS6ySNSZSsydK4jlilU6Fv/AApb+Y+M7q+UezfjJsrLw5La&#10;XxhxOUXeM9DOZKSp7i3uMdPuDFSMifb1b7L23i8fSFldzTZCqr6dgkkcg9kH+TO84s3umi2xRTLL&#10;SbXil+9ZGujZmu8bVERIGlzRU0UaXBOmR5FNiD7D/dFaJ6uOlRrpSqddvp5pLFh/Q6EAH+BJHsVv&#10;+Emf8onPdxd0UH8y7vLatRR9M9I5OvpPjdQZml8UXZfdNOKjG1u/aCmqFLVm1OoVeT7eqCrFNud4&#10;fBK0mKq41ET/AITk/wAtfMdm9p0fzv7a29NTdXdUV9ZT9GUmUg8ce/O04BNQ1W8aOCZS1Vt3rVXk&#10;8FQFEcmfaPwyF8fUorl8b+tJsnlU37l6ZlxeJkdcCkq2FflRqjetRWHqpsYCdLfQ1BFjeNh7y7Zx&#10;bSyjITLaKIkU4P8AuyX6GQD8rF+P9q/1j7+j/wC9472eb2u/evx/wor/AJT9Z/M8+GKVvVeLhqvl&#10;P8aqrOdidHwqkCVO+sXkaGlh7E6dasmstM2+MdiaSrxzHSDncTQxO8VPNUOKZf52/wDLpqfn18XF&#10;quvcfFUfITomoy29upowsST7ux9dSU8W9usWqZbLAd20OOpqiiY2By+NpI2eOGWZwC/d/XDdgbWD&#10;Y6MNuHAtNXYkWAarjkRRXYssf0/dpGrJ/wA3okBIUsfbJncacjSftj/KacmSH/awQPJFf8awBb/E&#10;D38lnIY/cmytyV2KytDm9pbv2lm6nH5LG5Cmr8DuTbO5MDXvTVlDXUdSlLk8Nm8Nk6Vo5YpFjnp5&#10;4yrBXUgfOHraLObVzlXjsjSZbbm5duZaeirqGtgrMPnMDnMPWPBU0lXTTpT1+Ly2Lr6dkkjdY5oJ&#10;oyCFZeK3XSekneORJqaqppmSSN1eGennhcqyOrBZIpopFsQbMrD+vsNCGRiCGR0axBurKynkEcFW&#10;Uj/Ye/r+fyJv5rW0/wCaT8M9rbnzmbx0fyg6ex2G2F8mNno1NTVzbrpaV6fEdo4zGxCEjaXatBQt&#10;kImjiSno8mK7HqW+zEkn0u/5RP8AMR25/MF+Lu38/lstQp3/ANZ0OL2f3ztlWgp6s7ip6d4Mbv8A&#10;oKGMREbc7Do6Q1sbRxrDS14q6JS32ut7M+oOxabsLa1PUSyoNwYxIqPP0vpV/uVXTHkI4xb/ACbI&#10;omsWAVZNac6bkUMPklyNKrEj7iIBKhPp6rcSAf6iQC/+BuPx7ux92r+xX9u3v3v3v3v3v3v3v3v3&#10;vi7rGrO7KiIpd3chVRVBLMzEgKqgXJPAHvpmVFZ3ZVRVLMzEKqqouzMxsAoA5PvxNuTwBySfx797&#10;1p/gH/MX35/MZ/nffM2m6a7Lz+S+BPwz+NdJ0zg8JgcrI/XvZ3fG5O0cPLUdwVdKENHk5Jotq7qx&#10;ODq42kjqcPjYKunkVKqZJKJPhx83N4fN7+bB8ooOr995iv8Ah58Xuiqbq7E4rD5B22Xv7t/O9gYy&#10;Sbsyopwppa95Y9u7hx2JqUZ0nxlDFUQuqVEquA+zd8Vm+O2d0ri6+aTZ21sEuKiihkJoshmJ8hGW&#10;ybL+mS4pqiOFhcNEgYGzEFhoq567L1YikJoqSnEIAPoknaQEy/4/oYA/kC/597LXu9z2PHt+9/Mi&#10;/wCFoX/b0Xob/wAUG6u/+CH+U3vQm/4VKf8AbwHp/wD8U66//wDf1/IP2QX5T/8AMwcP/wCGbj//&#10;AHd7h9h9uz/i4w/9QUf/AFvqffv+EXv/AG9F75/8UG7R/wDgh/iz79/wlr/7eA9wf+Kddgf+/r+P&#10;nv3xY/5mDmP/AAzch/7u9ve/bT/4uM3/AFBSf9b6b39N33vs+z9exB9+9+9+9+9/P5/4VzfKHdfy&#10;R+VXw+/lN9JTfxrPU259nb33ngqWudoMx3n3dXR9e9G7RyNJBHJJR5Pbm1c3VVwJWUy027oSqgp6&#10;9ND/AIUl9/7i7z+Q3xm/ly9Uy/xTLwZ/bG7N04inrGaHJ9t9r1abK6l23XU8SO9LX4Tb2WqKu5WQ&#10;yQbkiKqNPqJj8ldwVOd3FtjrfEnyzCopauqhVzaXL5ZxQ4imkUAlZIKeVn/N1qR/TlFbmqGqKmkx&#10;kPLFkdxf6zTHxwof6FVJP+sw97xnxZ6B2t8Vvjb0R8bdlaX2z0b1PsXrDGVfiWGXKjZ+3aDDVedr&#10;FUANktwV1LLXVT/WSoqHY8k+9s74+dObf+PPRfUPRe1dLYHqXrraOwKCp8axSZEbZwlHi6nL1KqA&#10;DXZqrp5Kuob6vPM7Hkn2bbb2Gp9u4LD4Kk/4D4jG0ePja1jIKWBImmb/AJuTOpdj+WY+1fTwrTQQ&#10;wJ+mGJIx/joULc/4m1z7Hr2MPt495vfvfvfvfvfzC/8AhYH8OZOj/wCYbs/5RYHGR0uyfmN1rR5P&#10;J1NPAsEC9wdN0uF2Lvan8MIMCfebJqNq17SnQ9VWVdU7KWV5H0FP+FMXxifqb5q7Z+QGHoEp9q/J&#10;3YtNX188MQhiHZfV9Pito7rh8cQ8S/dbUm29WNIdL1FTU1DEFlZ2ID8m9rnE72pdwwxhaTc9AryM&#10;q2H8TxaxUdWthwNdI1O9+CzMx/qfYe7opfDXJUqPRVRgn/lrEAj/AO3TSf8AE39hZ/wky+Y0nxw/&#10;mf4vpTOZVaHr75j7Gy/U2QiqZZUoIeydr09bvrqnKSLHIA+Rqa7G5Hb9JqRx5NxEWW5dQ9/4TkfJ&#10;1+jvn5j+qstkFpNmfJ7aWS65rY55JEo4t9bfhqt3ddZB1RwHrp6uhrcNTXVxrzZHF9St3xv3QcF2&#10;BHiZpNFFuijlxrhiQgr6dXrMdIbHmRnjkhXg8z+8e2arwZAQk2SqQxn+nkW7xH/XuCo/4N7+qP7+&#10;hb7sP9iN79797979701v+Fqf/ZBfxV/8W7p//fNdoe9X/wD4VQ/9kffHn/xZSH/31+//AGV35V/8&#10;ebt3/wAOZf8A3VZH2ld2f8Aqb/qKH/WqT3pIfyZaulov5sf8umasqaekhf5hdEUiS1M0cEb1Vfv/&#10;AA1DQ0yvKyK1RW1tTHDEgOqSWRUUFmAOqR/K6qael/mM/COWqnhpo2+TPUNMsk8qQo1RWbxxdJSQ&#10;K8jKpmqqudIo1/U8jqqgkgeyndWMqdj7HLMqg7nw6gsQoLPWRIi3NvU7sAB+Sbe0liSBk6G5t/lU&#10;Q5/qWAA/1yT7+0x7+pv7tT9iv79797979797979797rY+SX8xvbPRfzu+D/wA2xsGPtLt/5gVHY2&#10;e3AKXeg22/R/UvXO08zuWo7MzuKTam5H3JHuOo25kqPG0JnxazyY2qZqpTGiSEW7z+cGB6j+XnxN&#10;+GuA2cnYPZfyYm3xmMyKfdQwbdT9b7I25lM9NvzL45du5x84mcmwddTUNIZsesr0NQTUKUVXQmd3&#10;xBiN4bS2ZT0YyGT3O1dNNpq/AcTjaGmlqGr5oxTTmcTtA6RpeMEo3q4sYE9csNZR0Sp5JaryMfXp&#10;8MUaljIRpbVqKkAcfQ8+7J/Z6fa79z/fvfvfvfvfvfvfvfvehj/wsml310p3t/K2+WnWOSqtt752&#10;Hku3htreFA7mr21vXq3d3TPY3X1asU0r0hmhymUrKiHTFdzTOspZfGo0/f8AhT9Ju7qvt3+X38jt&#10;g11Rg927QruyxgtzUbOanBbq6+3J1dvjZlWscsjUxljr8hUzRWj9RgcSEroAJ58ojWYnMde7lx7t&#10;BWUcmT8FUhOqCqx9Ti66iaxJW4kkdhxzpN/x7Ru6tcM2OqoyVeNpdLD+y8bRSRn+n1v/ALb3tify&#10;vP5g3Wv8zL4bdW/J/YM+Oos9mMbFtzuHYlHUCSp6y7jwVHSR742bUwPVVdZDjlrZ1rsPLUMJq3B1&#10;tHUsFaYouxh/L/8AmfsT55fGDr7v7Z01DSZfJ0MeD7M2jSzB59hdn4impk3btieF6ipqo6FaqVav&#10;GSTN5arE1VLOwUyFQY7r7elBv3a+O3BRFEmljEGTo1N2oMpCqirpWUszBNZ1xFjd4XVvz7UuPrY8&#10;hSx1EdgSNMqD/dcoA1p/WwJuP6gg+7CvZ0va19zffvfvfvfvZQ/5ge7dp7D+CPzP3jvuSlTZ+3fi&#10;t3/k9xR1cnjirMZB1Xur7jGJYM81VlgwpoIow0s80yRxqzsqktXzN3JtzaHxC+Um593vTrtnCfHn&#10;uSvzaVL+OOqoIuvNw+agWwLy1GRB+3ijQNJLLIqIrOwBTO9Kmmo9n7qqqwqKWDbuZknDGwaMY6o1&#10;Rj8lpP0gDkk2HPuNWsqUdU7/AKFppi1/yPG3H+uffw+6Skqq+qpqGhpqitra2ohpKOjpIZKmqq6q&#10;pkWGnpqanhV5p6ieZwiIgLMxAAJPv5OVNTVFZUQUlJBNVVdVNFTUtLTRPPUVNRO6xQwQQxK0k000&#10;jBVVQWZiABf3Uuqs7KiKzu7BVVQWZmY2VVUXLMxNgB9fYQgEkAAkk2AHJJP0AH9ff2yf5W/xly3w&#10;4/l4/ED42bjham3f1j0htGk35Rl0lWg7F3FTybx7ExsM0byJPS43e+4q+CGQGzxRq1hew+q//L86&#10;FyPxh+FPxo6LzkbQbl2F1Ptqm3fSllkWj3tm4X3PvahikR3SWnod2ZqshjcGzxoDYXsLXevsBJtf&#10;ZO2cDOCtTj8TTLWLcHRXTqaquQEEgqlXO4B/IHsW8dTmloaWnb9UcKBx/RyNTj/YOT7Xv8wL/sgz&#10;5t/+Ki/JL/3zW8/aw+Zn/ZH/AMrf/FbO8/8A31+6fczef/Hn7s/8NrO/+6uq986z/gHV/wDUNP8A&#10;9am9/Dx9/Jq91Kewg9/aN/ksSxTfylv5djwyxyoPiR0vEWidZFEsGzsdBPEWUkCSGeNkdfqrqQeQ&#10;ff1L/wCVjJHL/Lh+EzRSJIo+N3VkZaNldRJDtiiiljJUkB4pUZWH1VgQeR7tR6rIPW+yCCCP7tYk&#10;cG/IpYwR/rgix9ixif8Ai2UP/ULD/wBCD3Z37Pz7X/tw9+9+9+9+9pje289q9cbM3d2HvrO4/a+y&#10;Nh7Yz28947lyspgxe3dq7XxVXnNw53JThWMOPxGIoZqiZ7HTHGTb2wbq3Tt7Y+19yb13dl6Pb+1N&#10;n4DMbp3PnsjJ4cfhNvbfx1Rls1l6+azeKjxuNpJZpWsdKIT7j1dVT0NLU1tXMlPSUdPNVVU8h0xw&#10;U9PG0s00h/CRxoWJ/oPfF2VFZ3IVEUszHgKqgliT/QAeyB/ypvn5kf5mPxIx3y1k6ik6a2zvDs7t&#10;XbPXeAqN1Hdlfndh7D3fW7VxG7MrVDA4GDGZfJVmOqqeqooRVQwT0jFKh1cKhOP5d3zHrvnj8bqL&#10;5Hydav1fgdzb97DwOycNPuE7jrMvs/Z+5arb2N3HkKgYfDxUGSrqqhqIaikiFRFFNTsUmcNpRG9d&#10;byffu2k3IcYcXT1WQyNPQwtUfcvNR0dS9NFUyN4YRHLI8bBkGoArwxvxCxtachSiq8RiV5JVRS2o&#10;siOVDH0rYm3I55HuvL/hVf8A9uVPkV/4f3x6/wDf3bJ9kq/4UP8A/bq7u3/w8elv/fr7U9on5Ff8&#10;ypzn/UZhP/dvSe4O5P8Ai01H/B4P+tye/lTdUf8AM0utf/D/ANnf+9FjvfzxOuv+Zg7E/wDDy2x/&#10;7u6H3XZjf+LjQf8AUbS/9b4/YcQ/52L/AJaJ/wBDD394n39fb3cH7GT2ge1er9id2dab+6f7Q25j&#10;939c9nbQ3BsXe+2MpEJaHObY3PjKnEZjHTr+pPuKKrcLIhWSJ7OhVlBCO7D2BtDtbYm8es9/4Oj3&#10;Lsjf22sztHdeAyEfkpMtgM/QT43J0Uw/UnmpKhgrqQ8bWZSGAIh5HH0eWoKzGZCBKmhyFNNR1dPI&#10;LpNT1EbRSof6akY8jkHke+EkaTRvFIoeORWR1P0ZWFiP9iD7+MR/NO/l7di/yy/md2n8Y97Q5Ku2&#10;1jMjNujpnfVbTCCHsrprPV1a2yN3QNEPtTklpqaTH5aGIslJmaGrgVmWNXb5cP8AMI+F29vgZ8o+&#10;wuhN1xV1XgqCulz/AFdu6qgEMW++r8xV1R2nuSJox9ua4U8D0eSijLLTZSkqYQWVAzVZ9h7Krtg7&#10;pyOAqxI9PHIajFVjrpWvxczsaSpFvT5AqlJAOFlRh+L+wpyVDJj6uSncEqDqhcj/ADkTE6G/pfix&#10;/oQfd/v/AAlD/m6xfGLvKX+X13vuZaPon5KbpgqumM/m6+QY/rP5BZFKfGUe3EaeTw0G2u6VigoC&#10;BdIdxQ0LKiLW1s4uU/4Tq/zJ4+g+25Phh29nhTdQ967giqOrcxlaxxRbD7nrlhoabBoZn8VHgu01&#10;SGjIF1izcVIVVRV1UoGb45dljAZc7KzFRpw+eqA2Kmlc6KDNSBY1gFzZKfKgBP6CcJwNbn29bayf&#10;2832MzWhqGvCxPEc5sAv+Cy/T/g1v6n39Lj3vd+z5e1/797979797xyxRTxSwTxRzQTRvFNDKiyR&#10;SxSKUkiljcFJI5EJDKQQQbH3wkjjmjkiljSWKVGjlikVXjkjdSrxyIwKujqSCCLEe+iAQQQCCCCC&#10;Lgg8EEHggj3738YD+c18IB/L4/mPfJL46Yegah64pt2jsLpcjW1O3UHZcC7u2XjaaaRUkqW2dBkZ&#10;dv1MrKvkrcROVBUqx+W3/NF+J4+F/wA4u9OksZRtSbHg3H/fXq0jU0Ddab7iG5NrUMErhXnO2Iq2&#10;TDTyFV11WNlIutiasu09pf3K31ncHEmihWp++xX+p/hlePuaWNSbFvtQ5hY/l4j7CnLUf2NfPABa&#10;PV5If6eKT1KB/wAEvp/1x7Mt/JL6S7a/mXfL74b/AAI3zncnub4i/HjtLsn5b722JVQU9Tt/C7WM&#10;HXcvY1Lk0Mf3FXiOys/srbm2kjkMkePn3DVTU6xNWVbSjv8Aypuqex/nf8l/jB8PN25evz3xs6U7&#10;B318kd1bQqIoZ8LitvGHZMm96evTR5qjGb7zO1cHgkjculFLmqiWERtVVLSP3U+JyW/dzbX2dVzS&#10;T7aweQr9y1dGwUwxU9qE1yyC2poq+elggANwhnYrbU15GIilyFVSUTktS08klU6f2Qv7esH+qyMi&#10;r/hqP9T7+vb7+lh7sw9id7979797979797979797979797DDu7K0WB6X7dzmSkaHHYbrDf2VyEyR&#10;vM0VFjtqZasqpFiiVpZWSCFiFUFmIsBf2gO18jSYjq3srLV7tFQ4vYG8cjWSKjytHSUW3cjU1DrH&#10;GGkkZIYiQqgk/Qe2/LSJDi8lNIbRxY+skcgE2SOnkZjYXJso945SBFKT9BG5P+sFJ9/CG9/IW90/&#10;+wb9/ZP/AJB8sU38nT+X68MscqDobGxFonWRRLBuDcEE8RZSQJIZ42R1+qupB5B9/T+/k7yRy/yx&#10;/hm0UiSKOn6CMtGyuokhzOZhmjJUkB4pUZWH1VgQeR7tE6bIPWGyyCCP4PGODfkTzAj/AFwRY+xV&#10;w3/Frof+WC/72fZ0vm18SOtPnZ8Ve7Pif20kkeze5dmVe3XzFNSwVmS2juKmnp8xszfWFp6lkp5s&#10;3sfd2NosrSJIRFLPSKkl42YE03ys+N2xPl38ee1fjp2OrptftDa9ThHycFPFU12283BNBk9r7uxc&#10;M7LDLltpbloaTI0yORHJLTKj3RmBVe7NtUG79u5bbmSBFLlKVoDKqhpKadSstLWRK1lM1JUxpIoP&#10;BK2PHuXV00dZTTU0v6JUK3H1Vvqjj/akcAj/AFvfxhPmf8O+8Pgd8jOxPjL8gdr1W3N+7Ays0EFZ&#10;9vVpgN7bXnnnXbu/9lZCqggGa2duqig89HUoLqQ8Eqx1EM0Ufy3vlJ8ZO2PiB3fvboXubAVGD3hs&#10;3IyxRVQgqVw26sBLNMMJvLatZURQjK7Y3DSxeWmnUXBDxSBJ4pY0qy3VtfLbOzldgM1TtBWUchCv&#10;pYQ1dOxPgraR2A8tLUKLqw/xBswIAUVdJNRTyU86lXQ8HnS6/wBl0P5Rh/vr+93/AP4SIfzX9v5v&#10;YFd/K67r3PDj96bPrdx74+KWSzVeEj3Vs7Kzz7h351BQNU6Q2d2lmpqzPY2ASSS1eOrq1ESOPGqH&#10;2xf+E1v8xbDZbZtX/L+7Vz8VHunbNXnN2fHauylYETcO2MjLNmt4daUbThQcvtvKSVWYoYg7yVND&#10;V1SIqJQqHNp8aOxoZqJ+vsrUBKuleer27JK9hUUsjGasxiFv93U0paaMXJaN2AAEfKv2xklaM46Z&#10;rOhZ6Yk/qQ3Z4hf+0huR/UE/0970fvbg9m69rD3737373737373737373737373rS/zUv5j295v5&#10;l/8ALU/lUfE/svP7V7U3z8m+ou3/AJb57YeTakzOA6C21Uzbvren8hVRU9bDHJ2LsPH5LN5SlkUP&#10;Hi6LHmZXo8i6vRH/ADDPnHuyX53/AAT/AJeHx033mNvdh7t77617L+SGX2fXmnymG6cwU8u5avrO&#10;tnjgqokfe2z6Kuy2Qp3UMmPpaIyq1LXMrgP2HvmrO/dh9dbcr5qfI1mfxmT3JNRyaZYcNTsap8Y7&#10;AMAa6jjklkU8iNEvdXN2HI17/wAQx+NppGWV6iKWpKHlYF9ZiP15kQEkf0A/B97LXu9z2PHt+9/O&#10;f/4Wyf8AZUXwk/8AEB9hf+/Dp/ekT/wqv/7KA+KP/iHd6f8Avaw+yPfK7/j4dp/9qat/9zh7Qu7f&#10;+BFH/wAsZP8Aoce6/v8AhJLV0tP/ADjdhQ1FTTwS1/RXetJQxTTRxSVtUm2qSuempEdlaoqEoqKa&#10;YogLCKJ3tpViCaf8Jvaing/mdbPimnhhkrOou3aekjllSN6qoXBU1W0FOjsGnmWlpZZSq3YRxs1r&#10;KSEZ8bGVe0KMMygvh8wqAkAswp1cqoP6m0KTYfgE+4W2D/uUT/GCYD/HgHj/AGA9/Vh9/RB92Kex&#10;H9+9+9+9+9+9+9+9+91a/OL+Zlg/iP8AKX4A/D/a/XtP253P84O7cfs2fApu59sv1X0rj6ulpd+d&#10;z5GKm23uafLyYQVbPjcXKuPiyooK61bCKSQ+6+vln88sT8bvkF8NvjPt/ZUPZPaXyy7Wo9ry4ddy&#10;tgX696ro6mnp939pV0cGCz0uSfEipZqHHyCijyIo6y1VF9s59h7u3fsO2tw7M2xT0S5PK7tyyUph&#10;FSac47FIyrWZVwsFQZTDqvHGdAk0P6xpPtuq8gtNUUVKsfllrJtGnXp8cQ/XMbKxOm/A4vY88e6K&#10;v5rX8wTLfyzv+FFXwl7l3zuXO434t9w/CvA9L93Y9spkqvb2OxW4+8u3ostv6LBTvVUFBVbDzFJt&#10;LLVs1FAKypx2OngW5mOuoz+Yl8zsl8Dv523xS7Q3bncvQfH3s34r4fq3teibIV1ThaLHZztrsqPJ&#10;bxjxErVFHR1G0MnTbbyVVLSxCqnoaKWEXMp1BD2LvSTYXd+08pWVE0e3sptSHFZZDJI0Ecc+XyYk&#10;rRCdSI1HKtNIxQamRCPzyz5KuOPztHK7EU0tIIZRc6QGmlu9jcDQ2km3JA97i9JV0tfS01dQ1NPW&#10;0VbTw1dHWUk0dRS1dLURrNT1NNUQs8U9PPE4ZHUlWUggkH3s5U9RT1lPBV0k8NVS1UMVRTVNPKk9&#10;PUU86LLDPBNEzRzQzRsGVlJVlIINvZn1ZXVXRlZGUMrKQysrC6srC4KkHg+1SDfkcg8gj8+5HvN7&#10;79+9+9+9+9+9/H+/4Umba23tP+dr87MXtWKnhxlVuvqTctUlNJDLGdybz+PHUO8N5Ss0AVBUT7vz&#10;tc8qn1pKzK93DH38z/8AnpYLB7c/mtfLvH7ejhioKjcXW+dqFgeJ0Oc3T0p1rubc8jNCAgmm3Ll6&#10;t5AfUsjMGuwPusvvaCCm7Y3fHThRG1RjZ2CkEeeqwmMqqo8cajUzOT+b/Xn2F+fVVy9YF+haJuP9&#10;U8ETN/sSxPu5vorobd3Wv/CML5n7kyGKyxf5BfILa3fODomppJaldo4X5QfE/qibKpRxUy1NNifB&#10;0jWZDyyhlNITUh/AyEWi9RdP7k2L/wAJb/lJna3HZEt3P3Pt7uDE0hgeSoXbeK7/APjp11JkVpo4&#10;Fngx3i6oqa3yPqU0xM+rwspApYjD1NB8Wd0zvHJfNZqnzESaSWFNFuDbmOMgUKGWPTiWe5v6fVe3&#10;t2hgePalUxB/fmWcD86BUU0d7WuBaEn/AFuff0Zve737PF7XXv3v3v3v3v3v3v3v3v3v3v3v3v3v&#10;3v3uh7/hQPj5ZPir1HlQ8YhovkHiMfJGdXleXJ9cdj1MTpYafHGuIcNcg3ZbX5t737373qMe/e/e&#10;/e1v1lvev6z7I6+7IxQY5Pr/AHvtPe+OCMEc1+1M9QZ6jCOwIVvuKBbEiwPv3v3v3v6P+Gy+Oz+I&#10;xWexFTHW4nN42hy+LrIjeKrx2SpYqyiqYyeTHPTTK4/wPv3v3v3ty9+9+9+9+96mX/CtX+XR258y&#10;Pif0h3r8feudy9p9o/FbfO7BuDZWyMPXZ7eGU6d7VxOHj3dl8LgMQlTltz1W1N07FwUxo6ennnho&#10;KqtqU0JFMJNcj/hR78Iuyfk98dOp+3OmNj53sLsD487t3GMztXaeMq8xuav6y7DxuMTcmSxeGxqz&#10;5HPVG3dw7RxEppoYJpYqOoqp10pHKHLf8kdj5PdG3MTl8LQ1GRyG3ayp81JSRPNVSYvIxRCpkihi&#10;DSVDU9RRwnSqkhGdhYA3TW5qCWrpYpoI2klpna6ICWMUgGsqo5YqyLwBe1/em1/Jc/nad4fyfu2N&#10;wbfyWAy3Znxj7CztJ/po6LrKpsZmcJncdJHjJ+wet5MkY6fbvZGKx8JpaqlqPFRZunhjpq0xyQUd&#10;XRawX8rT+az2z/LO7FzOFrsNkd+dB70y9P8A6Uuo6qoNBlMVl6J0oJt6bGeuKQYTfOPoojT1FPN4&#10;6TKwRpBVFHhpamlK91X2xlussjNBJDLX7frZl/iuIZvHLDMhEZraAyWWCujQaWVrJKoCvYhWVK4n&#10;LzYuRlKmSndh5YTwysONcd/0yAcEfQ/n8EfTL+Hf83n+XZ859pYrcnQ3yh6xmzlfTwPkOq9+bmw3&#10;XncO3KyWCKWfH5jrrdNfQZyf7OWQwtW49a7FTyowp6uZRq975fxk/mVfCX5b7cx2c6f+QGwZctWQ&#10;wvWde7vz2L2V2bg6mSKOSajyeyNw1lHl5vtZJPEauiWrx0sisIamUC/s+22Oy9kbupo58PuDHtM6&#10;qXx1ZURUWTgYqCUloah0mOkm2tNcZIOlj7EClydDWKGgqIyT9Y3YJKptexjYhuP6i4/x9j53d85/&#10;hn8bds1e7+9vlJ0P1dg6WjlrVk3X2ftGhyWSihEhaHb+31yku4NzZCQxMsVLjqWqqZmBVI2bj2MX&#10;a/y3+L3ReBqdy9vfILqDr/E09NJVq+4t/wC26Svro4g5MWGwy5CTM56scxsI6eip6iolYFURjx7e&#10;ctu7a+Cp2qsxuHD4+FVL3qchTJJIBfiGHyGaoc24VFZifoPeaaspadS81RDGoF/VIoJ/4Kt9TH/A&#10;XPv53n8//wDnsVP82DcGy/hH8FNs9iZ34543elHlayupdr5xN/fJzsekZ6faVPg+vaWil3XR7G25&#10;JLLUY3H1UK5LJ5CaOpqaOmko6ZBpQfzlP5utR/MXzO1vij8RcDvbL9I0O6qXI1VXT4DLLvDvzfFO&#10;Wg25Bidl09JJuKm2lg3kkmoaKoiWur6yRJ56WB6aBASTuft9ux5qTaWz6eumwaVSyO608wrNwVym&#10;1MsNEqGpWkgJLIjDySOQzKpVR7Q+bzJyTJR0SyNAHBJCtrqJB+kKltYRfqAeSfxwPd0f/CcX/hO1&#10;uz4mbnwXzz+dO3KfF9/UuPqj0L0PWmhyT9PQZvHmkq+xuwpIjU0v+lKpxtXNTY3GROybfglknqGf&#10;JSRR4y0v+R5/JN3H8cc/iPmB8ucHDQdyU9HUf6H+oKo0lc3WUWVojTVG996PGain/wBIM9DUywUF&#10;BG7LhoZHlmZq540oBU6N6Rqdt1EO8d3wLHmlRv4Ph30P/C1lTS1dWkal/iLRsVSMG0IJJvIQI3bA&#10;4JqVhWVigT2/Zh4PiDDl3/HlINgP7P8Ar/TdL97Tfs1PtV+0tvfZGzuy9nbn697C2xgt67F3rgsn&#10;tjd20dz4ykzW3dy7dzVJLQZbC5rE18U9HkMbkKOd45YpEZHRiCPaf3XtTbO+9s5/Ze9MBiN1bR3V&#10;iK/Abl21n6CmyuEzuEytNJR5HFZXHVkctLW0NbSytHJHIpVlJBHuPV0lLX0tRRVtPDV0lXDJT1NN&#10;URrLBPBKpSSKWNwVeN1JBBFiPfF0WRWR1V0dSrKwBVlIsQQeCCPfzmP5wf8AwlC7s6P3BubvX+Wr&#10;g873t0ZWzVWZynx2SqfK949ViUtPNQbFjqn+77l2dTvdKSGF33TTo8UDU+TKTV50g/5mf/CdXtbq&#10;bNZ/t34J4nL9u9SVUtTlMh0mtQ+R7Z69EhaaWj2ilQ33HaG2IGutNFEzbhhRo4mgrystZ7I72d8c&#10;stiZ6jMbDhly+IctLJgwxky2OvclKMMdWUpVP6QD9woIGmSxf2hcptqWJmmx4M0JuTBe80f+CX/z&#10;qf0H6v8AX+vsHf5Gf/Ch/f38sGcfCn5w7V37uP4wYXcuWocTWSYzLydx/GDP1lZGuWwibTztTR1G&#10;X6zp8uk9RXYBY6fKYuqqampo/uHJx8wZfyk/5128fgHMPir8stvbwznQOKzuSpMdVPQZJ+zugczU&#10;1KLkcSu3cvPTTZLYcOSSWarwyxwZDH1E889N5mJopWvqPu2s6/b+6m7qesn2/FPKkbmOU5Tb8zMP&#10;JD9tMytJQLICzwgLJGzMy6v0HFh84+PP2dYrmnViAbN5advyuliCYwfqv1H4v9Pf0QfjN87Phv8A&#10;Mnb9BuP4v/JXqDuelyFKlV/Cdn7zxU28sWr0orjT7l6/r5qHfW0slFRsJJKTKY6jqok5eNR73Xeh&#10;vl38Yfk/hqPOdA97dZ9pU9bTrUfw7bO6MfJuegVqcVZgzuzaySk3dtyujpmEklNkKGmqI15ZB7O3&#10;gN37X3RCk+389jMqrqG8dLVRmqjuuvTPRuUq6aQLyVkRWA+o9rinrKWqUNT1EUoPNkcFhxezJw6m&#10;34IB9j/vzsbr3qzblbvDs7fezeudpY2N5cjunfm6MJtDbmPijQySS1ub3BXY/GUsaIpJaSVQAL+x&#10;k3fvfZfXuEqtzb+3ftfY+26BGkrtwbvz+J21hKONFLvJVZbNVdFQU6IgJJeQAAX9vNZXUWPgeqyF&#10;ZS0NNGLvUVlRFTQIByS8szpGoH+J953dI1LyOqKPqzsFUf65YgD3qOfzef8AhUX071vtfN/Gr+Vv&#10;uGP5IfKTfHl2jR9ybHws+6+sOrarISPQvWbDkaiqIO5uxnja+ITGQV23YZpEqJqisMLY+bW3/mV/&#10;8KA+sdjbfyvRP8vzNJ3l8gt2eTbdL2ftPFy7i2B19UVrtSPU7Qc0s0PaO92Rr41aCKrwkcrpNLPU&#10;mNqKUtfZfyCxdBTy4Hr6YZ3cNXemTKUkRqcfj2clC1IdLDKV1v8ANCMPACQxZraCmMpuKKNTT45v&#10;uKl/SJUGuOMni6cWmk/pa6/6/wBPdQn8pb/hLX8j/lTvvFfKD+aBT7w6i6jy+4ZN81/T25cjX03y&#10;L72yVdkJcvkZOw2nlbN9U7e3Dk5XOSlyDx7srVaYRQUJmgyIrT/lw/8ACfXvH5Dbvx/f/wA/Ydzd&#10;a9bZLNvu2s6zz1bVwd3dvV1ZWSZKuferSyNleu8LmshIxrpKxk3HVK0ojhpDJFXAM+t/j3ndxVke&#10;4ewVqcbjZZzWPi6h3XOZiR3MrmuufLjoJ5CfIXIqXF7BLh/bZjNuT1LioyOuKMtrMTE+eYk3Pk/M&#10;Ssfrf1H/AA+vv6M+yNkbO602dtjr3r3bGC2VsXZWCxm2No7R2xjKTC7d21t3C0kVBicLhcTQRQUe&#10;PxuPo4EjiijRURFAA97vm1NqbZ2JtnAbL2XgMRtXaO1cRQYDbW2sBQU2KwmCwmKpo6PHYrFY6jji&#10;paKhoqWJY4441CqoAA9nipKSloKWnoqKnhpKSkhjp6amp41igggiUJHFFGgCpGigAACwHtdIixqq&#10;IqoiKFVVACqoFgABwAB7VPtQe5Hvl7979797971fv52//CbbqL+ZRks38jvjtm9udB/MmXHr/HMh&#10;k6Gpj6p73moadKfHJ2bDhaarye2d3wU8aQx7moKSunlgRYa2jqwsE1LQJ/Nb/kYda/OuuyveHSeW&#10;wfTvyfko1/i1bX0k6dd9vSUkKw0Sb9ixUFTX4HcsUKLEmeo6armkhRYqqmqQsMlOX/tjorGb8eXO&#10;YSWDDbpKDyySIwx2YKKFQZARK0kFSFAAqEV2KgBlbgqnsvgYsgTPAywVduSR+1Nb6eSwJVrf2gCb&#10;fUH8aHFJsT+av/IH+Vu1+4ct1p2J8eew9tZGswmP3LmMPUbk6J7n23LMkma2TV7pwVVNsPsvZ24a&#10;ajjlqaCDIivo2WCpT7Kugp5odQKm2h/MP/k4fInAdm5HYm9uld6YKuqcTR53J4ybO9Q9o4KSVXyu&#10;1KncOIqJdob72zmoKVJJ6OGtFZSssU6/a1cUMsRPUo+xemdx0+TkoK7C1sDtEk8sTVGHysBIMtI1&#10;RCxo6+lmVQWQPrQ2YaHAIRujJYSpWUxvA6kqGI1QTL+ULD0SK1vpe4+vB976H8uL/hU9/L8+X+3c&#10;Jtj5K7pw3wm77ENNSZjDdqZr7fpTcNasUa1eZ2h3PWU9HtrAYqaY6zSbnkxFTTa/FHLWrG1S24J8&#10;Hf8AhQl8MvkvhMVgO9tw4v4qdwiKCmyeL7Dyvh6qzVWsaLUZPbPaVVBS4LD46SU6jTZ98bPBq8aS&#10;Vao05OHsb5DbL3NBFT56pi2pmbKssWRl04qdwBqlpcqwWCGMnnTUGJlvYF7avayoNx0NUoWdhSTc&#10;XWU2iY/kpKbKB/g1j/r+9kzZe/ti9kYKm3R13vTaW/dtVqq9HuLZe48PunBVaOiyI1NlsHWV1BOr&#10;xsGBWQgqQfp7vR2tvHaO+cRBn9k7p25vHA1Sq1Nm9rZzGbgxFQrqHVoMliaqro5lZGBBVzcG/sdq&#10;WspK6FaiiqqasgexWelniqIWBFwVkhZ0Nx/Q+39XRxqRldT9GVgwP+xBI9g/8gPl98WfipgKzc3y&#10;R+QvT3SeJo6OWtv2Nv8A23tnJ18UUfl8OEwOQyEWd3DkJlsIaWgpqmpnYhY43YgENO5fkt8fPjxh&#10;qnPd5d09ZdU46mppKq++N5YLA11ZHGnk8WJxFbWx5fNVko4ip6OCeeZiFRGYge2zNbm29t2FqjO5&#10;vGYmJVL/AOXVsFPI4AvaKF3E07n8KisxP0B94p6mnplLTzxQgC/7jqpP+sCbsf8AAe9Df+eJ/wAK&#10;lab5F7J3j8QP5bj7rwHWG8aOq2x2l8nMrRZXaW8N/wCArmWGv2h07tyY0e4to7UztGWpsjlsrFTZ&#10;evp55aWGio4wamq1AP5s3/CguDu7am5/jR8GW3Fh9gbnpqjAdg995ClyG3Nzbyw9WVirNtdZYOU0&#10;2b23t3L0pMFbkcjHBkqyGWSnipaWMGeoJ7238hVzlJVbY2J9zDQVStT5DPyJJTVVbC5AemxcB0z0&#10;1PMvpeSQLK6kqEUepkbmNxCdHpaDUI3BWSoIKs6n6rCvDKrDgk2J+lh9fd8H/CU34GZ74gfy5G7Z&#10;7G25Vbc7Z+Y28I+28jjspQz47OYjqfA499vdOYTLUs4EitW0c2V3HT3CutNuREdVdGHu33/hO78P&#10;8x8aPg+3Y2+MHUYPsb5ObnTsitochSS0WXxvXOIomwvWOKyVPMA6tVUsmRzkNwrCDOorAMpHsYPj&#10;rs6bbOxv4lXQNBkt0VQyUkciFJosdChgxcUitz6kMk4/OmcA/T287compaDySKVlqm8pBBDLGBpi&#10;Ug/1F2/5C97FXY/c3T/TuMkzXbva/WvVmGhp5KuXLdj762vsfGRUsUVTPLUyV+5spi6VKeOGimdn&#10;LhQsTkmyta7bfHaPWfWNA+V7J7E2L17i44XqJMlvjd2A2nQR08cc8sk71meyFBTpDHFSyszFtIWN&#10;iTZTYb67KYzFxmXJZGgx0QBYyV1XT0kYUBiWL1EkagAITe/4Pt8kliiF5ZI4x9byOqD/AG7ED8e/&#10;k2/8KSPnH1R88v5n2+ewOi92Uu/uo+p+t9i9C7L33jKioqdv7vTZtVuPc26MzteaeR4qnbX9+d8Z&#10;Sno6qnVKTIRQCsg8kdQs0nzl/wCed8tOuvmB8+927z6j3HT7x62652NtHp7a276CaefDblXbFRnM&#10;9uDKbflldo58F/e3dmQhpaiALTVscP3MWtJlleuHvbduO3h2BV1uIqVrcbjaCjw1LWRszQ1X2rT1&#10;FRLTsSQ0H3dXIqstlcLqFw1yGufrIq3Iu8La4oo0hVx+ltBZmK/1XW5sfofr7kf8JsPnJ1H8Df5n&#10;mz9/d8bupevupO2+r999Cbu37lJJodu7Qbd9ftfde18vuqeG4ottSb12HjaWqrJVNLj1qRV1DRQQ&#10;STR5v5Ffy062+H/z62zvHt/ctPsvrfsjr/d/T25d4ZB5YsJtpty1m39x7fyW4ZorikwT7q2fQU9R&#10;UyA09Es4qZjHDFJKnLojd2M2fv8ApqzMVK0WNyWPrMNU1khIgpTUvT1NPLUsP0QGqo41Zj6U1ams&#10;ASO8BWRUWQV5m0RSxPCzn9K6irKWP4XUgF/x9ff1juvO4epO3cbFmOqO0uuez8RNTrVw5Xrze+2d&#10;6Y2WlYQstTFXbbyeSppKdhUxkOGKkSLz6hf6MuyuzOt+yaGPJ9ddg7I39jZYVqIshsrdeB3TQyU7&#10;CJlnjq8FX19O8LLOhDBtJDrzyPdjtFk8bkoxLjshQ5CIrqElFVwVUZXj1B4JJFK+oc/4+xKSWOUX&#10;jkSQfW6Orj/bqSPZP/mT/NJ+C3wV653lvzvj5FdX4/L7UxVdWUPU+A3ttfPdxb0zFPSGooNr7R66&#10;octJuKuy2VnaKJZZYYaGk8yzVc9PTh5VLP8AJ/8AmC/Eb4jbI3RvDt/u3YFFktu46rqaTrrDbr2/&#10;mOzt05OGmM1HgNt7IpMk+brMjkZmjjEkkUVJTeUSVM0MIaRUzujsLaG0KGqrMxnMfHJTRuyY6Grp&#10;5spVShdSU9NQpIZ3lkNhcgIt7sVW59xarI0dGjvPPGCoJEYdTK5A4VYwdRJ/239ffzav5XvzP6s+&#10;RX/ChTrz5zfOzfW0OtNtb97l7Y7Xkzu/tw0+J6+2Nux+ut40fRm28ruzNvBRYXbmwclHhKDF1lZN&#10;TwQvjaTzSKmq+i/8APlJ173b/Ol2V8tvl1u7bWxMFvDtDsbsV8vvHNQ47Zm0txvsjc9L1JgsjuPL&#10;NFS4rB7OrkxVHj6mqlhhiahpvK6pq9kU6+3Tjs53XRbu3fWU1BBWZTJZHzVkyx0VJUmhqkxEElTM&#10;QkUFG4iSNmKgGNbm3tBY6rjnziVlY6Rq8ssl3a0aN43EKlm4CpwAT/Qe/qw7B7R6z7WxIz/V3Ymx&#10;eycEY6aUZrYO7sBvHEmKtR5aOUZLb2QyNGY6uONmibXaRVJW4B9/RB2d2BsPsTGjM9f722jvnEFI&#10;JBldnbkw25saY6pGkppBXYWtraUpUIjGM6rOASL292KUeQoMjF5sfXUddDZT5aOphqorMCVPkgd1&#10;swHHPPsR0kjkGqN0cf1Rgw5+nKkj2uvau9y/fP373737373pxf8ACvnsn4d9hfy+dn7Wq+7eqcp8&#10;lNjd+bL3T1JsHbm8Ntbi7Er8bkMTnNu9h09ZgcRkK3NYXZg21lkr6usqIoqRq+goIS/llhRtYn/h&#10;S1vr4yb0+F+2dv1Pa3XeQ712l3FtbcPW+zsHubBZve1ZRVuOy2E3rDU4jG1lVlcXtcYLJJV1NVNH&#10;HTGso6OIv5JIlYsHyZrtsVuyqanbLY6TPUeZpKjG0UFVBPXOjxywVytDE7SxUv28odmYBdaIL3I9&#10;pbdD0r0KqZojOk6NEisrSEEFZBpBJCaTcn6XA9/OQ6s7L3l0v2d133B13l5sBv8A6r3ztTsbZOcp&#10;y4mxG7NlZ2g3Jt7JR+N43LUWWxsUlgwvptf3o+9e783P1bv3ZPZmyclLh95debt27vfamWhLCXG7&#10;j2rl6POYWuTQyMTS5GhjewIva1/ZGsdX1WKyFDlKGUw1uOq6aupJhe8VTSTJPA4sQfTIgPtBxSPD&#10;JHLGbPE6yIf6MjBlP+wI9/Yf/l3/AM6L4LfzB+mtg7y2l3v1bsLuLMYTGx9g/Hzfe+du7S7N2XvZ&#10;aaGPP4rHbb3Dk6LJ7t2wuTLfw7MY5Kqkq6Z49bRVPmp4vpr/AAo/ml/Ef5odX7O3Rtzt7r7Z3ZuT&#10;xVDHvPpjd+7cJtvfu1t1rBEmZx1Dgs1X0tfuPALXlvscnQrUU1TTsmpo5/LBHZ3sjtTaG9cXR1VN&#10;mMfR5OWKMVuFrKuCmyFLVhQJo0gmkSSppxJfRKgZWUj6NdQKVDlaOuiR0mjSUga4HdVkR/7QCk3Z&#10;b/Qjgj3ZzvnsjrvrDDvuHsvfuy+vMBGsryZzfO6cHtLDxpAEMzPk8/XY+iVYRIuol7LqF/qPZ+N2&#10;752TsHGNmt97x2tsrDosjPlt27gxO3MYixBTKzV+Yq6OlVYw41EvxcX+vtf1ddQ4+Iz19ZS0UIuT&#10;NV1ENNELWveSZ0QWv/X24u6RjVI6IP6uwUf7ckD388P/AIVx/wAz74yfK1/jV8UvjB21tTu6k6m3&#10;PvXtLt3e3XO4Kfc/XWP3LkcRQbT2PtXCbowtZVba3ZnKLGz5qoyMtI9RDj1qKaFJzLLVxQ6U3/Ck&#10;n5+dC/Iluifjt0D2Pt3tem65z+6uweyd17IzUOf2RRZ2txtHt3aW3sVuDFVNRgtx5aloZspNWyU7&#10;TR0SzQRrKZJKiOIkvyV7AwG4zgdubfyVNllxtRV5DJ1dDOtRQpUPElNSU8VREzQVMyI0rOVJCalA&#10;NywCG3PkKep+3pqeVZvGzySvGwaMMQFRQwJVmsTf+nvTt6e7S3X0b251b3XsOqjot89P9jbI7S2Z&#10;Wyq7xUm6+v8Ac2M3Zt2qlWN4pGjp8viIXYKysQOCDz71kesuwdxdS9k9fdq7QnSl3b1nvjafYO16&#10;qQM0dNuLZmeoNx4SeRUeN2SHJ42JiAykgcEfX2WHF5GpxGTx2Wo2CVeMrqTI0rH6LU0VRHUwMbEG&#10;wliHtLRSNDLHMnDxSJIh/oyMGX/eR7+qx8U/+FRP8pj5Cde7WzPZHeq/GHtKvxNJJvDqrt3bO9lg&#10;21nVonlylNiuycJtWu2BuXBLV08q0VV95SVlRD4jPRUs0opx9Dr47f8ACgH+XH3Tsvb2U3z26vQX&#10;YNZjqd9zdedk4HdSxYLLrStJkKfHb6xW3avZudxAqYZBSVH3VNUzxeMy0tPLIIRYnt35Bdb5qip5&#10;a7MDAZB41NVjsnT1YEE2kmRY66KmeiqIdSnQ2pWYWuqk6fYkU24cZOil5/t5CBqilVxpNuQJAvjY&#10;X+hvf/Aeza/8P1/yd/8AvYH0F/5+M3/9YvZj/wDh4T+WT/3mb05/588r/wDWj2pP9MfWH/PaYb/q&#10;bN/159yf4zi/+V6D/ko/8U9lE+VH/CpP+Un8etk53Kde911/yj7HpKOf+7vWXS+1N2+PM5MwaqBc&#10;p2Purb2E6/wWENU6LV1MdZX1sEWt4aKpkTwsWv5C/wDCgn+W/wBLbVy+Q2X2rWfIHfFPTTfwTYXV&#10;u3dyaMpXmG9GuQ3zuHCYrZmIxRqGQVE6VVZVQx6mjpJ3XxFNbi+QnW2EpJpKLLPuGuVW8FBiqapt&#10;LJp9AkrqiCKihi1EamDO4FyEYi3uLU7ixkCEpMaiQD0xwqxufxeRgsai/wBeSf8AA+6a/wDhNTuv&#10;uj+Z7/NU+cv82b5FpT1WU2d17jOr9h4qlSdNs7EyXauTA29tHYfmbyDGda9U9fVeLk1l56j+Pfd1&#10;TSVVS8rVf/yJtxdp/Pv+Yb8tf5jfdyw1GQ2xsug6/wBn4+nSZMDtCu7DrwMLtrZ/kOsUGxeu9mVG&#10;Pk1lppv4x9zUF6ioeRgu6Hqcr2B2Ju7sjOBWkpaKPHUcagino3yMn7NNR358dBjqJozflvNqa7MT&#10;7asA8uRyNZk57ErGIkA/ShkPCp/hHHHb/HVc8n3vie9vv2cH2svfvfvfvfvfvfvfvfveuv8A8KcP&#10;5fPZPz4/lyTQ9F7KyfYHefx27OwHdOy9mbbo3yG8N7bbTE5vZvYezdr46OOWbLZSfBbljzMVDAPv&#10;K+fBRU9MJJ5I4JqSv593ww318xPg/LF1HtWv3n230nv3Ddp7W2vgqVq3c268EuOyu2N67X2/RIkk&#10;uRr5sRnUykdJCPuaybERwwCSZ0hlBHv3ZVfvLYxGIpZK3L4TIQ5WkpYF11NXAI5aWtpadACZJGhn&#10;EoQep2hCrckAse4KGStoCIULzQSLMiLyzixR0Ufk6Wvb6kj389P+VV/NW+TH8nD5I5ndO1sDXZrY&#10;u46qi2x8iPjpvQV+3KfeGOwlTUrC1qujev2V2RtJ6uoONyJpnaneWSCpgnppZoG0sv5eP8w7vj+W&#10;J3nlNw7exFXldo5yopcB3Z0jukVmDh3NRYqedYjappmrNq75229TMaGt8DNC0kkM8U0EkkTEo667&#10;Fz3V+dlqKeF5aOdkp83g6rXAtUkTNY+pS9JX0xZvG+k2uQwKkj2h8bkqjFVBZVJjYhZ6drrqAv8A&#10;1F0kW/Bt7+nb8Hv53f8ALb+e208HleqvkjsPZfYORpYTlujO5dxYLrPt7A5NuKnGw7c3Hkqam3lD&#10;TMVJrtvVOWx9pEDTLIWjXfm+Jv8ANe+DHzD25ich133ls/a2862niOR6l7QzeI2F2Vh688T0MeDz&#10;ddBT7oigJW9XhZ8jR2dQZVclFP7tLtnYu8aaGTHZ2jpa2RR5MRlJ4aDJwyf2kEE8irVBf9XC0icj&#10;m/HsQqPL0FaoMVQiufrDKyxyqfyNLH1W/qtx7O72p8vfil0dtqo3j3H8lOiOsNsU0NTM2Z3z2vsb&#10;bVHP9pGsk0FA2VzlM+SrrSIqU9Oss8ruiIjO6qTX9hfJX479S4Kbc/Z3evUOwMBBFPKcpu3sXaWC&#10;pZvtkV5YaM5DLQNXVdnULDAJJpHdVVSzKCrcjuXbuIgaqymdw+Pp1DHy1mRpKdTpAJCeSZTI/I9K&#10;3JJAA59y5KmmhUvLPDGo/LyIo4/pc8n3oLf8KGv+FEWxfnHsSf4BfACTde5+pN17nw0PcHcaYbMY&#10;WfueTFZShrtt9adY7YrKSl3XLtCfc8FPPXVlZS0tVl6mlhpqenNGXlrNOf8AnVfzsNpfLTaE3w3+&#10;Gr7iz/W+4s/i4uzOz1xeTxU3aL4/IUlXgth7BwFVT0+4pNtTZ+KGWrqamnp6jJT08cEMJpS8lUTb&#10;uzu6j3bRtszZhqKjG1NREMnlBFLE2UMciPBQY+nZVqTTNUKpdmVWlZQqrpuWReczqVaGiodTRswE&#10;stiPLY+mONf1FC31JHP0+n1MF/wnT/4Tg9i7a7G2F8+/5g+w6rZMexa7H7w+Ovxt3bQiHddZu+kb&#10;7vAdq9u4OpXz7VptpVaR1mDwNSqZObKRx1dbHTQ00cFeM/8AJH/kc73wO+Nn/Mb5obPqNqJtGrot&#10;zdJdF7kpBFuOp3NTN9zh+w+ysTOPNt6DbdSsdViMPOqV8teiVNUkEVPHDWPXSHRddT11HvLetG1J&#10;9m6VWDwVStqhqlTqhyOTibmnWmYBoYWtIZAGcKFCvnwWBdHStrkKFCGgp2Hq1DkSyg/p0/VV+t+T&#10;a3O/JksnjcPRVGSy+QocVjqVVeqyGSq4KGipkd1iVqiqqZIoIVaR1UFmALED6n3uJ11fQ4ylmrsl&#10;WUmPoadQ1RWV1RDSUsCs6xq01RO8cMSs7hQWIuSB7OO8iRIZJHSNF5Z3YIi3NuWYgDk+1mSALkgA&#10;fk8D3r+/z3P5pnw+6C/lw/Lnr3HfITqDenePd/SnYPQfXnU2x+xdubq7Bqst3DtzI9eZPck+A2vl&#10;q7K7fw2ycFn6vKzZGuWmo1ko0p1kepngglpq/m8fzB/jN058Hfknsui7o603T2z2x1VvTp3ZXXG0&#10;974PcO9KjJdmYOu2XX5ybDbfyVXkcNi9qYjMVORlratYKYSUqQh2nmhhkBnt/sLbGG2NuWiTNYyq&#10;y+WxNbhqHG0ldBUVrS5OB6KScw08jyQxUkMzSF30rdQt9RALLmcjSwUFUgniaaWF4Y4kkVpCZVMZ&#10;bSpJUIGJubDj+vv5I3v5u/utj2GXvfs/4T4/8KP/AIf/AB5+HmwPhP8AOzd2f6dzPSFRmsF1b3BL&#10;tPd2+9lby2HuHc+U3Fhdv7iXYeD3FuHaef2bVZyXGxSzUBxT4inppJKuOVJgdxv+S/8Azx/jP0r8&#10;Zdm/FT5d7lzPWOU6nmymI6+7Mk25uTd21d0bQzWfyGbxWFzY2hic3mtuZnbFRl5KGOSWj/hzY2CB&#10;3qEkWQezldK957Ywm2KLam76mbFy4lpYcfkzTVNZSVVHPUSTxQz/AGcM89NNStMYwSnj8SqSwN/a&#10;1wmepYKWOkrGaJobrHLpZ0dGYsobQGZWTVb6WsBz72X6T+fp/JyraWmrIf5gHRSRVdPDUxJV1u5a&#10;CqSOeNZUWpoa7blPW0VQquA8U0ccsbXV1VgQL4Kf+cZ/LFqqeCpi+ZfUSx1EMU8a1FVnaOoVJkWR&#10;FnpKvBwVVLMFb1RyokiNdWUEEex6XuXq9lVhvPDgMoYBnqEaxFxqR4FdW/qCAR+fagGaxZ5++g5/&#10;qSP94IuPaR33/wAKKP5MPX2GmzOU+dfXGcWOnqJocbsTbHZ3YGZrJIGgjWkhx2ztjZmaGoqZqpFj&#10;NR4YranZ1jildE1u/wDna/yuNl4uXKZD5dbHyypDNLFQ7QwG/t55SpeIwotPFQ7Y2llJYpp5KhFQ&#10;zeKO2pyyxxyOkWs7v6soojLJu+hmAUkR0dPkK2ViLDSI6WklIZiwtew/N7AkcHzmKjFzWRn/AAQS&#10;SE/4WRCfz707f56H/Cl5v5hHW2R+GHwf2Xv7Y/Qm9shiqXtDsPeFNFiez+5IqPI09Tj+v9t7U29k&#10;8wNs7Br8vTwy1fmqpspnVWOmkgo6f7mnrdZH+bf/AD3z80Ni1vxb+Ju1t47T6e3XWY+n7A3ruaCP&#10;Hb+7Qjpq6Gei2bgtu4Wvyf8AAdnVmSgikqfLUSZDLgJA8NLB54aosXbvfX99aB9q7Spa2kw9W8a5&#10;CuqlEeQygWRWSip6aCSXwUbyqC12Mk3ClVXUGS2Y3B99GaSjR0hcgSSMLSS2PEaqpOlCfr+W+nH5&#10;30P5c/xyxfwY/l9/FT465ubGbfqOnOktmYvf1XU1dPQ4qPsfNUq7j7PyBqqiZaeCnynZW4MlMmqQ&#10;/wCeA1E8ncF+EXR+P+JHwx+PHSWVkoMLP1j1TtfH7xqZ6iCkx6b4ytOuc39WGomlEMUNfvrM18qa&#10;nP8AnQLk8k4mx8HHtHZe3cHKY4WxeJpY6xmYJGK6VRPkH1MbBZK+aQjn8+1nQ04o6KmgNh4oUDm9&#10;h5CNUhv/AEMjH3rI/wDCtL+Zj8Xc58IcP8LOnO7eve2O4u1+2djbl3vt7rXdmG3tSbI6069kye5J&#10;6veOW2zXZPG4LN5XelLho6DGVUiVdTTiepCCOFWehL/hR388vj/lvifjfix1j2vsvsbs7sXsfaWd&#10;3Xhdibjxe6qbaexNlvX5yap3PksDV19BiMtkN00+LSjoKh0qZ4RNOFCRAuAXyR37t+XaUe1cXlqL&#10;JZTJZKknq4KCpiq1pKCiMk7NVSU7yRwyyVSxBI2IZhdrWHKf3NkKc0YpIpo5ZZZUZ1jYPojjJYly&#10;pIUlwLA8n385qkq6qgqqauoamooq2iqIaujrKSaSmqqSqppFmp6mmqIWSaCogmQOjoQysAQQR70h&#10;aapqKOogq6Sealq6WaKppaqmleCopqiB1lhngmiZZIZoZFDKykMrAEG/sjqsyMrozI6MGVlJVlZT&#10;dWVhYqykXBH09oQEgggkEG4I4II+hB/r7+1d8Fv5n3w9+d/SHWHaHVnfXUlRu7eO0tu1+8eppN97&#10;cx3ZHXe9q7GJLuHZO5di5HLLufGV2HzEFVBDI8L09fBAKmkmqKaSOd/qlfEf5+fGb5e9T7A3/wBe&#10;9wdbzbl3PtzCVm5+uH3fg6LfOyd11dAsma2rndo1uSXP0FXjMnDURRO0TQ1kMQnp5ZoHSVrWNob/&#10;ANsbwxOPyGOzGNapqqaB6rGmsgSuoat4wZ6SejeQVEbxShgCRpcDUpZSCRZo8hS1kMckU0RZ1UtH&#10;rUSRuR6kZCdQIP8At/xx7sS9nY9rb3O907/znP5QvVH82344R7DzNXj9i9/9Z/xjPfHruKamaRNr&#10;bgydNTpldpbtFLS1WQyHWu9TQUyZSCBTUU89NTVkAeSn8M1ZH80b+Wp11/Mh6OTaGTqaPaPcuw/4&#10;nmOlezZYGddv5mvghTI7c3IKenqK2t2Lur7OBa+GFTNDLBBUxBng8UoYdp9Z43snBCjlZKPM0Hlm&#10;wmUK3+3nkVRJTVOlWd6Cr0KJFHqBVWFyti15XFxZODQxCTR3aCW19LEcq35Mb2F/9a/49/Jh+WXw&#10;7+THwQ7nzPSXya6v3T1P2Jt6qknxz5KmnGD3TjKaqaKj3h17uymBw28drVc0X7GRx080Syq0TmOe&#10;OSJPnHfI34yd8/ELtHKdU99df7h653thah5qFq6CUYncNBBUNHTbm2XuOAHF7n2/Uyx/s1tDNLGJ&#10;FaNikySRpW/uTbGf2flZcTn8fUY2ugYtGXU+GojVrLVUVSv7VVTsRw6Ei/BswIAaVNJUUUpiqI2i&#10;dTcX/SwH0eNxw6/4j39AX+QD/wAKSOsvkP1/sv4hfP3svEdefJraGPpNs7B7w7AzFDhdmfITDUSL&#10;S4Sk3LunIyUmN293LT0qpSzCvkji3JIiTwzPkKiSlO5f/Js/nnbC7r2Ztb41fMjfeN2V31tqjpsD&#10;s7tjeeTpMVtbujF0qrT4mnzu4a16ahwvaEFOqwSisdI866rNFK1bM9OTn9M964/N0VJtnedfFRZ+&#10;mRYKPLVsqRUuaiQaYlnqHKpBlFWynWQJyAQS7Ffa2wmejqESlrZAlSo0pNIQqTgfS7GwWb8c/q/1&#10;+Pe4+jrIqujK6OodHQhldWAKsrAkMrA3BHBHvZ4VldVdGVkZQyspDKysLqysLgqQeD7NADfkcg8g&#10;j8+1T75e+/fvfvei1/wtM+HX8b67+LPzw27Q66/YucyPxp7Qnih8tRJtfdgy+/8AqvITSIgalxe3&#10;ty47cdLIzllepz9Oq6STr1Hf+FTnxj/i2yfj58vsJSaqzaOWreiN/wAscXkmfb+4xk95de1srqoN&#10;PQYXO0Wbp3ZiytPmYFGk31lE+VO1/NQ7e3hAl3o5nwOQIFyaep8tZjnPHpjgqI51P9WmX/Yo/dlL&#10;qjp61RyjGnk/4K13jP8ArKwYf8hexp/4RqfCuPrb4n90/ODc+M0bn+Su936263rJlYtF1F09XVlD&#10;nMjj5fSqx7p7UqsjSVaEN6tswMCLsPYp/wDCX34rpsX46dp/LHP0GjP97brbYuxqmVSTF1t1lV1N&#10;Jlq2ik9IVNwdh1FdTVCENzgYSCLke3X4ubUFBtvK7tqI7VGeqzQ0LH6jGYt2SV0P4FRkWkVh/wA2&#10;F95dq0njpZaxh6qh9EZ/5tREgkf8GluD/wAF97nnvaP9mm9qv3737373737373737373737373S1&#10;/OF/mifEj4jfB35Prle/eqMl3VuzpTsXYXUvUmA3vtfcvYW5Owd97UyW1dqy/wBy8Xka3MxbaxGV&#10;zUNblK6eBKWmoIZCzl2jjerL+Zn/ADAPjf8AG34md/LkO4+uq/tTcXVW99n9b9b4fde387vTO703&#10;dt2u29t6T+61BXVWUjwWNyOUiqshVywrTwUcTksXKI4V9ndg7a21tLcHlzOOkytTiq6jxuNhq6ee&#10;tnraymkp6Y/axu8ogjklDyOQFVAfzYFqymRpqWjqCZojK0UiRRB1Z2kdSq+gHVpBNyfwPfx3PfzJ&#10;PdYfsLPf1Af+Evf8zP4nbn/lr9MfFDfPevVvXPyD+PeT7D2hkOu9/wC8dv7Hz+7drZ/sTde/to7s&#10;2VRbirscu7cXHhd1Jj6049qmakraFzUpCs9O0u/t/IB+efxzz/wV6u+Ou7e3evtkd0dL1+9ds1uy&#10;d47nw208zuTb+Y3tuLeO29xbVpM3V0I3Hj0xe4Uoqo0TTy01VSMZ0jWaAyWBfH7f23KjYmK25V5f&#10;H0OawslbSvQ1lVDSTVNPNXVFZTVNIk7p9zGIqgI+jUVdDqAutxE29kKZ8fDTPNGk8BdDG7qjMpdn&#10;RkDEahpaxtexHva9oq2iyVJTV+Oq6WvoKyFKikraKoiqqSqp5VDRT01TA8kM8Mim6srFSPofexVS&#10;1dLXU0FZRVNPWUdTEk1NVUs0dRTVEMgDRywTws8UsTqbhlJBHsxiOrqroyujAMroQysD9CrAkEH2&#10;pAb8jkHkEfn3Vr/NW/lEfGD+bJ09SbE7opKrZvaGzIclP0533tSgo5989bZOvjBnop6epemh3hsP&#10;K1MUT5PA1U0MVT4xJTz0dWkVXFX1/MO/lrdA/wAxrrKm2h2lTVG2N/7Xirpuse4tu0dLNu3YtfWR&#10;jy0s0M7wRbm2fkZ442r8PUSxxz6A8MtNUrHURh72J1pt/sfGLR5VWpchSiQ4vM0yKaugkccqQxUV&#10;NHIwBkhYgNa4KsAwbsljKfJxBJgVkS5imUDXGT+Of1Ifyv5/wPPv5ovzw/kh/wAzD+VPvtOyK7Y+&#10;7d39dbCzNDu7Zfyx+Oi7ky22NtVOEyC5DCbkzmRwsEG7unNw4erpYZRLlYqOCGr0ikrKmyyHRC+X&#10;38qD54/y793rvmr2nuTc2yNnZSk3Jtb5GdIrnclgMDPiqwVuJzuWrcXDFuXrHNYypp4pBJkI6aGO&#10;p0/bVU9g5IZvDqbfvXVYK9qSpqqGjlSppNyYPzy08DRPrinmeICpxc0TKDeQKob9LN9faArMRkMa&#10;/k0M8cZDJUwaiq2NwzEeuJgR+bC/0PvZ6/lO/wDCuvrTcm2tsdKfzRYKrYG+8TQ02JoflZs/buQz&#10;Wx97CmSKlpantPYW1cdX5/Zu6avSGqMlhqSsw9VM7yPS4qJPVft/Ln/4Un7DzmCwPVX8wGGfZu7s&#10;dSQY6k+RG2cJW5TaW6xAkdPTz9hbP29RVmY2vuCpsDPXYumqsZUSsztT4+NfUYDrj5LUE8FPiuwV&#10;airI0WNNxUsDy0dXpAVWyNHTo81LUN/akiVomJJKxge1DjNzxsqw5H9twLCpVSUf+nkRQWRj/UAj&#10;/W97j3R3yi+NvyZ2/S7q+PHfXUHduAq6VKtMh1d2JtTey08bBTJDkafAZSuq8TXUrt46imqo4aim&#10;mBjlRJFZRs7dTfIDozvnDU+4elO4etO1sPU061K1vX+9tu7rWFCF1x10OGyFXUY6rp3bRNBUJFNB&#10;ICkiK4Kg0GJ3Bgs/AtThMxjMtCy6g+PrqarAH5DiGR2jdTwysAynggH2qYaiCoXVBNFMp5vG6uP9&#10;jpJsR7ELfnZPXfVe36zdvZ+/tl9cbVx8MtRX7m35unB7Q2/Q08ADTz1mZ3DXY7HU0MKsC7PIqqDy&#10;fa13hvnZPXuFqdx7+3jtbY+3qKKSasz28Nw4nbOFpIYgGllqcpmquioYIolILM8gCg8+5tZXUOOh&#10;apyFZS0NOgLPUVlRDTQoB9S0szoigf4n3kd0jUtI6Io+rOwVR/rliAPeqp/NX/4VbfEz4z7Q3L1l&#10;8C89gPlb8ja+jqcbj9/YhZq3479YVUq1VO2dyO6ValXtbL0DLFNR4/AtNiKkSap8pEYjSza8f8xD&#10;/hRL8cuhttZ3YXw+zGG+RPeFZTT0NFvHGCWr6T2DUSCohOXrdwqadexMlSMsctNRYdpMbOH1TZCM&#10;xmnlLt2L8i9t4ClnoNnTQbjzjq0aVkV3wlAx1KZnqAV/iMqWBVIbxtfmQW0lN5LclLTq0dGy1NQe&#10;A45gj+vqL8eQj8BeD/X3Vn/wkw+MHc3yg+bnyT/mt/I99y7wrNvY3c23dp9l7yp51rOwO/O6ah5+&#10;wd04KtEEFFULszrxKzHVkMCRUtPHummip1CRNHFXx/wnG6B7R7++V3ev8xPvFs7uapwtDnsJtzfe&#10;6IJVqd59xdpzNLvTcOIqhFFSzLtfZS1NFUxwpHTwpuCCOFQsZSMPPjft/K7g3Znuxs79xVPDHPBT&#10;V9UpDVuZyraq2ohbSEYUtEGRgAFUVCheBYN22qeaoq6jJ1GpiAypI4/zk0pvIym1vQnB/Hq9772/&#10;u6+muqIJantLtvrHramgjEs1Rv7fu1dnQQxGGSoEksu4srjo44zBEz3JA0KT9AT73D949q9X9dxS&#10;T9gdkbC2LBEnklm3jvDb22Io4/G83kkkzeRoURPDGz3JA0qT9AfZx63K4vHAtkMlQUCgXLVtZT0o&#10;AsWuTPIgA0gn/W9rN5Yo/wDOSRx/8HdV/wChiPfy5f8AhU58+ej/AJy/zAdm0vxw7Aw3afVPx76U&#10;xfWEm/8AauRXMbK3R2Hkt37q3bvKu2VmqaWTF7g29RY/K4rHjI0munq6qinaGWanEMh+ft/woR+Y&#10;vU3y1+Ze16fo7eeL7C676W6qx+wX3lt6tXJ7Vz+9a7cu4dx7nq9q5WCR8fmsLS0WQx1GK2m1QVNR&#10;SymKSWEROa+fkNvLEbu3nSrgq2LI47CYqPHmtp38tJUVslTUVNU9JKpMc0CJJGmtbqzKbEix9h3u&#10;OthrK1BA6yRwRCPWpujSF2Z9DDhlAIFxwfdQX8tn5qZ/+Xj83fj/APL7A4SbdEfUm7aqfc+0oK1c&#10;dNuzYW68Bl9k7/27TVksc9LS5LJbP3HWrQzTRyxU9eIZmRvHb3Wj8FvlRmPhV8r+mfkth8VLuBOt&#10;9x1Euf23FVrRS7j2fuLD5Lau8sJBVSJLBT11dtnN1QpJZUkjgrBFKVOi3sMtibrm2TuzC7mhiNQM&#10;bUsaimD6DU0dTDLSVkCsQVWR6adtBIIV7G3Htrx9W1DWQVQXV4mOpL21I6lHW/0uVY2/x9/UI6c/&#10;4UrfyZ+4tv0GYX5e4nq/K1NKaiv2f3HsXsLYu4MHKoiZ6Kvr5ds1+zK+qQTLzjctXwudQSRir6d/&#10;zrH+ez/K87Nw1Hk1+S2N2BkZ6fzVm2ezto702jmcTIBGXpKyskwNZtesqFEo5oMlWRMbhXYq1rA8&#10;X3x1bk4El/vNFj5GW70uUo62jnhPF0dzTvSuwv8A7rkcH8Hg+xEiz+KlUH7pYyfqsqOjL/gSV0k/&#10;6xPsZ/8Ah+v+Tv8A97A+gv8Az8Zv/wCsXsUf+HhP5ZP/AHmb05/588r/APWj26f6Y+sP+e0w3/U2&#10;b/rz7y/xnF/8r0H/ACUf+KeyGfKv/hWH/Kh6G2rlKjpvfW9Plv2LHSzDDbJ6t2Ru7aO33yZh8lEm&#10;5OyOztu7XweMw0zkLNU4qDPVUAvakkYFfZP/AJD/APCi/wDl19P7dr5usN3bp+SO9kp5RjNqdfbU&#10;3JtrDNXmLXSrnN87+wmAxNBi5XIEs+OhzFRCP+UZyNPtH7i+RvXOHppGxdZVblrgp8VJjqSppoTJ&#10;a6Ceur4KeGOIn6tGJmH+pPuFU7kxsCnxO1TJ+EiRlW/41SSKqgf62o/4e6Nv+E/vYXfX84X+eR3H&#10;/Mx+Rwx9VF8b+oclNtfCYuCpk2j1jkOx4M11n1B1jtGjrGm+yxGL2RW7wyAqJHapqspTz1soepqp&#10;plqV/k0b07g/mafzaOzvnj3gKOoj6N61rpdv4nHxTvtrYVbviHK7D602DtulqWl+1xmP2nV7mrRO&#10;7GeoyEMtVJqnqJZAEfTFdmOzu28pv3O6GGCxjmnhjDGmx71wloMZj6ZGvpijpHqn1E6mkBY3Zifb&#10;RhHmymXmyFRb/J4joUfpjMmqOKNQfooTWf6k8/n2ev8A4WPfBjsbu3oX43fLvqfY24d61fxyzXYG&#10;yu4KbaWBq87lMV1b2BQYbcOL33m48fFPWU20thbj2VPT1U+hoqY7hEspSJXdTdf8KePiRvftbp7o&#10;z5KddbSzW6qjo/Kby2r2ZBtvD1OXyGO6+3nR4vNY/d+VSjjlqYNubPzm1ZYaibSY4DmhJIVjV3VX&#10;/KDaFdlsNgty42jnq3wctbSZNaaFppI8dWpFPHWTBAXWmo56QqxtZfPc2Fz7mbqo5JoKeqiRnNOz&#10;pKFUsRHIAwc2/soyf8neyCf8J7v+FLG1ugdj7O+DH8w/dGQoOq9p0dFtn4+/JCqpq3MJ13t+mUwY&#10;vq/ttaUVWWfYuHhVKbA5mCGobDU4joqtFx0cVRQk5/kufz29v9N7T2x8SPmvuCso+vNuU1LgemO8&#10;qiCqya7Jw0CmLH9f9kLTioyL7RxkYSDD5SKKZsXCEpalRQpHPSI3pXvmnw1JS7R3vUOmOpkWDC51&#10;leX7KFRaPH5LTqkNJELLDKAxiWyMNADJCwefWFEo65iI1AWCoNzoUcCOW1zoH0U/j6Hj6fQD617V&#10;6w7m2pj9+dQdjbF7T2Rlo1lxe7+ut24Hem2chG6LIrUed25X5LGVF0cGyyki/vcs2L2JsDtHbtFu&#10;/rTe+0ewtqZFFkoNy7J3Hh904GtRlVwabL4OsrqCb0sD6ZCRf2c6gyOPylMlZjK6jyFJILx1NDUw&#10;1VO4+vpmgd42/wBv7Wsckcqh4pEkQ/R42V1P+sykg+6xv5lX8634O/y0+td15jsLtXZ3YvelFja2&#10;PYvxn6/3Zic12juvc6gw46h3HRYk5d+strGru1Xms1DBBHBBOtLHW1ix0cpCPnZ/NU+JnwS2JuLJ&#10;707D2zvftuloatNo9D7N3Hjcp2BuLPAGKipM5S445Jthbf8AubmpymVjhiSGGUU6VVSqUsiA352t&#10;tLYdBUy12Rpa7LpG4o8DRVMUuQqaj6Ik6R+Q0FPq/VLKAAAdIZrKW+vy1Hj42MkqvMAdFOjAys34&#10;BAv41v8AUnj/AFzx7+e/8C/5YHzW/wCFAfzW7C+U/amLzfXvQfZ3b24ex+/vkRPiqjH7ZWPJZ2pq&#10;q/q7ouHNPMd2bjoKOAYagjgNZQ7bpIInyMl1gpqvS7+HvwC+VP8AOX+VW9PkJ2Fj8tsrp3f3ZWa3&#10;x3H3XLjp6PAhK/Lz1FZ1/wBRxZVpP7x5yjpov4ZRpEamkwdNDG9a91hgqSV7O6/3X3Ruut3FkY5a&#10;LDV+TmrszmzGyQWeZmfHYgSk/czog8SAakgUAueFVkRRY6rzdW9TKGjgklaSae1l5PMUN/1MBwPq&#10;FH1/ofqJ/wCyrdCf7K9/smf+jvD/AOy3f6Gv9AP+jS9T/DP9Fv8AdT+5f8A+7838S+4/gXp+9833&#10;v3H+UeXz/ue/oCf7L109/oA/2V7+5OM/0G/6L/8AQ5/cS8/2H+j7+7v91v4N9z5fvvN/COPuvJ91&#10;5v3vJ5fX7sF/u7h/7v8A91vsYv4F/C/4N9h6vH/DvtvtfBqv5L+H+1fVfm9+fYifbw/b/a+NfB4v&#10;D4/x49OjT/X9P5+vswnsaPb17ze/e/e/e/e/e/e/e/e/e/e/e/e/e/e/e0Rv7rPrftbCw7a7R6+2&#10;R2Tt2nyMGXp8Bv7amB3jhYMtSwVVLTZSHFbioMjQxZGnpq6aNJ1jEiRzOoYB2B979797Beo+Enw0&#10;qYJaeT4m/GxY5o2jdqfo/rSknCuLExVNLtmGpgkA+jo6sp5BHv3v3v3tP/8ADf3wj/7xW6M/9F3t&#10;7/6j9+9+9+9mrweExG2cLh9ubfx1JiMDt/F4/CYTE0EK09Di8RiqSGgxuOooEASCkoqOBIo0HCoo&#10;A+nv3v3v3t09+9+9+9+9+9+9+9+911/LL+Ut/Li+cFZX5r5L/EbqXfu8MlH467sbG4qs6/7Sqwgk&#10;8H3vZvXNftPfWRjpXmZ4oqmvmhVmPo5YEkvyN/lw/B35Y1VXle+Pjb1xvDc1cmir3xQ46q2Z2DUh&#10;Q/h+737ses25u6uSnaRmjjnrJYlYn08m6I3J1vsbdrPLnttY2sqpBZ65I2osg1r215ChemrHC34D&#10;OQP6e4NTjKCsJNRSxOx+sgBSQ/68kZVzb/X905b5/wCEfH8pLdtRWTYDJfK/rCOqkDwUmxu5ds5C&#10;nxyipecw0bdldY9h1TxtE4hJqJZ38SghvJeQ1i7t/wCEzX8t7cc1VLh675FbASocNFTbS7QwNZDR&#10;KJ3m8dK2+9g71qHQxsIv3pJm8ag313chfV/GPrWpLmF9x48MbhaTKQOI/UWsn39BWsRbj1Fjb/Hn&#10;21PtfGNfT9zHf/USg2/1vJHJ7ldf/wDCP/8AlGbNqqGo3HL8pe2YaRZRPQ9gd0YbG0uTMlUKhHrn&#10;6r6860ro2ghHgX7aanBiN2DS/ue5GzP+E0H8tna9RSTZx/kF2PHTLIJqTefaeMoaevL1AmVqtuvN&#10;lbDq0aGP9lfBLCDHywaT1++VF8ZetKVkac7hyQW+pK3KxRrJdtQLnHUVA40jgaSvH+PPvuPa+LS2&#10;r7iW3/HSYC/P58SR/T/D3d38TP5bnwT+C9IIPij8Xep+nskaE4yp3liME+d7MyWNKhTj8z2tu+q3&#10;F2VnKE2uYqzLTx6mZramYm1745fBn4ifEimEXx1+P/XXWVeaT7Cfc+NxDZffldQkAGiynYm5Z81v&#10;vLUh+vjqcjKmok2uSSLO29i7Q2ittubexuLk0eNqqKEzV8kf+olyNS09fMn+DSEe3emoKOjFqani&#10;iNragt5CP6NK2qRv9ifZ3PZrvas9y/fvfvfvfvfvfvfvfvfvfvfvfvZO/k7/AC+fhF8zqfR8ovi5&#10;0x3PkFpVoqbdO7NlYs79xtEqGNaTD9i4yLHb8wlKFP8Am6TIwJdVNrqpBZO/Phh8UPlHDo+QHx+6&#10;t7RrVp1pINw7j2rjzvGhpVQoKbGb3oI6Ld+Kpwp/RTV0S3ANrqLJjcGy9p7pW24dvYrKvpCLUVNJ&#10;H95GoFtMVdGErIl/wVwPcWooqSr/AOBFPDKfoGdBrA/oHFnH+wPumrf3/CTD+TVvCWqk291b3P1S&#10;lQsYip9g9874yMVEUqFmZ6U9ozdkzu00amFvM8wEbEqFks4q/wB4/wDCcb+V/uaSofC9fdo9drMq&#10;COHZ3cG7a2OkKTLKzU57Al3zMzSoDG3leUaCSAHs4C6s+N/V1UWMGOymOBtYUeYrHC2YG6/xBq88&#10;jjknj/Hn21PtrFN+mKWP/gk0ht/1MMnvLtf/AISe/wAobFZCiyO99ofILuaWjWGEx9mfIPeSrVUV&#10;NJCabHT1HXqbAyEVDTQRGGNYJoWSKRrNqCMvPb//AAnQ/lqY6tpa7de2u5+0JKZYoim/O59zqKik&#10;geIwUMs+y12bWx0kEMZiRYZYisbmx1BWXun+OXWcbrJV02aypUAWr81VepFI0oWovsnCKBYAEcH+&#10;tvfl23iwQXSeW3/HSd/oPoPRoNh7uC+Ln8uj4LfCpRL8W/iv0105mDRnHz7x23tCiquxK6gKNGaH&#10;KdlZ3+L7/wArRsjteKpyUqEuxtdmJsy+P3wi+I/xXHk+Pvx66v6wyZpvspdzYPbVJUb2q6Mo0ZpK&#10;/feX/iW8sjTFXa8c9dIpLMbXY3E3b2x9o7U529t3F4uXToaqgpUatdLEaJK+byVsi8/RpCOfbpT0&#10;NHSf8BqaKI/TUqDWR/QyG7kf659nS9mm9qr3L9+9+9+9+9+9+9+9+9+9+9+9+9+9+9+9+9sW5tr7&#10;Z3rgMptXeW3cFu3a+cpWoc1tvc2Ix+ewGYonZXakymHytPV47IUrOgJjljdCQDbj20Z7b+B3Vh8h&#10;t3dGExG5Nv5anakyuDz2No8xh8nSsys1NkMZkIaiiradmUEpIjKSBx7w1FPT1cMlPVQQ1NPMuiWC&#10;oiSaGVD9VkikVkdTb6EEe+mVXUq6qyngqwDKR/Qg3B909d2/8J5f5N/fVXVZPdXwb6z2llqqY1Ar&#10;+mMpvbouGnnZgZJIdv8AUm6Nn7TdZFuCkuPli9RYKHAYVmdrfyVf5YXcFTUV+4fiVsPbeSqJTN95&#10;1bkN19RxQykjW8WG633BtnbjB1uCklFJHzqChrMAyy3SfV+ZZpKnaOPppWOrXipKvEAH8kQ4yopa&#10;Y3/oUI/2PtrmweKmN2o41P8AWIvD/vETIv8AvHslFd/wkg/lM/xCDJ7Uk+U/XVXB9+nm2X3w0M0s&#10;GQVYmpXqtw7R3FWJTwQa41EciGRJGEpk9OkqlX/wm6/lyfew1+3X+QmyamL7xfJtXt9o5JIaxVja&#10;neoze283VLDFDqRQkiF0dhIX4sk3+NnW+sSUx3FQsNYvSZgglX40lp6adwoHHBFweb+4n92cZe6/&#10;cRnn9E5/P4uysfa469/4SifyYtk1FPU57pHs/tU08NGgh7C757NpqeaelikR6yoh64zXXqTTVsrr&#10;LNGf8mLoFWJIy8bKzZf/AAnW/lcbUnhny/VG/wDsMwxUyiLencG/YIJZqeN0aqmi2NldlLJLVSMJ&#10;JUP7BZAFjVCyNLovjn1ZSMrTYnIZHSF4rcxXqpKggswoZaIEuTcj9PH0AuPfJNt4lPrDJJ9P1zSf&#10;j8+hk+vu2344fy4/gb8RGpqr42/EfoXqXOUqhI95bc662/L2HJGpDJFV9kZakyW/a+GJhqRJ8jIq&#10;MSVALMTZF0d8Hvh/8a2gqOjPjb091xlqdQibnweyMNJvV0BBWOp3zkqau3hWRRsLqstc6qSSACTc&#10;SsFsbZ+2dLYLbWGxsq8CqgoYTWkfUBq6RXrHAP0Bc29ucFDR0vNPTQxH/VLGuv8A2LkFz/t/Z1PZ&#10;p/aq9y/ZGPkz/LO+BfzK7Aw3afyj+LvV/dvYW3tpY7YmG3VvfG11dkqDZ+JzWe3HjtvRfb5Clp2x&#10;tLm90ZCpVGRryVclyQQAUjvn4HfD75QbyxfYXyB+P+wO1t6YXblFtDF7h3ZQ1dXXUe2cdlcxm6LC&#10;x+Gtp4TQ0+V3BWzhWQ+upe5INgkc/sLZ26a2LI7h29j8tWwUyUcVRVxu7pSxyzTpALOqmNZah2sR&#10;9WPuHUY+iqnElRTRTOqhAzi5CgswX6/QFj/t/YX/APDLv8pj/vXX8RP/AESOyf8A61+0B/w1p/Lj&#10;/wC8JfjX/wCio2p/9b/bf/os63/54jbP/nopP+vfvH/CcZ/yo0v/AFJT/inv3/DLv8pj/vXX8RP/&#10;AESOyf8A61+/f8Nafy4/+8JfjX/6Kjan/wBb/fv9FnW//PEbZ/8APRSf9e/fv4TjP+VGl/6kp/xT&#10;2MPx4/lx/BT4ldkZzt34zfFjp3o3sbcu0KnYWb3P1ttWn2xVV2zqzK4HOVm32pMe8eNgx9ZmNsY+&#10;pmEUCNLNSRuxJF/Ym9KfB74i/HDfOX7J6G+PfWXUu987tqfZ2Vz+xdvQYCoq9sVWQw+WqsKaaiZK&#10;CKjqsngKKeURxIZJaZGYkj254TY20Nt102TwG3cXiK6emajlqKCmWnZ6VpIZmh0paMI8tOjGwFyo&#10;J95YKCjppDLT00UMjLoLRoFJQkErxxYlR/tvYRT/AMmT+VHWVeQyGQ/l9/FfLZLLZTKZnJ5PM9S7&#10;azOUyGUzOQqcrkqysyWVpKyuqJKiurJGAaQrGpCIFRVUBrN/K6/l2VNTW1tb8Mfj1ka7I1+QylfX&#10;5TrjA5SvrK/KVs+QrqmprshT1NXM81XUuwDOQgIVQqKqhtPVvXLM7vsvbskkkkkskkuMp5ZHkldp&#10;JGaSRWdizsfzx9Bx7xfwrGkkmhpiSSSTEpJJNySSCfqfeP8A4Zd/lMf966/iJ/6JHZP/ANa/fD/h&#10;rT+XH/3hL8a//RUbU/8Arf76/wBFnW//ADxG2f8Az0Un/Xv37+E4z/lRpf8AqSn/ABT2ZL43fCP4&#10;jfD2r31W/Fr48dV9Bzdmw7Ug38nV21qHaVJulNjtuVtqNlaDFrDQSzYQ7wyfikEayEVbhmYBdI59&#10;G/FH42/Gap3dVfH3pTr3p2XfsW3Yt4r1/t6k25TbhTaZzrbdORo8esVHJLijuav8bhA5FSwYkBbP&#10;uC2ntrbDVj7ewmOwxrxTCsGPpkplqBSef7byJGAhMX3Ulja/qPuRBSUtKXNNBFD5NOvxqFDaNWm4&#10;HHGo/wC39ml9mD9qH3I98XRZFZHVXR1KOjgMrqwIZWUghlYGxB4I99MqurI6qyMpVlYBlZWFmVlN&#10;wVIPI9+IvweQeCD+ffvdYFF/JR/lJ0FJTUUH8u74nSQ0sKQRPW9P7WyVWyRqFVqmvyNHVV9ZMQPV&#10;JNI8jHlmJ9kCpf5Vf8t+jpoKWH4T/HN4qeJIo2qus9vV1SyIAoM9ZW0tRWVMpA5eR3djyST7D9Oq&#10;etkVUGyNtkKAAXxdNI1h/qnkRnc/4kkn23jE4wC32NL/ALGJSf8AbkEn3K/4Zd/lMf8Aeuv4if8A&#10;okdk/wD1r9yP+GtP5cf/AHhL8a//AEVG1P8A63++X+izrf8A54jbP/nopP8Ar379/CcZ/wAqNL/1&#10;JT/inuFkv5Jv8pHK0VRj6n+Xf8UYoKlVWSTG9Sbbw9aoV1kBp8liKahyNKxZBcxSoSt1JsSDErv5&#10;U/8ALdyFJNR1Hwo+O0cM6qrvQ9b4LGVahXVx4a/GwUldTtdRcxyKSLg8Eg8JOqOtpEZG2RtwBuCY&#10;8ZTxP9b+mSJUkU8fgj30cTjCLfY03+wiUH/bgAj2Pnyd/l7/AAr+Zy9fp8pPjj1v3WOq6LN43rw7&#10;yxtVO21MfuMYMZqixb0NbQutLXjbdDqRy6qacaQt21DH358L/iv8o12avyC6P2N2oOvaTK0Oyjue&#10;hqJm27RZwYkZWlx70lVSOtPWfwKkurFgvhGm12u87g2VtTdX2Q3Dg6HK/wAOSWOi+6jY/bJP4fKk&#10;ZR0Ol/AnBv8Ap956iipKvR9zBHN49QTWL6Q1tQFrfXSPYEUn8lT+UpRUtNRw/wAu34mPFSU8NNE9&#10;X05tOvqnjgjWJGqa6uoaitrahlQF5ZpJJZGuzszEkhDT/wAq3+XBS08FNF8J/ji0dPDFBG1R1jty&#10;sqGSFFjRp6urpJ6qqmKr6pJXeR2uzMSSfbOvVXWyKqjZG2yFUKC2LpnYhRYandGd245JJJ/PvCMT&#10;jBx9jS8f1hQ/7yRc+5H/AAy7/KY/711/ET/0SOyf/rX7zf8ADWn8uP8A7wl+Nf8A6Kjan/1v98v9&#10;FnW//PEbZ/8APRSf9e/fv4TjP+VGl/6kp/xT37/hl3+Ux/3rr+In/okdk/8A1r9+/wCGtP5cf/eE&#10;vxr/APRUbU/+t/v3+izrf/niNs/+eik/69+/fwnGf8qNL/1JT/inv3/DLv8AKY/711/ET/0SOyf/&#10;AK1+/f8ADWn8uP8A7wl+Nf8A6Kjan/1v9+/0Wdb/APPEbZ/89FJ/179+/hOM/wCVGl/6kp/xT3xf&#10;+S3/ACl3VkP8uz4jAOpUlOlNmRsAwIJV0xqujWPBBBB+nvpv5WX8uJlZT8JfjYAylSV6q2sjWIsd&#10;LpQK6t/Qggj8e/Hqvrc8f3I2zz/TE0g/3kR3Hv38Jxn/ACo0v/UlP+KezU/GP4g/GX4Y7JzHXHxa&#10;6X2R0hsjcO56neec29sjHyUVHlt0VeLxWFnzVfJUVFVVVNY2KwlLAC0hVI4VCgc3ML0H8aehvi5t&#10;TJ7H+PnVu1OqNqZrPz7py2F2nRSUlNkdwVOPx2KmytY881RUT1LY7E08I1OVVIgABzdQ4DbOA2tS&#10;S0O3sVSYmkmqGqpoKRCiyVDRxxNK5YszOY4lHJ4A9yaelp6VDHTRJCjMXKoLAsQBc/1NgPZkPY5e&#10;333n9+9+9+9+9+9+9+9+9+9+9+9+9kc+V38tL4FfOIGf5U/FbqPt3OGlShTeuUwDYDsqnoY4Vp4q&#10;Gj7Q2fU7d7FoqGKJFCQw5RI00KQoKggpfyK+CPw9+Wd5vkN8eut+yst9utIm6shhmw++oaRIhDHS&#10;U3YG2Z8JvalpI41ULFHkEjXSpABUEJLcew9nbt53Ft3GZOXSEFXJD4a9UAsETIUzQVyIAPoJAPcS&#10;poKOs/4E00UptbWVtIB/QSLpkA/2PulXf/8AwkH/AJQ+8amrn27TfJvqiKpjZIaPYHddHkabHs2i&#10;01I3aWyOyqt5E0mwnlnT1G6ni1V28v8AhNN/LV3PPUy4SDvvrqOdGWKl2b2rTV0FGxK2kpm7B2nv&#10;upZ10m3mklX1G4PFgprfjP1nVMxgXP44MLBaLLK6p9OV/iFJXsSP9qJHtofbGLe+kVEV/wDUTXt/&#10;reRZPbFsn/hHh/KX2pVUtRndwfLjsuKnqnqJqLe3cezaClromVFFDVP1x1L1/WpSxlSQYJoZrsby&#10;EWAaNqf8JlP5cW3ainmy+Z+SW/I4ahppKXdfZ216Onq42CgUlQ2x+uNm1S06FSQYpIpbk3ciwGGk&#10;+MXW9MymabcteFbUUq8pSorjj0N9jjaJgo/wIP8Aj76Ta2MX9RqZOf7cqi/+H7ccfu574kfyoP5d&#10;fwYqaXLfGH4mdU9ebuoozHTdj1uMrd+9qU6yU8lLVJR9odiV+69+46nroZmE8FNkIaeW9mjsFAtI&#10;+N38un4SfEienyXQPxy672VuSlQpBviqoKveHYUCyQPT1CUu/wDe1ZuLeFDDVxSsJoqetihkvYpY&#10;AAVNtdc7I2iyybf23jqGpQWWuaN6zIrdSrBchXPU1iK4JuFcKf6e3WlxtDRm9PTRRsP92WLyfSxt&#10;JIWcX/1/dhns6nta+53sGO//AI79JfKjq7O9K/IbrbbXbXVW5arDVud2Ru2mlqsLkavb2Xo89ham&#10;aOCemnWbHZfHwzxskinUljdSQQu7k6U6p+QvX+X6r7q2Lgux+vM7UYuqy+09xwSVGLrqnC5KlzGK&#10;nlSGWCZZaHJUUUqFXU6ksbgkFqzWExO4sfNis3QQZLHVDRPNSVKlopGglSaJiFKm6SoCLH8e8U0E&#10;NRG0M8ayxtYsji4Okhh/tiPZGML/ACQf5RmApZKOh/l5fFueKSoepZ811liNyVQkeOKIrHXbiXKV&#10;sVOFhBESyCJWLMFDMxJSMV/Kf/ls4enempPhV8fZo5JmnZsrsLGZyoDskcZVKvNjIVUcIWIWjVxG&#10;GJYKCzEpGLqbrWFSqbJ28wLFry4+Koa5AHDziRwvH0Bt7hjEYwcChpv9jGrf7y1z7d/+GXf5TH/e&#10;uv4if+iR2T/9a/bl/wANafy4/wDvCX41/wDoqNqf/W/3l/0Wdb/88Rtn/wA9FJ/1799/wnGf8qNL&#10;/wBSU/4p79/wy7/KY/711/ET/wBEjsn/AOtfv3/DWn8uP/vCX41/+io2p/8AW/37/RZ1v/zxG2f/&#10;AD0Un/Xv37+E4z/lRpf+pKf8U9+/4Zd/lMf966/iJ/6JHZP/ANa/fv8AhrT+XH/3hL8a/wD0VG1P&#10;/rf79/os63/54jbP/nopP+vfv38Jxn/KjS/9SU/4p79/wy7/ACmP+9dfxE/9Ejsn/wCtfv3/AA1p&#10;/Lj/AO8JfjX/AOio2p/9b/fv9FnW/wDzxG2f/PRSf9e/fv4TjP8AlRpf+pKf8U95MX/Jm/lU4Hd2&#10;zN97f+A/xn27uzr7ceK3btLMbd62xGBlxm4sHk6DM4jJy0+IWiosrJj8ljIZYkrI6iJSpGnS7hue&#10;P/ld/wAvHD7k2vu/DfDrofCbj2ZnMduTbeTwmxcbh5KDN4mvo8nja+SHGrS0uQeir6CKSNaqOaNS&#10;CNNmcN3H1b13DU0tZDs3AQVNFPHU00sFBFAY54ZElikKxBEkKSRggMGH+3PvwxWNVkdaKnVkYMpW&#10;NVsykEHi17Efn2c7v7489J/Kbq3P9J/IbrXbHbXVW6KjC1ee2Ru6jesw2Qqtu5qg3DhKl1ilp6mG&#10;ox2YxkE0bxyI100klGZSaPuPpXqn5B9fZnqrurYuA7H683BNi6jMbU3LStVYutqMJlKPNYqd1jkh&#10;nimosnQRSo0bq11sSVLAqnM4TE7hx02JzdBT5LHVDRNNSVKlonaCVJ4mNirBkljBBBH0/p7lzQQ1&#10;EbQzxrLG1iyOLg6SGH+2I9kaxH8kb+UdhKNaGj/l4/FeaBZJJQ+X6swe4KzVIQWDZHPRZLINGLel&#10;DKUX+yB7KVjf5UX8tvFUopKX4U/HqWJXeQPkuvcRmarU5uwNbmI66tZB+FMhVfwB7SMXU/WsKaE2&#10;Tt0i5N5cdDO/P/NyYSOR/hfj3DGIxgFhQ03+xiUn/bkE+3P/AIZd/lMf966/iJ/6JHZP/wBa/c//&#10;AIa0/lx/94S/Gv8A9FRtT/63+8n+izrf/niNs/8AnopP+vfvv+E4z/lRpf8AqSn/ABT3hl/ksfym&#10;5GppYf5fHxZx1TRV1FkqOuwnVW38Bk6Stx1VFWUdRTZTCQY/IQNFUwq1llCuBZgVJBxyfysP5czt&#10;TyRfC/4+UM9LV0ldS1eK68w2Hr6aroaiOqpZoK/FQ0dbE0c8SmyyAMBZgQSPfR6r64OkjZW3Y2R0&#10;kR4sbBDIrxsHRlkiVHFmH9effv4TjeCKGmBBBBESqQQbjkAH3Z77P17X/tw9+9+9+9+9hB3V8fei&#10;fkhtGXYPyC6a6v7s2XK0sg2x2psXbW/MLT1EsfiNbQ0O5cbkocfkUUAx1MAjqImUMjqyggNO0+mO&#10;oe8ttybO7n6v2B2ttaRpHGA7C2jgt34uGeRPGaukpM7Q10VFXIttE8ISaNgGVgQCGzK4XD52mNHm&#10;sXj8tSm5+3yNHBWRBiLa0SojkCOB9GFiPwfeKWCGddE8Ucyf6mRFcf64DA2PupncP/Cbb+SXufKw&#10;ZnJfBLaVNWU9U9XHDt7tf5CbSxTSyTRzsk+B2p25hcHU0oeIBYJKd4VQlAgRmU1yZr+Rh/Kmz+Ri&#10;yld8RNtwVMNQ9SkWF7F7o23jjI8qTFZcPt3snF4menDxgCJ4GiVbqFCkghvP0V1RUSLLJs+mVlYs&#10;BBkc1TR3JBs0NNkooWW4+hUi3Fre21sDiGIJo0BBv6ZJkH+xVJFU+7OfjH8S/j58NuvP9FHxs69j&#10;6069GQOTi2zBubeW56WmqvtaeiVaKp3ruLcmQoaOGkpY446aGZKeJV9CLz7Px0J8cemPjDsr/R10&#10;XstNh7LFYa+PAw57c+fp4Kj7eGkUUs+6s1nK2kpo6anREgilSCNV9KD2v8BtvC7Xov4dgqIUFFr8&#10;gp1nqqhVbSqehqued0UKoAUEKPwPbhT00NLH4oE8cd76dTMBwBxrZiBYfT2Yz2N3t895/ZaPmD8S&#10;elvnP8dexvi58gsJkM71V2fR4inz9PhsicNnaKr29uDFbpwGZwOYSGofF5fEZ7CU1RDLodToKOrx&#10;u6MA/wAmfjf1Z8t+kt8fH7ufFVmX683/AE2NhzMOLrji8vS1GFzOO3Dh8nh8msU7UGSxmYxUE0cm&#10;h1Ogo6sjMpYdz7bxW7sHXbezUTzY7IJEsyxP4pkaGaOohlhlAYxyxTRKwNj9LG4JHuPVU0VZBJTz&#10;gtHIAGANiNLBlKn8EMPaq+N3x76w+KHQ/VPxw6Yw9RgusOnNmYnZGz8fW1j5HJHG4qIiXIZfIyLG&#10;2RzeZrpJayuqNKCernkcKobSFF0b0vsH469Qdd9HdXYybEbA6w2vjdp7ZoqqqeurjQ4+M+StyVc6&#10;o1blspVvJVVc2lfLUzO4VQbCRgsLj9uYfHYLFRNDj8XSxUlKjsXfxxjl5XIGuaVyWduLsSffKCCO&#10;mhjgiGmOJAiAm5sPyT+STyf8fY2+xW9u3vN79797979797979797bsxiMXuDEZTA5ugpcrhc3jq7&#10;EZfGVsSz0WRxeSppaLIUFXA4KTUtZSTPHIh4ZGIPuDk8bj81jchh8tR0+QxeWoavG5Kgq41mpa7H&#10;10ElLWUdTC4Ky09TTysjqeGViPfCWKOaOSGVFkilR4pY3F1eORSrowPBVlJBH9PfRAIIIuCCCD9C&#10;DwQf9f3Vxg/5G38obb7VD0H8vT4y1BqljWUZzr+k3MqiIuVNOm5JsslGxMh1GIIXFtV7C1fuJ/lL&#10;fy1cK07Ufws6FmNQqLIMtsymzyqIyxXwJnJcilMx1nUYwhbjVewsHsPUfWcGopsnANqtfzUS1H0v&#10;bSKgyhfr+LX9twxGMX6UNP8A7GMN/wBDXt7UP/DLv8pj/vXX8RP/AESOyf8A61+3r/hrT+XH/wB4&#10;S/Gv/wBFRtT/AOt/vP8A6LOt/wDniNs/+eik/wCvfvl/CcZ/yo0v/UlP+Ke+L/yW/wCUu6sh/l2f&#10;EYB1Kkp0psyNgGBBKumNV0ax4IIIP099N/Ky/lxMrKfhL8bAGUqSvVW1kaxFjpdKBXVv6EEEfj34&#10;9V9bnj+5G2ef6YmkH+8iO49+/hOM/wCVGl/6kp/xT2fPqPqPrbobrbZ/T3T2z8R1/wBZdf4iPAbM&#10;2ZgI5YcNt3DQyyzxY/HxTyzypTpLO7AM7G7Hn2cDrbrbYvT+xds9ZdZbZxmzdhbNxiYfa+18OkkW&#10;MwmMikkljoqKOWSaRYVkmYgFibn2sMbjaDD0FLjMZSxUWPoohDS0sIIigiBJCICSQoJP59zYoo4Y&#10;1iiUJGg0oi/RR/QexG9rf3O98/fvfvfvfvdZXyH/AJM/8rT5U1+QzHdnwe6Izm4cu0smX3ZtLbdR&#10;1LvTMTzf5yry+9OoshsXdWUrrcCeeskmUAAMAB7IX3X/ACvP5fPyGrKzJ9q/E3qHLZrJNI+S3Htv&#10;BT9cbpyc0v66jJbp61rdo7iyFX+BNNUvKo4DAe0Dm+ruvdxO8uW2lh5p5bmWppoGxtXKT9Wkq8Y9&#10;HUyP/iWJ9t8+Kx1SSZqOFmP1ZV8Tn/EvEUYn/Y+6zt1/8JJ/5Ou4HqZMHsXvjr15ftzTNs/vfctU&#10;2NkgnSZpaJt9Um9WMk6p43M5mCoxKBHs4IbuL/hN/wDyyMy874naPb+ynk8BgbbPb2eqGoXhmSUy&#10;Ujbupt1MXmVdDeUygKSU0tZggqn429YTEmGjzFCTp0/a5iobxlWBuhrFqzc2tzf/AAsefcBts4pv&#10;pHMn/BZn4/1tev37Af8ACS7+UXRZRsxvLB/JDtiumrJKqtm7C79zhnyKNRx0cNJW1mycTsvISU9L&#10;4hJGyzLPr9LSNEBGPYf/AITi/wAtmkyDZPc+J7x7Gq5al6iql3r3Hl/LWqaVKaOmq6ramO2tWyQ0&#10;/jDowlWbVwztGAg9D8b+tFk8tVDnck5Ys5rczNdxoCBXekjpZCq2uOb3/NuPfhtrGXu6zym9z5J2&#10;54tYlNJ92QfH/wDkofyo/jFXUeW6g+CvQ1DnMbJFPityb829W90bpw9VC+uKtw26O6cn2DuDD5BD&#10;wKimqYptJK6tJIJ5Omv5VX8uzoOrpsj1p8Ren6TLULxy4/ObwwtX2luDGTxNqjqsXuDtOv3nmsZW&#10;KePNBPHLpJGqxI9rrC9U9c7fdJcZtDDpNGQY56yB8rURMPo8VRlZK2eJx/qlYH/H3OgxONpyDFRw&#10;hh9GdfKw/wAQ0pdgf9j7tAp6enpKeClpYIaalpoYqempqeJIaenp4UWOGCCGNVjihijUKqqAqqAA&#10;Lez/AEMMNNDFT08UUFPBFHDBBDGsUMMMShIoookCpHFGigKoAAAsPYgKoUBVAVVAVVUABQBYAAcA&#10;Ae3H3Xr3j/KY/lu/Jbt3cHfPfXw76Z7V7e3ZJt+Xc++t34KqyOW3A21cDiNr7fGYj+/joMhHjdu4&#10;GjokSWFkamp0Rgyi3slnbP8ALj+DXe3ZOa7g7h+MnV/YfZe43w0mf3duXEVFbksy23sPjdv4YZNP&#10;vEo61KHCYelpVWSJlaCBUYED2isv1vsXPZObMZnbGKyOTqTCaisqYWeSb7eGKnh8o1hJBHBCqAEH&#10;0qAfcGbG0FRK001LDJK2nU7LctpUKt+bGyqB7TH/AAy7/KY/711/ET/0SOyf/rX7YP8AhrT+XH/3&#10;hL8a/wD0VG1P/rf7j/6LOt/+eI2z/wCeik/69++P8Jxn/KjS/wDUlP8Ainv3/DLv8pj/AL11/ET/&#10;ANEjsn/61+/f8Nafy4/+8JfjX/6Kjan/ANb/AH7/AEWdb/8APEbZ/wDPRSf9e/fv4TjP+VGl/wCp&#10;Kf8AFPfv+GXf5TH/AHrr+In/AKJHZP8A9a/fv+GtP5cf/eEvxr/9FRtT/wCt/v3+izrf/niNs/8A&#10;nopP+vfv38Jxn/KjS/8AUlP+Ke/f8Mu/ymP+9dfxE/8ARI7J/wDrX79/w1p/Lj/7wl+Nf/oqNqf/&#10;AFv9+/0Wdb/88Rtn/wA9FJ/179+/hOM/5UaX/qSn/FPfv+GXf5TH/euv4if+iR2T/wDWv37/AIa0&#10;/lx/94S/Gv8A9FRtT/63+/f6LOt/+eI2z/56KT/r379/CcZ/yo0v/UlP+KezKfF/4UfFD4V4bdu3&#10;vip0RsDozC77zFFnt30GxMZLj4twZbG0klDjqvINPUVUsn2FJNIkMYYRxCR9KgsxI69AfFT46/Ff&#10;F7jwvx46h2b1Ji935OlzG5qPaFBJRx5nI0NO9JRVFa009RI/2dPK6xIGEcYdtKgs133b+1NubViq&#10;YNu4eixEVZKs1UlHGUE0iKURnuzE6FJAH0Fz7kU9JTUgZaaGOEOQzBBbUQLAn/WHs0fswPtQ+5Hu&#10;p35P/wAjb+VN8vstkNzdy/DHq0bzykklTkd8dZrnelt2ZOvlkWSTKZ3K9SZjZn96Mo+gKZ8qlc7J&#10;6SSAAK5+/v5Sv8u75LZKtz3aHxc6+G6Mg7z127Nhrl+rNx19ZI6u+Qy+R63ye1juCvbSAZcitWxX&#10;0m4AHsONwdSddbmkeoym1sd91IS0lXQCbFVMjkgmSaXGy0pqJDb6yazb221GIxtUS01JFrP1eO8T&#10;k/1ZoihY/wCvf3XFUf8ACRr+UyuTkrsHP8qdp0dXQnGZXBbd72iixWaxslWKqrx+VlymzMrmqihr&#10;wkcc0S1iRskKEBZAZCR2b/hNr/LkWverxMvyF25S1NJ9hkcRhO3Ujx2VoXqfuKmiyMmQ2vkMpNSV&#10;gREljWpRCsakAOC5Qx+NfW4kLwncVMrJ45IYMwBHLGW1NHIZKWSVkewBGoCwH559wP7s4y91+4UE&#10;WIWY2Ivcg3Ukg/6/s1vQP/Cbb+Tf8fMtj9x4n4iYPs/cuNqFqKfK98bu3p2/jnZHEkUdXsPdmdqe&#10;sK2ONhx5cG7H6MSPZienP5GH8sPpfJUWcxvxrxO/87QTCaHI9v7k3T2XQuUfXGlTs/ceXn2BVIjD&#10;jyYlmP5J9qPDdFdX4SVJ4tsw5CojYMsmYqarJoSDcaqOpmbHtY/1h9yYcDioCGFKsjA3vMzyj/Yo&#10;7GM/7b3d7gsDg9r4bF7c2zhsVt3b2EoafGYbBYLHUeIw2IxtHGsNJj8Xi8fDT0NBQ0sKhI4okSNF&#10;ACgD3bBiMRicBi6DCYHF47CYXFUkFBi8RiKKmxuLxtDTRiKmoqCgo4oaSjpKeJQqRxoqIosAB7Fm&#10;GGGnijggijggiRY4oYUWKKKNRZUjjQKiIoFgAAB7dwAoCqAqgAAAAAAfQADgAe3X24+8nvv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Xl88exfm10ntPO92/G9eh9x9ada7DrNzdhbF7I2/vSs3rVfwafKVu4c/gcjt7c&#10;OFxlVh8XtwwVElJLLRTRrR1EgmnLxwD3v3v3utj4Z/zEv5iXzx3fufZfXVL8QOuTsjE47cm4s1n9&#10;odsS1UuLr658XHT4fGJ2DuKPIziobW4k+zVQq/vjVpb3v3v3vYP3HBu2fZ+dptq5DA0G+5ttZSDb&#10;mVzONra3bFHu2TFzx4fIZXD0uQp8lV4GnzJjknpo6pJ5KcMiyqxDj3v3v3vX36e/mC/zNe8O9d79&#10;AdLbO+IPbTdbZmvxe6+56bbnbFB1XR01NX1FEmXqdxR9iY56iiqq2GSCjjocdPU16QPNTR1ECSVH&#10;v3v3v3u93pyi7gx/X2Fpu985sTcPZyyZB8/kutsRmMLs945K+ofGQYuiz1XWZQmmxhiSaSQp5Jgz&#10;BFFh7979797FD373737373737373737373737373737373737373737373737373737373737372&#10;Tz5h71+W3XWxazfHxjwfx+zdDtHbO6dz7+h7rye9qOvWjwNNTZSAbUpdtVGHw9VqxdNXGobI5SgS&#10;NxCVZl1ge9+9+90Y/GH+aP8AzI/mJ3FS9Q9T4X4zYjPZDE5zcdRXbk2hv2i2nt3C4WBZaipyddQb&#10;n3Tm4aaSqqIKSAiCpd6mpiViAxce9+9+9m27N/mbfLD4V9jbX2j86Pjx11W7Q3itZNg+y/jtmtwr&#10;h6+kx09PFlJcNjN9ZDJy5bI4cVcP3FBWVOHqQk8co9Dpr979797uh6y7K2V3FsDanZ/XOcptybJ3&#10;riIM1t7M0qyxJV0cxeN0mp6hIqmjraOpikgqKeVEmp6iN45FV1YD3v3v3tde/e/e/e/e/e/e/e/e&#10;/e/e/e/e/e/e/e/e/e/e/e/e/e/e/e/e/e/e/e/e/e/e/e/e/e/e/e/e/e/e/e/e/e/e/e+mYKCz&#10;EKqgszMQAoAuSSeAAPfvfvfvZEOgP5kHxb+TPcm5Oj+ptz57L7rwGPyuUosnXbenx2193Y/CVNPT&#10;ZWq2nlZZ3qK2OlNSsg+5p6QzwBpIRIilh737372fD37373737373737373737373V3/N1zO/tk/E&#10;Pc3ZvXnfW/Okc1sfJ4YRU2xqqLGVPYM+6M5h9uw7eqM1Ril3Ph56CGsmq4JsfWQhVjlM0coCND73&#10;7372Sb+RDsnsPeGP7t+T/Z27d47vrc5V4/qTZ2S3duTNZ+rlpcW9PuvfFV5czX1k1RDUZCsxEUUt&#10;gFlpqhQzEuF9797972HffvfvfvfvfvfvfvfvfvfvfvZdPk38qemfiR13UdjdybkGLonM9Nt3buOS&#10;Gu3dvTLwxrJ/BtqYV6inbIVY8ieWWR4aOkV1epmhjOr3737373Tz1Z87/wCYx8/d05em+InV3W3R&#10;nUeEyH2eR7W7KgrN0vROXJjpTk6mmbD5fOSUaiVsdjcJVmkZ1FRVJG8cre9+9+9j322P5uXx02bk&#10;u28b230X8ncLs/FTZ3efXEnVJ2dnXw+PheqzFRtkbdfFVedkoKKOSXQK2CqcIPDTTv8Ast737372&#10;Zv4F/wAwDrX5z7Iylfg8dLsrszZy0K7964r65MhNj468SJRZ/b2UEFJ/Hds188EkYl8MU9LOvjnj&#10;QPBJP737372fv37373737373737373737373737373737373737373737373737373721Z7O4fa+&#10;DzO5dxZKjw239u4rI53O5jITJTY/FYfEUc2QyeSrqiQiOno6Gip3lldjZEQk8D3737373SJsv5z/&#10;ADB+fXZe9tq/BTB9f9TdJdfVaUWb787cw9fnszlqmeSX+GJgttaJcfSVeYpoZKiPHTUVVLDTKklV&#10;VUjyJA/vfvfvbN8pu3f5qfwU21D3VuTsrpH5KdP4/J4nF7rjk6xTZeS242XrEx1DVZPHbdqMPV0+&#10;OyOQqoaSGrgyVZ46yWIS04RvX737373b/wDHLtHPd29E9Vdu7l2aev8AL9j7Lw+8JtpHKjNjF0mc&#10;g+9xbx5L7LHPPDk8VLBVorwRyRJOI3GtWJ979797Gr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2l98bUx+/Nlbv2Nlv+LVvPa+4NqZP9sS/wC4/cWJq8RW&#10;/tMyCT/JqxvSSAfpce/e/e/e9Pz+Srumu6o/mBzdb5x5KKu3tsns3q/IURkIp1z+13p96MkqyBVM&#10;0D7BqIonsHvIUFg7A+9+9+93afzAPkd2Nvze2I/l7/EurFR332tj1ftfetFPUij6N6qrYoHylfls&#10;jQJI+EzWcxVWrNJzU0mPnj8Ef3dfj5F979797PT8VvjD1v8AEfp3b3UPW9GDTY+Na7c25KiBYsxv&#10;bdlRBDHmN05phJMRU18kIWGASPFR0qR08Z8ca+/e/e/exej7D2BNnRteHfOzpdymoakG3Y9zYV86&#10;atEaR6UYla015qEjUsU8eoAE2t7979797WHv3v3v3tP57dm1dqrRtufc239uLkZmp8e2ezOOw611&#10;QgUvBRnIVNOKmZQ63VNTC4459+9+9+9qD3737372n8Buzau7Iqqba25tv7lhoZlp62XAZnHZmKjq&#10;GUusFVJjqmpWnmZRcK5DEfj37373737Mbs2rt6rxtBn9zbfwddmJlp8RRZjM47GVeVqGkjhWDG09&#10;bUwzV0zTSqgWIMxZgLXI9+9+9+9585uPb+2KNMjuXO4bb2PkqIqOOuzmUosTRvVzh2hpUqa+enga&#10;omWNiqBtTBTYcH37373728KwYBlIZWAZWUghgRcEEcEEe/e/e/e+/fvfvfvdXf8AOG7r/wBDnwb7&#10;HoqOo8Ge7frMX09h9M3jc026RVVu7dUakSywS7Iw2Sp2sQoedNVwdLe9+9+9kC/4T6dImh2v3h8i&#10;clSATZ/K4vqTaVS6hZUx+Dhpt1b0eO93kpMjX5PDoGFl8tBIvqIOn3v3v3t+/wCFCe8ttwdVfH7r&#10;56mlk3fk+wc/vKmpEeF6yk23g9uTYStqZ0F56WlyGT3DTrCW0pO9LJp1GFtPvfvfvZov5HNJuSm+&#10;COFkzqVqY2t7Q7Eq9n/dhhC+2/usbTTvjgwH+RHdVNk724M4kPv3v3v3u1GfsPYFNmxtmp3zs6n3&#10;I1RHSLt+fc2FizbVcthFSjFSVq15qJLjSnj1G/A9+9+9+9rD3737372Qn+YX83sF8IOlk3nFR4rc&#10;nZm7MmmB6z2VlKieKly9dC0FRnMzllopocgu3tt4uTXO8RUvVTU1PrjM4kX3v3v3swnxn7D3v238&#10;f+ou0exdv4rau8ew9i4PeeV2/hPvRjMZFuOmGVxUNOmSnqa+F3w1VTvLHNI0kUrshN19+9+9+9jZ&#10;UVFPSU89XVzw0tLSwy1FTU1EqQ09PTwo0k0880jLHFDFGpZmYhVUEk29+9+9+9sO3d47Q3elVJtP&#10;dW290R0LRJWybdzmMzaUbziRoEqmxtVUrTtMsTFA9iwU2+h9+9+9+9ys7uTbu1qL+Jbmz+F27jjK&#10;kAr87lKHEURmk/zcP3WQnp4PK9uF1XPv3v3v3txpa2jrqOnyNFV01Zj6ymhraSupZ4qijqqOoiWe&#10;Crp6qJ3gnpp4HDpIrFGQggkH3737372y4HeO0d1PWx7X3VtvckmNdEyKYHOYzMPQPKZFjStXHVVQ&#10;1K8jQuFEmkkqbfQ+/e/e/e3XKZTG4TGZHNZmvo8ViMRQ1eUyuUyNTDR4/G42gp5Kuur66rqHjgpa&#10;OjpYmklkdlREUsSAD7979797qz+C/wDMN3Z82fkF8gds7Z2JgMZ8fuq8fTPtPeo/jK7xzVbl84cZ&#10;teTOw1VWcXSwbmxeDy9ekCU0U1MkUcTM7LI7e9+9+92n18FJVUNZS5BY3oKmkqIK1ZXMcTUk0Lx1&#10;KySBkMcZhZrm4sObj3737373Wr8Jf5c/xY+Le+d39wdK7w3D2Pmc1SZHaNBlM3ujbO58bszE1NXQ&#10;5PJYPEy7axWPiOUm8FMs1RVPLUinVUXQJZTL737373Zr7979797bczmMVt7EZXP5zIUmJwmDxtdm&#10;Mxla+ZKahxmKxlLLW5DIVtRIVjgpKOkgeSR2IVUUk8D3737372GnT/fnTPf+GyO4OmOydqdj4nD1&#10;y4zL1O2cnHWPiq6SLzw0+SpGEdbQPUwgvEZY0WVVJQsFNve/e/e9f/8A4UD95+Rej/jPhaoy1E01&#10;Z3BvChg8jS/Sv2f1/B+1dZDUSSZ13hN2ukD25Un3v3v3u7D4PdGL8cfil0l1LPSCjzmC2XQ5LeER&#10;iEcw3vul5d0bvjnY/uTGiz+Xnpo2f1eCCNbKFCr737372a3373737373737372nt3bqwOxdqbl3t&#10;unIRYnbO0MBmNz7hykwYxY7CYHH1GUylbIqBnZKWhpXchQWNrAE+/e/e/e9IXd+8u3/5s3zo2/hh&#10;U1eKod6bglwOzMROTU43qrqPCGry+RqXhib7abIUOBpaiurZNS/xDKSeNGVXhjT3v3v3vdS6h6l2&#10;H0X1vtLqjrTB0+39mbLxFNiMTQwpEJ5vCt6rKZSojiiORzeYqy9TW1Tjy1NVK8jksx9+9+9+9iQy&#10;hgVYBlYFWVgCGBFiCDwQR79797970m/5cu8qrqb+aPtfEbS/yDbm5Oyuz+q8hh6JylHVbTy7bhp8&#10;bjm9RL0eKy+Mx1bGtzeSij+v0Pvfvfve67V1dJj6Worq+qp6KipIZKirrKuaOmpaanhUvLPUVEzJ&#10;FDDEgJZmIVQLk+/e/e/e2/B7hwG56BcrtrOYfcOLeWSBMlg8nRZagaaEgTQrWUE9RTtLETZlDXU/&#10;X3737373Hqd2bVos7R7WrNzbfpNzZGEVGP27U5nHQZ2upz9wRPR4iWpTIVUJFJL6kjZf2n59Jt73&#10;73726ZDIY/E0NXk8rXUeMxtBBJVV2QyFTDRUNHTQqXlqKurqXjgp4IkF2d2CqOSffvfvfvcbD53B&#10;7hxsOawGZxWcw9R5vBlsPkaPJ42f7aWSCo8NdRTT0sngnidH0udLqQbEH3737373jwe49v7no3yO&#10;2s7htw4+Oolo5K7B5Siy1GlXAEaalepoJ6iBaiFZFLIW1KGFxyPfvfvfvbz7979797r1/msncg/l&#10;9fJU7VWobJ/3X20KoUuryf3bPYO0BvJm0FT9uu0DXGb8eINe4uPfvfvfvdVP8hD5P9b7f232F8Wd&#10;z5PH7d3xuTsCq7O2HPk6ynpIt6HJ7Y2ztrM7XxbVDxibPYaPaUNXFSqWmqqepmdFtTye/e/e/e79&#10;vkV0Ztj5K9L776P3lks5h9tb/wAfQUGTye25MfDm6NcbmsZnqWagkyuPytAsgrcVEG8kD3jLAaWs&#10;w979797FHG4/C7S2/QYqhjpMNt3bOGpcfRxF0p6HFYXDUUdNTxmSRljgpKGhpgNTEKqLcmw9+9+9&#10;+99YHcm3d1UJye2M/hdx41Z5KVshgcrQ5ihWpiWN5ac1ePnqIBPGkqlk1agGBI5Hv3v3v3vDW7s2&#10;rjM1QbbyO5tv4/cWVjWXF4GtzOOpM1koneaJJKDFz1MddWRvJTyKDHGwLIw+oNve/e/e1B797979&#10;7rK6u/mgdV9u/MbN/EDZvX2+8nk8Nmd74BuyKabb8+0mrtgUVfU56unp/wCIx19Pt96rFT0tNVp5&#10;nnnaC0IWbUnvfvfvdmvv3v3v3v3v3v3v3usn43/zQOrPk/8AJneHxx666931Uja0W86yHssVGAq9&#10;o5PDbMykOIl3E8EFeMlQ4LO1tVAmPl0zSSNVwCSOIu2j3v3v3uzb373737373737372kMx2FsHb2&#10;Tjwuf3xtDB5mZYHixOY3LhcZk5UqnMdM8dBW1sFU61DqQhCEORYX9+9+9+9q/wB+9+9+9p/Kbs2r&#10;g8hjMTm9y7fw+VzUgiw2MymZx2PyGWlMqQCPGUVXUw1NfIZpVS0SudTAfUj3737373mzm5Nu7Ypo&#10;Kzcmfwu3qSpqo6Kmqs5lKHE01RWTK7RUkE9fPTxS1UqxsVjUl2Cmw49+9+9+9ulRUU9JTz1dXPDS&#10;0tLDLUVNTUSpDT09PCjSTTzzSMscUMUalmZiFVQSTb3737373VH8Rf5jO4PmF8u+5eq+u9m7ab46&#10;9Y7ayGRxfZUpzSbq3HkKbM4bAYqqSM1LYmHFbnq5MhV0UL00NR/D6ZXkZZQ0R979797ti9+9+9+9&#10;+9+9+9+9+9+9+9+9+9+9+9+9+9+9+9+9+9+9+9+9+9+9+9+9+9+9+9+9+9+9+9+9+9+9+9+9+9+9&#10;+9+9+9+9+9+9+9+9+9+9+9+9+9+9+9+9+9+9+9+9+9+9+9+9+9+9+9+9+9+9+9+9+9+9+9+9+9+9&#10;+9+9+9+9+9+9+9+9+9+9+9+9+9+9+9+9+9+9+9+9+9+9+9+9+9+9+9+9+9+9+9+9+9+9+9+9+9+9&#10;+9+9+9+9+9+9+9+9+9+9+9+9+9+9+9+9+9+9+9+9+9+9+9+9+9+9+9+9+9+9+9+9+9+9+9+9+9+9&#10;+9+9+9+9+9+9+9+9+9+9+9+96L3yl3Bun4tfzPu4N49Rijl3dtPvfLb12pRw0k2RopMpvxE3LJgx&#10;jaU08tTEzbrlompI7D6xKCvB9797972p/gN8PpPjNsDLbu7GyMu8/kx3TVLvTvbsHJTR5DIVO4cl&#10;LNkjtPG1+kv/AATb89Y6yOrFa2tMtRZYjBDB737373T5/MV+dfcvyR+RtF8DfiLuCuxGHqt20/We&#10;79x7dq58bkt9b3nrjQbgxL7gpf8ALcT15s4xyx5CSAxrVfb1ckzS0axhve/e/e03/My+C/xw+FXw&#10;r6dk2JipT3ivbG1cVXdqGvyUO5921S7O3Xk91VrUrZGWjw+AjyeMpZaSnpkDUMiwKJGd5pZfe/e/&#10;e7P/AI1fIT5Q9lfy2egexOtdpU3aXyD36K3rKHPbny1PS7e21/d7e29dhHuDsaqqZIshl8bhsXs+&#10;Krr4aVJ66vr6hVCsHkce9+9+964nyc6Y352p/MDpfjm/c+6u/O0szuzZvXm8+z9zxotDHvXJpS1W&#10;9Rt7B0skke3dideLXTQigjOimTHT+NUTRGnvfvfveyF/NE+U+O+GnxKTY+y8tNB2b2TgX6s6yEta&#10;Zc1isHQ4mlxm6t8STAxzvUbewVRHFDULYrla2mexUOPfvfvfvZZf5LHQu7+pvh52v8g8Dtqlznan&#10;dcWbrOtduZiuOIoc3iOtqDP43Y2Mr66paJcNS7q33U5ES1PpQ0Jpp9RUKR737373VP8AzC/j5ntq&#10;fIvo3bfc3euY7B+R/bWOXfPfu8KqrVOueqttZncS0+AxWyaFaKbM4bbfXmKxGbqah5ZTHJQQ080F&#10;FRrdZfe/e/ezpfL74r/Mb+Yx1xgvlXg48tPR5/flNjeg/jXPUYjBU+1fj9laasgpO1tw5LN5jG0a&#10;713pkKSiyFXCFldcZURlZmiiip6f3v3v3vYq6P2RmOs+leoOt9w5Vc7n+v8Aq7r/AGRnM2ktROmZ&#10;zG1Np4nA5PKpPVgVcy5CtoHmDygSMHu3N/fvfvfvYo+/e/e/e9Tv+f8Ad2jcvdnU/RGOnLUHV+zq&#10;3eO4FjkIR90dh1EEdJR1UP0abE7a27TTxP8AhMo4H59+9+9+921dM7Z+SPw8+GXxy6n+PXxfi7n3&#10;7X7Glzm/avMdobI66wGwt9bslptz5aTc8W5MjSbg3WlPl9xVMCwY5Qy02NEXlivCPfvfvfvZEqf+&#10;Uv8ALD5fd2P3l8++2ts4OlrJaSKo2R1vUfxbPU23aCSSSj2VgJlok2lsnBUqzsI6iObNVUjmWSdZ&#10;KiV6hve/e/e0v/Ma+a+5dg7l2l/Ld+ClNPsmDba7V60z+U2HUVFHuKXP5X7OhwfVWzMtTzLVY9ov&#10;voP4zklmbIVeQneneWIxVZqve/e/e235v/y7uhPiD/Llm3Bk6Gm3L8kG3f1/JlO2q3J5h8pl96Z/&#10;Lwybow234zPT0y7ap8LHX/bRTweSVIPuZian1D3v3v3ux/8Alab/AN8fJr+XvjMT2HvHfVLnqOo3&#10;51COxsPmJ8Rv1sHQpHHh87gt1SLWVUWewWJzSUVPkgpqI56EOS0yGRve/e/e9ePuvoDb3bX8zKD4&#10;pda7y7Q3vtiPtDA9bZbdfYm85d77yiOIpqSr7iyy5atpY0UbXNFlQkZja/8AD9T3LFR737373si7&#10;Z+JXxu/l+UW4vk9ku2vkBU7c6t2Xmmrsfv3tOo3RtpcfWU0WMp6Gi2wuOxFNks5WzyxUWLp2k0tW&#10;TxKi+TQy+9+9+91a9c9mbl/mX7r7R+RXzB3vUdTfy9OgshIV6uoM/kdu7Z3dnoo4snidsbircTPD&#10;ld4bgpMW9LU5F42aseprqelxUNP92RH737372D38sfa/aG9vnD3R8ivir1xVbU6E23Q90SY3Z9fk&#10;qvbuzNyxZvAZ4dSdRZDN1H8Riirp9zS4jJ1XiWpTFRUhkIVTAkvvfvfvYbfzTOmu2cL2J0XiO7e7&#10;8v3R8pu5RW5jLbQxZgwvUXVu3czmcftrZe0uvcPUr9xHSV2fir4Gr3NIKgUBkmieZ3nf3v3v3u0P&#10;Ym2qXvT43QYTOb83ZsD+W58VutqjbeU3BtrJVe3t2/MTJdaYKpg3xuc5lGpslg+lKfMY2dKGigjE&#10;2bqHYExvHHHSe9+9+9kX/kCbM3Hlfkv3H2HihW47Yu2OqJ9vZeBJp5qSozO8d24Wu2tiaqQiKGpk&#10;psftbIzLIw1gwiygOSPe/e/ezV/z1Nh7P2d11R9o1fZ/ddVv/tHeGB2btnrU9kVSdR4bAYLbrS7q&#10;ylF1+tFHTrFLDQQrUt52eTIZXytdPSvvfvfvaa/lufysuv8Asv4tbO7g7I373tsndPaNXl9wU+K6&#10;07E/uTjBtKjyVViNqy5Cigw1a9bV19NRS18czyt/k9bGAqkMPfvfvfvYc/zX4vkJsTo/EYns3tPI&#10;9ddaJuak6e+P/wAd9t7nbc25ew9jdf0S4/J9x9/b8SpgfdFZlMRjaSdMWi1UdLUZmkaoaOqSoEvv&#10;fvfvZ/P5IPQGU6j+JMnYe4FqqfM9+7kbe9Fjp2lRKLZeIp3wW0pTTMTEs+aWOqyKyr/nqOspgf0e&#10;/e/e/e2b5XfPzs/sX5A0HwO+CT42q7dyuSlw3ZPdtQkOVwHVlNRRNUbogwsQhrMfJldsUSN/E8hO&#10;sqUVQDQ08MmRdWpve/e/e6zP5sHxq67+I+0eqMhge9e8N8/JDtF9zYrsfcG8d/ZDJzb82DJiHp94&#10;ZPM0ayNVYjHZPPV9LSU1A1RNTVVG1RHKah4Gk9+9+9+93a/ymfjsnx7+GPXiZGh+03n2yjdvbxaW&#10;IJVJLu2kpDtfGSalFRCuK2XS49Xgc2irHqGAUyMPfvfvfvdEexQP5hf85GfcbAZnrjbvZdTugOIm&#10;qcW/VvRMdPRbYM1O2pUxu9clg8fHOp9JmzDk8sffvfvfve4T79797979797979797979797q4/nJ&#10;b5ymyfgH2xFiJZaap3pldj7Gnq4WCyQYvMbqxtZmoubhosniMXPRSCxvFUtaxsR737373Vr/AMJ7&#10;eqKLI72+QPdlfSa6va+3tqdcbaqZItcatu6tyG4N0vA7roirKaDauNTUh1iKqdTZXIb3v3v3vaR9&#10;+9+9+9hP3v2niukOmO0e3c1LBHQdd7G3Jurx1DhEra3FYyonxWKj1MmuqzGVENJCgIMk0yqOSPfv&#10;fvfvemL/ACkth5zs/wCfvU2UjSqrotjvu/tTdFTD4jU/bYPAZJKOQ+Z4KcHKbvy+OpGLvGi/dXvx&#10;Y+9+9+9nV/my5n5HZ/qLa3ZnyP3jmOrD2hvyoxnSfw821kKeTGbX2LtyklrM9vjuPNUcr0m7t+H7&#10;vGItLGGixj5IeN49U1NH737373ZJ/KO2LQfFj+XxWdv9qZc7cwm+63dXf2blyRlSn27sanwmOxOF&#10;qxTrGWmfNbd2rHk4fEJJaiOuhjUFwqD3v3v3uqz4Z/3h/mRfzUMl8hd30Namx+uss3bUOLq/VFgM&#10;DsqppcT0xs8zQyPRR5CnzP2FZVIl0rWo66TT+47D3v3v3s+383Pqzs/e3XPeHa/dfZVdsb48dQ43&#10;buI6C6h2HX0kuR7b7P3MMLRRb67KqaqCSnixuF3Flnp4MYIpqlcfQ1E0MlGztNVe9+9+9lD+CfXP&#10;dXyQ+LeM+FHWe+avq/Y2RfcncfyZ7No4JK/IY3DdhIuM6q6NwcMNVSrLU77w+3huLMKs0aDEVUcU&#10;sgZp6Kp979797sa/k1/D/vP4pdcdyyd5YttqZXsLeeBOC2S2XxOYbH4/Z9BlqKp3M82ErcjQQPue&#10;pzIiRDL5jBjo5GVVdL+9+9+93Me/e/e/e2rPYLD7oweZ21uLG0eZ2/uLFZHBZ3D5CFKnH5XD5ejm&#10;x+TxtdTyAx1FHXUVQ8UqMLOjkHg+/e/e/e9Nb+Yz/K7358Pczke5un3ym5Pj82cpquhyNLUVU27e&#10;o6yqqUfHUG5Z4gKmXDQZArDj80jXDmKKpKVDRvUe9+9+927/AMmr597y+S+2d09E9y5iTcXafV2E&#10;o9xbd3hVuGzG9Ou/vKTCVTbhIUfeZ7aOWraOCavY+Svgr4DKGqI5p5/e/e/eyX/zYc38kdx9LSdo&#10;fILd+a6Z25vbsWPZ/Q/xE29k6SWpk25h2qa7N9j96ZbF1FTjNwZ1qDHxtBjqaWppsZLkqXRMreeO&#10;T3v3v3s8n8mLrSn+PPwc3F3X2RlY9t4jszM7g7XranLSNS0G3uutp4w4agzFarpqjFdT4asyPkXU&#10;JaKenKi/1979797q3+O2RzH8zr+a9D23nqLIf6NdiZf/AEj0mJrANOA626vrKaHrXb1VGsxpkqM5&#10;umox8uRgjd1lmrK2RQyavfvfvfvdtn8y2b5X7e6v707RqPkVi+geg+vNvUsewdt9P0mQbt/tXdWd&#10;p8ThcPS7y35kHxE+yMe+8MwYfBgzO7UEbyS62CunvfvfvdSf8pr+Xfs/5dbN7q7T7ay++8LiKDK0&#10;ew9h5zZe45sFmDuuTHSZzd+Vqql4KlMjHi6fKYkxxTJJDPLPJr5Sx979797V/wDLA+UHe3Tfzml+&#10;HW5+xdxdl9W5bevZXWb0O5slkMpFgM1sKDdVRjN07PjytZW1G34shWbcMdVRQzCmlgq2d0eeKJh7&#10;37372fj+aRV/LbafUndPaW6vkbjul+nMFkKDafTnWHRkWXpd+9p5DclZSY+gqezuxcicRksJ4aSS&#10;tqKvFYjyUc1DTujMzqJZPe/e/e6/P5Wf8s3Zfym6E7R7Y7K3B2Bs2szO4KjZHVGb2bm2wz0DYLGr&#10;UZvctXReN4NyY2TO5KCmFPK0a6sdUKGVmEie9+9+9q7+TR8tu8cd8m634ob73vnOw+vs/i96R4WP&#10;ceZrM7Ns3cmxaWryYrNtZLIVNZUU238tj8ZUwzUCOaczSQzx6GWXze9+9+9m9/m7/wAyTdnRNZSf&#10;GL485aXHdu7ixlHXb+3niv381sLD5tYnwW29soiStTb13PRyfcNU2E2PoJYHpwZ6qOal979797BL&#10;fP8ALZ6h+P38trujuP5FYms3f8oc3sOLemd3xnc9kq3J7J31uLL4uLa+1MTJJXSUc1TSZrKU1Jl6&#10;uQVNRkqqWpCzGAwJH737372NX8nLvXvPfHwc7m23g4oew+welsvmsJ0tR7xy81PQVhyu04cxtbZ+&#10;XzVVUCVMJidxCUIGljEFFOlOjxRRxmP3v3v3uqb5n9BzdZ/Mbo3bnbHfW5Oyu7dzUOC7a+TfZmSq&#10;0bbGwqJM3V5uro9k46LH/wAbx+J2DsbbNZVwwsW81GKT7WkpFK0w979797N/8wPhr80/n5s7YXys&#10;giyNTlN/7ypsV1h8bKupxeFoen+gM/SV1Xtre+48vlczR0J3ZmpaWlq86sUMtSY66CxCUy0tL737&#10;372NP83vqLa/UfxP2XundPcHd2X7ITBdU9GbR2nQ9k5Gi6szGT23hml3TvDMbCFI5yFVkNv4fIPU&#10;VUlQJGrKqmEjldMbe9+9+9hX/K8/lg7H7i+NFD3d2XvjuvZOa7H3JnH27R9X78fYtNVbI25VtgMb&#10;U5qnXEV1RX1lRuCiyksEjOsf2kkTItnLN737373sIf6ENrf6Cf8AZfP4zvX+6P8Ao8/0b/3g/vRW&#10;f3//AIV/B/4P/GP726Pu/wC8/j/f+70W+49WjT6PfvfvfvYye/e/e/e/e/e/e/e/e/e/e/e/e/e/&#10;e/e/e/e/e/e/e/e/e/e/e/e/e/e/e/e/e/e/e/e/e/e/e/e/e/e/e/e/e/e/e/e/e/e/e/e/e/e/&#10;e/e/e/e/e/e/e/e/e/e/e/e/e/e/e/e/e/e/e/e/e/e/e/e/e/e/e/e/e/e/e/e/e/e/e/e/e/e/&#10;e/e/e/e/e/e/e/e/e/e/e/e/e/e/e/e/e/e/e/e/e/e/e/e/e/e/e/e/e/e/e/e/e/e/e/e/e/e/&#10;e/e/e/e/e/e/e/e/e/e/e/e/e/e/e/e/e/e/e/e/e/e/e/e/e/e/e/e/e/e/e/e2Xcm4cRtHbuf3&#10;XuCtixuA2xhcruHOZGchYaDEYWhnyWSrZmJAWKloqZ3Y/gL79797970tfgthMl82f5oeI7H3NRCX&#10;H1fZu8PkXumhqi1ZFjsbt3KT7l23h2Qgx1FBS7lqcRjQjkRfbmxDAaG9797973BPkNvbJ9adA949&#10;j4UFsxsDp7sze2JVVDs2T2rsvN52gARvSxNVQJweD79797971m/5A/T1LvTvfuLvfPRSZCq6r2nj&#10;MDgKmtV5mXdPaVTmVyGagq5QXlyVJtzbNbSynWT4sqxcXdT7979797YP5yPdOd+Uvy62B8U+oKWr&#10;3dJ1bW/3Lp8ViJEmGf7i3vU49M5QxlWSnttqkpaPHyyTMq0dVHXByiK7e/e/e/e9gGgTbn8u/wCA&#10;8ArpqPI0/wAeemDLUuWkiod0b/anaWSCnuYZYIN59kZjxQKSGjFYqlri/v3v3v3vXk/lRV2y9kb0&#10;76/mJfJjcZgw+xZsptrbWYrYmrdwb57u7TWuzG5abaNBDpnz29H23LNAaVCLpnvK5WKOSWL3v3v3&#10;sCfm/F398rfmj1vtXsSnl2/2z20myMPtrp6R5ZoOhto75y19gbK3FJLHSv8A3pG3q5NybglKRLEc&#10;qA4geKSnp/e/e/e9sP439q9EzVWd+MnR9ZWZzGfFzamydkbhz2Mx3k2Ri66CgqcXT7UTdcTLj8vv&#10;LHU2EM+VjhDrDLKRJIZxPHH737373rAbf21V/wAzn+a/uurWWbIdWf34yGXz1XFNLFTf6BerjRbX&#10;o6NGpJUekXf2No6OhbwsdNVmmlYsA7H3v3v3vcopaWmoaanoqKngo6OjghpaSkpYY6empaanjWKC&#10;np4IlSKCCCJAqIoCqoAAAHv3v3v3vP7979797wVVVTUNNUVtbUQUdHRwTVVXV1U0dPTUtNTxtLPU&#10;VE8rJFBBBEhZ3YhVUEkgD3737373pDdcxn+YR/NVocvWpLX7W7H7zr94VcFWWv8A6JeuY58xQYer&#10;lYRmNpevtoU+NDWU+WRQoBIHv3v3v3veA9+9+9+9su5Mudv7dz+eFNLWnCYXKZcUcAZpqs42hnrB&#10;TQqiu7Sz+HQoAJJPA9+9+9+96h38ljryXvr5zbv7t386ZvI9ebd3b2lUVda33Etf2VvrNJhqTI1E&#10;M8jNO0cOdytaszeRoayGFx69Lr737372Nn89j5Eydm9qdW/EHrwVW4qvZORpdz7vxeER8nU5Ls3d&#10;9MmH2RtOloKRZKifO4jb+Slk8aK7StnY4wBIjL7979797uA6X2rS/wAuL+XFE26kon3D1F1Vuff+&#10;8IY5Fkp8p2XnjX7ifbsdUkix1gbdGVp8JTTBkWWOOJvSDx737373RV/KJyWxtgbx+RXz7+R27aLC&#10;bZ2Di67bdBuDMyI1fuTs3smpn3HuJNuUMY+9ze7P4HjpIUpKcNJKuYJ0lQzJ737372Yv+dT8mtz7&#10;7+LvxPw8O1N2dY4zvvIbr7O3FsndiwUe6KLF7GgwFPtDGbkp6KWaCMZIb0XJtSFy0EsEPmVZYgB7&#10;37372MvwL/ln/G3eHxS6W7e773DvvsjDZHblb2f/AKP91dhT4XpDZFVkZayprsxS7b2/Pikjq48Z&#10;SxfxOpr6+ZZhBonjSNDCvvfvfvd0fQm4+lN1dU7Yy3x3O1D0+jZrD7Q/uPhV2/tNY9u57J7fyyYL&#10;GxY/GU4oIs5jKlVnhi8FVbzRPJHIsje9+9+96je68TuL+aP/ADSNzYva2TyA6/qt1VGKfceLlULt&#10;3oXrfw7fyGfoJgNMJ3TTK0lMr61bJZuNHujG3vfvfvdpX86zuPbXx7+KPW/xH6wp6LbUXYwxeJ/g&#10;OIYwJgeoOtDjZkoESJhNTx5rcEWOp0d2/wArp6atRtd5Le9+9+9i3/KkxfVvxj6p6k+PeZyZl+S3&#10;yH25mPkXu7a2Mx9Zk67a20qjHUB2md51UEBTaFEu1BQpTw1xhMuVqqhIgxe7e9+9+91hfzad15/5&#10;a/zDesPipsmq88Gx59pdW4/SPNR0u+eza3E5reOcdlewpcViKnGQVn6fEcVLqPBt737373sLdAfI&#10;fqDdXYeW+MXQ+Mym6tk/Hnrnb+BzvZ2DahrOs9uZrDti9tbd6opM5BKFze7YsDSy1U5pEekpUo3i&#10;eQTXjT3v3v3vXW+d248r/MK/me7T+OG08o42F15n4+po8jBLC1Li6TAPNuHvXewJ1QLPiUxtdAC0&#10;hjniw1Pypcge9+9+92w/Ln+YX1D058M+yKr4uZ2Gsrtobjw/xe6yzmBoJ4No4vc6bWjnrK3ZOYkj&#10;Wh3Bj+utnUUxjqqPz0iZKOljLNFKjt737372S/8Ak9UPV/xm+M3cXzh7syaUVdvndU2wNpVckbZX&#10;deexWBeCefb+zKASfxDPbo7A3zVPT/ZxhpJZMRFI7JEsjr737372RXcNH2n/ADEP5pmB2d3DiZMF&#10;G+88fi9wbDasWpTrDqLYFNPu3cewchVxhIaPctBi4a2kybMAF3JVzrpF1iHvfvfvewj8vvnB1Tgv&#10;hT8l+xuld747cVXtGfJdB4PM4CCvhxMPZu46PGYVU2nmWpaXEbgXaeO3EciKrHzVFFehdFkcoUPv&#10;fvfvdUX8nyr61+J/xw+QPzf7mq/4Xj87m6Dqjr+ljp0l3Luo7fp/45kdu7IomeOXN5Pee5MhSUsc&#10;SlY45MNJLM8cEMssfvfvfvdzXYH8y74n9Sb/ANmdU9p7yy2xuxt04vaeQzW18ptvKVUvWtRvHF4/&#10;KYnEdj5HFw1uL29lEiyUQqI1mnFKrCWYpARKfe/e/ez9+/e/e/e/e/e/e/e68v5p/Sm4e9/hF2/t&#10;faFFVZPde3KfDdiYLE0cck9Tln2RlqbMZjG0tLAkk9bX1W2UrlpYI1LzVfiRQSffvfvfvdYn/Cef&#10;fW3Ttr5G9ZvXQw7sTObN31TY2SVFqMht2Wgr8BXV1HDfySw4fJRU8dSw4jaugB5ce/e/e/e9kj37&#10;37373rHfztfnJjN3/Z/CvpzK/wB4Z0z+Pru6q/AO9dFNncZWq22+qqQ0hkGSyNFmVjrspFGrmCtg&#10;pKcN50qoY/e/e/ez6fyh/gplvid1Dlt/9n4k43u3uKPH1OZw9UsTVmxNlY4zT7f2lMytK1Pma+ap&#10;evyqKy6ZWp6aRBJRlm979797qF+eueyPz9/mjbX+O218mx2VsTP47pxMjRuskOKotvy1G5O8d4sj&#10;F6darb5p8lE7FhHJBhYS2nm3vfvfvY//AM0r5LU/avx9zGwOhaxcD8ROqM7tPrOXe+IOnAd59q4v&#10;R/d7qjrir85TM9edYbdwtRmMlk4/uKWqrcfTQxWU09VJ737372Mf8pKXqr4i/HfrvcHYlTUf6avm&#10;92XjaXYOycHjnzG+cpsbE5Op2vtnKy4KAJWUWzMKz5XO12UkYUkePq0YF5dET+9+9+9hx/woD7xk&#10;qX6N+MOBllqaupqKnt3dmPpVklnlkc5DZvX1IiQFmmlqJZM47wkFiRTsByp9+9+9+93Cfy+PjLH8&#10;VPi71915kYSN+Ziih3t2jWTHyVVRvzcNDRNX46aYlvNDtPGUtJhadhYNT45GsCze/e/e/ezse/e/&#10;e/e2vOZE4jC5jLLEJ2xeLyGRWBnMYmNFSTVIiMgVygkMVr2Nr/T3737373WP/KS+Xe4vlb8a6mXs&#10;rdqbr7k643dmcBvmvqKbGY/KZLFZqsqc/s3O1GNw1FjsZT0cuMq5cZC0MMYdsTIWBfU7e9+9+92G&#10;9rY/YmV6w7Fx3aK49+tazY+6od//AMVKrjU2a2Drv7yTVsjgrFTQYcTOz/VAuoWI9+9+9+96qP8A&#10;IG2BuLMfKTsfsWno5htTZPT2TwWWynhdqZc/vLcu3HwGI8vCJUVlBt3I1A5J0UhFvVce9+9+9yP5&#10;mO6cx84/5k3X/wAWdiV8k2D2Bl8T0/DV01qqjx248rVxZ3t/dZiDkqNqUMIpa5SF0/3fc2t6j737&#10;372Yb+ZX8jaHePxr3L018ba8Yb4mdIQ7P6u3X2ZiJoZMH2t2Fj1x9BsnoXrHJGeOHcuG2ni8c2b3&#10;DX0zSwvT40IrFWi+8979797f/wCUTUdWfEX46Yftrs6erbtD5jdoY3ZnU2ysBjGzu/t0bT2tmX2p&#10;QTYXb0TJkIsNTblyWUr8nWMYqRaGOldmeRqZJPe/e/e4v/CgXvo0+F6Y+M2Gqw1TmK2p7d3pTQTD&#10;7hKLHCu2tsWklijDSS0+RrqrMTMjFV8lFCwDGxT3v3v3uw7rCXa/8sz+WrtvKb1Snos7sHrZtyZn&#10;D158VXuLuffZmzv9zkUGmqquY7uzK4xSAJIcfS+R9KQuy+9+9+90+fyRPjJvHtLv3cPzK3zBUHbO&#10;xajdVNtzLV8LBt4dp7zoayiz1bR6wI6ik25g85VPUy2stbW04jJaOXx+9+9+9rj+fr3dWbp7A6R+&#10;LG1pZ6+TCwHsjc+KoglQa3dm6pZ9r7BxvjQmZctjsRHkZRHYa4sxERe4t737373afvfcm2f5Yf8A&#10;LdxeNFVjqfdHXnWVLs/a9PDLHp3R3lu6mq6usq8fE4jkq6Wbe2TrsxUIoLx42nmbnRf3737373Vj&#10;/If+Ju46zeG5/mDvLHzU23aDEZrY3Vklcsq1Gf3Blp4YN4bro2kCtLj8PjoJcWs13SoqK2pUeumb&#10;3737372WH4kbSqflx/N/3FujfqDI0WA7e7Q7fzVDOfuoYqPrzN1ibFwieZdM+Lw2bXC0gSRSHo4N&#10;DXJ9+9+9+9n2/n3/ACbo8ZsjYXxR2xlEmz27spR9h9k0lHKJJqLbGEeaLZuDyMccjBTn9ws2QETK&#10;JV/hUD8JKuv3v3v3uwD+VV8bcj8Vvh1trH75phgd69g5DJdvb9pMmn2U+3HzuNxtLiMNlHqmSSim&#10;wm0cLRNWQyiMUlbJUqVBDM3vfvfvdAPQ21az+Zr/ADS9376y0FZW9Utu/K9ibtSYukMnT+xJaDA7&#10;D2jkY7RRypueGhw2Mq4AVdoJ6mZQTE3v3v3v3vcqREiRI40WOONVSONFCIiIAqoiqAqqqiwA4A9+&#10;9+9+96oH87HsTN9+fMPpf4n7Dl/idZsymwOBTGwTMyy9p9z5TErBQ1UMAk1tS7djwpjZgXj+8mAV&#10;QSX979797vb+PneHSmB3phPhX0bBkt84v48dVYvFdg9hbfWkk2B17VbfpcbhcFtjcO4ZKow5Pe25&#10;jT1dTUQ0j1LU81POJ3MqVIg979797QuH/m0fA3M7m3ZtmDuympf7ozY+Kq3FkNt7lpdp5Va/dGJ2&#10;e1Vgc82LamyWPocznKdp6iyQChMlajvRwzTx+9+9+92Qe/e/e/e/e/e/e/e/e/e/e/e/e/e/e/e/&#10;e/e/e/e/e/e/e/e/e/e/e/e/e/e/e/e/e/e/e/e/e/e/e/e/e/e/e/e/e/e/e/e/e/e/e/e/e/e/&#10;e/e/e/e/e/e/e/e/e/e/e/e/e/e/e/e/e/e/e/e/e/e/e/e/e/e/e/e/e/e/e/e/e/e/e/e/e/e/&#10;e/e/e/e/e/e/e/e/e/e/e/e/e/e/e/e/e/e/e/e/e/e/e/e/e/e/e/e/e/e/e/e/e/e/e/e/e/e/&#10;e/e/e/e/e/e/e/e/e/e/e/e/e/e/e/e/e/e/e/e/e/e/e/e/e/e/e/e/e/e65vlN8OPkd8m6zfe1&#10;3+bWY636F3rR0ePfp3avR202roaCKgoafI0GV7OO7KPdmcx2arYaiappitPTSw1H27o0SEP73737&#10;2TLpr+S/2H8bd4HsT48/Ofc3Wu+ZcXV7frM1L0TtfdVJX7cr56StrcNW4LM76OJraefI4yknHnjl&#10;RJKdGC6wrL737373dpi9r1dX19jtl9jZSj7Cr6nZtJtffmanwVLgsfvirmwkeJ3RlJttUlRV0WGo&#10;9zTNPK1DFLLFTpP4ldlUE+9+9+90z7D/AJWnyP8AjFnu26P4a/LjGdcdc9xxUdLlcXvXr1Nw7u2r&#10;SY2XILipMFuCKtlp6rO4iizNZFDkI4MdKyTLqQzRRVCe9+9+9md+E38sPpj4d5Sq7Bny+T7g7wyU&#10;VSlZ2lu6igpXxJyKSLmP7nYIVOT/AIDLmfM4qquerrsjKjvH9wsMkkb+9+9+9jj85vi/VfMD45bt&#10;6Qx+8f7jZPM5Hb2bxmcmopsljPv9uZanysFBmsfT1NJPU4yu8JQlHLQS+OYJIY/G3vfvfvZO/g9/&#10;KJ6v+LWRxO++y90y93dk4OukzO1Ya/Gtjuuuvs7ULQLPn9rbWq6vItWbuK4ynQZeqdXVaeEw08Ek&#10;Sye/e/e/ewT3v/Jc3F2v8tOzPkFv35N5vG7b3rv7Obwx1BsXA1OJ7DpMNmaiZKXaEe6qnLy0GEp8&#10;Bt+VcVDWR01YailhUtBHrKr737373axQ/GbZXXvxs3Z8c/j/AA0PTOLzGw93bV27nsbj5MzV4PP7&#10;nwNXiP775T7mupq/c+fgqJ0qJZqmrE07RKpkVVUL737372VH+Wt/Lph+CeG7Grtybswu/wDsTsOu&#10;xdLNuDDYmsxtFh9o4OKWShwVEMjUT1LS1uVrZqmrdViWXRTqQ3hVvfvfvfvdoXv3v3v3v3v3v3v3&#10;sjfyt+MvyC+RcuR2zs35fZTo3p3ce0H2vvDrzbfT22tw57cUlW2RTK1g7Lrdy4vceHospRVMFNLR&#10;0sUaNBFIjOyzsF979797rx6j/kmbw+PW+cZ2f0T82tx7B7CxENbR0WeqOjdtbnozj8pTPR5OgrcD&#10;lt9fwvJU9XTvbTOsio4WRRrRGX3v3v3u8jY+K3Rg9n7aw+9t2R773fjcNQUe5N5xbfotqQ7mzUMC&#10;JkMzDtrHVNbRYGGuqAzpSxzTLApC+R7aj737372qWUMCrAMrAqysAQwIsQQeCCPfvfvfvdI+A/lZ&#10;d0fG/uTsbsz4OfJHb3UuB7PxmRxWR2dvzrql3dHtWhr8kmWgpNvVZkqKGugwNct8YaijjlpoP2Zn&#10;qgzu/vfvfvY2/Dz+Vl1j8at+ZDvHsTeeY+QfyEyuRymYk7H3djhQUWGy+dmnqcxmcHgZ8lnahtzZ&#10;GaqlE+VrKypqWDsYRTeSUP737372ZD50fGfM/Lr43bx6MwO94thZDcmR2xk48xV46XKYuq/u1uCg&#10;zyYrL0dPUU1U1DVz0CMHibXFPHG+lwpRve/e/eyOfDf+TN1F8ecvhN79vbtqu+N6bcybZ7a2ErsW&#10;2G6v2jn5FolOdo9qVFflZNwbiiGOgCVlZIsI8MTCkEsMUie9+9+9mW/mH/AjAfO7rna2Cbdf9w9/&#10;9d5bJZbY265cX/GsdHDnYKGn3Ht/M45KqiqWxmbTFUbmWCZZaeekifTKgeJ/e/e/eyP9IfyZ984n&#10;AYXr35E/L3sjsDorb+RlyNL8etiZTdm2+vcjO9amRKZOXJbkq4IcXPXeSWWlpMZTzCWaWWGqhllk&#10;dve/e/e7j93dWxVHR25+merK6h6niq+s8111sTJ4XCw1NB18lXtup2/gchjMFHU4+GeLboljligE&#10;sQbxAah9ffvfvfvZGf5bH8uej+CmD7ByG4t1Yff/AGX2FX4+lqtyYjFVWNoMNs7DRmXH7exyZCae&#10;sMtblqmeqrZR4knK0yFD9srt737372B/z1/lN7t+avyLxXbqd7Y/ZO1Itlbf2jU4Ov2jX7kyuGjw&#10;tZl6uc4GOPP4jHz0uRmyjTFZJIDHPJITrBHv3v3v3s/fxQ+GnUvxH27laTZX8a3VvvdzU1X2L2zv&#10;euOa39vrI04JQ5HJyC1Dh6SR2+2oYNMUYOqRppzJPJ737373VZuP+RzV9ifJzszubf3yQy0Oy99d&#10;i7s35/C9n7cfG9gz0u8s1X5XIbem3LW5OfD4X7WlyclGKqGirEmhX/gNCreNfe/e/e7r+oekOteg&#10;utsZ1T05tqi2JtLD086UUGMjWorJMjUxKlTn8pXZEVdRnc9UyIry1NY08kpRVa6Kqj3v3v3ujDpj&#10;+QnS4LfOU3H3b8i8/u7bdZV1sWQ27sDG5LamV31h62p+5raLeW66/NZCtgos06KK+lp4ZZJgzFKu&#10;Nwrj3v3v3s7/AM4f5Z+0vkv0J1V0x1BmMF0fSdMZ2oyGy8VT4WqrNnSYrK0MlHmsbX42grqSoXJ1&#10;NR46xck/3VQ0wnEgZquSZfe/e/e8Xwt/lbdd/F2Lame39vrcXfG/NkT19bsI7lNZSdcdWV+Wnary&#10;mQ6369qcpl8diM/X1T65spK8lS0iiSFady+r3v3v3snnXf8AI2y1P2/vrfva3yg3RkNrb0y+55Nw&#10;YPrSiym0dz9g4Dc2bkzGSwm9d01WarUp8VmJEjORo46WsFU1ys8Toknv3v3v3s7fzZ/l14j5E/GP&#10;rn439K5zb3R+2urt5Ync+3MIuErK/bFTS0GF3FhJaKtjpK2LI/xB/wC8s9Y1dKaqepqTIZtUk7zL&#10;737372FvxC/lLYPo+t663B3r25nO/K7p+bIZDqDYE1JVYXqTrHOZnLS57K7ixe26nJ5KTPbjkzM7&#10;zx1c4p4lkKyNTvLDTSQe9+9+9hV8hP5LNJ398vtwd85bub+H9Z753Jid07z2W23p6ndpko6Sipcr&#10;t7CZwZGLGxY7LrjwsNVLCZKGOYr4ZzEpk979797vd9+9+9+9+9+9+9+9+9+9+9+91A9w/wApnbk3&#10;cS/Iz4h9wZ/4n9xCurMtUpt/CU24dgZHI1xd8h4ttPW4v+C0ebeVhXUeqtxE0Z0igALh/e/e/e5W&#10;8vi3/NE7N2//AHK3R89ev9mbeyFK9Dn851n04uF3jXUsqskrxZOjqMDX0E7q1icdXYwkcXsSD737&#10;372v/iP/ACp/jV8Us3Sb+WDL9udt0k33lJ2F2GtHUHA17XMtdtLblNF/DcJWu51CrmatyMTFvHUq&#10;rFT737373Zr797979717dp/yIMP/AKd93b+7J7+zu4es8zuLPZiLa22cXWbc3pufGbkrauryO3d4&#10;bt/i9RHS0E9NVvSV0lFC0uTid2U0TMFHvfvfvZo/nl/LHqPlPs/4/wDWvUW/ts9G9Z9JruSji2NF&#10;tGfIYIwZyPBxUmVxlLjMhjGkyuLixlQpWpc/cNWySGZJHlaX3v3v3sd/ht/L06g+H9NDnMfks72h&#10;23Jt2k2tXdr74cz5Wj27RRxRU+19lYlqitptlbUgigRUpIJp5iiKkk8iKir737372Xbfv8rzK9p/&#10;zC6D5h9h9oYbcfXmJze1NyYzrCTbdVFk6eq2Nt3H0G18DJWzV9XiKjCU248ZFkaljEDVhpYmiUyG&#10;Qe9+9+93A+/e/e/e/e/e/e/e+mUMCrAMrAqysAQwIsQQeCCPfvfvfvdImZ/lEbm6h7hr+7/gj8ks&#10;x8dM3kZ6n7nYub24m7tnDHZCphqqvBQ1Elb/AJVtaGeESRY3KY7KqsgjKzxmJCPe/e/e1l2R8FPn&#10;P8mMQNg/JH5xYWi6mnSmXcW0OmOqKXbdXvOOFkd6bOZSauxriAzwRy+KVa2hMgv9qCqEe9+9+92I&#10;/HL41dRfFXrei6u6b25/AtvQVUmTydbVz/f7g3PnaiGCnq9wblyzRxPkstUw0scdwscMMUaRQxxx&#10;IiL737373Tf/AMMV4/P/ACT312rvn5A5qs613Vvbde8DtrbWGqsNv7LUe8snkq/KbWzW75svVU1J&#10;SSU2Vlo6usp6eWbI07PaOlaX0e9+9+9mj+cv8stfkp1P0J0p0jvLbPRHWvS+WzlR/c0barcrg6+D&#10;LUWPo6HKwikyNNVz5/CCKvYvUu8mQkys8s84lu0nvfvfvYtfDD+XF1B8PlpNyJms92527T4FNsRd&#10;nb4AM23NuqJNe2+vNumqyNLsfb0rTSFoo56mqcTSI1S0LeMe9+9+963G9Nu70/ml/wAzTsbH9c7q&#10;pcFiZcpuL+6m86mmq8thdtdc9SY4YfbOfWjpZI5lpt0ZOhpJQqsFWuzOo3Fwfe/e/e7xtx/yy+3/&#10;AJNZ/ZuW+ePywy/b+1tjmKTE9UdX7NoOstp1dbFH4Z8rmctR1DT1uQzMQK1U0WPpq2KKWSKlqoIy&#10;oX3v3v3u1zau1Nj9UbIxW09o4XB7I2FsrDfa4zEYyCDGYTBYbHxyTzMFGmOONAHmnmkJeSRnkkZn&#10;ZmPvfvfveml1zsftT+aH/MM7Y7A633mvX9dSZjMdtbY3vm8VU5SLaO29h5XC4LqagkolMKtk1jix&#10;EOg/Txzz+KQRtGfe/e/e72cp/LB318jN+7a7B+fHyUy3e1Js9WTbXUvX+1qbq/rnHLI8bVi1dRj6&#10;yTKV6ZkwoauSnhx+Qk8ccZrGhjjjX3v3v3u2zbu3cDtHA4fa+18Pjdvbc29jaPD4PB4ejgx+KxOK&#10;x8CU1Fj8fRUyR09LSUtPGqIiKFVR7979797qG3x/LC7B2N8pdwfLD4Zd54Tprd29n3FNu/Zu9dk/&#10;3u2tJW7weWs3TVYudKwsmNy+XEVauOlpGWlrFLw1CwiOmj979797f/jt/Ki2rsnuOs+S/wAne0Mp&#10;8ou+azN/3lpspuHBUuH2Vhc8gQUWVi25LU5VstksF4UGLLvTY/GJHEKahieCCSP3v3v3uxvvfYG4&#10;O1ul+0+strbrXY+f7A2HubZ2O3Y+ObKjBSbjxNTipa0UUdXQSu601U6q8cySQswkQ6lAPvfvfvZL&#10;v5bf8v2n+Cex9+0ec3RiN99idi7goavM7mw+LqsZQUm2MDRvBt3blHFXzT1chp66vr6ueb9pZXqk&#10;TR+wrv737373ZT7979797oM7Z/ko5Xuj5Z9id8bn+RtfgNl733vVb1jxm1dtTw9h0K1phf8AgGP3&#10;FXZibE4f+FAeGlrxT1loYkvSqSQnvfvfvdt/WXxf6d6Y6Ur+huqtsw7L2Xk9v5jB5GooCtRn8rU5&#10;3GT4zJbjzeYrEmqc1uCoSct5qjWqBUijRIESJfe/e/e6KNrf8J+sjjcL2XQ575EYutyefx+Fwexa&#10;7G7HrqekxNNDvvauezWe3HRT7geSurZNsYSqpKbHwSpEKqqWV6rTFob3v3v3vZb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1nfzIPm71Z8e/jv3BgML2X&#10;s+p7zzm28hsXaexMTuLF5DeuIze7KQYqTP5DA0Na+TwkG2cTkZMis9XHFC0kMUY1tIiP737373Ut&#10;/IS3B0LsXLdu5vfHZ2wdtdwdgZjZ3WXXu0dy7gxeD3HlsQzyZKqp9tQZOalbNT7s3HW0NNHS0zSz&#10;vUY5FCanTV737373tNe/e/e/e6iP5q/ze6s6k+MXbHWmzez9o5Xu7f8AR1XV9Hs/bW5cXlt07Ypc&#10;1UPit75TcWOxNdNktrpjtuR19NDLUrC/8SaONAWV9HvfvfvZHf5B2e6F2VtTtFs/2dsLEd69p77x&#10;e1sFsPNbixuL3ZkdpbSw0Nfiv7vY3Jz01RlZs1m9z1+uGiWZ5FoEZgfHaP3v3v3vZZ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6Tny4/7eVfK/wD7&#10;XdZ/7i7L9+9+9+9nn+Bf/H79d/8AiaNvf+5G2ffvfvfvez579797970Y+2P+y5vmp/4nzuD/AN+h&#10;uT3737373az/AC7f+Zg9V/8Ah35j/wB11d79797972Q/fvfvfvfvfvfvfvfvfvfvfvfvfvfvfvfv&#10;fvfvfvfvfvfvfvfvfvfvfvfvfvfvfvfvfvfvfvfvf//ZUEsBAi0AFAAGAAgAAAAhAIoVP5gMAQAA&#10;FQIAABMAAAAAAAAAAAAAAAAAAAAAAFtDb250ZW50X1R5cGVzXS54bWxQSwECLQAUAAYACAAAACEA&#10;OP0h/9YAAACUAQAACwAAAAAAAAAAAAAAAAA9AQAAX3JlbHMvLnJlbHNQSwECLQAUAAYACAAAACEA&#10;GbTvp+ECAABeBgAADgAAAAAAAAAAAAAAAAA8AgAAZHJzL2Uyb0RvYy54bWxQSwECLQAUAAYACAAA&#10;ACEAWGCzG7oAAAAiAQAAGQAAAAAAAAAAAAAAAABJBQAAZHJzL19yZWxzL2Uyb0RvYy54bWwucmVs&#10;c1BLAQItABQABgAIAAAAIQACxtrj4AAAAAkBAAAPAAAAAAAAAAAAAAAAADoGAABkcnMvZG93bnJl&#10;di54bWxQSwECLQAKAAAAAAAAACEAU8vpyWygAgBsoAIAFQAAAAAAAAAAAAAAAABHBwAAZHJzL21l&#10;ZGlhL2ltYWdlMS5qcGVnUEsFBgAAAAAGAAYAfQEAAOa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289;height:13716;visibility:visible;mso-wrap-style:square">
                  <v:fill o:detectmouseclick="t"/>
                  <v:path o:connecttype="none"/>
                </v:shape>
                <v:shape id="Picture 4" o:spid="_x0000_s1028" type="#_x0000_t75" alt="DEPTSS_Logo_2clr_tag" style="position:absolute;width:26289;height:11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pGwQAAANoAAAAPAAAAZHJzL2Rvd25yZXYueG1sRE/NasJA&#10;EL4XfIdlBG91U6UhpK4SYgV7KKXRBxiyY5KanQ27W03fvhso9DR8fL+z2Y2mFzdyvrOs4GmZgCCu&#10;re64UXA+HR4zED4ga+wtk4If8rDbzh42mGt750+6VaERMYR9jgraEIZcSl+3ZNAv7UAcuYt1BkOE&#10;rpHa4T2Gm16ukiSVBjuODS0OVLZUX6tvo4DNx6tL16e3r+v786Us9/5cFJlSi/lYvIAINIZ/8Z/7&#10;qON8mF6Zrtz+AgAA//8DAFBLAQItABQABgAIAAAAIQDb4fbL7gAAAIUBAAATAAAAAAAAAAAAAAAA&#10;AAAAAABbQ29udGVudF9UeXBlc10ueG1sUEsBAi0AFAAGAAgAAAAhAFr0LFu/AAAAFQEAAAsAAAAA&#10;AAAAAAAAAAAAHwEAAF9yZWxzLy5yZWxzUEsBAi0AFAAGAAgAAAAhABU+ukbBAAAA2gAAAA8AAAAA&#10;AAAAAAAAAAAABwIAAGRycy9kb3ducmV2LnhtbFBLBQYAAAAAAwADALcAAAD1AgAAAAA=&#10;">
                  <v:imagedata r:id="rId8" o:title="DEPTSS_Logo_2clr_tag"/>
                </v:shape>
              </v:group>
            </w:pict>
          </mc:Fallback>
        </mc:AlternateContent>
      </w:r>
      <w:r w:rsidR="0060588B" w:rsidRPr="004007E6">
        <w:rPr>
          <w:rFonts w:ascii="Univers Bold" w:hAnsi="Univers Bold"/>
          <w:b/>
          <w:color w:val="000000" w:themeColor="text1"/>
          <w:spacing w:val="-3"/>
        </w:rPr>
        <w:tab/>
      </w:r>
      <w:r w:rsidR="0060588B" w:rsidRPr="004007E6">
        <w:rPr>
          <w:rFonts w:ascii="Univers Bold" w:hAnsi="Univers Bold"/>
          <w:b/>
          <w:color w:val="000000" w:themeColor="text1"/>
          <w:spacing w:val="-3"/>
        </w:rPr>
        <w:tab/>
      </w:r>
    </w:p>
    <w:p w:rsidR="00505FB2" w:rsidRPr="004007E6" w:rsidRDefault="00505FB2" w:rsidP="007A7DB8">
      <w:pPr>
        <w:tabs>
          <w:tab w:val="left" w:pos="-720"/>
          <w:tab w:val="left" w:pos="5040"/>
        </w:tabs>
        <w:suppressAutoHyphens/>
        <w:jc w:val="both"/>
        <w:rPr>
          <w:rFonts w:ascii="Univers Bold" w:hAnsi="Univers Bold"/>
          <w:b/>
          <w:color w:val="000000" w:themeColor="text1"/>
          <w:spacing w:val="-3"/>
        </w:rPr>
      </w:pPr>
      <w:r w:rsidRPr="004007E6">
        <w:rPr>
          <w:rFonts w:ascii="Univers Bold" w:hAnsi="Univers Bold"/>
          <w:b/>
          <w:color w:val="000000" w:themeColor="text1"/>
          <w:spacing w:val="-3"/>
        </w:rPr>
        <w:tab/>
      </w:r>
    </w:p>
    <w:p w:rsidR="00505FB2" w:rsidRPr="004007E6" w:rsidRDefault="00505FB2" w:rsidP="007A7DB8">
      <w:pPr>
        <w:tabs>
          <w:tab w:val="left" w:pos="-720"/>
          <w:tab w:val="left" w:pos="5040"/>
        </w:tabs>
        <w:suppressAutoHyphens/>
        <w:jc w:val="both"/>
        <w:rPr>
          <w:rFonts w:ascii="Tahoma" w:hAnsi="Tahoma" w:cs="Tahoma"/>
          <w:b/>
          <w:color w:val="000000" w:themeColor="text1"/>
          <w:spacing w:val="-3"/>
          <w:sz w:val="32"/>
          <w:szCs w:val="32"/>
        </w:rPr>
      </w:pPr>
      <w:r w:rsidRPr="004007E6">
        <w:rPr>
          <w:rFonts w:ascii="Univers Bold" w:hAnsi="Univers Bold"/>
          <w:b/>
          <w:color w:val="000000" w:themeColor="text1"/>
          <w:spacing w:val="-3"/>
        </w:rPr>
        <w:tab/>
      </w:r>
    </w:p>
    <w:p w:rsidR="007A7DB8" w:rsidRPr="00DB4447" w:rsidRDefault="00D8465E" w:rsidP="007A7DB8">
      <w:pPr>
        <w:tabs>
          <w:tab w:val="left" w:pos="-720"/>
          <w:tab w:val="left" w:pos="5040"/>
        </w:tabs>
        <w:suppressAutoHyphens/>
        <w:jc w:val="both"/>
        <w:rPr>
          <w:rFonts w:ascii="Arial" w:hAnsi="Arial" w:cs="Arial"/>
          <w:b/>
          <w:color w:val="000000" w:themeColor="text1"/>
          <w:spacing w:val="-3"/>
          <w:sz w:val="32"/>
          <w:szCs w:val="32"/>
        </w:rPr>
      </w:pPr>
      <w:r w:rsidRPr="004007E6">
        <w:rPr>
          <w:rFonts w:ascii="Tahoma" w:hAnsi="Tahoma" w:cs="Tahoma"/>
          <w:b/>
          <w:color w:val="000000" w:themeColor="text1"/>
          <w:spacing w:val="-3"/>
          <w:sz w:val="32"/>
          <w:szCs w:val="32"/>
        </w:rPr>
        <w:tab/>
      </w:r>
      <w:r w:rsidR="00C16463" w:rsidRPr="004007E6">
        <w:rPr>
          <w:rFonts w:ascii="Tahoma" w:hAnsi="Tahoma" w:cs="Tahoma"/>
          <w:b/>
          <w:color w:val="000000" w:themeColor="text1"/>
          <w:spacing w:val="-3"/>
          <w:sz w:val="32"/>
          <w:szCs w:val="32"/>
        </w:rPr>
        <w:t xml:space="preserve">          </w:t>
      </w:r>
      <w:r w:rsidR="006C0FCD">
        <w:rPr>
          <w:rFonts w:ascii="Arial" w:hAnsi="Arial" w:cs="Arial"/>
          <w:b/>
          <w:color w:val="000000" w:themeColor="text1"/>
          <w:spacing w:val="-3"/>
          <w:sz w:val="32"/>
          <w:szCs w:val="32"/>
        </w:rPr>
        <w:t>JOB ANNOUNCEMENT</w:t>
      </w:r>
    </w:p>
    <w:p w:rsidR="007A7DB8" w:rsidRPr="004007E6" w:rsidRDefault="007A7DB8" w:rsidP="007A7DB8">
      <w:pPr>
        <w:tabs>
          <w:tab w:val="left" w:pos="-720"/>
        </w:tabs>
        <w:suppressAutoHyphens/>
        <w:jc w:val="both"/>
        <w:rPr>
          <w:rFonts w:ascii="Tahoma" w:hAnsi="Tahoma" w:cs="Tahoma"/>
          <w:b/>
          <w:color w:val="000000" w:themeColor="text1"/>
          <w:spacing w:val="-3"/>
          <w:sz w:val="32"/>
          <w:szCs w:val="32"/>
        </w:rPr>
      </w:pPr>
      <w:r w:rsidRPr="004007E6">
        <w:rPr>
          <w:rFonts w:ascii="Tahoma" w:hAnsi="Tahoma" w:cs="Tahoma"/>
          <w:b/>
          <w:color w:val="000000" w:themeColor="text1"/>
          <w:spacing w:val="-3"/>
          <w:sz w:val="32"/>
          <w:szCs w:val="32"/>
        </w:rPr>
        <w:tab/>
      </w:r>
      <w:r w:rsidRPr="004007E6">
        <w:rPr>
          <w:rFonts w:ascii="Tahoma" w:hAnsi="Tahoma" w:cs="Tahoma"/>
          <w:b/>
          <w:color w:val="000000" w:themeColor="text1"/>
          <w:spacing w:val="-3"/>
          <w:sz w:val="32"/>
          <w:szCs w:val="32"/>
        </w:rPr>
        <w:tab/>
      </w:r>
      <w:r w:rsidRPr="004007E6">
        <w:rPr>
          <w:rFonts w:ascii="Tahoma" w:hAnsi="Tahoma" w:cs="Tahoma"/>
          <w:b/>
          <w:color w:val="000000" w:themeColor="text1"/>
          <w:spacing w:val="-3"/>
          <w:sz w:val="32"/>
          <w:szCs w:val="32"/>
        </w:rPr>
        <w:tab/>
      </w:r>
      <w:r w:rsidRPr="004007E6">
        <w:rPr>
          <w:rFonts w:ascii="Tahoma" w:hAnsi="Tahoma" w:cs="Tahoma"/>
          <w:b/>
          <w:color w:val="000000" w:themeColor="text1"/>
          <w:spacing w:val="-3"/>
          <w:sz w:val="32"/>
          <w:szCs w:val="32"/>
        </w:rPr>
        <w:tab/>
      </w:r>
      <w:r w:rsidRPr="004007E6">
        <w:rPr>
          <w:rFonts w:ascii="Tahoma" w:hAnsi="Tahoma" w:cs="Tahoma"/>
          <w:b/>
          <w:color w:val="000000" w:themeColor="text1"/>
          <w:spacing w:val="-3"/>
          <w:sz w:val="32"/>
          <w:szCs w:val="32"/>
        </w:rPr>
        <w:tab/>
      </w:r>
      <w:r w:rsidRPr="004007E6">
        <w:rPr>
          <w:rFonts w:ascii="Tahoma" w:hAnsi="Tahoma" w:cs="Tahoma"/>
          <w:b/>
          <w:color w:val="000000" w:themeColor="text1"/>
          <w:spacing w:val="-3"/>
          <w:sz w:val="32"/>
          <w:szCs w:val="32"/>
        </w:rPr>
        <w:tab/>
      </w:r>
    </w:p>
    <w:p w:rsidR="007A7DB8" w:rsidRPr="004007E6" w:rsidRDefault="007A7DB8" w:rsidP="007A7DB8">
      <w:pPr>
        <w:tabs>
          <w:tab w:val="left" w:pos="-720"/>
        </w:tabs>
        <w:suppressAutoHyphens/>
        <w:jc w:val="both"/>
        <w:rPr>
          <w:rFonts w:ascii="Tahoma" w:hAnsi="Tahoma" w:cs="Tahoma"/>
          <w:b/>
          <w:color w:val="000000" w:themeColor="text1"/>
          <w:spacing w:val="-3"/>
          <w:sz w:val="32"/>
          <w:szCs w:val="32"/>
        </w:rPr>
      </w:pPr>
    </w:p>
    <w:p w:rsidR="00F646E9" w:rsidRPr="004007E6" w:rsidRDefault="00F646E9" w:rsidP="007A7DB8">
      <w:pPr>
        <w:tabs>
          <w:tab w:val="left" w:pos="-720"/>
        </w:tabs>
        <w:suppressAutoHyphens/>
        <w:jc w:val="center"/>
        <w:rPr>
          <w:rFonts w:ascii="Univers Bold" w:hAnsi="Univers Bold"/>
          <w:b/>
          <w:color w:val="000000" w:themeColor="text1"/>
          <w:spacing w:val="-3"/>
          <w:sz w:val="32"/>
          <w:szCs w:val="32"/>
        </w:rPr>
      </w:pPr>
    </w:p>
    <w:p w:rsidR="00F646E9" w:rsidRPr="004007E6" w:rsidRDefault="00F646E9" w:rsidP="00F646E9">
      <w:pPr>
        <w:jc w:val="center"/>
        <w:rPr>
          <w:rStyle w:val="Strong"/>
          <w:rFonts w:ascii="Tahoma" w:hAnsi="Tahoma" w:cs="Tahoma"/>
          <w:color w:val="000000" w:themeColor="text1"/>
          <w:sz w:val="28"/>
          <w:szCs w:val="28"/>
        </w:rPr>
      </w:pPr>
    </w:p>
    <w:p w:rsidR="00F646E9" w:rsidRPr="00DB4447" w:rsidRDefault="004007E6" w:rsidP="00D76B11">
      <w:pPr>
        <w:jc w:val="center"/>
        <w:rPr>
          <w:rStyle w:val="Strong"/>
          <w:rFonts w:ascii="Arial" w:hAnsi="Arial" w:cs="Arial"/>
          <w:color w:val="000000" w:themeColor="text1"/>
          <w:sz w:val="28"/>
          <w:szCs w:val="28"/>
        </w:rPr>
      </w:pPr>
      <w:r>
        <w:rPr>
          <w:rStyle w:val="Strong"/>
          <w:rFonts w:ascii="Tahoma" w:hAnsi="Tahoma" w:cs="Tahoma"/>
          <w:color w:val="000000" w:themeColor="text1"/>
          <w:sz w:val="28"/>
          <w:szCs w:val="28"/>
        </w:rPr>
        <w:t xml:space="preserve">  </w:t>
      </w:r>
      <w:r w:rsidR="005331F2">
        <w:rPr>
          <w:rStyle w:val="Strong"/>
          <w:rFonts w:ascii="Tahoma" w:hAnsi="Tahoma" w:cs="Tahoma"/>
          <w:color w:val="000000" w:themeColor="text1"/>
          <w:sz w:val="28"/>
          <w:szCs w:val="28"/>
        </w:rPr>
        <w:t xml:space="preserve">  </w:t>
      </w:r>
      <w:r w:rsidR="00C21FEF" w:rsidRPr="00DB4447">
        <w:rPr>
          <w:rStyle w:val="Strong"/>
          <w:rFonts w:ascii="Arial" w:hAnsi="Arial" w:cs="Arial"/>
          <w:color w:val="000000" w:themeColor="text1"/>
          <w:sz w:val="28"/>
          <w:szCs w:val="28"/>
        </w:rPr>
        <w:t>CHILDREN’S SPECIALIST FOR THE BLIND</w:t>
      </w:r>
      <w:r w:rsidRPr="00DB4447">
        <w:rPr>
          <w:rStyle w:val="Strong"/>
          <w:rFonts w:ascii="Arial" w:hAnsi="Arial" w:cs="Arial"/>
          <w:color w:val="000000" w:themeColor="text1"/>
          <w:sz w:val="28"/>
          <w:szCs w:val="28"/>
        </w:rPr>
        <w:t xml:space="preserve"> </w:t>
      </w:r>
    </w:p>
    <w:p w:rsidR="00977F17" w:rsidRPr="00DB4447" w:rsidRDefault="005331F2" w:rsidP="00D76B11">
      <w:pPr>
        <w:jc w:val="center"/>
        <w:rPr>
          <w:rStyle w:val="Strong"/>
          <w:rFonts w:ascii="Arial" w:hAnsi="Arial" w:cs="Arial"/>
          <w:color w:val="000000" w:themeColor="text1"/>
          <w:sz w:val="28"/>
          <w:szCs w:val="28"/>
        </w:rPr>
      </w:pPr>
      <w:r w:rsidRPr="00DB4447">
        <w:rPr>
          <w:rStyle w:val="Strong"/>
          <w:rFonts w:ascii="Arial" w:hAnsi="Arial" w:cs="Arial"/>
          <w:color w:val="000000" w:themeColor="text1"/>
          <w:sz w:val="28"/>
          <w:szCs w:val="28"/>
        </w:rPr>
        <w:t xml:space="preserve">  </w:t>
      </w:r>
      <w:r w:rsidR="00590DAE" w:rsidRPr="00DB4447">
        <w:rPr>
          <w:rStyle w:val="Strong"/>
          <w:rFonts w:ascii="Arial" w:hAnsi="Arial" w:cs="Arial"/>
          <w:color w:val="000000" w:themeColor="text1"/>
          <w:sz w:val="28"/>
          <w:szCs w:val="28"/>
        </w:rPr>
        <w:t xml:space="preserve">Family Support Division, </w:t>
      </w:r>
      <w:r w:rsidR="00977F17" w:rsidRPr="00DB4447">
        <w:rPr>
          <w:rStyle w:val="Strong"/>
          <w:rFonts w:ascii="Arial" w:hAnsi="Arial" w:cs="Arial"/>
          <w:color w:val="000000" w:themeColor="text1"/>
          <w:sz w:val="28"/>
          <w:szCs w:val="28"/>
        </w:rPr>
        <w:t>Rehabilitation Services for the Blind</w:t>
      </w:r>
    </w:p>
    <w:p w:rsidR="004007E6" w:rsidRPr="00DB4447" w:rsidRDefault="00563127" w:rsidP="00D76B11">
      <w:pPr>
        <w:jc w:val="center"/>
        <w:rPr>
          <w:rStyle w:val="Strong"/>
          <w:rFonts w:ascii="Arial" w:hAnsi="Arial" w:cs="Arial"/>
          <w:color w:val="000000" w:themeColor="text1"/>
          <w:sz w:val="28"/>
          <w:szCs w:val="28"/>
        </w:rPr>
      </w:pPr>
      <w:r>
        <w:rPr>
          <w:rStyle w:val="Strong"/>
          <w:rFonts w:ascii="Arial" w:hAnsi="Arial" w:cs="Arial"/>
          <w:color w:val="000000" w:themeColor="text1"/>
          <w:sz w:val="28"/>
          <w:szCs w:val="28"/>
        </w:rPr>
        <w:t>St. Louis City</w:t>
      </w:r>
    </w:p>
    <w:p w:rsidR="005331F2" w:rsidRPr="00DB4447" w:rsidRDefault="00563127" w:rsidP="00912B6E">
      <w:pPr>
        <w:jc w:val="center"/>
        <w:rPr>
          <w:rStyle w:val="Strong"/>
          <w:rFonts w:ascii="Arial" w:hAnsi="Arial" w:cs="Arial"/>
          <w:color w:val="000000" w:themeColor="text1"/>
          <w:sz w:val="28"/>
          <w:szCs w:val="28"/>
        </w:rPr>
      </w:pPr>
      <w:r>
        <w:rPr>
          <w:rStyle w:val="Strong"/>
          <w:rFonts w:ascii="Arial" w:hAnsi="Arial" w:cs="Arial"/>
          <w:color w:val="000000" w:themeColor="text1"/>
          <w:sz w:val="28"/>
          <w:szCs w:val="28"/>
        </w:rPr>
        <w:t>September 12, 2019</w:t>
      </w:r>
    </w:p>
    <w:p w:rsidR="00F646E9" w:rsidRPr="00DB4447" w:rsidRDefault="00292279" w:rsidP="00912B6E">
      <w:pPr>
        <w:jc w:val="center"/>
        <w:rPr>
          <w:rFonts w:ascii="Arial" w:hAnsi="Arial" w:cs="Arial"/>
          <w:b/>
          <w:bCs/>
          <w:color w:val="000000" w:themeColor="text1"/>
          <w:szCs w:val="24"/>
        </w:rPr>
      </w:pPr>
      <w:r w:rsidRPr="00DB4447">
        <w:rPr>
          <w:rStyle w:val="Strong"/>
          <w:rFonts w:ascii="Arial" w:hAnsi="Arial" w:cs="Arial"/>
          <w:color w:val="000000" w:themeColor="text1"/>
          <w:szCs w:val="24"/>
        </w:rPr>
        <w:t xml:space="preserve"> </w:t>
      </w:r>
    </w:p>
    <w:p w:rsidR="00C21FEF" w:rsidRDefault="00C21FEF" w:rsidP="004007E6">
      <w:pPr>
        <w:jc w:val="both"/>
        <w:rPr>
          <w:rFonts w:ascii="Arial" w:hAnsi="Arial" w:cs="Arial"/>
          <w:color w:val="000000" w:themeColor="text1"/>
          <w:szCs w:val="24"/>
        </w:rPr>
      </w:pPr>
      <w:r w:rsidRPr="00DB4447">
        <w:rPr>
          <w:rFonts w:ascii="Arial" w:hAnsi="Arial" w:cs="Arial"/>
          <w:color w:val="000000" w:themeColor="text1"/>
          <w:szCs w:val="24"/>
        </w:rPr>
        <w:t xml:space="preserve">The Family Support Division, Rehabilitation Services for the Blind, is seeking candidates for a full-time position as </w:t>
      </w:r>
      <w:r w:rsidR="00344B78" w:rsidRPr="00DB4447">
        <w:rPr>
          <w:rFonts w:ascii="Arial" w:hAnsi="Arial" w:cs="Arial"/>
          <w:color w:val="000000" w:themeColor="text1"/>
          <w:szCs w:val="24"/>
        </w:rPr>
        <w:t>Children’s Specialist</w:t>
      </w:r>
      <w:r w:rsidRPr="00DB4447">
        <w:rPr>
          <w:rFonts w:ascii="Arial" w:hAnsi="Arial" w:cs="Arial"/>
          <w:color w:val="000000" w:themeColor="text1"/>
          <w:szCs w:val="24"/>
        </w:rPr>
        <w:t xml:space="preserve"> for the Blind. This position is based in </w:t>
      </w:r>
      <w:r w:rsidR="00563127">
        <w:rPr>
          <w:rFonts w:ascii="Arial" w:hAnsi="Arial" w:cs="Arial"/>
          <w:color w:val="000000" w:themeColor="text1"/>
          <w:szCs w:val="24"/>
        </w:rPr>
        <w:t>St. Louis City</w:t>
      </w:r>
      <w:r w:rsidR="005331F2" w:rsidRPr="00DB4447">
        <w:rPr>
          <w:rFonts w:ascii="Arial" w:hAnsi="Arial" w:cs="Arial"/>
          <w:color w:val="000000" w:themeColor="text1"/>
          <w:szCs w:val="24"/>
        </w:rPr>
        <w:t xml:space="preserve"> </w:t>
      </w:r>
      <w:r w:rsidR="00563127">
        <w:rPr>
          <w:rFonts w:ascii="Arial" w:hAnsi="Arial" w:cs="Arial"/>
          <w:color w:val="000000" w:themeColor="text1"/>
          <w:szCs w:val="24"/>
        </w:rPr>
        <w:t>located at 3867 Magnolia Avenue, St. Louis, MO 63110.</w:t>
      </w:r>
    </w:p>
    <w:p w:rsidR="00563127" w:rsidRDefault="00563127" w:rsidP="004007E6">
      <w:pPr>
        <w:jc w:val="both"/>
        <w:rPr>
          <w:rFonts w:ascii="Arial" w:hAnsi="Arial" w:cs="Arial"/>
          <w:color w:val="000000" w:themeColor="text1"/>
          <w:szCs w:val="24"/>
        </w:rPr>
      </w:pPr>
    </w:p>
    <w:p w:rsidR="00563127" w:rsidRPr="00DB4447" w:rsidRDefault="00563127" w:rsidP="004007E6">
      <w:pPr>
        <w:jc w:val="both"/>
        <w:rPr>
          <w:rFonts w:ascii="Arial" w:hAnsi="Arial" w:cs="Arial"/>
          <w:color w:val="000000" w:themeColor="text1"/>
          <w:szCs w:val="24"/>
        </w:rPr>
      </w:pPr>
      <w:r w:rsidRPr="00563127">
        <w:rPr>
          <w:rFonts w:ascii="Arial" w:hAnsi="Arial" w:cs="Arial"/>
          <w:color w:val="000000" w:themeColor="text1"/>
          <w:szCs w:val="24"/>
        </w:rPr>
        <w:t xml:space="preserve">DO you have experience in working </w:t>
      </w:r>
      <w:r w:rsidR="002718AD">
        <w:rPr>
          <w:rFonts w:ascii="Arial" w:hAnsi="Arial" w:cs="Arial"/>
          <w:color w:val="000000" w:themeColor="text1"/>
          <w:szCs w:val="24"/>
        </w:rPr>
        <w:t>with the blind or visually impaired</w:t>
      </w:r>
      <w:r w:rsidRPr="00563127">
        <w:rPr>
          <w:rFonts w:ascii="Arial" w:hAnsi="Arial" w:cs="Arial"/>
          <w:color w:val="000000" w:themeColor="text1"/>
          <w:szCs w:val="24"/>
        </w:rPr>
        <w:t xml:space="preserve">?  If so, there’s a great opportunity for you with the State of Missouri!  The Department of Social Services (DSS) is committed to building the capacity of individuals, families, and communities to secure and sustain healthy, safe, and productive lives.  In support of this mission, DSS is looking for a Children’s Specialist for the Blind to work in Rehabilitation Services for the Blind within the Family Support Division.  You’ll primarily be responsible for providing training, counseling, advocacy, and rehabilitation services to children with blindness or low vision, their parents/guardians, and related professionals.  </w:t>
      </w:r>
    </w:p>
    <w:p w:rsidR="00563127" w:rsidRDefault="00D76B11" w:rsidP="004007E6">
      <w:pPr>
        <w:spacing w:before="100" w:beforeAutospacing="1" w:after="100" w:afterAutospacing="1" w:line="360" w:lineRule="atLeast"/>
        <w:jc w:val="both"/>
        <w:rPr>
          <w:rFonts w:ascii="Arial" w:hAnsi="Arial" w:cs="Arial"/>
          <w:color w:val="000000" w:themeColor="text1"/>
          <w:szCs w:val="24"/>
        </w:rPr>
      </w:pPr>
      <w:r w:rsidRPr="00DB4447">
        <w:rPr>
          <w:rFonts w:ascii="Arial" w:hAnsi="Arial" w:cs="Arial"/>
          <w:b/>
          <w:color w:val="000000" w:themeColor="text1"/>
          <w:szCs w:val="24"/>
        </w:rPr>
        <w:t>JOB DUTIES</w:t>
      </w:r>
      <w:r w:rsidRPr="00DB4447">
        <w:rPr>
          <w:rFonts w:ascii="Arial" w:hAnsi="Arial" w:cs="Arial"/>
          <w:color w:val="000000" w:themeColor="text1"/>
          <w:szCs w:val="24"/>
        </w:rPr>
        <w:t xml:space="preserve">: </w:t>
      </w:r>
    </w:p>
    <w:p w:rsidR="00563127" w:rsidRDefault="00C21FEF" w:rsidP="00563127">
      <w:pPr>
        <w:pStyle w:val="ListParagraph"/>
        <w:numPr>
          <w:ilvl w:val="0"/>
          <w:numId w:val="6"/>
        </w:numPr>
        <w:spacing w:before="100" w:beforeAutospacing="1" w:after="100" w:afterAutospacing="1"/>
        <w:contextualSpacing w:val="0"/>
        <w:jc w:val="both"/>
        <w:rPr>
          <w:rFonts w:ascii="Arial" w:hAnsi="Arial" w:cs="Arial"/>
          <w:color w:val="000000" w:themeColor="text1"/>
          <w:szCs w:val="24"/>
        </w:rPr>
      </w:pPr>
      <w:r w:rsidRPr="00563127">
        <w:rPr>
          <w:rFonts w:ascii="Arial" w:hAnsi="Arial" w:cs="Arial"/>
          <w:color w:val="000000" w:themeColor="text1"/>
          <w:szCs w:val="24"/>
        </w:rPr>
        <w:t xml:space="preserve">Provides casework and/or counseling services as deemed necessary and appropriate to assist the family and/or guardian in coping realistically with the child's visual loss to maximize the child's potential and minimize the effects of blindness. </w:t>
      </w:r>
    </w:p>
    <w:p w:rsidR="00563127" w:rsidRDefault="00C21FEF" w:rsidP="00563127">
      <w:pPr>
        <w:pStyle w:val="ListParagraph"/>
        <w:numPr>
          <w:ilvl w:val="0"/>
          <w:numId w:val="6"/>
        </w:numPr>
        <w:spacing w:before="100" w:beforeAutospacing="1" w:after="100" w:afterAutospacing="1"/>
        <w:contextualSpacing w:val="0"/>
        <w:jc w:val="both"/>
        <w:rPr>
          <w:rFonts w:ascii="Arial" w:hAnsi="Arial" w:cs="Arial"/>
          <w:color w:val="000000" w:themeColor="text1"/>
          <w:szCs w:val="24"/>
        </w:rPr>
      </w:pPr>
      <w:r w:rsidRPr="00563127">
        <w:rPr>
          <w:rFonts w:ascii="Arial" w:hAnsi="Arial" w:cs="Arial"/>
          <w:color w:val="000000" w:themeColor="text1"/>
          <w:szCs w:val="24"/>
        </w:rPr>
        <w:t xml:space="preserve">Provides parent education concerning infant care and stimulation and self-help skills for </w:t>
      </w:r>
      <w:r w:rsidR="002718AD">
        <w:rPr>
          <w:rFonts w:ascii="Arial" w:hAnsi="Arial" w:cs="Arial"/>
          <w:color w:val="000000" w:themeColor="text1"/>
          <w:szCs w:val="24"/>
        </w:rPr>
        <w:t>children with blindness or visual impairment</w:t>
      </w:r>
      <w:r w:rsidRPr="00563127">
        <w:rPr>
          <w:rFonts w:ascii="Arial" w:hAnsi="Arial" w:cs="Arial"/>
          <w:color w:val="000000" w:themeColor="text1"/>
          <w:szCs w:val="24"/>
        </w:rPr>
        <w:t xml:space="preserve">. </w:t>
      </w:r>
    </w:p>
    <w:p w:rsidR="00563127" w:rsidRDefault="00C21FEF" w:rsidP="00563127">
      <w:pPr>
        <w:pStyle w:val="ListParagraph"/>
        <w:numPr>
          <w:ilvl w:val="0"/>
          <w:numId w:val="6"/>
        </w:numPr>
        <w:spacing w:before="100" w:beforeAutospacing="1" w:after="100" w:afterAutospacing="1"/>
        <w:contextualSpacing w:val="0"/>
        <w:jc w:val="both"/>
        <w:rPr>
          <w:rFonts w:ascii="Arial" w:hAnsi="Arial" w:cs="Arial"/>
          <w:color w:val="000000" w:themeColor="text1"/>
          <w:szCs w:val="24"/>
        </w:rPr>
      </w:pPr>
      <w:r w:rsidRPr="00563127">
        <w:rPr>
          <w:rFonts w:ascii="Arial" w:hAnsi="Arial" w:cs="Arial"/>
          <w:color w:val="000000" w:themeColor="text1"/>
          <w:szCs w:val="24"/>
        </w:rPr>
        <w:t xml:space="preserve">Provides referral and resource information to schools, families and/or guardian(s) to assist them in obtaining needed services. </w:t>
      </w:r>
    </w:p>
    <w:p w:rsidR="00563127" w:rsidRDefault="00C21FEF" w:rsidP="00563127">
      <w:pPr>
        <w:pStyle w:val="ListParagraph"/>
        <w:numPr>
          <w:ilvl w:val="0"/>
          <w:numId w:val="6"/>
        </w:numPr>
        <w:spacing w:before="100" w:beforeAutospacing="1" w:after="100" w:afterAutospacing="1"/>
        <w:contextualSpacing w:val="0"/>
        <w:jc w:val="both"/>
        <w:rPr>
          <w:rFonts w:ascii="Arial" w:hAnsi="Arial" w:cs="Arial"/>
          <w:color w:val="000000" w:themeColor="text1"/>
          <w:szCs w:val="24"/>
        </w:rPr>
      </w:pPr>
      <w:r w:rsidRPr="00563127">
        <w:rPr>
          <w:rFonts w:ascii="Arial" w:hAnsi="Arial" w:cs="Arial"/>
          <w:color w:val="000000" w:themeColor="text1"/>
          <w:szCs w:val="24"/>
        </w:rPr>
        <w:t xml:space="preserve">Serves as an advocate, when appropriate, to assist parents in obtaining needed services for the </w:t>
      </w:r>
      <w:r w:rsidR="002718AD">
        <w:rPr>
          <w:rFonts w:ascii="Arial" w:hAnsi="Arial" w:cs="Arial"/>
          <w:color w:val="000000" w:themeColor="text1"/>
          <w:szCs w:val="24"/>
        </w:rPr>
        <w:t>children with blindness or visual impairment</w:t>
      </w:r>
      <w:r w:rsidRPr="00563127">
        <w:rPr>
          <w:rFonts w:ascii="Arial" w:hAnsi="Arial" w:cs="Arial"/>
          <w:color w:val="000000" w:themeColor="text1"/>
          <w:szCs w:val="24"/>
        </w:rPr>
        <w:t xml:space="preserve">. </w:t>
      </w:r>
    </w:p>
    <w:p w:rsidR="00563127" w:rsidRDefault="00C21FEF" w:rsidP="00563127">
      <w:pPr>
        <w:pStyle w:val="ListParagraph"/>
        <w:numPr>
          <w:ilvl w:val="0"/>
          <w:numId w:val="6"/>
        </w:numPr>
        <w:spacing w:before="100" w:beforeAutospacing="1" w:after="100" w:afterAutospacing="1"/>
        <w:contextualSpacing w:val="0"/>
        <w:jc w:val="both"/>
        <w:rPr>
          <w:rFonts w:ascii="Arial" w:hAnsi="Arial" w:cs="Arial"/>
          <w:color w:val="000000" w:themeColor="text1"/>
          <w:szCs w:val="24"/>
        </w:rPr>
      </w:pPr>
      <w:r w:rsidRPr="00563127">
        <w:rPr>
          <w:rFonts w:ascii="Arial" w:hAnsi="Arial" w:cs="Arial"/>
          <w:color w:val="000000" w:themeColor="text1"/>
          <w:szCs w:val="24"/>
        </w:rPr>
        <w:t xml:space="preserve">Administers and interprets </w:t>
      </w:r>
      <w:r w:rsidR="002718AD">
        <w:rPr>
          <w:rFonts w:ascii="Arial" w:hAnsi="Arial" w:cs="Arial"/>
          <w:color w:val="000000" w:themeColor="text1"/>
          <w:szCs w:val="24"/>
        </w:rPr>
        <w:t>assessment and interest inventories</w:t>
      </w:r>
      <w:r w:rsidRPr="00563127">
        <w:rPr>
          <w:rFonts w:ascii="Arial" w:hAnsi="Arial" w:cs="Arial"/>
          <w:color w:val="000000" w:themeColor="text1"/>
          <w:szCs w:val="24"/>
        </w:rPr>
        <w:t xml:space="preserve"> as needed. </w:t>
      </w:r>
    </w:p>
    <w:p w:rsidR="00563127" w:rsidRDefault="00C21FEF" w:rsidP="00563127">
      <w:pPr>
        <w:pStyle w:val="ListParagraph"/>
        <w:numPr>
          <w:ilvl w:val="0"/>
          <w:numId w:val="6"/>
        </w:numPr>
        <w:spacing w:before="100" w:beforeAutospacing="1" w:after="100" w:afterAutospacing="1"/>
        <w:contextualSpacing w:val="0"/>
        <w:jc w:val="both"/>
        <w:rPr>
          <w:rFonts w:ascii="Arial" w:hAnsi="Arial" w:cs="Arial"/>
          <w:color w:val="000000" w:themeColor="text1"/>
          <w:szCs w:val="24"/>
        </w:rPr>
      </w:pPr>
      <w:r w:rsidRPr="00563127">
        <w:rPr>
          <w:rFonts w:ascii="Arial" w:hAnsi="Arial" w:cs="Arial"/>
          <w:color w:val="000000" w:themeColor="text1"/>
          <w:szCs w:val="24"/>
        </w:rPr>
        <w:t xml:space="preserve">Maintains case records and makes reports as required. </w:t>
      </w:r>
    </w:p>
    <w:p w:rsidR="00563127" w:rsidRPr="00563127" w:rsidRDefault="00563127" w:rsidP="00563127">
      <w:pPr>
        <w:pStyle w:val="ListParagraph"/>
        <w:numPr>
          <w:ilvl w:val="0"/>
          <w:numId w:val="6"/>
        </w:numPr>
        <w:rPr>
          <w:rFonts w:ascii="Arial" w:hAnsi="Arial" w:cs="Arial"/>
          <w:color w:val="000000" w:themeColor="text1"/>
          <w:szCs w:val="24"/>
        </w:rPr>
      </w:pPr>
      <w:r w:rsidRPr="00563127">
        <w:rPr>
          <w:rFonts w:ascii="Arial" w:hAnsi="Arial" w:cs="Arial"/>
          <w:color w:val="000000" w:themeColor="text1"/>
          <w:szCs w:val="24"/>
        </w:rPr>
        <w:t>Provide pre-employment transition services to ensure successful transition and maximize independence.</w:t>
      </w:r>
    </w:p>
    <w:p w:rsidR="00C21FEF" w:rsidRPr="00563127" w:rsidRDefault="00C21FEF" w:rsidP="00563127">
      <w:pPr>
        <w:pStyle w:val="ListParagraph"/>
        <w:numPr>
          <w:ilvl w:val="0"/>
          <w:numId w:val="6"/>
        </w:numPr>
        <w:spacing w:before="100" w:beforeAutospacing="1" w:after="100" w:afterAutospacing="1"/>
        <w:contextualSpacing w:val="0"/>
        <w:jc w:val="both"/>
        <w:rPr>
          <w:rFonts w:ascii="Arial" w:hAnsi="Arial" w:cs="Arial"/>
          <w:color w:val="000000" w:themeColor="text1"/>
          <w:szCs w:val="24"/>
        </w:rPr>
      </w:pPr>
      <w:r w:rsidRPr="00563127">
        <w:rPr>
          <w:rFonts w:ascii="Arial" w:hAnsi="Arial" w:cs="Arial"/>
          <w:color w:val="000000" w:themeColor="text1"/>
          <w:szCs w:val="24"/>
        </w:rPr>
        <w:t>Performs other related work as assigned.</w:t>
      </w:r>
    </w:p>
    <w:p w:rsidR="00563127" w:rsidRDefault="00B17DA3" w:rsidP="00563127">
      <w:pPr>
        <w:spacing w:before="100" w:beforeAutospacing="1" w:after="100" w:afterAutospacing="1"/>
        <w:contextualSpacing/>
        <w:jc w:val="both"/>
        <w:rPr>
          <w:rFonts w:ascii="Arial" w:hAnsi="Arial" w:cs="Arial"/>
          <w:color w:val="000000" w:themeColor="text1"/>
          <w:szCs w:val="24"/>
        </w:rPr>
      </w:pPr>
      <w:r w:rsidRPr="00DB4447">
        <w:rPr>
          <w:rFonts w:ascii="Arial" w:hAnsi="Arial" w:cs="Arial"/>
          <w:b/>
          <w:color w:val="000000" w:themeColor="text1"/>
          <w:szCs w:val="24"/>
        </w:rPr>
        <w:t>QUALIFICATIONS</w:t>
      </w:r>
      <w:r w:rsidR="00D76B11" w:rsidRPr="00DB4447">
        <w:rPr>
          <w:rFonts w:ascii="Arial" w:hAnsi="Arial" w:cs="Arial"/>
          <w:b/>
          <w:color w:val="000000" w:themeColor="text1"/>
          <w:szCs w:val="24"/>
        </w:rPr>
        <w:t>:</w:t>
      </w:r>
      <w:r w:rsidR="00B9367E" w:rsidRPr="00DB4447">
        <w:rPr>
          <w:rFonts w:ascii="Arial" w:hAnsi="Arial" w:cs="Arial"/>
          <w:color w:val="000000" w:themeColor="text1"/>
          <w:szCs w:val="24"/>
        </w:rPr>
        <w:t xml:space="preserve"> </w:t>
      </w:r>
    </w:p>
    <w:p w:rsidR="002718AD" w:rsidRDefault="002718AD" w:rsidP="00563127">
      <w:pPr>
        <w:spacing w:before="100" w:beforeAutospacing="1" w:after="100" w:afterAutospacing="1"/>
        <w:contextualSpacing/>
        <w:jc w:val="both"/>
        <w:rPr>
          <w:rFonts w:ascii="Arial" w:hAnsi="Arial" w:cs="Arial"/>
          <w:color w:val="000000" w:themeColor="text1"/>
          <w:szCs w:val="24"/>
        </w:rPr>
      </w:pPr>
    </w:p>
    <w:p w:rsidR="00563127" w:rsidRDefault="00C21FEF" w:rsidP="00563127">
      <w:pPr>
        <w:spacing w:before="100" w:beforeAutospacing="1" w:after="100" w:afterAutospacing="1"/>
        <w:contextualSpacing/>
        <w:jc w:val="both"/>
        <w:rPr>
          <w:rFonts w:ascii="Arial" w:hAnsi="Arial" w:cs="Arial"/>
          <w:color w:val="000000" w:themeColor="text1"/>
          <w:szCs w:val="24"/>
        </w:rPr>
      </w:pPr>
      <w:r w:rsidRPr="00DB4447">
        <w:rPr>
          <w:rFonts w:ascii="Arial" w:hAnsi="Arial" w:cs="Arial"/>
          <w:color w:val="000000" w:themeColor="text1"/>
          <w:szCs w:val="24"/>
        </w:rPr>
        <w:t xml:space="preserve">One year of professional experience in working with </w:t>
      </w:r>
      <w:r w:rsidR="002718AD">
        <w:rPr>
          <w:rFonts w:ascii="Arial" w:hAnsi="Arial" w:cs="Arial"/>
          <w:color w:val="000000" w:themeColor="text1"/>
          <w:szCs w:val="24"/>
        </w:rPr>
        <w:t>persons with blindness and/or visual impairment</w:t>
      </w:r>
      <w:r w:rsidRPr="00DB4447">
        <w:rPr>
          <w:rFonts w:ascii="Arial" w:hAnsi="Arial" w:cs="Arial"/>
          <w:color w:val="000000" w:themeColor="text1"/>
          <w:szCs w:val="24"/>
        </w:rPr>
        <w:t xml:space="preserve"> or in child development, special education, elementary education, pre-school education, child psychology, child welfare or closely related areas</w:t>
      </w:r>
      <w:r w:rsidRPr="006B19E3">
        <w:rPr>
          <w:rFonts w:ascii="Arial" w:hAnsi="Arial" w:cs="Arial"/>
          <w:color w:val="000000" w:themeColor="text1"/>
          <w:szCs w:val="24"/>
        </w:rPr>
        <w:t>;</w:t>
      </w:r>
      <w:r w:rsidRPr="00DB4447">
        <w:rPr>
          <w:rFonts w:ascii="Arial" w:hAnsi="Arial" w:cs="Arial"/>
          <w:color w:val="000000" w:themeColor="text1"/>
          <w:szCs w:val="24"/>
        </w:rPr>
        <w:t xml:space="preserve"> </w:t>
      </w:r>
      <w:r w:rsidR="006B19E3">
        <w:rPr>
          <w:rFonts w:ascii="Arial" w:hAnsi="Arial" w:cs="Arial"/>
          <w:b/>
          <w:color w:val="000000" w:themeColor="text1"/>
          <w:szCs w:val="24"/>
          <w:u w:val="single"/>
        </w:rPr>
        <w:t>and</w:t>
      </w:r>
      <w:r w:rsidR="00B9367E" w:rsidRPr="00DB4447">
        <w:rPr>
          <w:rFonts w:ascii="Arial" w:hAnsi="Arial" w:cs="Arial"/>
          <w:color w:val="000000" w:themeColor="text1"/>
          <w:szCs w:val="24"/>
        </w:rPr>
        <w:t xml:space="preserve"> </w:t>
      </w:r>
      <w:r w:rsidRPr="00DB4447">
        <w:rPr>
          <w:rFonts w:ascii="Arial" w:hAnsi="Arial" w:cs="Arial"/>
          <w:color w:val="000000" w:themeColor="text1"/>
          <w:szCs w:val="24"/>
        </w:rPr>
        <w:t xml:space="preserve">graduation from an accredited four-year college or university with specialization in special education for blind and/or visually impaired persons, child development, psychology, social work, sociology, special education, elementary education or closely related areas. </w:t>
      </w:r>
    </w:p>
    <w:p w:rsidR="00563127" w:rsidRDefault="00563127" w:rsidP="00563127">
      <w:pPr>
        <w:spacing w:before="100" w:beforeAutospacing="1" w:after="100" w:afterAutospacing="1"/>
        <w:contextualSpacing/>
        <w:jc w:val="both"/>
        <w:rPr>
          <w:rFonts w:ascii="Arial" w:hAnsi="Arial" w:cs="Arial"/>
          <w:color w:val="000000" w:themeColor="text1"/>
          <w:szCs w:val="24"/>
        </w:rPr>
      </w:pPr>
    </w:p>
    <w:p w:rsidR="00C21FEF" w:rsidRDefault="00C21FEF" w:rsidP="00563127">
      <w:pPr>
        <w:spacing w:before="100" w:beforeAutospacing="1" w:after="100" w:afterAutospacing="1"/>
        <w:contextualSpacing/>
        <w:jc w:val="both"/>
        <w:rPr>
          <w:rFonts w:ascii="Arial" w:hAnsi="Arial" w:cs="Arial"/>
          <w:color w:val="000000" w:themeColor="text1"/>
          <w:szCs w:val="24"/>
        </w:rPr>
      </w:pPr>
      <w:r w:rsidRPr="00DB4447">
        <w:rPr>
          <w:rFonts w:ascii="Arial" w:hAnsi="Arial" w:cs="Arial"/>
          <w:color w:val="000000" w:themeColor="text1"/>
          <w:szCs w:val="24"/>
        </w:rPr>
        <w:t>(Graduate work in the specified educational areas may be substituted on a year-for year-basis for the stated experience.)</w:t>
      </w:r>
    </w:p>
    <w:p w:rsidR="00563127" w:rsidRPr="00DB4447" w:rsidRDefault="00563127" w:rsidP="00563127">
      <w:pPr>
        <w:spacing w:before="100" w:beforeAutospacing="1" w:after="100" w:afterAutospacing="1"/>
        <w:contextualSpacing/>
        <w:jc w:val="both"/>
        <w:rPr>
          <w:rFonts w:ascii="Arial" w:hAnsi="Arial" w:cs="Arial"/>
          <w:color w:val="000000" w:themeColor="text1"/>
          <w:szCs w:val="24"/>
        </w:rPr>
      </w:pPr>
    </w:p>
    <w:p w:rsidR="00B17DA3" w:rsidRDefault="00D76B11" w:rsidP="004007E6">
      <w:pPr>
        <w:spacing w:before="100" w:beforeAutospacing="1" w:after="100" w:afterAutospacing="1" w:line="360" w:lineRule="atLeast"/>
        <w:jc w:val="both"/>
        <w:rPr>
          <w:rFonts w:ascii="Arial" w:hAnsi="Arial" w:cs="Arial"/>
          <w:b/>
          <w:color w:val="000000" w:themeColor="text1"/>
          <w:szCs w:val="24"/>
        </w:rPr>
      </w:pPr>
      <w:r w:rsidRPr="00DB4447">
        <w:rPr>
          <w:rFonts w:ascii="Arial" w:hAnsi="Arial" w:cs="Arial"/>
          <w:b/>
          <w:color w:val="000000" w:themeColor="text1"/>
          <w:szCs w:val="24"/>
        </w:rPr>
        <w:t xml:space="preserve">SALARY RANGE:  </w:t>
      </w:r>
      <w:r w:rsidR="006C0FCD">
        <w:rPr>
          <w:rFonts w:ascii="Arial" w:hAnsi="Arial" w:cs="Arial"/>
          <w:b/>
          <w:color w:val="000000" w:themeColor="text1"/>
          <w:szCs w:val="24"/>
        </w:rPr>
        <w:t>$1,463.17 - $1,514.17 semi-monthly</w:t>
      </w:r>
    </w:p>
    <w:p w:rsidR="00563127" w:rsidRPr="006F45BA" w:rsidRDefault="00563127" w:rsidP="00563127">
      <w:pPr>
        <w:jc w:val="both"/>
        <w:rPr>
          <w:rStyle w:val="t12b1"/>
          <w:rFonts w:ascii="Arial" w:hAnsi="Arial" w:cs="Arial"/>
          <w:bCs w:val="0"/>
        </w:rPr>
      </w:pPr>
      <w:r w:rsidRPr="00B15736">
        <w:rPr>
          <w:rStyle w:val="t12b1"/>
          <w:rFonts w:ascii="Arial" w:hAnsi="Arial" w:cs="Arial"/>
          <w:bCs w:val="0"/>
        </w:rPr>
        <w:t>*Current FSD employees may receive a salary increase.</w:t>
      </w:r>
    </w:p>
    <w:p w:rsidR="00563127" w:rsidRPr="00C84AC8" w:rsidRDefault="00563127" w:rsidP="00563127">
      <w:pPr>
        <w:jc w:val="both"/>
        <w:rPr>
          <w:rFonts w:ascii="Arial" w:hAnsi="Arial" w:cs="Arial"/>
          <w:color w:val="000000"/>
          <w:szCs w:val="24"/>
        </w:rPr>
      </w:pPr>
    </w:p>
    <w:p w:rsidR="00563127" w:rsidRDefault="00563127" w:rsidP="00563127">
      <w:pPr>
        <w:jc w:val="both"/>
        <w:rPr>
          <w:rFonts w:ascii="Arial" w:hAnsi="Arial" w:cs="Arial"/>
          <w:spacing w:val="-3"/>
          <w:szCs w:val="24"/>
        </w:rPr>
      </w:pPr>
      <w:r w:rsidRPr="000F39D9">
        <w:rPr>
          <w:rFonts w:ascii="Arial" w:hAnsi="Arial" w:cs="Arial"/>
          <w:b/>
          <w:bCs/>
          <w:szCs w:val="24"/>
          <w:u w:val="single"/>
        </w:rPr>
        <w:t>TO APPLY</w:t>
      </w:r>
      <w:r>
        <w:rPr>
          <w:rFonts w:ascii="Arial" w:hAnsi="Arial" w:cs="Arial"/>
          <w:b/>
          <w:bCs/>
          <w:szCs w:val="24"/>
          <w:u w:val="single"/>
        </w:rPr>
        <w:t>:</w:t>
      </w:r>
      <w:r w:rsidRPr="00C84AC8">
        <w:rPr>
          <w:rFonts w:ascii="Arial" w:hAnsi="Arial" w:cs="Arial"/>
          <w:b/>
          <w:bCs/>
          <w:szCs w:val="24"/>
        </w:rPr>
        <w:t xml:space="preserve"> </w:t>
      </w:r>
      <w:r w:rsidRPr="000F39D9">
        <w:rPr>
          <w:rFonts w:ascii="Arial" w:hAnsi="Arial" w:cs="Arial"/>
          <w:spacing w:val="-3"/>
          <w:szCs w:val="24"/>
        </w:rPr>
        <w:t xml:space="preserve"> </w:t>
      </w:r>
      <w:r w:rsidRPr="005C56B7">
        <w:rPr>
          <w:rFonts w:ascii="Arial" w:hAnsi="Arial" w:cs="Arial"/>
          <w:spacing w:val="-3"/>
          <w:szCs w:val="24"/>
        </w:rPr>
        <w:t>Individuals who meet the required qualifications as specified above and are interested in this position must fill out and send the DSS employment application (</w:t>
      </w:r>
      <w:hyperlink r:id="rId9" w:history="1">
        <w:r w:rsidRPr="00D02EF0">
          <w:rPr>
            <w:rStyle w:val="Hyperlink"/>
            <w:rFonts w:ascii="Arial" w:hAnsi="Arial" w:cs="Arial"/>
            <w:spacing w:val="-3"/>
            <w:szCs w:val="24"/>
          </w:rPr>
          <w:t>https://dss.mo.gov/hrc/pdf/mo886-1315.pdf</w:t>
        </w:r>
      </w:hyperlink>
      <w:r w:rsidRPr="005C56B7">
        <w:rPr>
          <w:rFonts w:ascii="Arial" w:hAnsi="Arial" w:cs="Arial"/>
          <w:spacing w:val="-3"/>
          <w:szCs w:val="24"/>
        </w:rPr>
        <w:t xml:space="preserve">), resume and any applicable transcripts by fax or email to </w:t>
      </w:r>
      <w:r w:rsidR="006C0FCD">
        <w:rPr>
          <w:rFonts w:ascii="Arial" w:hAnsi="Arial" w:cs="Arial"/>
          <w:spacing w:val="-3"/>
          <w:szCs w:val="24"/>
        </w:rPr>
        <w:t>Lisa Stephen</w:t>
      </w:r>
      <w:r w:rsidRPr="005C56B7">
        <w:rPr>
          <w:rFonts w:ascii="Arial" w:hAnsi="Arial" w:cs="Arial"/>
          <w:spacing w:val="-3"/>
          <w:szCs w:val="24"/>
        </w:rPr>
        <w:t xml:space="preserve"> at (573) </w:t>
      </w:r>
      <w:r>
        <w:rPr>
          <w:rFonts w:ascii="Arial" w:hAnsi="Arial" w:cs="Arial"/>
          <w:spacing w:val="-3"/>
          <w:szCs w:val="24"/>
        </w:rPr>
        <w:t>526-3674</w:t>
      </w:r>
      <w:r w:rsidRPr="005C56B7">
        <w:rPr>
          <w:rFonts w:ascii="Arial" w:hAnsi="Arial" w:cs="Arial"/>
          <w:spacing w:val="-3"/>
          <w:szCs w:val="24"/>
        </w:rPr>
        <w:t xml:space="preserve"> or </w:t>
      </w:r>
      <w:hyperlink r:id="rId10" w:history="1">
        <w:r w:rsidR="006C0FCD" w:rsidRPr="00DA65DC">
          <w:rPr>
            <w:rStyle w:val="Hyperlink"/>
            <w:rFonts w:ascii="Arial" w:hAnsi="Arial" w:cs="Arial"/>
            <w:spacing w:val="-3"/>
            <w:szCs w:val="24"/>
          </w:rPr>
          <w:t>Lisa.Stephen@dss.mo.gov</w:t>
        </w:r>
      </w:hyperlink>
      <w:r w:rsidRPr="005C56B7">
        <w:rPr>
          <w:rFonts w:ascii="Arial" w:hAnsi="Arial" w:cs="Arial"/>
          <w:spacing w:val="-3"/>
          <w:szCs w:val="24"/>
        </w:rPr>
        <w:t>.  When emailing your application to M</w:t>
      </w:r>
      <w:r>
        <w:rPr>
          <w:rFonts w:ascii="Arial" w:hAnsi="Arial" w:cs="Arial"/>
          <w:spacing w:val="-3"/>
          <w:szCs w:val="24"/>
        </w:rPr>
        <w:t>s</w:t>
      </w:r>
      <w:r w:rsidRPr="005C56B7">
        <w:rPr>
          <w:rFonts w:ascii="Arial" w:hAnsi="Arial" w:cs="Arial"/>
          <w:spacing w:val="-3"/>
          <w:szCs w:val="24"/>
        </w:rPr>
        <w:t xml:space="preserve">. </w:t>
      </w:r>
      <w:r w:rsidR="006C0FCD">
        <w:rPr>
          <w:rFonts w:ascii="Arial" w:hAnsi="Arial" w:cs="Arial"/>
          <w:spacing w:val="-3"/>
          <w:szCs w:val="24"/>
        </w:rPr>
        <w:t>Stephen</w:t>
      </w:r>
      <w:r w:rsidRPr="005C56B7">
        <w:rPr>
          <w:rFonts w:ascii="Arial" w:hAnsi="Arial" w:cs="Arial"/>
          <w:spacing w:val="-3"/>
          <w:szCs w:val="24"/>
        </w:rPr>
        <w:t>, please specify which position and county you are applying for.</w:t>
      </w:r>
    </w:p>
    <w:p w:rsidR="006C0FCD" w:rsidRDefault="006C0FCD" w:rsidP="00563127">
      <w:pPr>
        <w:jc w:val="both"/>
        <w:rPr>
          <w:rFonts w:ascii="Arial" w:hAnsi="Arial" w:cs="Arial"/>
          <w:spacing w:val="-3"/>
          <w:szCs w:val="24"/>
        </w:rPr>
      </w:pPr>
    </w:p>
    <w:p w:rsidR="006C0FCD" w:rsidRPr="005331F2" w:rsidRDefault="006C0FCD" w:rsidP="006C0FCD">
      <w:pPr>
        <w:jc w:val="both"/>
        <w:rPr>
          <w:rFonts w:ascii="Arial" w:hAnsi="Arial" w:cs="Arial"/>
          <w:color w:val="000000" w:themeColor="text1"/>
          <w:szCs w:val="24"/>
        </w:rPr>
      </w:pPr>
      <w:r w:rsidRPr="00A8260C">
        <w:rPr>
          <w:rFonts w:ascii="Arial" w:hAnsi="Arial" w:cs="Arial"/>
          <w:b/>
          <w:bCs/>
          <w:szCs w:val="24"/>
        </w:rPr>
        <w:t xml:space="preserve">Questions regarding this position </w:t>
      </w:r>
      <w:r>
        <w:rPr>
          <w:rFonts w:ascii="Arial" w:hAnsi="Arial" w:cs="Arial"/>
          <w:b/>
          <w:bCs/>
          <w:szCs w:val="24"/>
        </w:rPr>
        <w:t>may</w:t>
      </w:r>
      <w:r w:rsidRPr="00A8260C">
        <w:rPr>
          <w:rFonts w:ascii="Arial" w:hAnsi="Arial" w:cs="Arial"/>
          <w:b/>
          <w:bCs/>
          <w:szCs w:val="24"/>
        </w:rPr>
        <w:t xml:space="preserve"> be directed to </w:t>
      </w:r>
      <w:r>
        <w:rPr>
          <w:rFonts w:ascii="Arial" w:hAnsi="Arial" w:cs="Arial"/>
          <w:b/>
          <w:bCs/>
          <w:szCs w:val="24"/>
        </w:rPr>
        <w:t>Dr</w:t>
      </w:r>
      <w:r w:rsidRPr="00A8260C">
        <w:rPr>
          <w:rFonts w:ascii="Arial" w:hAnsi="Arial" w:cs="Arial"/>
          <w:b/>
          <w:bCs/>
          <w:szCs w:val="24"/>
        </w:rPr>
        <w:t xml:space="preserve">. </w:t>
      </w:r>
      <w:r>
        <w:rPr>
          <w:rFonts w:ascii="Arial" w:hAnsi="Arial" w:cs="Arial"/>
          <w:b/>
          <w:color w:val="000000" w:themeColor="text1"/>
          <w:szCs w:val="24"/>
        </w:rPr>
        <w:t xml:space="preserve">Ian Shadrick </w:t>
      </w:r>
      <w:r>
        <w:rPr>
          <w:rFonts w:ascii="Arial" w:hAnsi="Arial" w:cs="Arial"/>
          <w:color w:val="000000" w:themeColor="text1"/>
          <w:szCs w:val="24"/>
        </w:rPr>
        <w:t>at (573)751-4959</w:t>
      </w:r>
      <w:r w:rsidRPr="005331F2">
        <w:rPr>
          <w:rFonts w:ascii="Arial" w:hAnsi="Arial" w:cs="Arial"/>
          <w:color w:val="000000" w:themeColor="text1"/>
          <w:szCs w:val="24"/>
        </w:rPr>
        <w:t>.</w:t>
      </w:r>
    </w:p>
    <w:p w:rsidR="00563127" w:rsidRDefault="00563127" w:rsidP="00563127">
      <w:pPr>
        <w:rPr>
          <w:rFonts w:ascii="Arial" w:hAnsi="Arial" w:cs="Arial"/>
          <w:spacing w:val="-3"/>
          <w:szCs w:val="24"/>
        </w:rPr>
      </w:pPr>
    </w:p>
    <w:p w:rsidR="00563127" w:rsidRDefault="00563127" w:rsidP="00563127">
      <w:pPr>
        <w:rPr>
          <w:rFonts w:ascii="Arial" w:hAnsi="Arial" w:cs="Arial"/>
          <w:b/>
          <w:bCs/>
          <w:szCs w:val="24"/>
        </w:rPr>
      </w:pPr>
      <w:r>
        <w:rPr>
          <w:rFonts w:ascii="Arial" w:hAnsi="Arial" w:cs="Arial"/>
          <w:b/>
          <w:bCs/>
          <w:szCs w:val="24"/>
        </w:rPr>
        <w:t xml:space="preserve">**Per provisions of the Americans with Disabilities Act, if you need assistance or special accommodations to participate in an interview, inform our office at the time you are called if selected for an interview.  </w:t>
      </w:r>
    </w:p>
    <w:p w:rsidR="00563127" w:rsidRPr="004B0DA4" w:rsidRDefault="00563127" w:rsidP="00563127">
      <w:pPr>
        <w:jc w:val="both"/>
        <w:rPr>
          <w:rFonts w:ascii="Arial" w:hAnsi="Arial" w:cs="Arial"/>
          <w:spacing w:val="-3"/>
          <w:szCs w:val="24"/>
        </w:rPr>
      </w:pPr>
    </w:p>
    <w:p w:rsidR="00563127" w:rsidRPr="004B0DA4" w:rsidRDefault="00563127" w:rsidP="00563127">
      <w:pPr>
        <w:jc w:val="both"/>
        <w:rPr>
          <w:rFonts w:ascii="Arial" w:hAnsi="Arial" w:cs="Arial"/>
          <w:spacing w:val="-3"/>
          <w:szCs w:val="24"/>
        </w:rPr>
      </w:pPr>
      <w:r w:rsidRPr="000F39D9">
        <w:rPr>
          <w:rFonts w:ascii="Arial" w:hAnsi="Arial" w:cs="Arial"/>
          <w:b/>
          <w:spacing w:val="-3"/>
          <w:szCs w:val="24"/>
          <w:u w:val="single"/>
        </w:rPr>
        <w:t>RECRUITMENT AREA:</w:t>
      </w:r>
      <w:r w:rsidRPr="004B0DA4">
        <w:rPr>
          <w:rFonts w:ascii="Arial" w:hAnsi="Arial" w:cs="Arial"/>
          <w:spacing w:val="-3"/>
          <w:szCs w:val="24"/>
        </w:rPr>
        <w:t xml:space="preserve">  Accepting applications from all </w:t>
      </w:r>
      <w:r w:rsidR="002718AD">
        <w:rPr>
          <w:rFonts w:ascii="Arial" w:hAnsi="Arial" w:cs="Arial"/>
          <w:spacing w:val="-3"/>
          <w:szCs w:val="24"/>
        </w:rPr>
        <w:t>qualified applicants.</w:t>
      </w:r>
    </w:p>
    <w:p w:rsidR="00563127" w:rsidRPr="004B0DA4" w:rsidRDefault="00563127" w:rsidP="00563127">
      <w:pPr>
        <w:jc w:val="both"/>
        <w:rPr>
          <w:rFonts w:ascii="Arial" w:hAnsi="Arial" w:cs="Arial"/>
          <w:spacing w:val="-3"/>
          <w:szCs w:val="24"/>
        </w:rPr>
      </w:pPr>
    </w:p>
    <w:p w:rsidR="00563127" w:rsidRDefault="00563127" w:rsidP="00563127">
      <w:pPr>
        <w:jc w:val="both"/>
        <w:rPr>
          <w:rFonts w:ascii="Arial" w:hAnsi="Arial" w:cs="Arial"/>
          <w:b/>
          <w:spacing w:val="-3"/>
          <w:szCs w:val="24"/>
        </w:rPr>
      </w:pPr>
      <w:r w:rsidRPr="000F39D9">
        <w:rPr>
          <w:rFonts w:ascii="Arial" w:hAnsi="Arial" w:cs="Arial"/>
          <w:b/>
          <w:spacing w:val="-3"/>
          <w:szCs w:val="24"/>
          <w:u w:val="single"/>
        </w:rPr>
        <w:t>APPLICATION DEADLINE:</w:t>
      </w:r>
      <w:r w:rsidRPr="004B0DA4">
        <w:rPr>
          <w:rFonts w:ascii="Arial" w:hAnsi="Arial" w:cs="Arial"/>
          <w:b/>
          <w:spacing w:val="-3"/>
          <w:szCs w:val="24"/>
        </w:rPr>
        <w:t xml:space="preserve">  </w:t>
      </w:r>
      <w:r>
        <w:rPr>
          <w:rFonts w:ascii="Arial" w:hAnsi="Arial" w:cs="Arial"/>
          <w:b/>
          <w:spacing w:val="-3"/>
          <w:szCs w:val="24"/>
        </w:rPr>
        <w:t xml:space="preserve">September </w:t>
      </w:r>
      <w:r w:rsidR="002718AD">
        <w:rPr>
          <w:rFonts w:ascii="Arial" w:hAnsi="Arial" w:cs="Arial"/>
          <w:b/>
          <w:spacing w:val="-3"/>
          <w:szCs w:val="24"/>
        </w:rPr>
        <w:t>26</w:t>
      </w:r>
      <w:r>
        <w:rPr>
          <w:rFonts w:ascii="Arial" w:hAnsi="Arial" w:cs="Arial"/>
          <w:b/>
          <w:spacing w:val="-3"/>
          <w:szCs w:val="24"/>
        </w:rPr>
        <w:t>, 2019 by 5:00 p.m.</w:t>
      </w:r>
    </w:p>
    <w:p w:rsidR="00563127" w:rsidRDefault="00563127" w:rsidP="00563127">
      <w:pPr>
        <w:jc w:val="both"/>
        <w:rPr>
          <w:rFonts w:ascii="Arial" w:hAnsi="Arial" w:cs="Arial"/>
          <w:b/>
          <w:spacing w:val="-3"/>
          <w:szCs w:val="24"/>
        </w:rPr>
      </w:pPr>
    </w:p>
    <w:p w:rsidR="00563127" w:rsidRDefault="00563127" w:rsidP="00563127">
      <w:pPr>
        <w:jc w:val="center"/>
        <w:rPr>
          <w:rFonts w:ascii="Arial" w:hAnsi="Arial" w:cs="Arial"/>
          <w:i/>
          <w:color w:val="000000"/>
          <w:szCs w:val="24"/>
        </w:rPr>
      </w:pPr>
      <w:r w:rsidRPr="006E6A2F">
        <w:rPr>
          <w:rFonts w:ascii="Arial" w:hAnsi="Arial" w:cs="Arial"/>
          <w:i/>
          <w:color w:val="000000"/>
          <w:szCs w:val="24"/>
        </w:rPr>
        <w:t>The Department of Social Services’ mission: We will lead the nation in building the capacity of individuals, families, and communities to secure and sustain healthy, safe, and productive lives.</w:t>
      </w:r>
    </w:p>
    <w:p w:rsidR="00563127" w:rsidRPr="00467B2E" w:rsidRDefault="00563127" w:rsidP="00563127">
      <w:pPr>
        <w:jc w:val="center"/>
        <w:rPr>
          <w:rFonts w:ascii="Arial" w:hAnsi="Arial" w:cs="Arial"/>
          <w:b/>
          <w:bCs/>
          <w:szCs w:val="24"/>
        </w:rPr>
      </w:pPr>
    </w:p>
    <w:p w:rsidR="00563127" w:rsidRDefault="00563127" w:rsidP="00563127">
      <w:pPr>
        <w:jc w:val="center"/>
        <w:rPr>
          <w:rFonts w:ascii="Arial" w:hAnsi="Arial" w:cs="Arial"/>
          <w:b/>
          <w:spacing w:val="-3"/>
          <w:szCs w:val="24"/>
        </w:rPr>
      </w:pPr>
      <w:r w:rsidRPr="004B0DA4">
        <w:rPr>
          <w:rFonts w:ascii="Arial" w:hAnsi="Arial" w:cs="Arial"/>
          <w:b/>
          <w:spacing w:val="-3"/>
          <w:szCs w:val="24"/>
        </w:rPr>
        <w:t>Applications will be subject to review prior to scheduling interviews.</w:t>
      </w:r>
    </w:p>
    <w:p w:rsidR="00563127" w:rsidRDefault="00563127" w:rsidP="00563127">
      <w:pPr>
        <w:jc w:val="center"/>
        <w:rPr>
          <w:rFonts w:ascii="Arial" w:hAnsi="Arial" w:cs="Arial"/>
          <w:b/>
          <w:spacing w:val="-3"/>
          <w:szCs w:val="24"/>
        </w:rPr>
      </w:pPr>
    </w:p>
    <w:p w:rsidR="00563127" w:rsidRPr="004B0DA4" w:rsidRDefault="00563127" w:rsidP="00563127">
      <w:pPr>
        <w:jc w:val="center"/>
        <w:rPr>
          <w:rFonts w:ascii="Arial" w:hAnsi="Arial" w:cs="Arial"/>
          <w:b/>
          <w:szCs w:val="24"/>
        </w:rPr>
      </w:pPr>
      <w:r w:rsidRPr="004B0DA4">
        <w:rPr>
          <w:rFonts w:ascii="Arial" w:hAnsi="Arial" w:cs="Arial"/>
          <w:b/>
          <w:spacing w:val="-3"/>
          <w:szCs w:val="24"/>
        </w:rPr>
        <w:t>DSS IS AN EQUAL OPPORTUNITY EMPLOYER</w:t>
      </w:r>
    </w:p>
    <w:p w:rsidR="00563127" w:rsidRPr="00DB4447" w:rsidRDefault="00563127" w:rsidP="004007E6">
      <w:pPr>
        <w:spacing w:before="100" w:beforeAutospacing="1" w:after="100" w:afterAutospacing="1" w:line="360" w:lineRule="atLeast"/>
        <w:jc w:val="both"/>
        <w:rPr>
          <w:rFonts w:ascii="Arial" w:hAnsi="Arial" w:cs="Arial"/>
          <w:color w:val="000000" w:themeColor="text1"/>
          <w:szCs w:val="24"/>
        </w:rPr>
      </w:pPr>
    </w:p>
    <w:p w:rsidR="002D3D31" w:rsidRDefault="002D3D31" w:rsidP="004007E6">
      <w:pPr>
        <w:jc w:val="both"/>
        <w:rPr>
          <w:rFonts w:ascii="Arial" w:hAnsi="Arial" w:cs="Arial"/>
          <w:szCs w:val="24"/>
        </w:rPr>
      </w:pPr>
    </w:p>
    <w:p w:rsidR="001965E9" w:rsidRPr="005331F2" w:rsidRDefault="001965E9" w:rsidP="00976BA8">
      <w:pPr>
        <w:jc w:val="both"/>
        <w:rPr>
          <w:rFonts w:ascii="Arial" w:hAnsi="Arial" w:cs="Arial"/>
          <w:b/>
          <w:color w:val="000000" w:themeColor="text1"/>
          <w:szCs w:val="24"/>
        </w:rPr>
      </w:pPr>
    </w:p>
    <w:sectPr w:rsidR="001965E9" w:rsidRPr="005331F2" w:rsidSect="008A2B08">
      <w:endnotePr>
        <w:numFmt w:val="decimal"/>
      </w:endnotePr>
      <w:type w:val="continuous"/>
      <w:pgSz w:w="12240" w:h="15840" w:code="1"/>
      <w:pgMar w:top="720" w:right="1008" w:bottom="720" w:left="1008" w:header="1440" w:footer="1440" w:gutter="0"/>
      <w:pgBorders w:offsetFrom="page">
        <w:top w:val="single" w:sz="18" w:space="24" w:color="auto"/>
        <w:left w:val="single" w:sz="18" w:space="24" w:color="auto"/>
        <w:bottom w:val="single" w:sz="18" w:space="24" w:color="auto"/>
        <w:right w:val="single" w:sz="18"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66B" w:rsidRDefault="00EF666B">
      <w:pPr>
        <w:spacing w:line="20" w:lineRule="exact"/>
      </w:pPr>
    </w:p>
  </w:endnote>
  <w:endnote w:type="continuationSeparator" w:id="0">
    <w:p w:rsidR="00EF666B" w:rsidRDefault="00EF666B">
      <w:r>
        <w:t xml:space="preserve"> </w:t>
      </w:r>
    </w:p>
  </w:endnote>
  <w:endnote w:type="continuationNotice" w:id="1">
    <w:p w:rsidR="00EF666B" w:rsidRDefault="00EF666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w:altName w:val="Arial Narrow"/>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Univers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66B" w:rsidRDefault="00EF666B">
      <w:r>
        <w:separator/>
      </w:r>
    </w:p>
  </w:footnote>
  <w:footnote w:type="continuationSeparator" w:id="0">
    <w:p w:rsidR="00EF666B" w:rsidRDefault="00EF6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6AB9"/>
    <w:multiLevelType w:val="hybridMultilevel"/>
    <w:tmpl w:val="EEB656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22539B"/>
    <w:multiLevelType w:val="hybridMultilevel"/>
    <w:tmpl w:val="545495D8"/>
    <w:lvl w:ilvl="0" w:tplc="D9DEA2C0">
      <w:start w:val="1"/>
      <w:numFmt w:val="bullet"/>
      <w:lvlText w:val=""/>
      <w:lvlJc w:val="left"/>
      <w:pPr>
        <w:tabs>
          <w:tab w:val="num" w:pos="792"/>
        </w:tabs>
        <w:ind w:left="79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3F4719"/>
    <w:multiLevelType w:val="hybridMultilevel"/>
    <w:tmpl w:val="7938D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776F87"/>
    <w:multiLevelType w:val="hybridMultilevel"/>
    <w:tmpl w:val="CBF064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B153A5A"/>
    <w:multiLevelType w:val="multilevel"/>
    <w:tmpl w:val="99B2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7A06C2"/>
    <w:multiLevelType w:val="hybridMultilevel"/>
    <w:tmpl w:val="E438EA7C"/>
    <w:lvl w:ilvl="0" w:tplc="D9DEA2C0">
      <w:start w:val="1"/>
      <w:numFmt w:val="bullet"/>
      <w:lvlText w:val=""/>
      <w:lvlJc w:val="left"/>
      <w:pPr>
        <w:tabs>
          <w:tab w:val="num" w:pos="792"/>
        </w:tabs>
        <w:ind w:left="79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219"/>
    <w:rsid w:val="00014017"/>
    <w:rsid w:val="00017E3B"/>
    <w:rsid w:val="00026DD9"/>
    <w:rsid w:val="000370D2"/>
    <w:rsid w:val="00043D2F"/>
    <w:rsid w:val="00065502"/>
    <w:rsid w:val="00065736"/>
    <w:rsid w:val="00080132"/>
    <w:rsid w:val="00080240"/>
    <w:rsid w:val="000A2B03"/>
    <w:rsid w:val="000A7F71"/>
    <w:rsid w:val="000B31D0"/>
    <w:rsid w:val="000C795E"/>
    <w:rsid w:val="000F6EF0"/>
    <w:rsid w:val="00104355"/>
    <w:rsid w:val="00105076"/>
    <w:rsid w:val="00143FA6"/>
    <w:rsid w:val="00161909"/>
    <w:rsid w:val="00187017"/>
    <w:rsid w:val="001965E9"/>
    <w:rsid w:val="001B07F8"/>
    <w:rsid w:val="001C15A7"/>
    <w:rsid w:val="001C7A14"/>
    <w:rsid w:val="001D338A"/>
    <w:rsid w:val="001E2D53"/>
    <w:rsid w:val="001F44DE"/>
    <w:rsid w:val="00207488"/>
    <w:rsid w:val="00212EDF"/>
    <w:rsid w:val="002406A4"/>
    <w:rsid w:val="00254014"/>
    <w:rsid w:val="002718AD"/>
    <w:rsid w:val="00292279"/>
    <w:rsid w:val="0029628C"/>
    <w:rsid w:val="002A29F9"/>
    <w:rsid w:val="002A60B5"/>
    <w:rsid w:val="002D3D31"/>
    <w:rsid w:val="002F1144"/>
    <w:rsid w:val="002F5580"/>
    <w:rsid w:val="003001F6"/>
    <w:rsid w:val="003056F9"/>
    <w:rsid w:val="003272B6"/>
    <w:rsid w:val="00344B78"/>
    <w:rsid w:val="0034640D"/>
    <w:rsid w:val="0035393B"/>
    <w:rsid w:val="00364C2D"/>
    <w:rsid w:val="00394219"/>
    <w:rsid w:val="003A1AD6"/>
    <w:rsid w:val="003A485F"/>
    <w:rsid w:val="003B0D21"/>
    <w:rsid w:val="003B136F"/>
    <w:rsid w:val="003B7D21"/>
    <w:rsid w:val="003C3965"/>
    <w:rsid w:val="003F02DA"/>
    <w:rsid w:val="003F42F2"/>
    <w:rsid w:val="004007E6"/>
    <w:rsid w:val="00414CC6"/>
    <w:rsid w:val="004240D3"/>
    <w:rsid w:val="00442F28"/>
    <w:rsid w:val="0044365D"/>
    <w:rsid w:val="00451414"/>
    <w:rsid w:val="0046251B"/>
    <w:rsid w:val="00467CA3"/>
    <w:rsid w:val="00486917"/>
    <w:rsid w:val="00497CA6"/>
    <w:rsid w:val="004B40BB"/>
    <w:rsid w:val="004C03BA"/>
    <w:rsid w:val="004F0486"/>
    <w:rsid w:val="004F0E3B"/>
    <w:rsid w:val="004F6414"/>
    <w:rsid w:val="00505FB2"/>
    <w:rsid w:val="00527B3E"/>
    <w:rsid w:val="005308E9"/>
    <w:rsid w:val="005331F2"/>
    <w:rsid w:val="00533491"/>
    <w:rsid w:val="005360D7"/>
    <w:rsid w:val="00563127"/>
    <w:rsid w:val="00570CF6"/>
    <w:rsid w:val="00590DAE"/>
    <w:rsid w:val="005A0C7A"/>
    <w:rsid w:val="005C509C"/>
    <w:rsid w:val="005D2823"/>
    <w:rsid w:val="005D34B5"/>
    <w:rsid w:val="0060588B"/>
    <w:rsid w:val="00625687"/>
    <w:rsid w:val="00654051"/>
    <w:rsid w:val="00654861"/>
    <w:rsid w:val="00655617"/>
    <w:rsid w:val="00664965"/>
    <w:rsid w:val="0069391C"/>
    <w:rsid w:val="006B19E3"/>
    <w:rsid w:val="006C0FCD"/>
    <w:rsid w:val="006C56B6"/>
    <w:rsid w:val="006D49E6"/>
    <w:rsid w:val="006E224E"/>
    <w:rsid w:val="006E5603"/>
    <w:rsid w:val="006F15C5"/>
    <w:rsid w:val="00702F4B"/>
    <w:rsid w:val="00705A2E"/>
    <w:rsid w:val="007136E0"/>
    <w:rsid w:val="00724F48"/>
    <w:rsid w:val="007311F9"/>
    <w:rsid w:val="00740A8D"/>
    <w:rsid w:val="00753545"/>
    <w:rsid w:val="00760A4F"/>
    <w:rsid w:val="007643B4"/>
    <w:rsid w:val="007759AD"/>
    <w:rsid w:val="007769B8"/>
    <w:rsid w:val="007A6627"/>
    <w:rsid w:val="007A7DB8"/>
    <w:rsid w:val="007C16E1"/>
    <w:rsid w:val="007C451F"/>
    <w:rsid w:val="007E4F28"/>
    <w:rsid w:val="007F46F2"/>
    <w:rsid w:val="008108A4"/>
    <w:rsid w:val="00810CF4"/>
    <w:rsid w:val="00820D38"/>
    <w:rsid w:val="0083086C"/>
    <w:rsid w:val="0083132D"/>
    <w:rsid w:val="008618FB"/>
    <w:rsid w:val="008644FB"/>
    <w:rsid w:val="00865761"/>
    <w:rsid w:val="00865B80"/>
    <w:rsid w:val="00887A7B"/>
    <w:rsid w:val="008934D8"/>
    <w:rsid w:val="00894C86"/>
    <w:rsid w:val="008A2B08"/>
    <w:rsid w:val="008A7642"/>
    <w:rsid w:val="008C49F6"/>
    <w:rsid w:val="008D36FF"/>
    <w:rsid w:val="008F0619"/>
    <w:rsid w:val="00912B6E"/>
    <w:rsid w:val="00913063"/>
    <w:rsid w:val="009141B7"/>
    <w:rsid w:val="00920DCD"/>
    <w:rsid w:val="00934192"/>
    <w:rsid w:val="00942E09"/>
    <w:rsid w:val="00945CC4"/>
    <w:rsid w:val="00956B60"/>
    <w:rsid w:val="00976BA8"/>
    <w:rsid w:val="00977F17"/>
    <w:rsid w:val="00993D53"/>
    <w:rsid w:val="009B4F85"/>
    <w:rsid w:val="009D00A3"/>
    <w:rsid w:val="009D2483"/>
    <w:rsid w:val="00A16FE2"/>
    <w:rsid w:val="00A27654"/>
    <w:rsid w:val="00A3254C"/>
    <w:rsid w:val="00A628CA"/>
    <w:rsid w:val="00A8260C"/>
    <w:rsid w:val="00A91AD6"/>
    <w:rsid w:val="00AC305A"/>
    <w:rsid w:val="00AD213D"/>
    <w:rsid w:val="00AD780C"/>
    <w:rsid w:val="00AE12DA"/>
    <w:rsid w:val="00AE292A"/>
    <w:rsid w:val="00AE7A01"/>
    <w:rsid w:val="00AF58DB"/>
    <w:rsid w:val="00AF7648"/>
    <w:rsid w:val="00B17DA3"/>
    <w:rsid w:val="00B21666"/>
    <w:rsid w:val="00B43FBA"/>
    <w:rsid w:val="00B47CBA"/>
    <w:rsid w:val="00B6660C"/>
    <w:rsid w:val="00B66BE7"/>
    <w:rsid w:val="00B91593"/>
    <w:rsid w:val="00B9367E"/>
    <w:rsid w:val="00B949B0"/>
    <w:rsid w:val="00BE1CAB"/>
    <w:rsid w:val="00C05AE0"/>
    <w:rsid w:val="00C16463"/>
    <w:rsid w:val="00C21FEF"/>
    <w:rsid w:val="00C51345"/>
    <w:rsid w:val="00C51468"/>
    <w:rsid w:val="00C53A9A"/>
    <w:rsid w:val="00C67D52"/>
    <w:rsid w:val="00C7167B"/>
    <w:rsid w:val="00C80879"/>
    <w:rsid w:val="00C81C2E"/>
    <w:rsid w:val="00C8541E"/>
    <w:rsid w:val="00C9152D"/>
    <w:rsid w:val="00C957D0"/>
    <w:rsid w:val="00CA49EC"/>
    <w:rsid w:val="00CB509F"/>
    <w:rsid w:val="00CD2B9F"/>
    <w:rsid w:val="00CE3BB5"/>
    <w:rsid w:val="00CE601B"/>
    <w:rsid w:val="00D06AEC"/>
    <w:rsid w:val="00D22422"/>
    <w:rsid w:val="00D418AE"/>
    <w:rsid w:val="00D44688"/>
    <w:rsid w:val="00D55A18"/>
    <w:rsid w:val="00D65D95"/>
    <w:rsid w:val="00D6653D"/>
    <w:rsid w:val="00D76B11"/>
    <w:rsid w:val="00D8465E"/>
    <w:rsid w:val="00DB4447"/>
    <w:rsid w:val="00DB466F"/>
    <w:rsid w:val="00DC7367"/>
    <w:rsid w:val="00DE1F41"/>
    <w:rsid w:val="00DF3DF7"/>
    <w:rsid w:val="00E01BC5"/>
    <w:rsid w:val="00E053F7"/>
    <w:rsid w:val="00E424EC"/>
    <w:rsid w:val="00E56377"/>
    <w:rsid w:val="00E63C55"/>
    <w:rsid w:val="00E87995"/>
    <w:rsid w:val="00EA5A6B"/>
    <w:rsid w:val="00EA73D3"/>
    <w:rsid w:val="00EB03D5"/>
    <w:rsid w:val="00ED3B69"/>
    <w:rsid w:val="00ED4535"/>
    <w:rsid w:val="00EE1A98"/>
    <w:rsid w:val="00EE57BE"/>
    <w:rsid w:val="00EE78CE"/>
    <w:rsid w:val="00EF666B"/>
    <w:rsid w:val="00F06FBE"/>
    <w:rsid w:val="00F1536D"/>
    <w:rsid w:val="00F16B55"/>
    <w:rsid w:val="00F2372E"/>
    <w:rsid w:val="00F46E0D"/>
    <w:rsid w:val="00F5608E"/>
    <w:rsid w:val="00F622CB"/>
    <w:rsid w:val="00F636C3"/>
    <w:rsid w:val="00F646E9"/>
    <w:rsid w:val="00F73D94"/>
    <w:rsid w:val="00F94E2F"/>
    <w:rsid w:val="00FB4FE8"/>
    <w:rsid w:val="00FC1A03"/>
    <w:rsid w:val="00FC27AE"/>
    <w:rsid w:val="00FD0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F37B3F-F81A-4AF7-8666-E480E665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8CE"/>
    <w:rPr>
      <w:rFonts w:ascii="Albertus" w:hAnsi="Albertus"/>
      <w:sz w:val="24"/>
    </w:rPr>
  </w:style>
  <w:style w:type="paragraph" w:styleId="Heading4">
    <w:name w:val="heading 4"/>
    <w:basedOn w:val="Normal"/>
    <w:link w:val="Heading4Char"/>
    <w:uiPriority w:val="9"/>
    <w:qFormat/>
    <w:rsid w:val="00D65D95"/>
    <w:pPr>
      <w:spacing w:before="100" w:beforeAutospacing="1" w:after="100" w:afterAutospacing="1"/>
      <w:outlineLvl w:val="3"/>
    </w:pPr>
    <w:rPr>
      <w:rFonts w:ascii="Verdana" w:hAnsi="Verdana"/>
      <w:b/>
      <w:bCs/>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E78CE"/>
  </w:style>
  <w:style w:type="character" w:styleId="EndnoteReference">
    <w:name w:val="endnote reference"/>
    <w:basedOn w:val="DefaultParagraphFont"/>
    <w:semiHidden/>
    <w:rsid w:val="00EE78CE"/>
    <w:rPr>
      <w:vertAlign w:val="superscript"/>
    </w:rPr>
  </w:style>
  <w:style w:type="paragraph" w:styleId="FootnoteText">
    <w:name w:val="footnote text"/>
    <w:basedOn w:val="Normal"/>
    <w:semiHidden/>
    <w:rsid w:val="00EE78CE"/>
  </w:style>
  <w:style w:type="character" w:styleId="FootnoteReference">
    <w:name w:val="footnote reference"/>
    <w:basedOn w:val="DefaultParagraphFont"/>
    <w:semiHidden/>
    <w:rsid w:val="00EE78CE"/>
    <w:rPr>
      <w:vertAlign w:val="superscript"/>
    </w:rPr>
  </w:style>
  <w:style w:type="paragraph" w:styleId="TOC1">
    <w:name w:val="toc 1"/>
    <w:basedOn w:val="Normal"/>
    <w:next w:val="Normal"/>
    <w:semiHidden/>
    <w:rsid w:val="00EE78CE"/>
    <w:pPr>
      <w:tabs>
        <w:tab w:val="right" w:leader="dot" w:pos="9360"/>
      </w:tabs>
      <w:suppressAutoHyphens/>
      <w:spacing w:before="480"/>
      <w:ind w:left="720" w:right="720" w:hanging="720"/>
    </w:pPr>
  </w:style>
  <w:style w:type="paragraph" w:styleId="TOC2">
    <w:name w:val="toc 2"/>
    <w:basedOn w:val="Normal"/>
    <w:next w:val="Normal"/>
    <w:semiHidden/>
    <w:rsid w:val="00EE78CE"/>
    <w:pPr>
      <w:tabs>
        <w:tab w:val="right" w:leader="dot" w:pos="9360"/>
      </w:tabs>
      <w:suppressAutoHyphens/>
      <w:ind w:left="1440" w:right="720" w:hanging="720"/>
    </w:pPr>
  </w:style>
  <w:style w:type="paragraph" w:styleId="TOC3">
    <w:name w:val="toc 3"/>
    <w:basedOn w:val="Normal"/>
    <w:next w:val="Normal"/>
    <w:semiHidden/>
    <w:rsid w:val="00EE78CE"/>
    <w:pPr>
      <w:tabs>
        <w:tab w:val="right" w:leader="dot" w:pos="9360"/>
      </w:tabs>
      <w:suppressAutoHyphens/>
      <w:ind w:left="2160" w:right="720" w:hanging="720"/>
    </w:pPr>
  </w:style>
  <w:style w:type="paragraph" w:styleId="TOC4">
    <w:name w:val="toc 4"/>
    <w:basedOn w:val="Normal"/>
    <w:next w:val="Normal"/>
    <w:semiHidden/>
    <w:rsid w:val="00EE78CE"/>
    <w:pPr>
      <w:tabs>
        <w:tab w:val="right" w:leader="dot" w:pos="9360"/>
      </w:tabs>
      <w:suppressAutoHyphens/>
      <w:ind w:left="2880" w:right="720" w:hanging="720"/>
    </w:pPr>
  </w:style>
  <w:style w:type="paragraph" w:styleId="TOC5">
    <w:name w:val="toc 5"/>
    <w:basedOn w:val="Normal"/>
    <w:next w:val="Normal"/>
    <w:semiHidden/>
    <w:rsid w:val="00EE78CE"/>
    <w:pPr>
      <w:tabs>
        <w:tab w:val="right" w:leader="dot" w:pos="9360"/>
      </w:tabs>
      <w:suppressAutoHyphens/>
      <w:ind w:left="3600" w:right="720" w:hanging="720"/>
    </w:pPr>
  </w:style>
  <w:style w:type="paragraph" w:styleId="TOC6">
    <w:name w:val="toc 6"/>
    <w:basedOn w:val="Normal"/>
    <w:next w:val="Normal"/>
    <w:semiHidden/>
    <w:rsid w:val="00EE78CE"/>
    <w:pPr>
      <w:tabs>
        <w:tab w:val="right" w:pos="9360"/>
      </w:tabs>
      <w:suppressAutoHyphens/>
      <w:ind w:left="720" w:hanging="720"/>
    </w:pPr>
  </w:style>
  <w:style w:type="paragraph" w:styleId="TOC7">
    <w:name w:val="toc 7"/>
    <w:basedOn w:val="Normal"/>
    <w:next w:val="Normal"/>
    <w:semiHidden/>
    <w:rsid w:val="00EE78CE"/>
    <w:pPr>
      <w:suppressAutoHyphens/>
      <w:ind w:left="720" w:hanging="720"/>
    </w:pPr>
  </w:style>
  <w:style w:type="paragraph" w:styleId="TOC8">
    <w:name w:val="toc 8"/>
    <w:basedOn w:val="Normal"/>
    <w:next w:val="Normal"/>
    <w:semiHidden/>
    <w:rsid w:val="00EE78CE"/>
    <w:pPr>
      <w:tabs>
        <w:tab w:val="right" w:pos="9360"/>
      </w:tabs>
      <w:suppressAutoHyphens/>
      <w:ind w:left="720" w:hanging="720"/>
    </w:pPr>
  </w:style>
  <w:style w:type="paragraph" w:styleId="TOC9">
    <w:name w:val="toc 9"/>
    <w:basedOn w:val="Normal"/>
    <w:next w:val="Normal"/>
    <w:semiHidden/>
    <w:rsid w:val="00EE78CE"/>
    <w:pPr>
      <w:tabs>
        <w:tab w:val="right" w:leader="dot" w:pos="9360"/>
      </w:tabs>
      <w:suppressAutoHyphens/>
      <w:ind w:left="720" w:hanging="720"/>
    </w:pPr>
  </w:style>
  <w:style w:type="paragraph" w:styleId="Index1">
    <w:name w:val="index 1"/>
    <w:basedOn w:val="Normal"/>
    <w:next w:val="Normal"/>
    <w:semiHidden/>
    <w:rsid w:val="00EE78CE"/>
    <w:pPr>
      <w:tabs>
        <w:tab w:val="right" w:leader="dot" w:pos="9360"/>
      </w:tabs>
      <w:suppressAutoHyphens/>
      <w:ind w:left="1440" w:right="720" w:hanging="1440"/>
    </w:pPr>
  </w:style>
  <w:style w:type="paragraph" w:styleId="Index2">
    <w:name w:val="index 2"/>
    <w:basedOn w:val="Normal"/>
    <w:next w:val="Normal"/>
    <w:semiHidden/>
    <w:rsid w:val="00EE78CE"/>
    <w:pPr>
      <w:tabs>
        <w:tab w:val="right" w:leader="dot" w:pos="9360"/>
      </w:tabs>
      <w:suppressAutoHyphens/>
      <w:ind w:left="1440" w:right="720" w:hanging="720"/>
    </w:pPr>
  </w:style>
  <w:style w:type="paragraph" w:styleId="TOAHeading">
    <w:name w:val="toa heading"/>
    <w:basedOn w:val="Normal"/>
    <w:next w:val="Normal"/>
    <w:semiHidden/>
    <w:rsid w:val="00EE78CE"/>
    <w:pPr>
      <w:tabs>
        <w:tab w:val="right" w:pos="9360"/>
      </w:tabs>
      <w:suppressAutoHyphens/>
    </w:pPr>
  </w:style>
  <w:style w:type="paragraph" w:styleId="Caption">
    <w:name w:val="caption"/>
    <w:basedOn w:val="Normal"/>
    <w:next w:val="Normal"/>
    <w:qFormat/>
    <w:rsid w:val="00EE78CE"/>
  </w:style>
  <w:style w:type="character" w:customStyle="1" w:styleId="EquationCaption">
    <w:name w:val="_Equation Caption"/>
    <w:rsid w:val="00EE78CE"/>
  </w:style>
  <w:style w:type="character" w:styleId="Hyperlink">
    <w:name w:val="Hyperlink"/>
    <w:basedOn w:val="DefaultParagraphFont"/>
    <w:rsid w:val="006E5603"/>
    <w:rPr>
      <w:color w:val="0000FF"/>
      <w:u w:val="single"/>
    </w:rPr>
  </w:style>
  <w:style w:type="paragraph" w:styleId="BalloonText">
    <w:name w:val="Balloon Text"/>
    <w:basedOn w:val="Normal"/>
    <w:semiHidden/>
    <w:rsid w:val="00D55A18"/>
    <w:rPr>
      <w:rFonts w:ascii="Tahoma" w:hAnsi="Tahoma" w:cs="Tahoma"/>
      <w:sz w:val="16"/>
      <w:szCs w:val="16"/>
    </w:rPr>
  </w:style>
  <w:style w:type="paragraph" w:styleId="Header">
    <w:name w:val="header"/>
    <w:basedOn w:val="Normal"/>
    <w:rsid w:val="007A7DB8"/>
    <w:pPr>
      <w:tabs>
        <w:tab w:val="center" w:pos="4320"/>
        <w:tab w:val="right" w:pos="8640"/>
      </w:tabs>
    </w:pPr>
  </w:style>
  <w:style w:type="paragraph" w:styleId="Footer">
    <w:name w:val="footer"/>
    <w:basedOn w:val="Normal"/>
    <w:rsid w:val="007A7DB8"/>
    <w:pPr>
      <w:tabs>
        <w:tab w:val="center" w:pos="4320"/>
        <w:tab w:val="right" w:pos="8640"/>
      </w:tabs>
    </w:pPr>
  </w:style>
  <w:style w:type="character" w:styleId="Strong">
    <w:name w:val="Strong"/>
    <w:basedOn w:val="DefaultParagraphFont"/>
    <w:uiPriority w:val="22"/>
    <w:qFormat/>
    <w:rsid w:val="00AE7A01"/>
    <w:rPr>
      <w:b/>
      <w:bCs/>
    </w:rPr>
  </w:style>
  <w:style w:type="character" w:customStyle="1" w:styleId="minunder1">
    <w:name w:val="minunder1"/>
    <w:basedOn w:val="DefaultParagraphFont"/>
    <w:rsid w:val="00B66BE7"/>
    <w:rPr>
      <w:u w:val="single"/>
    </w:rPr>
  </w:style>
  <w:style w:type="character" w:customStyle="1" w:styleId="minitalic1">
    <w:name w:val="minitalic1"/>
    <w:basedOn w:val="DefaultParagraphFont"/>
    <w:rsid w:val="00B66BE7"/>
    <w:rPr>
      <w:i/>
      <w:iCs/>
    </w:rPr>
  </w:style>
  <w:style w:type="paragraph" w:styleId="BodyText">
    <w:name w:val="Body Text"/>
    <w:basedOn w:val="Normal"/>
    <w:rsid w:val="003B0D21"/>
    <w:rPr>
      <w:rFonts w:ascii="Comic Sans MS" w:hAnsi="Comic Sans MS"/>
      <w:sz w:val="20"/>
      <w:szCs w:val="24"/>
    </w:rPr>
  </w:style>
  <w:style w:type="paragraph" w:styleId="BodyTextIndent">
    <w:name w:val="Body Text Indent"/>
    <w:basedOn w:val="Normal"/>
    <w:rsid w:val="00FD0219"/>
    <w:pPr>
      <w:spacing w:after="120"/>
      <w:ind w:left="360"/>
    </w:pPr>
  </w:style>
  <w:style w:type="character" w:styleId="FollowedHyperlink">
    <w:name w:val="FollowedHyperlink"/>
    <w:basedOn w:val="DefaultParagraphFont"/>
    <w:rsid w:val="009D2483"/>
    <w:rPr>
      <w:color w:val="606420"/>
      <w:u w:val="single"/>
    </w:rPr>
  </w:style>
  <w:style w:type="character" w:customStyle="1" w:styleId="Heading4Char">
    <w:name w:val="Heading 4 Char"/>
    <w:basedOn w:val="DefaultParagraphFont"/>
    <w:link w:val="Heading4"/>
    <w:uiPriority w:val="9"/>
    <w:rsid w:val="00D65D95"/>
    <w:rPr>
      <w:rFonts w:ascii="Verdana" w:hAnsi="Verdana"/>
      <w:b/>
      <w:bCs/>
      <w:color w:val="000000"/>
      <w:sz w:val="24"/>
      <w:szCs w:val="24"/>
    </w:rPr>
  </w:style>
  <w:style w:type="character" w:customStyle="1" w:styleId="t12b1">
    <w:name w:val="t12b1"/>
    <w:basedOn w:val="DefaultParagraphFont"/>
    <w:rsid w:val="00E053F7"/>
    <w:rPr>
      <w:rFonts w:ascii="Verdana" w:hAnsi="Verdana" w:hint="default"/>
      <w:b/>
      <w:bCs/>
      <w:sz w:val="24"/>
      <w:szCs w:val="24"/>
    </w:rPr>
  </w:style>
  <w:style w:type="paragraph" w:styleId="ListParagraph">
    <w:name w:val="List Paragraph"/>
    <w:basedOn w:val="Normal"/>
    <w:uiPriority w:val="34"/>
    <w:qFormat/>
    <w:rsid w:val="00563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04477">
      <w:bodyDiv w:val="1"/>
      <w:marLeft w:val="0"/>
      <w:marRight w:val="0"/>
      <w:marTop w:val="0"/>
      <w:marBottom w:val="0"/>
      <w:divBdr>
        <w:top w:val="none" w:sz="0" w:space="0" w:color="auto"/>
        <w:left w:val="none" w:sz="0" w:space="0" w:color="auto"/>
        <w:bottom w:val="none" w:sz="0" w:space="0" w:color="auto"/>
        <w:right w:val="none" w:sz="0" w:space="0" w:color="auto"/>
      </w:divBdr>
    </w:div>
    <w:div w:id="418795923">
      <w:bodyDiv w:val="1"/>
      <w:marLeft w:val="0"/>
      <w:marRight w:val="0"/>
      <w:marTop w:val="0"/>
      <w:marBottom w:val="0"/>
      <w:divBdr>
        <w:top w:val="none" w:sz="0" w:space="0" w:color="auto"/>
        <w:left w:val="none" w:sz="0" w:space="0" w:color="auto"/>
        <w:bottom w:val="none" w:sz="0" w:space="0" w:color="auto"/>
        <w:right w:val="none" w:sz="0" w:space="0" w:color="auto"/>
      </w:divBdr>
    </w:div>
    <w:div w:id="1098716065">
      <w:bodyDiv w:val="1"/>
      <w:marLeft w:val="0"/>
      <w:marRight w:val="0"/>
      <w:marTop w:val="0"/>
      <w:marBottom w:val="0"/>
      <w:divBdr>
        <w:top w:val="none" w:sz="0" w:space="0" w:color="auto"/>
        <w:left w:val="none" w:sz="0" w:space="0" w:color="auto"/>
        <w:bottom w:val="none" w:sz="0" w:space="0" w:color="auto"/>
        <w:right w:val="none" w:sz="0" w:space="0" w:color="auto"/>
      </w:divBdr>
    </w:div>
    <w:div w:id="1236236949">
      <w:bodyDiv w:val="1"/>
      <w:marLeft w:val="0"/>
      <w:marRight w:val="0"/>
      <w:marTop w:val="0"/>
      <w:marBottom w:val="0"/>
      <w:divBdr>
        <w:top w:val="none" w:sz="0" w:space="0" w:color="auto"/>
        <w:left w:val="none" w:sz="0" w:space="0" w:color="auto"/>
        <w:bottom w:val="none" w:sz="0" w:space="0" w:color="auto"/>
        <w:right w:val="none" w:sz="0" w:space="0" w:color="auto"/>
      </w:divBdr>
    </w:div>
    <w:div w:id="1401096487">
      <w:bodyDiv w:val="1"/>
      <w:marLeft w:val="1348"/>
      <w:marRight w:val="0"/>
      <w:marTop w:val="0"/>
      <w:marBottom w:val="0"/>
      <w:divBdr>
        <w:top w:val="none" w:sz="0" w:space="0" w:color="auto"/>
        <w:left w:val="none" w:sz="0" w:space="0" w:color="auto"/>
        <w:bottom w:val="none" w:sz="0" w:space="0" w:color="auto"/>
        <w:right w:val="none" w:sz="0" w:space="0" w:color="auto"/>
      </w:divBdr>
      <w:divsChild>
        <w:div w:id="1015155618">
          <w:marLeft w:val="0"/>
          <w:marRight w:val="0"/>
          <w:marTop w:val="0"/>
          <w:marBottom w:val="0"/>
          <w:divBdr>
            <w:top w:val="none" w:sz="0" w:space="0" w:color="auto"/>
            <w:left w:val="none" w:sz="0" w:space="0" w:color="auto"/>
            <w:bottom w:val="none" w:sz="0" w:space="0" w:color="auto"/>
            <w:right w:val="none" w:sz="0" w:space="0" w:color="auto"/>
          </w:divBdr>
        </w:div>
      </w:divsChild>
    </w:div>
    <w:div w:id="1509442836">
      <w:bodyDiv w:val="1"/>
      <w:marLeft w:val="0"/>
      <w:marRight w:val="0"/>
      <w:marTop w:val="0"/>
      <w:marBottom w:val="0"/>
      <w:divBdr>
        <w:top w:val="none" w:sz="0" w:space="0" w:color="auto"/>
        <w:left w:val="none" w:sz="0" w:space="0" w:color="auto"/>
        <w:bottom w:val="none" w:sz="0" w:space="0" w:color="auto"/>
        <w:right w:val="none" w:sz="0" w:space="0" w:color="auto"/>
      </w:divBdr>
    </w:div>
    <w:div w:id="1855143101">
      <w:bodyDiv w:val="1"/>
      <w:marLeft w:val="1348"/>
      <w:marRight w:val="0"/>
      <w:marTop w:val="0"/>
      <w:marBottom w:val="0"/>
      <w:divBdr>
        <w:top w:val="none" w:sz="0" w:space="0" w:color="auto"/>
        <w:left w:val="none" w:sz="0" w:space="0" w:color="auto"/>
        <w:bottom w:val="none" w:sz="0" w:space="0" w:color="auto"/>
        <w:right w:val="none" w:sz="0" w:space="0" w:color="auto"/>
      </w:divBdr>
      <w:divsChild>
        <w:div w:id="615021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isa.Stephen@dss.mo.gov" TargetMode="External"/><Relationship Id="rId4" Type="http://schemas.openxmlformats.org/officeDocument/2006/relationships/webSettings" Target="webSettings.xml"/><Relationship Id="rId9" Type="http://schemas.openxmlformats.org/officeDocument/2006/relationships/hyperlink" Target="https://dss.mo.gov/hrc/pdf/mo886-13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Personnel and Labor Relations</Company>
  <LinksUpToDate>false</LinksUpToDate>
  <CharactersWithSpaces>4123</CharactersWithSpaces>
  <SharedDoc>false</SharedDoc>
  <HLinks>
    <vt:vector size="12" baseType="variant">
      <vt:variant>
        <vt:i4>3211365</vt:i4>
      </vt:variant>
      <vt:variant>
        <vt:i4>3</vt:i4>
      </vt:variant>
      <vt:variant>
        <vt:i4>0</vt:i4>
      </vt:variant>
      <vt:variant>
        <vt:i4>5</vt:i4>
      </vt:variant>
      <vt:variant>
        <vt:lpwstr>http://www.oa.mo.gov/pers/TranRempAppt.htm</vt:lpwstr>
      </vt:variant>
      <vt:variant>
        <vt:lpwstr/>
      </vt:variant>
      <vt:variant>
        <vt:i4>5177419</vt:i4>
      </vt:variant>
      <vt:variant>
        <vt:i4>0</vt:i4>
      </vt:variant>
      <vt:variant>
        <vt:i4>0</vt:i4>
      </vt:variant>
      <vt:variant>
        <vt:i4>5</vt:i4>
      </vt:variant>
      <vt:variant>
        <vt:lpwstr>http://oa.mo.gov/pers/howtoapply.htm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Boyer</dc:creator>
  <cp:lastModifiedBy>Nichols, Toni</cp:lastModifiedBy>
  <cp:revision>3</cp:revision>
  <cp:lastPrinted>2018-04-26T19:24:00Z</cp:lastPrinted>
  <dcterms:created xsi:type="dcterms:W3CDTF">2019-09-11T19:04:00Z</dcterms:created>
  <dcterms:modified xsi:type="dcterms:W3CDTF">2019-09-12T13:57:00Z</dcterms:modified>
</cp:coreProperties>
</file>