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30" w:rsidRPr="00495937" w:rsidRDefault="009A5430" w:rsidP="00495937">
      <w:pPr>
        <w:jc w:val="center"/>
        <w:rPr>
          <w:rFonts w:ascii="Arial" w:hAnsi="Arial" w:cs="Arial"/>
          <w:b/>
          <w:sz w:val="40"/>
          <w:szCs w:val="40"/>
        </w:rPr>
      </w:pPr>
      <w:r w:rsidRPr="009A5430">
        <w:rPr>
          <w:rFonts w:ascii="Arial" w:hAnsi="Arial" w:cs="Arial"/>
          <w:b/>
          <w:sz w:val="40"/>
          <w:szCs w:val="40"/>
        </w:rPr>
        <w:t>EXPAND</w:t>
      </w:r>
      <w:r w:rsidR="00495937">
        <w:rPr>
          <w:rFonts w:ascii="Arial" w:hAnsi="Arial" w:cs="Arial"/>
          <w:b/>
          <w:sz w:val="40"/>
          <w:szCs w:val="40"/>
        </w:rPr>
        <w:t>ING</w:t>
      </w:r>
      <w:r w:rsidRPr="009A5430">
        <w:rPr>
          <w:rFonts w:ascii="Arial" w:hAnsi="Arial" w:cs="Arial"/>
          <w:b/>
          <w:sz w:val="40"/>
          <w:szCs w:val="40"/>
        </w:rPr>
        <w:t xml:space="preserve"> YOUR WORLD</w:t>
      </w:r>
    </w:p>
    <w:p w:rsidR="009A5430" w:rsidRDefault="009A5430" w:rsidP="00CC5B3B">
      <w:pPr>
        <w:jc w:val="center"/>
        <w:rPr>
          <w:rFonts w:ascii="Arial" w:hAnsi="Arial" w:cs="Arial"/>
          <w:b/>
          <w:sz w:val="28"/>
          <w:szCs w:val="28"/>
        </w:rPr>
      </w:pPr>
      <w:r>
        <w:rPr>
          <w:rFonts w:ascii="Arial" w:hAnsi="Arial" w:cs="Arial"/>
          <w:b/>
          <w:sz w:val="28"/>
          <w:szCs w:val="28"/>
        </w:rPr>
        <w:t xml:space="preserve">Children’s Vision Summit </w:t>
      </w:r>
    </w:p>
    <w:p w:rsidR="009A5430" w:rsidRDefault="009A5430" w:rsidP="00CC5B3B">
      <w:pPr>
        <w:jc w:val="center"/>
        <w:rPr>
          <w:rFonts w:ascii="Arial" w:hAnsi="Arial" w:cs="Arial"/>
          <w:b/>
          <w:sz w:val="28"/>
          <w:szCs w:val="28"/>
        </w:rPr>
      </w:pPr>
    </w:p>
    <w:p w:rsidR="00CC5B3B" w:rsidRPr="00CC5B3B" w:rsidRDefault="00CC5B3B" w:rsidP="00CC5B3B">
      <w:pPr>
        <w:jc w:val="center"/>
        <w:rPr>
          <w:rFonts w:ascii="Arial" w:hAnsi="Arial" w:cs="Arial"/>
          <w:b/>
          <w:sz w:val="28"/>
          <w:szCs w:val="28"/>
        </w:rPr>
      </w:pPr>
      <w:r w:rsidRPr="00CC5B3B">
        <w:rPr>
          <w:rFonts w:ascii="Arial" w:hAnsi="Arial" w:cs="Arial"/>
          <w:b/>
          <w:sz w:val="28"/>
          <w:szCs w:val="28"/>
        </w:rPr>
        <w:t>Summit for Students with Visual Impairment/Blindness, their Parents and Educ</w:t>
      </w:r>
      <w:r w:rsidR="00341374">
        <w:rPr>
          <w:rFonts w:ascii="Arial" w:hAnsi="Arial" w:cs="Arial"/>
          <w:b/>
          <w:sz w:val="28"/>
          <w:szCs w:val="28"/>
        </w:rPr>
        <w:t>ators (</w:t>
      </w:r>
      <w:r w:rsidRPr="00CC5B3B">
        <w:rPr>
          <w:rFonts w:ascii="Arial" w:hAnsi="Arial" w:cs="Arial"/>
          <w:b/>
          <w:sz w:val="28"/>
          <w:szCs w:val="28"/>
        </w:rPr>
        <w:t>Birth to Adulthood)</w:t>
      </w:r>
    </w:p>
    <w:p w:rsidR="00597509" w:rsidRPr="00597509" w:rsidRDefault="00597509" w:rsidP="00DC3D73">
      <w:pPr>
        <w:jc w:val="center"/>
        <w:rPr>
          <w:b/>
          <w:bCs/>
          <w:sz w:val="32"/>
          <w:szCs w:val="32"/>
        </w:rPr>
      </w:pPr>
    </w:p>
    <w:p w:rsidR="00DC3D73" w:rsidRPr="00495937" w:rsidRDefault="009A5430" w:rsidP="00DC3D73">
      <w:pPr>
        <w:jc w:val="center"/>
        <w:rPr>
          <w:b/>
          <w:bCs/>
          <w:sz w:val="32"/>
          <w:szCs w:val="32"/>
        </w:rPr>
      </w:pPr>
      <w:r w:rsidRPr="00495937">
        <w:rPr>
          <w:b/>
          <w:bCs/>
          <w:sz w:val="32"/>
          <w:szCs w:val="32"/>
        </w:rPr>
        <w:t>November 2</w:t>
      </w:r>
      <w:r w:rsidR="00DC3D73" w:rsidRPr="00495937">
        <w:rPr>
          <w:b/>
          <w:bCs/>
          <w:sz w:val="32"/>
          <w:szCs w:val="32"/>
        </w:rPr>
        <w:t>, 201</w:t>
      </w:r>
      <w:r w:rsidRPr="00495937">
        <w:rPr>
          <w:b/>
          <w:bCs/>
          <w:sz w:val="32"/>
          <w:szCs w:val="32"/>
        </w:rPr>
        <w:t>9</w:t>
      </w:r>
    </w:p>
    <w:p w:rsidR="00DC3D73" w:rsidRPr="00495937" w:rsidRDefault="00B3402B" w:rsidP="00DC3D73">
      <w:pPr>
        <w:jc w:val="center"/>
        <w:rPr>
          <w:b/>
          <w:bCs/>
          <w:sz w:val="32"/>
          <w:szCs w:val="32"/>
        </w:rPr>
      </w:pPr>
      <w:r w:rsidRPr="00495937">
        <w:rPr>
          <w:b/>
          <w:bCs/>
          <w:sz w:val="32"/>
          <w:szCs w:val="32"/>
        </w:rPr>
        <w:t xml:space="preserve">Capital </w:t>
      </w:r>
      <w:r w:rsidR="009A5430" w:rsidRPr="00495937">
        <w:rPr>
          <w:b/>
          <w:bCs/>
          <w:sz w:val="32"/>
          <w:szCs w:val="32"/>
        </w:rPr>
        <w:t>West Event Center</w:t>
      </w:r>
    </w:p>
    <w:p w:rsidR="00DC3D73" w:rsidRPr="00495937" w:rsidRDefault="009A5430" w:rsidP="009A5430">
      <w:pPr>
        <w:jc w:val="center"/>
        <w:rPr>
          <w:rStyle w:val="postal-code"/>
          <w:rFonts w:ascii="Times New Roman" w:hAnsi="Times New Roman" w:cs="Times New Roman"/>
          <w:b/>
          <w:sz w:val="32"/>
          <w:szCs w:val="32"/>
          <w:lang w:val="en"/>
        </w:rPr>
      </w:pPr>
      <w:r w:rsidRPr="00495937">
        <w:rPr>
          <w:rFonts w:ascii="Times New Roman" w:hAnsi="Times New Roman" w:cs="Times New Roman"/>
          <w:b/>
          <w:sz w:val="32"/>
          <w:szCs w:val="32"/>
          <w:lang w:val="en"/>
        </w:rPr>
        <w:t>1308 Fairgrounds Road</w:t>
      </w:r>
      <w:r w:rsidRPr="00495937">
        <w:rPr>
          <w:rFonts w:ascii="Times New Roman" w:hAnsi="Times New Roman" w:cs="Times New Roman"/>
          <w:b/>
          <w:sz w:val="32"/>
          <w:szCs w:val="32"/>
          <w:lang w:val="en"/>
        </w:rPr>
        <w:br/>
      </w:r>
      <w:r w:rsidRPr="00495937">
        <w:rPr>
          <w:rStyle w:val="locality"/>
          <w:rFonts w:ascii="Times New Roman" w:hAnsi="Times New Roman" w:cs="Times New Roman"/>
          <w:b/>
          <w:sz w:val="32"/>
          <w:szCs w:val="32"/>
          <w:lang w:val="en"/>
        </w:rPr>
        <w:t>Jefferson City</w:t>
      </w:r>
      <w:r w:rsidRPr="00495937">
        <w:rPr>
          <w:rFonts w:ascii="Times New Roman" w:hAnsi="Times New Roman" w:cs="Times New Roman"/>
          <w:b/>
          <w:sz w:val="32"/>
          <w:szCs w:val="32"/>
          <w:lang w:val="en"/>
        </w:rPr>
        <w:t xml:space="preserve">, </w:t>
      </w:r>
      <w:r w:rsidRPr="00495937">
        <w:rPr>
          <w:rStyle w:val="region"/>
          <w:rFonts w:ascii="Times New Roman" w:hAnsi="Times New Roman" w:cs="Times New Roman"/>
          <w:b/>
          <w:sz w:val="32"/>
          <w:szCs w:val="32"/>
          <w:lang w:val="en"/>
        </w:rPr>
        <w:t>MO</w:t>
      </w:r>
      <w:r w:rsidRPr="00495937">
        <w:rPr>
          <w:rFonts w:ascii="Times New Roman" w:hAnsi="Times New Roman" w:cs="Times New Roman"/>
          <w:b/>
          <w:sz w:val="32"/>
          <w:szCs w:val="32"/>
          <w:lang w:val="en"/>
        </w:rPr>
        <w:t xml:space="preserve"> </w:t>
      </w:r>
      <w:r w:rsidRPr="00495937">
        <w:rPr>
          <w:rStyle w:val="postal-code"/>
          <w:rFonts w:ascii="Times New Roman" w:hAnsi="Times New Roman" w:cs="Times New Roman"/>
          <w:b/>
          <w:sz w:val="32"/>
          <w:szCs w:val="32"/>
          <w:lang w:val="en"/>
        </w:rPr>
        <w:t>65109</w:t>
      </w:r>
    </w:p>
    <w:p w:rsidR="009A5430" w:rsidRPr="009A5430" w:rsidRDefault="009A5430" w:rsidP="009A5430">
      <w:pPr>
        <w:jc w:val="center"/>
        <w:rPr>
          <w:rFonts w:ascii="Times New Roman" w:hAnsi="Times New Roman" w:cs="Times New Roman"/>
          <w:b/>
          <w:bCs/>
          <w:sz w:val="36"/>
          <w:szCs w:val="36"/>
        </w:rPr>
      </w:pPr>
    </w:p>
    <w:p w:rsidR="000642E7" w:rsidRDefault="00DC3D73" w:rsidP="008D27AA">
      <w:pPr>
        <w:jc w:val="center"/>
        <w:rPr>
          <w:b/>
          <w:bCs/>
        </w:rPr>
      </w:pPr>
      <w:r w:rsidRPr="009A5430">
        <w:rPr>
          <w:b/>
          <w:bCs/>
          <w:sz w:val="28"/>
          <w:szCs w:val="28"/>
        </w:rPr>
        <w:t xml:space="preserve">Registration </w:t>
      </w:r>
      <w:r w:rsidR="009A5430" w:rsidRPr="009A5430">
        <w:rPr>
          <w:b/>
          <w:bCs/>
          <w:sz w:val="28"/>
          <w:szCs w:val="28"/>
        </w:rPr>
        <w:t>ope</w:t>
      </w:r>
      <w:r w:rsidRPr="009A5430">
        <w:rPr>
          <w:b/>
          <w:bCs/>
          <w:sz w:val="28"/>
          <w:szCs w:val="28"/>
        </w:rPr>
        <w:t xml:space="preserve">ns at </w:t>
      </w:r>
      <w:r w:rsidR="00B3402B" w:rsidRPr="009A5430">
        <w:rPr>
          <w:b/>
          <w:bCs/>
          <w:sz w:val="28"/>
          <w:szCs w:val="28"/>
        </w:rPr>
        <w:t>8</w:t>
      </w:r>
      <w:r w:rsidRPr="009A5430">
        <w:rPr>
          <w:b/>
          <w:bCs/>
          <w:sz w:val="28"/>
          <w:szCs w:val="28"/>
        </w:rPr>
        <w:t>:</w:t>
      </w:r>
      <w:r w:rsidR="009A5430" w:rsidRPr="009A5430">
        <w:rPr>
          <w:b/>
          <w:bCs/>
          <w:sz w:val="28"/>
          <w:szCs w:val="28"/>
        </w:rPr>
        <w:t>00</w:t>
      </w:r>
      <w:r w:rsidRPr="009A5430">
        <w:rPr>
          <w:b/>
          <w:bCs/>
          <w:sz w:val="28"/>
          <w:szCs w:val="28"/>
        </w:rPr>
        <w:t xml:space="preserve"> am -- Program 9:</w:t>
      </w:r>
      <w:r w:rsidR="00B3402B" w:rsidRPr="009A5430">
        <w:rPr>
          <w:b/>
          <w:bCs/>
          <w:sz w:val="28"/>
          <w:szCs w:val="28"/>
        </w:rPr>
        <w:t>0</w:t>
      </w:r>
      <w:r w:rsidRPr="009A5430">
        <w:rPr>
          <w:b/>
          <w:bCs/>
          <w:sz w:val="28"/>
          <w:szCs w:val="28"/>
        </w:rPr>
        <w:t xml:space="preserve">0 am </w:t>
      </w:r>
      <w:r w:rsidR="00597509" w:rsidRPr="009A5430">
        <w:rPr>
          <w:b/>
          <w:bCs/>
          <w:sz w:val="28"/>
          <w:szCs w:val="28"/>
        </w:rPr>
        <w:t>–</w:t>
      </w:r>
      <w:r w:rsidR="009A5430" w:rsidRPr="009A5430">
        <w:rPr>
          <w:b/>
          <w:bCs/>
          <w:sz w:val="28"/>
          <w:szCs w:val="28"/>
        </w:rPr>
        <w:t xml:space="preserve"> </w:t>
      </w:r>
      <w:r w:rsidR="00B3402B" w:rsidRPr="009A5430">
        <w:rPr>
          <w:b/>
          <w:bCs/>
          <w:sz w:val="28"/>
          <w:szCs w:val="28"/>
        </w:rPr>
        <w:t>4</w:t>
      </w:r>
      <w:r w:rsidR="00597509" w:rsidRPr="009A5430">
        <w:rPr>
          <w:b/>
          <w:bCs/>
          <w:sz w:val="28"/>
          <w:szCs w:val="28"/>
        </w:rPr>
        <w:t>:</w:t>
      </w:r>
      <w:r w:rsidR="00B3402B" w:rsidRPr="009A5430">
        <w:rPr>
          <w:b/>
          <w:bCs/>
          <w:sz w:val="28"/>
          <w:szCs w:val="28"/>
        </w:rPr>
        <w:t>00</w:t>
      </w:r>
      <w:r w:rsidRPr="009A5430">
        <w:rPr>
          <w:b/>
          <w:bCs/>
          <w:sz w:val="28"/>
          <w:szCs w:val="28"/>
        </w:rPr>
        <w:t xml:space="preserve"> pm</w:t>
      </w:r>
    </w:p>
    <w:p w:rsidR="00791DEE" w:rsidRDefault="00597509" w:rsidP="00597509">
      <w:pPr>
        <w:rPr>
          <w:sz w:val="28"/>
          <w:szCs w:val="28"/>
        </w:rPr>
      </w:pPr>
      <w:r w:rsidRPr="00597509">
        <w:rPr>
          <w:sz w:val="28"/>
          <w:szCs w:val="28"/>
        </w:rPr>
        <w:t>The 201</w:t>
      </w:r>
      <w:r w:rsidR="009A5430">
        <w:rPr>
          <w:sz w:val="28"/>
          <w:szCs w:val="28"/>
        </w:rPr>
        <w:t>9</w:t>
      </w:r>
      <w:r w:rsidR="00341374">
        <w:rPr>
          <w:sz w:val="28"/>
          <w:szCs w:val="28"/>
        </w:rPr>
        <w:t xml:space="preserve"> Summit will focus</w:t>
      </w:r>
      <w:r w:rsidRPr="00597509">
        <w:rPr>
          <w:sz w:val="28"/>
          <w:szCs w:val="28"/>
        </w:rPr>
        <w:t xml:space="preserve"> on </w:t>
      </w:r>
      <w:r w:rsidR="009A5430">
        <w:rPr>
          <w:sz w:val="28"/>
          <w:szCs w:val="28"/>
        </w:rPr>
        <w:t xml:space="preserve">expanding your world </w:t>
      </w:r>
      <w:r w:rsidRPr="00597509">
        <w:rPr>
          <w:sz w:val="28"/>
          <w:szCs w:val="28"/>
        </w:rPr>
        <w:t xml:space="preserve">from </w:t>
      </w:r>
      <w:r w:rsidR="00D74207">
        <w:rPr>
          <w:sz w:val="28"/>
          <w:szCs w:val="28"/>
        </w:rPr>
        <w:t xml:space="preserve">school </w:t>
      </w:r>
      <w:r w:rsidRPr="00597509">
        <w:rPr>
          <w:sz w:val="28"/>
          <w:szCs w:val="28"/>
        </w:rPr>
        <w:t xml:space="preserve">to </w:t>
      </w:r>
      <w:r w:rsidR="00D74207">
        <w:rPr>
          <w:sz w:val="28"/>
          <w:szCs w:val="28"/>
        </w:rPr>
        <w:t xml:space="preserve">post-secondary, </w:t>
      </w:r>
      <w:r w:rsidR="008D27AA">
        <w:rPr>
          <w:sz w:val="28"/>
          <w:szCs w:val="28"/>
        </w:rPr>
        <w:t>including</w:t>
      </w:r>
      <w:r w:rsidR="00BF5436">
        <w:rPr>
          <w:sz w:val="28"/>
          <w:szCs w:val="28"/>
        </w:rPr>
        <w:t xml:space="preserve"> understanding </w:t>
      </w:r>
      <w:r w:rsidRPr="00BF5436">
        <w:rPr>
          <w:sz w:val="28"/>
          <w:szCs w:val="28"/>
        </w:rPr>
        <w:t xml:space="preserve">the </w:t>
      </w:r>
      <w:r w:rsidR="00BF5436" w:rsidRPr="00BF5436">
        <w:rPr>
          <w:sz w:val="28"/>
          <w:szCs w:val="28"/>
        </w:rPr>
        <w:t>resources, services, and opportunities</w:t>
      </w:r>
      <w:r w:rsidR="00341374">
        <w:rPr>
          <w:sz w:val="28"/>
          <w:szCs w:val="28"/>
        </w:rPr>
        <w:t xml:space="preserve"> that are available</w:t>
      </w:r>
      <w:r w:rsidR="008D27AA">
        <w:rPr>
          <w:sz w:val="28"/>
          <w:szCs w:val="28"/>
        </w:rPr>
        <w:t xml:space="preserve"> for transition, employment, and independent living and community involvement</w:t>
      </w:r>
      <w:r w:rsidR="00BF5436" w:rsidRPr="00BF5436">
        <w:rPr>
          <w:sz w:val="28"/>
          <w:szCs w:val="28"/>
        </w:rPr>
        <w:t xml:space="preserve">. </w:t>
      </w:r>
      <w:r w:rsidR="00341374">
        <w:rPr>
          <w:sz w:val="28"/>
          <w:szCs w:val="28"/>
        </w:rPr>
        <w:t xml:space="preserve">To ensure success, a blind or </w:t>
      </w:r>
      <w:r w:rsidRPr="00597509">
        <w:rPr>
          <w:sz w:val="28"/>
          <w:szCs w:val="28"/>
        </w:rPr>
        <w:t>visually impaired child/adult must possess self-confidence</w:t>
      </w:r>
      <w:r w:rsidR="00BF5436">
        <w:rPr>
          <w:sz w:val="28"/>
          <w:szCs w:val="28"/>
        </w:rPr>
        <w:t xml:space="preserve"> and </w:t>
      </w:r>
      <w:r w:rsidRPr="00597509">
        <w:rPr>
          <w:sz w:val="28"/>
          <w:szCs w:val="28"/>
        </w:rPr>
        <w:t xml:space="preserve">the knowledge that it is respectable to be blind, and the skills and techniques of daily living. The purpose of this </w:t>
      </w:r>
      <w:r w:rsidR="009A5430">
        <w:rPr>
          <w:sz w:val="28"/>
          <w:szCs w:val="28"/>
        </w:rPr>
        <w:t>conference</w:t>
      </w:r>
      <w:r w:rsidRPr="00597509">
        <w:rPr>
          <w:sz w:val="28"/>
          <w:szCs w:val="28"/>
        </w:rPr>
        <w:t xml:space="preserve"> is to provide information to </w:t>
      </w:r>
      <w:r w:rsidR="00BF5436">
        <w:rPr>
          <w:sz w:val="28"/>
          <w:szCs w:val="28"/>
        </w:rPr>
        <w:t>students wit</w:t>
      </w:r>
      <w:r w:rsidR="009A5430">
        <w:rPr>
          <w:sz w:val="28"/>
          <w:szCs w:val="28"/>
        </w:rPr>
        <w:t>h blindness or visual impairment, their families, and service providers</w:t>
      </w:r>
      <w:r w:rsidR="00341374">
        <w:rPr>
          <w:sz w:val="28"/>
          <w:szCs w:val="28"/>
        </w:rPr>
        <w:t>. We will</w:t>
      </w:r>
      <w:r w:rsidR="00BF5436">
        <w:rPr>
          <w:sz w:val="28"/>
          <w:szCs w:val="28"/>
        </w:rPr>
        <w:t xml:space="preserve"> </w:t>
      </w:r>
      <w:r w:rsidRPr="00597509">
        <w:rPr>
          <w:sz w:val="28"/>
          <w:szCs w:val="28"/>
        </w:rPr>
        <w:t>identify available resources</w:t>
      </w:r>
      <w:r w:rsidR="00BF5436">
        <w:rPr>
          <w:sz w:val="28"/>
          <w:szCs w:val="28"/>
        </w:rPr>
        <w:t xml:space="preserve">, services, </w:t>
      </w:r>
      <w:r w:rsidR="008D27AA">
        <w:rPr>
          <w:sz w:val="28"/>
          <w:szCs w:val="28"/>
        </w:rPr>
        <w:t xml:space="preserve">and career opportunities. </w:t>
      </w:r>
      <w:r w:rsidR="00341374">
        <w:rPr>
          <w:sz w:val="28"/>
          <w:szCs w:val="28"/>
        </w:rPr>
        <w:t>Our goal is to help parents,</w:t>
      </w:r>
      <w:r w:rsidRPr="00597509">
        <w:rPr>
          <w:sz w:val="28"/>
          <w:szCs w:val="28"/>
        </w:rPr>
        <w:t xml:space="preserve"> teachers </w:t>
      </w:r>
      <w:r w:rsidR="00341374">
        <w:rPr>
          <w:sz w:val="28"/>
          <w:szCs w:val="28"/>
        </w:rPr>
        <w:t>and students understand that they</w:t>
      </w:r>
      <w:r w:rsidRPr="00597509">
        <w:rPr>
          <w:sz w:val="28"/>
          <w:szCs w:val="28"/>
        </w:rPr>
        <w:t xml:space="preserve"> </w:t>
      </w:r>
      <w:r w:rsidR="008D27AA">
        <w:rPr>
          <w:sz w:val="28"/>
          <w:szCs w:val="28"/>
        </w:rPr>
        <w:t xml:space="preserve">can expand their world, </w:t>
      </w:r>
      <w:r w:rsidRPr="00597509">
        <w:rPr>
          <w:sz w:val="28"/>
          <w:szCs w:val="28"/>
        </w:rPr>
        <w:t>live independently and achieve academic and vocational success. </w:t>
      </w:r>
    </w:p>
    <w:p w:rsidR="000642E7" w:rsidRDefault="000642E7" w:rsidP="00597509">
      <w:pPr>
        <w:rPr>
          <w:sz w:val="28"/>
          <w:szCs w:val="28"/>
        </w:rPr>
      </w:pPr>
    </w:p>
    <w:p w:rsidR="000642E7" w:rsidRDefault="00791DEE" w:rsidP="00495937">
      <w:pPr>
        <w:jc w:val="center"/>
        <w:rPr>
          <w:sz w:val="28"/>
          <w:szCs w:val="28"/>
        </w:rPr>
      </w:pPr>
      <w:r>
        <w:rPr>
          <w:b/>
          <w:bCs/>
          <w:sz w:val="32"/>
          <w:szCs w:val="32"/>
          <w:u w:val="single"/>
        </w:rPr>
        <w:t>THIS SEMINAR IS FREE!</w:t>
      </w:r>
    </w:p>
    <w:p w:rsidR="00597509" w:rsidRPr="00597509" w:rsidRDefault="00597509" w:rsidP="00597509">
      <w:pPr>
        <w:jc w:val="center"/>
        <w:rPr>
          <w:b/>
          <w:bCs/>
          <w:sz w:val="32"/>
          <w:szCs w:val="32"/>
        </w:rPr>
      </w:pPr>
      <w:r w:rsidRPr="00597509">
        <w:rPr>
          <w:b/>
          <w:bCs/>
          <w:sz w:val="32"/>
          <w:szCs w:val="32"/>
        </w:rPr>
        <w:t>Topics will include:</w:t>
      </w:r>
    </w:p>
    <w:p w:rsidR="00CF15FA" w:rsidRPr="002864B3" w:rsidRDefault="00CF15FA" w:rsidP="00673604">
      <w:pPr>
        <w:pStyle w:val="ListParagraph"/>
        <w:numPr>
          <w:ilvl w:val="0"/>
          <w:numId w:val="2"/>
        </w:numPr>
        <w:jc w:val="center"/>
        <w:rPr>
          <w:bCs/>
        </w:rPr>
      </w:pPr>
      <w:r w:rsidRPr="002864B3">
        <w:rPr>
          <w:bCs/>
        </w:rPr>
        <w:t xml:space="preserve">Keynote  </w:t>
      </w:r>
      <w:r w:rsidR="00495937">
        <w:rPr>
          <w:bCs/>
        </w:rPr>
        <w:t xml:space="preserve">panel of Blind Professionals on Career Experiences </w:t>
      </w:r>
    </w:p>
    <w:p w:rsidR="00481580" w:rsidRPr="002864B3" w:rsidRDefault="00BF5436" w:rsidP="00673604">
      <w:pPr>
        <w:pStyle w:val="ListParagraph"/>
        <w:numPr>
          <w:ilvl w:val="0"/>
          <w:numId w:val="2"/>
        </w:numPr>
        <w:jc w:val="center"/>
        <w:rPr>
          <w:bCs/>
        </w:rPr>
      </w:pPr>
      <w:r w:rsidRPr="002864B3">
        <w:rPr>
          <w:bCs/>
        </w:rPr>
        <w:t xml:space="preserve">Latest in </w:t>
      </w:r>
      <w:r w:rsidR="009A5430">
        <w:rPr>
          <w:bCs/>
        </w:rPr>
        <w:t xml:space="preserve">technology </w:t>
      </w:r>
    </w:p>
    <w:p w:rsidR="00481580" w:rsidRPr="002864B3" w:rsidRDefault="00481580" w:rsidP="00673604">
      <w:pPr>
        <w:pStyle w:val="ListParagraph"/>
        <w:numPr>
          <w:ilvl w:val="0"/>
          <w:numId w:val="2"/>
        </w:numPr>
        <w:jc w:val="center"/>
        <w:rPr>
          <w:bCs/>
        </w:rPr>
      </w:pPr>
      <w:r w:rsidRPr="002864B3">
        <w:rPr>
          <w:bCs/>
        </w:rPr>
        <w:t xml:space="preserve">Adaptive </w:t>
      </w:r>
      <w:r w:rsidR="009A5430">
        <w:rPr>
          <w:bCs/>
        </w:rPr>
        <w:t xml:space="preserve">Sports </w:t>
      </w:r>
    </w:p>
    <w:p w:rsidR="00597509" w:rsidRPr="002864B3" w:rsidRDefault="009A5430" w:rsidP="00673604">
      <w:pPr>
        <w:pStyle w:val="ListParagraph"/>
        <w:numPr>
          <w:ilvl w:val="0"/>
          <w:numId w:val="2"/>
        </w:numPr>
        <w:jc w:val="center"/>
        <w:rPr>
          <w:bCs/>
        </w:rPr>
      </w:pPr>
      <w:r>
        <w:rPr>
          <w:bCs/>
        </w:rPr>
        <w:t>Recreation &amp; leisure activities, including adaptive archery</w:t>
      </w:r>
    </w:p>
    <w:p w:rsidR="00481580" w:rsidRPr="002864B3" w:rsidRDefault="00481580" w:rsidP="00673604">
      <w:pPr>
        <w:pStyle w:val="ListParagraph"/>
        <w:numPr>
          <w:ilvl w:val="0"/>
          <w:numId w:val="2"/>
        </w:numPr>
        <w:jc w:val="center"/>
        <w:rPr>
          <w:bCs/>
        </w:rPr>
      </w:pPr>
      <w:r w:rsidRPr="002864B3">
        <w:rPr>
          <w:bCs/>
        </w:rPr>
        <w:t>Self-Advocacy</w:t>
      </w:r>
      <w:r w:rsidR="00495937">
        <w:rPr>
          <w:bCs/>
        </w:rPr>
        <w:t xml:space="preserve"> &amp; Accommodations </w:t>
      </w:r>
    </w:p>
    <w:p w:rsidR="00481580" w:rsidRPr="00495937" w:rsidRDefault="00481580" w:rsidP="00673604">
      <w:pPr>
        <w:pStyle w:val="ListParagraph"/>
        <w:numPr>
          <w:ilvl w:val="0"/>
          <w:numId w:val="2"/>
        </w:numPr>
        <w:jc w:val="center"/>
        <w:rPr>
          <w:bCs/>
        </w:rPr>
      </w:pPr>
      <w:r w:rsidRPr="00495937">
        <w:rPr>
          <w:bCs/>
        </w:rPr>
        <w:t>Disability Resource Services in College</w:t>
      </w:r>
    </w:p>
    <w:p w:rsidR="00D74207" w:rsidRDefault="00481580" w:rsidP="00673604">
      <w:pPr>
        <w:pStyle w:val="ListParagraph"/>
        <w:numPr>
          <w:ilvl w:val="0"/>
          <w:numId w:val="2"/>
        </w:numPr>
        <w:jc w:val="center"/>
        <w:rPr>
          <w:bCs/>
        </w:rPr>
      </w:pPr>
      <w:r w:rsidRPr="002864B3">
        <w:rPr>
          <w:bCs/>
        </w:rPr>
        <w:t>C</w:t>
      </w:r>
      <w:r w:rsidR="008D27AA">
        <w:rPr>
          <w:bCs/>
        </w:rPr>
        <w:t xml:space="preserve">areer and Technical Education &amp; Career Opportunities </w:t>
      </w:r>
    </w:p>
    <w:p w:rsidR="00495937" w:rsidRDefault="00495937" w:rsidP="00673604">
      <w:pPr>
        <w:pStyle w:val="ListParagraph"/>
        <w:numPr>
          <w:ilvl w:val="0"/>
          <w:numId w:val="2"/>
        </w:numPr>
        <w:jc w:val="center"/>
        <w:rPr>
          <w:bCs/>
        </w:rPr>
      </w:pPr>
      <w:r>
        <w:rPr>
          <w:bCs/>
        </w:rPr>
        <w:t xml:space="preserve">Pre-Employment Skills </w:t>
      </w:r>
    </w:p>
    <w:p w:rsidR="00495937" w:rsidRPr="002864B3" w:rsidRDefault="00495937" w:rsidP="00673604">
      <w:pPr>
        <w:pStyle w:val="ListParagraph"/>
        <w:numPr>
          <w:ilvl w:val="0"/>
          <w:numId w:val="2"/>
        </w:numPr>
        <w:jc w:val="center"/>
        <w:rPr>
          <w:bCs/>
        </w:rPr>
      </w:pPr>
      <w:r>
        <w:rPr>
          <w:bCs/>
        </w:rPr>
        <w:t xml:space="preserve">Business Enterprise Program Career Opportunities </w:t>
      </w:r>
    </w:p>
    <w:p w:rsidR="00495937" w:rsidRDefault="00495937" w:rsidP="00495937">
      <w:pPr>
        <w:pStyle w:val="ListParagraph"/>
        <w:numPr>
          <w:ilvl w:val="0"/>
          <w:numId w:val="2"/>
        </w:numPr>
        <w:jc w:val="center"/>
        <w:rPr>
          <w:bCs/>
        </w:rPr>
      </w:pPr>
      <w:r>
        <w:rPr>
          <w:bCs/>
        </w:rPr>
        <w:t>CVI</w:t>
      </w:r>
      <w:r w:rsidR="0052325C">
        <w:rPr>
          <w:bCs/>
        </w:rPr>
        <w:t>/NVI</w:t>
      </w:r>
      <w:r>
        <w:rPr>
          <w:bCs/>
        </w:rPr>
        <w:t xml:space="preserve"> Diagnosis</w:t>
      </w:r>
      <w:r w:rsidR="00CB2235">
        <w:rPr>
          <w:bCs/>
        </w:rPr>
        <w:t xml:space="preserve"> or Assessment</w:t>
      </w:r>
      <w:r>
        <w:rPr>
          <w:bCs/>
        </w:rPr>
        <w:t>: What’s next?</w:t>
      </w:r>
    </w:p>
    <w:p w:rsidR="00495937" w:rsidRDefault="00CB2235" w:rsidP="00495937">
      <w:pPr>
        <w:pStyle w:val="ListParagraph"/>
        <w:numPr>
          <w:ilvl w:val="0"/>
          <w:numId w:val="2"/>
        </w:numPr>
        <w:jc w:val="center"/>
        <w:rPr>
          <w:bCs/>
        </w:rPr>
      </w:pPr>
      <w:r>
        <w:rPr>
          <w:bCs/>
        </w:rPr>
        <w:t xml:space="preserve">CVI/NVI Activities to Enhance Development </w:t>
      </w:r>
    </w:p>
    <w:p w:rsidR="00495937" w:rsidRPr="00495937" w:rsidRDefault="00495937" w:rsidP="00495937">
      <w:pPr>
        <w:pStyle w:val="ListParagraph"/>
        <w:numPr>
          <w:ilvl w:val="0"/>
          <w:numId w:val="2"/>
        </w:numPr>
        <w:jc w:val="center"/>
        <w:rPr>
          <w:bCs/>
        </w:rPr>
      </w:pPr>
      <w:r>
        <w:rPr>
          <w:bCs/>
        </w:rPr>
        <w:t xml:space="preserve">CVI/Multiple Disability &amp; Transition </w:t>
      </w:r>
    </w:p>
    <w:p w:rsidR="00495937" w:rsidRDefault="00495937" w:rsidP="00673604">
      <w:pPr>
        <w:jc w:val="center"/>
        <w:rPr>
          <w:bCs/>
        </w:rPr>
      </w:pPr>
    </w:p>
    <w:p w:rsidR="00D74207" w:rsidRPr="002864B3" w:rsidRDefault="00D74207" w:rsidP="00673604">
      <w:pPr>
        <w:jc w:val="center"/>
        <w:rPr>
          <w:bCs/>
        </w:rPr>
      </w:pPr>
      <w:r w:rsidRPr="002864B3">
        <w:rPr>
          <w:bCs/>
        </w:rPr>
        <w:t>Special Hands-on sessions:</w:t>
      </w:r>
    </w:p>
    <w:p w:rsidR="00D74207" w:rsidRPr="002864B3" w:rsidRDefault="00D74207" w:rsidP="00673604">
      <w:pPr>
        <w:pStyle w:val="ListParagraph"/>
        <w:numPr>
          <w:ilvl w:val="0"/>
          <w:numId w:val="2"/>
        </w:numPr>
        <w:jc w:val="center"/>
        <w:rPr>
          <w:bCs/>
        </w:rPr>
      </w:pPr>
      <w:r w:rsidRPr="002864B3">
        <w:rPr>
          <w:bCs/>
        </w:rPr>
        <w:t>1Touch Self Defense Group</w:t>
      </w:r>
    </w:p>
    <w:p w:rsidR="00D74207" w:rsidRPr="002864B3" w:rsidRDefault="00D74207" w:rsidP="00673604">
      <w:pPr>
        <w:pStyle w:val="ListParagraph"/>
        <w:numPr>
          <w:ilvl w:val="0"/>
          <w:numId w:val="2"/>
        </w:numPr>
        <w:jc w:val="center"/>
        <w:rPr>
          <w:bCs/>
        </w:rPr>
      </w:pPr>
      <w:r w:rsidRPr="002864B3">
        <w:rPr>
          <w:bCs/>
        </w:rPr>
        <w:t>Adaptive Yoga</w:t>
      </w:r>
    </w:p>
    <w:p w:rsidR="000642E7" w:rsidRDefault="000642E7" w:rsidP="00D74207">
      <w:pPr>
        <w:pStyle w:val="ListParagraph"/>
        <w:ind w:left="5040"/>
        <w:rPr>
          <w:bCs/>
        </w:rPr>
      </w:pPr>
    </w:p>
    <w:p w:rsidR="008D27AA" w:rsidRPr="008D27AA" w:rsidRDefault="00597509" w:rsidP="008D27AA">
      <w:pPr>
        <w:jc w:val="center"/>
        <w:rPr>
          <w:rFonts w:ascii="Verdana" w:hAnsi="Verdana"/>
          <w:sz w:val="28"/>
          <w:szCs w:val="28"/>
          <w:highlight w:val="yellow"/>
        </w:rPr>
      </w:pPr>
      <w:r w:rsidRPr="008D27AA">
        <w:rPr>
          <w:rFonts w:ascii="Verdana" w:hAnsi="Verdana"/>
          <w:sz w:val="28"/>
          <w:szCs w:val="28"/>
        </w:rPr>
        <w:t xml:space="preserve">For more information contact: </w:t>
      </w:r>
      <w:r w:rsidR="00495937" w:rsidRPr="008D27AA">
        <w:rPr>
          <w:rFonts w:ascii="Verdana" w:hAnsi="Verdana"/>
          <w:sz w:val="28"/>
          <w:szCs w:val="28"/>
        </w:rPr>
        <w:t>Louis Whitworth</w:t>
      </w:r>
      <w:r w:rsidRPr="008D27AA">
        <w:rPr>
          <w:rFonts w:ascii="Verdana" w:hAnsi="Verdana"/>
          <w:sz w:val="28"/>
          <w:szCs w:val="28"/>
        </w:rPr>
        <w:t>, (</w:t>
      </w:r>
      <w:r w:rsidR="00495937" w:rsidRPr="008D27AA">
        <w:rPr>
          <w:rFonts w:ascii="Verdana" w:hAnsi="Verdana"/>
          <w:sz w:val="28"/>
          <w:szCs w:val="28"/>
        </w:rPr>
        <w:t>573</w:t>
      </w:r>
      <w:r w:rsidRPr="008D27AA">
        <w:rPr>
          <w:rFonts w:ascii="Verdana" w:hAnsi="Verdana"/>
          <w:sz w:val="28"/>
          <w:szCs w:val="28"/>
        </w:rPr>
        <w:t>)-</w:t>
      </w:r>
      <w:r w:rsidR="008D27AA" w:rsidRPr="008D27AA">
        <w:rPr>
          <w:rFonts w:ascii="Verdana" w:hAnsi="Verdana"/>
          <w:sz w:val="28"/>
          <w:szCs w:val="28"/>
        </w:rPr>
        <w:t xml:space="preserve">659-6092 or </w:t>
      </w:r>
      <w:hyperlink r:id="rId5" w:history="1">
        <w:r w:rsidR="008D27AA" w:rsidRPr="008D27AA">
          <w:rPr>
            <w:rStyle w:val="Hyperlink"/>
            <w:rFonts w:ascii="Verdana" w:hAnsi="Verdana"/>
            <w:bCs/>
            <w:sz w:val="28"/>
            <w:szCs w:val="28"/>
          </w:rPr>
          <w:t>louise.whitworth@jcschools.us</w:t>
        </w:r>
      </w:hyperlink>
      <w:r w:rsidR="008D27AA" w:rsidRPr="008D27AA">
        <w:rPr>
          <w:rFonts w:ascii="Verdana" w:hAnsi="Verdana"/>
          <w:bCs/>
          <w:sz w:val="28"/>
          <w:szCs w:val="28"/>
        </w:rPr>
        <w:t xml:space="preserve"> </w:t>
      </w:r>
    </w:p>
    <w:p w:rsidR="00673604" w:rsidRDefault="00791DEE" w:rsidP="00673604">
      <w:pPr>
        <w:jc w:val="center"/>
        <w:rPr>
          <w:bCs/>
        </w:rPr>
      </w:pPr>
      <w:r w:rsidRPr="00495937">
        <w:rPr>
          <w:bCs/>
        </w:rPr>
        <w:t xml:space="preserve">Funding Partners: </w:t>
      </w:r>
      <w:r w:rsidR="00673604" w:rsidRPr="00495937">
        <w:rPr>
          <w:bCs/>
        </w:rPr>
        <w:t xml:space="preserve">Rehabilitation Services </w:t>
      </w:r>
      <w:r w:rsidRPr="00495937">
        <w:rPr>
          <w:bCs/>
        </w:rPr>
        <w:t>for the Blind, Missouri Council of the Blind</w:t>
      </w:r>
    </w:p>
    <w:p w:rsidR="00791DEE" w:rsidRDefault="00791DEE" w:rsidP="00791DEE">
      <w:pPr>
        <w:rPr>
          <w:bCs/>
        </w:rPr>
      </w:pPr>
      <w:r>
        <w:rPr>
          <w:bCs/>
        </w:rPr>
        <w:lastRenderedPageBreak/>
        <w:tab/>
      </w:r>
    </w:p>
    <w:p w:rsidR="000642E7" w:rsidRPr="00495937" w:rsidRDefault="000642E7" w:rsidP="000642E7">
      <w:pPr>
        <w:jc w:val="center"/>
        <w:rPr>
          <w:rFonts w:ascii="Verdana" w:hAnsi="Verdana"/>
          <w:b/>
          <w:bCs/>
          <w:sz w:val="36"/>
          <w:szCs w:val="36"/>
        </w:rPr>
      </w:pPr>
      <w:r w:rsidRPr="00495937">
        <w:rPr>
          <w:rFonts w:ascii="Verdana" w:hAnsi="Verdana"/>
          <w:b/>
          <w:bCs/>
          <w:sz w:val="36"/>
          <w:szCs w:val="36"/>
        </w:rPr>
        <w:t>REGISTRATION FORM</w:t>
      </w:r>
    </w:p>
    <w:p w:rsidR="000642E7" w:rsidRDefault="000642E7" w:rsidP="000642E7">
      <w:pPr>
        <w:jc w:val="center"/>
        <w:rPr>
          <w:rStyle w:val="style11"/>
          <w:b/>
          <w:bCs/>
          <w:sz w:val="32"/>
          <w:szCs w:val="32"/>
        </w:rPr>
      </w:pPr>
    </w:p>
    <w:p w:rsidR="00495937" w:rsidRPr="00495937" w:rsidRDefault="00495937" w:rsidP="000642E7">
      <w:pPr>
        <w:jc w:val="center"/>
        <w:rPr>
          <w:rStyle w:val="style11"/>
          <w:rFonts w:ascii="Verdana" w:hAnsi="Verdana"/>
          <w:b/>
          <w:bCs/>
          <w:sz w:val="36"/>
          <w:szCs w:val="36"/>
        </w:rPr>
      </w:pPr>
      <w:r w:rsidRPr="00495937">
        <w:rPr>
          <w:rStyle w:val="style11"/>
          <w:rFonts w:ascii="Verdana" w:hAnsi="Verdana"/>
          <w:b/>
          <w:bCs/>
          <w:sz w:val="36"/>
          <w:szCs w:val="36"/>
        </w:rPr>
        <w:t>Children’s Vision Summit</w:t>
      </w:r>
    </w:p>
    <w:p w:rsidR="00495937" w:rsidRDefault="00495937" w:rsidP="000642E7">
      <w:pPr>
        <w:jc w:val="center"/>
        <w:rPr>
          <w:rStyle w:val="style11"/>
          <w:b/>
          <w:bCs/>
          <w:sz w:val="32"/>
          <w:szCs w:val="32"/>
        </w:rPr>
      </w:pPr>
    </w:p>
    <w:p w:rsidR="000642E7" w:rsidRPr="005B4758" w:rsidRDefault="000642E7" w:rsidP="000642E7">
      <w:pPr>
        <w:jc w:val="center"/>
        <w:rPr>
          <w:rFonts w:ascii="Arial" w:hAnsi="Arial" w:cs="Arial"/>
          <w:b/>
          <w:sz w:val="28"/>
          <w:szCs w:val="28"/>
        </w:rPr>
      </w:pPr>
      <w:r w:rsidRPr="005B4758">
        <w:rPr>
          <w:rFonts w:ascii="Arial" w:hAnsi="Arial" w:cs="Arial"/>
          <w:b/>
          <w:sz w:val="28"/>
          <w:szCs w:val="28"/>
        </w:rPr>
        <w:t xml:space="preserve">Summit for </w:t>
      </w:r>
      <w:r w:rsidR="002864B3">
        <w:rPr>
          <w:rFonts w:ascii="Arial" w:hAnsi="Arial" w:cs="Arial"/>
          <w:b/>
          <w:sz w:val="28"/>
          <w:szCs w:val="28"/>
        </w:rPr>
        <w:t xml:space="preserve">Students with </w:t>
      </w:r>
      <w:r w:rsidR="002864B3" w:rsidRPr="005B4758">
        <w:rPr>
          <w:rFonts w:ascii="Arial" w:hAnsi="Arial" w:cs="Arial"/>
          <w:b/>
          <w:sz w:val="28"/>
          <w:szCs w:val="28"/>
        </w:rPr>
        <w:t>Visual Impairment/Blindness</w:t>
      </w:r>
      <w:r w:rsidR="002864B3">
        <w:rPr>
          <w:rFonts w:ascii="Arial" w:hAnsi="Arial" w:cs="Arial"/>
          <w:b/>
          <w:sz w:val="28"/>
          <w:szCs w:val="28"/>
        </w:rPr>
        <w:t xml:space="preserve">, their </w:t>
      </w:r>
      <w:r w:rsidRPr="005B4758">
        <w:rPr>
          <w:rFonts w:ascii="Arial" w:hAnsi="Arial" w:cs="Arial"/>
          <w:b/>
          <w:sz w:val="28"/>
          <w:szCs w:val="28"/>
        </w:rPr>
        <w:t>Parents and Educators: Transition t</w:t>
      </w:r>
      <w:r w:rsidR="002864B3">
        <w:rPr>
          <w:rFonts w:ascii="Arial" w:hAnsi="Arial" w:cs="Arial"/>
          <w:b/>
          <w:sz w:val="28"/>
          <w:szCs w:val="28"/>
        </w:rPr>
        <w:t xml:space="preserve">o </w:t>
      </w:r>
      <w:r w:rsidRPr="005B4758">
        <w:rPr>
          <w:rFonts w:ascii="Arial" w:hAnsi="Arial" w:cs="Arial"/>
          <w:b/>
          <w:sz w:val="28"/>
          <w:szCs w:val="28"/>
        </w:rPr>
        <w:t>A</w:t>
      </w:r>
      <w:r w:rsidR="002864B3">
        <w:rPr>
          <w:rFonts w:ascii="Arial" w:hAnsi="Arial" w:cs="Arial"/>
          <w:b/>
          <w:sz w:val="28"/>
          <w:szCs w:val="28"/>
        </w:rPr>
        <w:t xml:space="preserve">dulthood </w:t>
      </w:r>
      <w:r w:rsidRPr="005B4758">
        <w:rPr>
          <w:rFonts w:ascii="Arial" w:hAnsi="Arial" w:cs="Arial"/>
          <w:b/>
          <w:sz w:val="28"/>
          <w:szCs w:val="28"/>
        </w:rPr>
        <w:t>(Birth to Adulthood)</w:t>
      </w:r>
    </w:p>
    <w:p w:rsidR="000642E7" w:rsidRPr="004B7AEE" w:rsidRDefault="000642E7" w:rsidP="000642E7">
      <w:pPr>
        <w:jc w:val="center"/>
        <w:rPr>
          <w:b/>
          <w:bCs/>
          <w:sz w:val="28"/>
          <w:szCs w:val="28"/>
        </w:rPr>
      </w:pPr>
    </w:p>
    <w:p w:rsidR="000642E7" w:rsidRPr="00495937" w:rsidRDefault="00495937" w:rsidP="000642E7">
      <w:pPr>
        <w:jc w:val="center"/>
        <w:rPr>
          <w:rFonts w:ascii="Verdana" w:hAnsi="Verdana"/>
          <w:b/>
          <w:bCs/>
          <w:sz w:val="32"/>
          <w:szCs w:val="32"/>
        </w:rPr>
      </w:pPr>
      <w:r w:rsidRPr="00495937">
        <w:rPr>
          <w:rFonts w:ascii="Verdana" w:hAnsi="Verdana"/>
          <w:b/>
          <w:bCs/>
          <w:sz w:val="32"/>
          <w:szCs w:val="32"/>
        </w:rPr>
        <w:t>November 2</w:t>
      </w:r>
      <w:r w:rsidR="000642E7" w:rsidRPr="00495937">
        <w:rPr>
          <w:rFonts w:ascii="Verdana" w:hAnsi="Verdana"/>
          <w:b/>
          <w:bCs/>
          <w:sz w:val="32"/>
          <w:szCs w:val="32"/>
        </w:rPr>
        <w:t>, 201</w:t>
      </w:r>
      <w:r w:rsidRPr="00495937">
        <w:rPr>
          <w:rFonts w:ascii="Verdana" w:hAnsi="Verdana"/>
          <w:b/>
          <w:bCs/>
          <w:sz w:val="32"/>
          <w:szCs w:val="32"/>
        </w:rPr>
        <w:t>9</w:t>
      </w:r>
    </w:p>
    <w:p w:rsidR="000642E7" w:rsidRPr="004B7AEE" w:rsidRDefault="000642E7" w:rsidP="000642E7">
      <w:pPr>
        <w:jc w:val="center"/>
        <w:rPr>
          <w:b/>
          <w:bCs/>
          <w:sz w:val="28"/>
          <w:szCs w:val="28"/>
        </w:rPr>
      </w:pPr>
    </w:p>
    <w:p w:rsidR="00495937" w:rsidRDefault="00495937" w:rsidP="00495937">
      <w:pPr>
        <w:jc w:val="center"/>
        <w:rPr>
          <w:b/>
          <w:bCs/>
          <w:sz w:val="36"/>
          <w:szCs w:val="36"/>
        </w:rPr>
      </w:pPr>
      <w:r>
        <w:rPr>
          <w:b/>
          <w:bCs/>
          <w:sz w:val="36"/>
          <w:szCs w:val="36"/>
        </w:rPr>
        <w:t>Capital West Event Center</w:t>
      </w:r>
    </w:p>
    <w:p w:rsidR="00495937" w:rsidRDefault="00495937" w:rsidP="00495937">
      <w:pPr>
        <w:jc w:val="center"/>
        <w:rPr>
          <w:rStyle w:val="postal-code"/>
          <w:rFonts w:ascii="Times New Roman" w:hAnsi="Times New Roman" w:cs="Times New Roman"/>
          <w:b/>
          <w:sz w:val="36"/>
          <w:szCs w:val="36"/>
          <w:lang w:val="en"/>
        </w:rPr>
      </w:pPr>
      <w:r w:rsidRPr="009A5430">
        <w:rPr>
          <w:rFonts w:ascii="Times New Roman" w:hAnsi="Times New Roman" w:cs="Times New Roman"/>
          <w:b/>
          <w:sz w:val="36"/>
          <w:szCs w:val="36"/>
          <w:lang w:val="en"/>
        </w:rPr>
        <w:t>1308 Fairgrounds Road</w:t>
      </w:r>
      <w:r w:rsidRPr="009A5430">
        <w:rPr>
          <w:rFonts w:ascii="Times New Roman" w:hAnsi="Times New Roman" w:cs="Times New Roman"/>
          <w:b/>
          <w:sz w:val="36"/>
          <w:szCs w:val="36"/>
          <w:lang w:val="en"/>
        </w:rPr>
        <w:br/>
      </w:r>
      <w:r w:rsidRPr="009A5430">
        <w:rPr>
          <w:rStyle w:val="locality"/>
          <w:rFonts w:ascii="Times New Roman" w:hAnsi="Times New Roman" w:cs="Times New Roman"/>
          <w:b/>
          <w:sz w:val="36"/>
          <w:szCs w:val="36"/>
          <w:lang w:val="en"/>
        </w:rPr>
        <w:t>Jefferson City</w:t>
      </w:r>
      <w:r w:rsidRPr="009A5430">
        <w:rPr>
          <w:rFonts w:ascii="Times New Roman" w:hAnsi="Times New Roman" w:cs="Times New Roman"/>
          <w:b/>
          <w:sz w:val="36"/>
          <w:szCs w:val="36"/>
          <w:lang w:val="en"/>
        </w:rPr>
        <w:t xml:space="preserve">, </w:t>
      </w:r>
      <w:r w:rsidRPr="009A5430">
        <w:rPr>
          <w:rStyle w:val="region"/>
          <w:rFonts w:ascii="Times New Roman" w:hAnsi="Times New Roman" w:cs="Times New Roman"/>
          <w:b/>
          <w:sz w:val="36"/>
          <w:szCs w:val="36"/>
          <w:lang w:val="en"/>
        </w:rPr>
        <w:t>MO</w:t>
      </w:r>
      <w:r w:rsidRPr="009A5430">
        <w:rPr>
          <w:rFonts w:ascii="Times New Roman" w:hAnsi="Times New Roman" w:cs="Times New Roman"/>
          <w:b/>
          <w:sz w:val="36"/>
          <w:szCs w:val="36"/>
          <w:lang w:val="en"/>
        </w:rPr>
        <w:t xml:space="preserve"> </w:t>
      </w:r>
      <w:r w:rsidRPr="009A5430">
        <w:rPr>
          <w:rStyle w:val="postal-code"/>
          <w:rFonts w:ascii="Times New Roman" w:hAnsi="Times New Roman" w:cs="Times New Roman"/>
          <w:b/>
          <w:sz w:val="36"/>
          <w:szCs w:val="36"/>
          <w:lang w:val="en"/>
        </w:rPr>
        <w:t>65109</w:t>
      </w:r>
    </w:p>
    <w:p w:rsidR="000642E7" w:rsidRDefault="000642E7" w:rsidP="000642E7">
      <w:pPr>
        <w:jc w:val="center"/>
        <w:rPr>
          <w:b/>
          <w:bCs/>
          <w:sz w:val="36"/>
          <w:szCs w:val="36"/>
        </w:rPr>
      </w:pPr>
    </w:p>
    <w:p w:rsidR="000642E7" w:rsidRPr="00495937" w:rsidRDefault="000642E7" w:rsidP="000642E7">
      <w:pPr>
        <w:jc w:val="center"/>
        <w:rPr>
          <w:rFonts w:ascii="Verdana" w:hAnsi="Verdana"/>
          <w:sz w:val="28"/>
          <w:szCs w:val="28"/>
        </w:rPr>
      </w:pPr>
      <w:r w:rsidRPr="00495937">
        <w:rPr>
          <w:rFonts w:ascii="Verdana" w:hAnsi="Verdana"/>
          <w:sz w:val="28"/>
          <w:szCs w:val="28"/>
        </w:rPr>
        <w:t>The Vision Summit is a one-day event</w:t>
      </w:r>
      <w:r w:rsidR="0052325C">
        <w:rPr>
          <w:rFonts w:ascii="Verdana" w:hAnsi="Verdana"/>
          <w:sz w:val="28"/>
          <w:szCs w:val="28"/>
        </w:rPr>
        <w:t xml:space="preserve"> from 9-4</w:t>
      </w:r>
      <w:r w:rsidRPr="00495937">
        <w:rPr>
          <w:rFonts w:ascii="Verdana" w:hAnsi="Verdana"/>
          <w:sz w:val="28"/>
          <w:szCs w:val="28"/>
        </w:rPr>
        <w:t>.</w:t>
      </w:r>
    </w:p>
    <w:p w:rsidR="005B4758" w:rsidRPr="00495937" w:rsidRDefault="005B4758" w:rsidP="000642E7">
      <w:pPr>
        <w:jc w:val="center"/>
        <w:rPr>
          <w:rFonts w:ascii="Verdana" w:hAnsi="Verdana"/>
          <w:sz w:val="28"/>
          <w:szCs w:val="28"/>
        </w:rPr>
      </w:pPr>
    </w:p>
    <w:p w:rsidR="000642E7" w:rsidRPr="00495937" w:rsidRDefault="008A6F0B" w:rsidP="000642E7">
      <w:pPr>
        <w:rPr>
          <w:rFonts w:ascii="Verdana" w:hAnsi="Verdana"/>
          <w:sz w:val="28"/>
          <w:szCs w:val="28"/>
        </w:rPr>
      </w:pPr>
      <w:r w:rsidRPr="00495937">
        <w:rPr>
          <w:rFonts w:ascii="Verdana" w:hAnsi="Verdana"/>
          <w:sz w:val="28"/>
          <w:szCs w:val="28"/>
        </w:rPr>
        <w:t>Summit attendance is free and includes a</w:t>
      </w:r>
      <w:r w:rsidR="000642E7" w:rsidRPr="00495937">
        <w:rPr>
          <w:rFonts w:ascii="Verdana" w:hAnsi="Verdana"/>
          <w:sz w:val="28"/>
          <w:szCs w:val="28"/>
        </w:rPr>
        <w:t xml:space="preserve"> paid lunch so please give us an accurate count of those who will be attending and participating in meals.  Please fill out the registration form and return as early as possible to allow us to predict the number attending.  </w:t>
      </w:r>
    </w:p>
    <w:p w:rsidR="000642E7" w:rsidRDefault="000642E7" w:rsidP="000642E7"/>
    <w:p w:rsidR="000642E7" w:rsidRDefault="000642E7" w:rsidP="000642E7">
      <w:pPr>
        <w:rPr>
          <w:b/>
          <w:bCs/>
          <w:u w:val="single"/>
        </w:rPr>
      </w:pPr>
      <w:r>
        <w:rPr>
          <w:b/>
          <w:bCs/>
        </w:rPr>
        <w:t>Name(s):_______________</w:t>
      </w:r>
      <w:r>
        <w:rPr>
          <w:b/>
          <w:bCs/>
          <w:u w:val="single"/>
        </w:rPr>
        <w:t>_______________________________________________________</w:t>
      </w:r>
    </w:p>
    <w:p w:rsidR="000642E7" w:rsidRDefault="000642E7" w:rsidP="000642E7">
      <w:pPr>
        <w:rPr>
          <w:b/>
          <w:bCs/>
        </w:rPr>
      </w:pPr>
    </w:p>
    <w:p w:rsidR="000642E7" w:rsidRDefault="000642E7" w:rsidP="000642E7">
      <w:pPr>
        <w:rPr>
          <w:b/>
          <w:bCs/>
        </w:rPr>
      </w:pPr>
      <w:r>
        <w:rPr>
          <w:b/>
          <w:bCs/>
        </w:rPr>
        <w:t>Additional family members attending</w:t>
      </w:r>
      <w:r w:rsidR="00D74207">
        <w:rPr>
          <w:b/>
          <w:bCs/>
        </w:rPr>
        <w:t>:</w:t>
      </w:r>
      <w:r>
        <w:rPr>
          <w:b/>
          <w:bCs/>
        </w:rPr>
        <w:t xml:space="preserve"> ____________________________________________</w:t>
      </w:r>
    </w:p>
    <w:p w:rsidR="000642E7" w:rsidRDefault="000642E7" w:rsidP="000642E7">
      <w:pPr>
        <w:rPr>
          <w:b/>
          <w:bCs/>
        </w:rPr>
      </w:pPr>
    </w:p>
    <w:p w:rsidR="00CB2235" w:rsidRPr="00CB2235" w:rsidRDefault="00CB2235" w:rsidP="000642E7">
      <w:pPr>
        <w:rPr>
          <w:b/>
          <w:bCs/>
          <w:u w:val="single"/>
        </w:rPr>
      </w:pPr>
      <w:r>
        <w:rPr>
          <w:b/>
          <w:bCs/>
        </w:rPr>
        <w:t xml:space="preserve">Address: </w:t>
      </w:r>
      <w:r>
        <w:rPr>
          <w:b/>
          <w:bCs/>
          <w:u w:val="single"/>
        </w:rPr>
        <w:t>____________________________________________________________________________</w:t>
      </w:r>
    </w:p>
    <w:p w:rsidR="00CB2235" w:rsidRDefault="00CB2235" w:rsidP="000642E7">
      <w:pPr>
        <w:rPr>
          <w:b/>
          <w:bCs/>
        </w:rPr>
      </w:pPr>
    </w:p>
    <w:p w:rsidR="000642E7" w:rsidRDefault="000642E7" w:rsidP="000642E7">
      <w:pPr>
        <w:rPr>
          <w:b/>
          <w:bCs/>
          <w:u w:val="single"/>
        </w:rPr>
      </w:pPr>
      <w:r>
        <w:rPr>
          <w:b/>
          <w:bCs/>
        </w:rPr>
        <w:t>Phone Number</w:t>
      </w:r>
      <w:r>
        <w:rPr>
          <w:b/>
          <w:bCs/>
          <w:u w:val="single"/>
        </w:rPr>
        <w:t>:________________________________</w:t>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r>
      <w:r>
        <w:rPr>
          <w:b/>
          <w:bCs/>
          <w:u w:val="single"/>
        </w:rPr>
        <w:softHyphen/>
        <w:t>____________________</w:t>
      </w:r>
    </w:p>
    <w:p w:rsidR="000642E7" w:rsidRDefault="000642E7" w:rsidP="000642E7">
      <w:pPr>
        <w:rPr>
          <w:b/>
          <w:bCs/>
        </w:rPr>
      </w:pPr>
    </w:p>
    <w:p w:rsidR="000642E7" w:rsidRDefault="000642E7" w:rsidP="000642E7">
      <w:pPr>
        <w:rPr>
          <w:b/>
          <w:bCs/>
        </w:rPr>
      </w:pPr>
      <w:r>
        <w:rPr>
          <w:b/>
          <w:bCs/>
        </w:rPr>
        <w:t>E-mail Address:______________________________________________________________</w:t>
      </w:r>
    </w:p>
    <w:p w:rsidR="000642E7" w:rsidRDefault="000642E7" w:rsidP="000642E7">
      <w:pPr>
        <w:rPr>
          <w:b/>
          <w:bCs/>
        </w:rPr>
      </w:pPr>
    </w:p>
    <w:p w:rsidR="000642E7" w:rsidRDefault="000642E7" w:rsidP="000642E7">
      <w:pPr>
        <w:rPr>
          <w:b/>
          <w:bCs/>
          <w:u w:val="single"/>
        </w:rPr>
      </w:pPr>
      <w:r>
        <w:rPr>
          <w:b/>
          <w:bCs/>
        </w:rPr>
        <w:t>Type of Interest: (Teacher, Parent, Teacher of the Visually Impaired</w:t>
      </w:r>
      <w:r w:rsidR="00B3402B">
        <w:rPr>
          <w:b/>
          <w:bCs/>
        </w:rPr>
        <w:t>, Student</w:t>
      </w:r>
      <w:r>
        <w:rPr>
          <w:b/>
          <w:bCs/>
        </w:rPr>
        <w:t xml:space="preserve">): </w:t>
      </w:r>
      <w:r>
        <w:rPr>
          <w:b/>
          <w:bCs/>
          <w:u w:val="single"/>
        </w:rPr>
        <w:t>_____________________</w:t>
      </w:r>
    </w:p>
    <w:p w:rsidR="00495937" w:rsidRDefault="00495937" w:rsidP="000642E7">
      <w:pPr>
        <w:rPr>
          <w:b/>
          <w:bCs/>
          <w:u w:val="single"/>
        </w:rPr>
      </w:pPr>
    </w:p>
    <w:p w:rsidR="00495937" w:rsidRPr="00495937" w:rsidRDefault="00495937" w:rsidP="000642E7">
      <w:pPr>
        <w:rPr>
          <w:b/>
          <w:bCs/>
        </w:rPr>
      </w:pPr>
      <w:r w:rsidRPr="00495937">
        <w:rPr>
          <w:b/>
          <w:bCs/>
        </w:rPr>
        <w:t xml:space="preserve">Age of Children </w:t>
      </w:r>
      <w:r>
        <w:rPr>
          <w:b/>
          <w:bCs/>
        </w:rPr>
        <w:t>with Visual Impairment</w:t>
      </w:r>
      <w:r w:rsidRPr="00495937">
        <w:rPr>
          <w:b/>
          <w:bCs/>
        </w:rPr>
        <w:t>:</w:t>
      </w:r>
      <w:r>
        <w:rPr>
          <w:b/>
          <w:bCs/>
        </w:rPr>
        <w:t>__________________</w:t>
      </w:r>
    </w:p>
    <w:p w:rsidR="000642E7" w:rsidRDefault="000642E7" w:rsidP="000642E7">
      <w:pPr>
        <w:rPr>
          <w:b/>
          <w:bCs/>
          <w:u w:val="single"/>
        </w:rPr>
      </w:pPr>
    </w:p>
    <w:p w:rsidR="000642E7" w:rsidRDefault="000642E7" w:rsidP="000642E7">
      <w:pPr>
        <w:rPr>
          <w:b/>
          <w:bCs/>
        </w:rPr>
      </w:pPr>
      <w:r>
        <w:rPr>
          <w:b/>
          <w:bCs/>
        </w:rPr>
        <w:t>Alternative Format</w:t>
      </w:r>
      <w:r w:rsidR="00CB2235">
        <w:rPr>
          <w:b/>
          <w:bCs/>
        </w:rPr>
        <w:t xml:space="preserve"> Needs</w:t>
      </w:r>
      <w:r>
        <w:rPr>
          <w:b/>
          <w:bCs/>
        </w:rPr>
        <w:t xml:space="preserve">: (Braille, Large Print, </w:t>
      </w:r>
      <w:r w:rsidR="009A5430">
        <w:rPr>
          <w:b/>
          <w:bCs/>
        </w:rPr>
        <w:t>Electronic</w:t>
      </w:r>
      <w:r>
        <w:rPr>
          <w:b/>
          <w:bCs/>
        </w:rPr>
        <w:t xml:space="preserve">): </w:t>
      </w:r>
      <w:r>
        <w:rPr>
          <w:b/>
          <w:bCs/>
          <w:u w:val="single"/>
        </w:rPr>
        <w:t>______________________</w:t>
      </w:r>
    </w:p>
    <w:p w:rsidR="000642E7" w:rsidRDefault="000642E7" w:rsidP="000642E7">
      <w:pPr>
        <w:rPr>
          <w:b/>
          <w:bCs/>
        </w:rPr>
      </w:pPr>
    </w:p>
    <w:p w:rsidR="00D74207" w:rsidRDefault="00D74207" w:rsidP="000642E7">
      <w:pPr>
        <w:rPr>
          <w:b/>
          <w:bCs/>
        </w:rPr>
      </w:pPr>
      <w:r>
        <w:rPr>
          <w:b/>
          <w:bCs/>
        </w:rPr>
        <w:t xml:space="preserve">Lunch Option (Please note number): _______ Regular  _______ Vegetarian  </w:t>
      </w:r>
    </w:p>
    <w:p w:rsidR="00D74207" w:rsidRDefault="00D74207" w:rsidP="000642E7">
      <w:pPr>
        <w:rPr>
          <w:b/>
          <w:bCs/>
        </w:rPr>
      </w:pPr>
    </w:p>
    <w:p w:rsidR="000642E7" w:rsidRDefault="000642E7" w:rsidP="000642E7">
      <w:pPr>
        <w:rPr>
          <w:b/>
          <w:bCs/>
          <w:sz w:val="36"/>
          <w:szCs w:val="36"/>
        </w:rPr>
      </w:pPr>
      <w:r>
        <w:rPr>
          <w:b/>
          <w:bCs/>
          <w:sz w:val="36"/>
          <w:szCs w:val="36"/>
        </w:rPr>
        <w:t xml:space="preserve">Return completed registration </w:t>
      </w:r>
      <w:r w:rsidR="006F7BB0">
        <w:rPr>
          <w:b/>
          <w:bCs/>
          <w:sz w:val="36"/>
          <w:szCs w:val="36"/>
        </w:rPr>
        <w:t xml:space="preserve">by October 18 </w:t>
      </w:r>
      <w:bookmarkStart w:id="0" w:name="_GoBack"/>
      <w:bookmarkEnd w:id="0"/>
      <w:r>
        <w:rPr>
          <w:b/>
          <w:bCs/>
          <w:sz w:val="36"/>
          <w:szCs w:val="36"/>
        </w:rPr>
        <w:t>to: </w:t>
      </w:r>
    </w:p>
    <w:p w:rsidR="000642E7" w:rsidRDefault="00CB2235" w:rsidP="000642E7">
      <w:pPr>
        <w:rPr>
          <w:b/>
          <w:bCs/>
          <w:sz w:val="36"/>
          <w:szCs w:val="36"/>
        </w:rPr>
      </w:pPr>
      <w:r>
        <w:rPr>
          <w:b/>
          <w:bCs/>
          <w:sz w:val="36"/>
          <w:szCs w:val="36"/>
        </w:rPr>
        <w:t xml:space="preserve">Louis Whitworth </w:t>
      </w:r>
    </w:p>
    <w:p w:rsidR="000642E7" w:rsidRDefault="006F7BB0" w:rsidP="00791DEE">
      <w:pPr>
        <w:rPr>
          <w:sz w:val="28"/>
          <w:szCs w:val="28"/>
        </w:rPr>
      </w:pPr>
      <w:hyperlink r:id="rId6" w:history="1">
        <w:r w:rsidR="00CB2235" w:rsidRPr="008D27AA">
          <w:rPr>
            <w:rStyle w:val="Hyperlink"/>
            <w:rFonts w:ascii="Verdana" w:hAnsi="Verdana"/>
            <w:bCs/>
            <w:sz w:val="28"/>
            <w:szCs w:val="28"/>
          </w:rPr>
          <w:t>louise.whitworth@jcschools.us</w:t>
        </w:r>
      </w:hyperlink>
    </w:p>
    <w:sectPr w:rsidR="000642E7" w:rsidSect="00597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CC3"/>
    <w:multiLevelType w:val="hybridMultilevel"/>
    <w:tmpl w:val="15F0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D1595"/>
    <w:multiLevelType w:val="hybridMultilevel"/>
    <w:tmpl w:val="48E2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73"/>
    <w:rsid w:val="00003802"/>
    <w:rsid w:val="0000392A"/>
    <w:rsid w:val="00003BD1"/>
    <w:rsid w:val="00004B2E"/>
    <w:rsid w:val="00006AC8"/>
    <w:rsid w:val="0001112D"/>
    <w:rsid w:val="000134AA"/>
    <w:rsid w:val="00021042"/>
    <w:rsid w:val="000214A8"/>
    <w:rsid w:val="00021908"/>
    <w:rsid w:val="00023050"/>
    <w:rsid w:val="000253AC"/>
    <w:rsid w:val="000254DF"/>
    <w:rsid w:val="0002588D"/>
    <w:rsid w:val="00025AC7"/>
    <w:rsid w:val="00027BE1"/>
    <w:rsid w:val="00030172"/>
    <w:rsid w:val="0003238F"/>
    <w:rsid w:val="00033EC7"/>
    <w:rsid w:val="00034897"/>
    <w:rsid w:val="00035CCD"/>
    <w:rsid w:val="000361C4"/>
    <w:rsid w:val="0003679B"/>
    <w:rsid w:val="000377D5"/>
    <w:rsid w:val="00041101"/>
    <w:rsid w:val="00044406"/>
    <w:rsid w:val="00044649"/>
    <w:rsid w:val="00045DB1"/>
    <w:rsid w:val="00050827"/>
    <w:rsid w:val="000516EC"/>
    <w:rsid w:val="00052E46"/>
    <w:rsid w:val="00053975"/>
    <w:rsid w:val="00054F77"/>
    <w:rsid w:val="00056BA1"/>
    <w:rsid w:val="00057D50"/>
    <w:rsid w:val="00063F0C"/>
    <w:rsid w:val="000642E7"/>
    <w:rsid w:val="00073CD8"/>
    <w:rsid w:val="00074167"/>
    <w:rsid w:val="000756EB"/>
    <w:rsid w:val="000761DC"/>
    <w:rsid w:val="000814D0"/>
    <w:rsid w:val="00082017"/>
    <w:rsid w:val="00084527"/>
    <w:rsid w:val="00085C76"/>
    <w:rsid w:val="0008600F"/>
    <w:rsid w:val="000864B9"/>
    <w:rsid w:val="00087850"/>
    <w:rsid w:val="000922EA"/>
    <w:rsid w:val="00094C89"/>
    <w:rsid w:val="0009685E"/>
    <w:rsid w:val="000A34CE"/>
    <w:rsid w:val="000A4570"/>
    <w:rsid w:val="000A4CDD"/>
    <w:rsid w:val="000A4E5A"/>
    <w:rsid w:val="000A5AAC"/>
    <w:rsid w:val="000A642C"/>
    <w:rsid w:val="000A7380"/>
    <w:rsid w:val="000A7F73"/>
    <w:rsid w:val="000B0E5E"/>
    <w:rsid w:val="000B6D1A"/>
    <w:rsid w:val="000C3E59"/>
    <w:rsid w:val="000C5363"/>
    <w:rsid w:val="000C6958"/>
    <w:rsid w:val="000C696E"/>
    <w:rsid w:val="000D1080"/>
    <w:rsid w:val="000D1867"/>
    <w:rsid w:val="000D2C9D"/>
    <w:rsid w:val="000D2D95"/>
    <w:rsid w:val="000E03E6"/>
    <w:rsid w:val="000E128F"/>
    <w:rsid w:val="000E5C93"/>
    <w:rsid w:val="000E7D81"/>
    <w:rsid w:val="000F196C"/>
    <w:rsid w:val="000F483B"/>
    <w:rsid w:val="000F5C33"/>
    <w:rsid w:val="000F69F6"/>
    <w:rsid w:val="000F6CFA"/>
    <w:rsid w:val="000F7D63"/>
    <w:rsid w:val="000F7DB8"/>
    <w:rsid w:val="00101BD6"/>
    <w:rsid w:val="001028E2"/>
    <w:rsid w:val="00106EE6"/>
    <w:rsid w:val="0010738D"/>
    <w:rsid w:val="00107B5C"/>
    <w:rsid w:val="00107E72"/>
    <w:rsid w:val="00111492"/>
    <w:rsid w:val="001168CC"/>
    <w:rsid w:val="001171B2"/>
    <w:rsid w:val="0012289F"/>
    <w:rsid w:val="00124382"/>
    <w:rsid w:val="0012449D"/>
    <w:rsid w:val="0012537F"/>
    <w:rsid w:val="00127C58"/>
    <w:rsid w:val="001306DC"/>
    <w:rsid w:val="00140AB0"/>
    <w:rsid w:val="00141EF5"/>
    <w:rsid w:val="001439FD"/>
    <w:rsid w:val="0014787F"/>
    <w:rsid w:val="0015047B"/>
    <w:rsid w:val="001519B6"/>
    <w:rsid w:val="00151FF1"/>
    <w:rsid w:val="001526AC"/>
    <w:rsid w:val="00152C2D"/>
    <w:rsid w:val="0015335D"/>
    <w:rsid w:val="0015390B"/>
    <w:rsid w:val="00153964"/>
    <w:rsid w:val="00154474"/>
    <w:rsid w:val="0015610B"/>
    <w:rsid w:val="00156BF4"/>
    <w:rsid w:val="001578D1"/>
    <w:rsid w:val="001608D6"/>
    <w:rsid w:val="001608EB"/>
    <w:rsid w:val="00164BF1"/>
    <w:rsid w:val="00171169"/>
    <w:rsid w:val="00173889"/>
    <w:rsid w:val="001747C5"/>
    <w:rsid w:val="001747E6"/>
    <w:rsid w:val="00174DBF"/>
    <w:rsid w:val="00182AE6"/>
    <w:rsid w:val="0018623B"/>
    <w:rsid w:val="001923F5"/>
    <w:rsid w:val="00193532"/>
    <w:rsid w:val="001952E0"/>
    <w:rsid w:val="00196079"/>
    <w:rsid w:val="001A47C0"/>
    <w:rsid w:val="001A4EFE"/>
    <w:rsid w:val="001A5058"/>
    <w:rsid w:val="001A7BA8"/>
    <w:rsid w:val="001B5092"/>
    <w:rsid w:val="001B6BE2"/>
    <w:rsid w:val="001C07D8"/>
    <w:rsid w:val="001C09C8"/>
    <w:rsid w:val="001C1177"/>
    <w:rsid w:val="001C3168"/>
    <w:rsid w:val="001C4452"/>
    <w:rsid w:val="001D1864"/>
    <w:rsid w:val="001D21E5"/>
    <w:rsid w:val="001D39BE"/>
    <w:rsid w:val="001D3E52"/>
    <w:rsid w:val="001D4F06"/>
    <w:rsid w:val="001E1E3A"/>
    <w:rsid w:val="001E2993"/>
    <w:rsid w:val="001F0984"/>
    <w:rsid w:val="001F20D3"/>
    <w:rsid w:val="001F2248"/>
    <w:rsid w:val="001F5695"/>
    <w:rsid w:val="001F5783"/>
    <w:rsid w:val="001F6A71"/>
    <w:rsid w:val="0020367F"/>
    <w:rsid w:val="00206440"/>
    <w:rsid w:val="002075DF"/>
    <w:rsid w:val="002102F4"/>
    <w:rsid w:val="0021540E"/>
    <w:rsid w:val="002224FB"/>
    <w:rsid w:val="00222A97"/>
    <w:rsid w:val="00230412"/>
    <w:rsid w:val="002320D9"/>
    <w:rsid w:val="00232F5F"/>
    <w:rsid w:val="00235146"/>
    <w:rsid w:val="00236DB7"/>
    <w:rsid w:val="00240411"/>
    <w:rsid w:val="00241409"/>
    <w:rsid w:val="002462B9"/>
    <w:rsid w:val="002469A5"/>
    <w:rsid w:val="00246CEA"/>
    <w:rsid w:val="00253A0D"/>
    <w:rsid w:val="00254DD9"/>
    <w:rsid w:val="00255833"/>
    <w:rsid w:val="00255FF3"/>
    <w:rsid w:val="00256C6C"/>
    <w:rsid w:val="00261147"/>
    <w:rsid w:val="00265B56"/>
    <w:rsid w:val="002662E8"/>
    <w:rsid w:val="00266F4A"/>
    <w:rsid w:val="00267EEE"/>
    <w:rsid w:val="0027038D"/>
    <w:rsid w:val="00271B9E"/>
    <w:rsid w:val="0027329C"/>
    <w:rsid w:val="00275E47"/>
    <w:rsid w:val="00276804"/>
    <w:rsid w:val="00276DC7"/>
    <w:rsid w:val="00277DC6"/>
    <w:rsid w:val="0028277E"/>
    <w:rsid w:val="00282B86"/>
    <w:rsid w:val="00283508"/>
    <w:rsid w:val="002845E2"/>
    <w:rsid w:val="00285F09"/>
    <w:rsid w:val="002864B3"/>
    <w:rsid w:val="002864DE"/>
    <w:rsid w:val="002868DE"/>
    <w:rsid w:val="00291C6A"/>
    <w:rsid w:val="002936ED"/>
    <w:rsid w:val="0029387C"/>
    <w:rsid w:val="002943C2"/>
    <w:rsid w:val="002955D0"/>
    <w:rsid w:val="0029656F"/>
    <w:rsid w:val="00296C33"/>
    <w:rsid w:val="00297120"/>
    <w:rsid w:val="00297A9C"/>
    <w:rsid w:val="002A0FB9"/>
    <w:rsid w:val="002A11EF"/>
    <w:rsid w:val="002A137E"/>
    <w:rsid w:val="002A1A09"/>
    <w:rsid w:val="002A26BC"/>
    <w:rsid w:val="002A6D33"/>
    <w:rsid w:val="002B29B8"/>
    <w:rsid w:val="002B476F"/>
    <w:rsid w:val="002B6C40"/>
    <w:rsid w:val="002C11EF"/>
    <w:rsid w:val="002C3FEA"/>
    <w:rsid w:val="002C5362"/>
    <w:rsid w:val="002D0372"/>
    <w:rsid w:val="002D2830"/>
    <w:rsid w:val="002D2F7E"/>
    <w:rsid w:val="002D41F1"/>
    <w:rsid w:val="002D4964"/>
    <w:rsid w:val="002D669B"/>
    <w:rsid w:val="002D6E65"/>
    <w:rsid w:val="002D7F63"/>
    <w:rsid w:val="002E1171"/>
    <w:rsid w:val="002E5F7E"/>
    <w:rsid w:val="002E7906"/>
    <w:rsid w:val="002F2D8E"/>
    <w:rsid w:val="002F2E23"/>
    <w:rsid w:val="002F3E5E"/>
    <w:rsid w:val="003017DE"/>
    <w:rsid w:val="00307DC2"/>
    <w:rsid w:val="00313E02"/>
    <w:rsid w:val="00316246"/>
    <w:rsid w:val="00317C3A"/>
    <w:rsid w:val="003260EC"/>
    <w:rsid w:val="00326C0C"/>
    <w:rsid w:val="003338BB"/>
    <w:rsid w:val="0033531C"/>
    <w:rsid w:val="00335777"/>
    <w:rsid w:val="00337208"/>
    <w:rsid w:val="003402D4"/>
    <w:rsid w:val="00341374"/>
    <w:rsid w:val="003415B8"/>
    <w:rsid w:val="00342ABF"/>
    <w:rsid w:val="00344099"/>
    <w:rsid w:val="00346666"/>
    <w:rsid w:val="00347F9B"/>
    <w:rsid w:val="00351AC3"/>
    <w:rsid w:val="00356863"/>
    <w:rsid w:val="00360724"/>
    <w:rsid w:val="00362226"/>
    <w:rsid w:val="00362A37"/>
    <w:rsid w:val="00362ECD"/>
    <w:rsid w:val="00364153"/>
    <w:rsid w:val="003649CA"/>
    <w:rsid w:val="00365267"/>
    <w:rsid w:val="00365494"/>
    <w:rsid w:val="003659BE"/>
    <w:rsid w:val="0037046F"/>
    <w:rsid w:val="00370B0D"/>
    <w:rsid w:val="0037294E"/>
    <w:rsid w:val="00372E69"/>
    <w:rsid w:val="00374172"/>
    <w:rsid w:val="00374ACC"/>
    <w:rsid w:val="00375314"/>
    <w:rsid w:val="0037770D"/>
    <w:rsid w:val="0038125B"/>
    <w:rsid w:val="003822A0"/>
    <w:rsid w:val="003836C0"/>
    <w:rsid w:val="00383BE1"/>
    <w:rsid w:val="003841AE"/>
    <w:rsid w:val="00386133"/>
    <w:rsid w:val="003865F4"/>
    <w:rsid w:val="00386F63"/>
    <w:rsid w:val="00387C4A"/>
    <w:rsid w:val="003921C1"/>
    <w:rsid w:val="0039244D"/>
    <w:rsid w:val="003933BD"/>
    <w:rsid w:val="00395663"/>
    <w:rsid w:val="003962A7"/>
    <w:rsid w:val="00396B52"/>
    <w:rsid w:val="00396E71"/>
    <w:rsid w:val="003A0E2D"/>
    <w:rsid w:val="003A1638"/>
    <w:rsid w:val="003A1748"/>
    <w:rsid w:val="003A266C"/>
    <w:rsid w:val="003A41C2"/>
    <w:rsid w:val="003B1308"/>
    <w:rsid w:val="003B5340"/>
    <w:rsid w:val="003B5634"/>
    <w:rsid w:val="003B5EC0"/>
    <w:rsid w:val="003B6BE2"/>
    <w:rsid w:val="003B717B"/>
    <w:rsid w:val="003B793C"/>
    <w:rsid w:val="003C1138"/>
    <w:rsid w:val="003C113C"/>
    <w:rsid w:val="003C1888"/>
    <w:rsid w:val="003C39F9"/>
    <w:rsid w:val="003C448A"/>
    <w:rsid w:val="003C6408"/>
    <w:rsid w:val="003C6EAF"/>
    <w:rsid w:val="003D0218"/>
    <w:rsid w:val="003D0BC1"/>
    <w:rsid w:val="003D1776"/>
    <w:rsid w:val="003D2C87"/>
    <w:rsid w:val="003D351C"/>
    <w:rsid w:val="003D628B"/>
    <w:rsid w:val="003D6378"/>
    <w:rsid w:val="003E0670"/>
    <w:rsid w:val="003E1542"/>
    <w:rsid w:val="003E24AE"/>
    <w:rsid w:val="003E2ABA"/>
    <w:rsid w:val="003E3573"/>
    <w:rsid w:val="003E522F"/>
    <w:rsid w:val="003E591C"/>
    <w:rsid w:val="003E71B9"/>
    <w:rsid w:val="003F0383"/>
    <w:rsid w:val="003F1B42"/>
    <w:rsid w:val="003F4408"/>
    <w:rsid w:val="003F4F72"/>
    <w:rsid w:val="003F58AB"/>
    <w:rsid w:val="004020F7"/>
    <w:rsid w:val="0040516D"/>
    <w:rsid w:val="00405A1B"/>
    <w:rsid w:val="00405FBA"/>
    <w:rsid w:val="00406351"/>
    <w:rsid w:val="0041168B"/>
    <w:rsid w:val="00411827"/>
    <w:rsid w:val="00412E98"/>
    <w:rsid w:val="0041338F"/>
    <w:rsid w:val="00415E20"/>
    <w:rsid w:val="004168A7"/>
    <w:rsid w:val="00417278"/>
    <w:rsid w:val="00417CF3"/>
    <w:rsid w:val="0042267D"/>
    <w:rsid w:val="004259C4"/>
    <w:rsid w:val="0042776D"/>
    <w:rsid w:val="00432795"/>
    <w:rsid w:val="004355FF"/>
    <w:rsid w:val="00435BA7"/>
    <w:rsid w:val="00440081"/>
    <w:rsid w:val="00440F22"/>
    <w:rsid w:val="0044571C"/>
    <w:rsid w:val="004463C8"/>
    <w:rsid w:val="004511DB"/>
    <w:rsid w:val="00451D24"/>
    <w:rsid w:val="004534A3"/>
    <w:rsid w:val="00455967"/>
    <w:rsid w:val="00460580"/>
    <w:rsid w:val="00461462"/>
    <w:rsid w:val="00462BAD"/>
    <w:rsid w:val="00465C4F"/>
    <w:rsid w:val="004663D6"/>
    <w:rsid w:val="0047435C"/>
    <w:rsid w:val="004769B8"/>
    <w:rsid w:val="004809D7"/>
    <w:rsid w:val="00480EC2"/>
    <w:rsid w:val="00481580"/>
    <w:rsid w:val="00481DE5"/>
    <w:rsid w:val="00484C76"/>
    <w:rsid w:val="00486CC6"/>
    <w:rsid w:val="00487262"/>
    <w:rsid w:val="00491ABA"/>
    <w:rsid w:val="0049401F"/>
    <w:rsid w:val="00494628"/>
    <w:rsid w:val="00494EB6"/>
    <w:rsid w:val="00495537"/>
    <w:rsid w:val="00495937"/>
    <w:rsid w:val="00497D33"/>
    <w:rsid w:val="00497FE2"/>
    <w:rsid w:val="004A1FB9"/>
    <w:rsid w:val="004A74A0"/>
    <w:rsid w:val="004B6D25"/>
    <w:rsid w:val="004B7AEE"/>
    <w:rsid w:val="004B7BC6"/>
    <w:rsid w:val="004C16B7"/>
    <w:rsid w:val="004C41E5"/>
    <w:rsid w:val="004C67CE"/>
    <w:rsid w:val="004C716E"/>
    <w:rsid w:val="004D3319"/>
    <w:rsid w:val="004D41B5"/>
    <w:rsid w:val="004D4E53"/>
    <w:rsid w:val="004D6527"/>
    <w:rsid w:val="004E0FB5"/>
    <w:rsid w:val="004E11EB"/>
    <w:rsid w:val="004E275D"/>
    <w:rsid w:val="004E3B35"/>
    <w:rsid w:val="004E45AD"/>
    <w:rsid w:val="004F1FAD"/>
    <w:rsid w:val="004F7973"/>
    <w:rsid w:val="00501398"/>
    <w:rsid w:val="005071CB"/>
    <w:rsid w:val="00510AFD"/>
    <w:rsid w:val="0051249F"/>
    <w:rsid w:val="00513623"/>
    <w:rsid w:val="00513FF7"/>
    <w:rsid w:val="0051760E"/>
    <w:rsid w:val="005200B5"/>
    <w:rsid w:val="00521FA0"/>
    <w:rsid w:val="00522858"/>
    <w:rsid w:val="0052325C"/>
    <w:rsid w:val="00524B23"/>
    <w:rsid w:val="00530F17"/>
    <w:rsid w:val="00532B0F"/>
    <w:rsid w:val="0053625C"/>
    <w:rsid w:val="0053713A"/>
    <w:rsid w:val="00537248"/>
    <w:rsid w:val="00541030"/>
    <w:rsid w:val="00542DBB"/>
    <w:rsid w:val="005444C5"/>
    <w:rsid w:val="00545796"/>
    <w:rsid w:val="00550F19"/>
    <w:rsid w:val="005529A1"/>
    <w:rsid w:val="00555EC1"/>
    <w:rsid w:val="00556392"/>
    <w:rsid w:val="00556FAC"/>
    <w:rsid w:val="005573F2"/>
    <w:rsid w:val="00557423"/>
    <w:rsid w:val="0056411A"/>
    <w:rsid w:val="0056594F"/>
    <w:rsid w:val="00566203"/>
    <w:rsid w:val="0056703E"/>
    <w:rsid w:val="00571E85"/>
    <w:rsid w:val="00576DD3"/>
    <w:rsid w:val="00577F58"/>
    <w:rsid w:val="00580378"/>
    <w:rsid w:val="00581215"/>
    <w:rsid w:val="00581BA1"/>
    <w:rsid w:val="00584F11"/>
    <w:rsid w:val="005857CF"/>
    <w:rsid w:val="00592CC3"/>
    <w:rsid w:val="00594170"/>
    <w:rsid w:val="00595104"/>
    <w:rsid w:val="00595E47"/>
    <w:rsid w:val="00596670"/>
    <w:rsid w:val="00597509"/>
    <w:rsid w:val="00597E6E"/>
    <w:rsid w:val="005A08CA"/>
    <w:rsid w:val="005A0963"/>
    <w:rsid w:val="005A3C6A"/>
    <w:rsid w:val="005A3CA1"/>
    <w:rsid w:val="005A41BB"/>
    <w:rsid w:val="005A5A21"/>
    <w:rsid w:val="005A5FCB"/>
    <w:rsid w:val="005A651B"/>
    <w:rsid w:val="005B07A8"/>
    <w:rsid w:val="005B233D"/>
    <w:rsid w:val="005B2762"/>
    <w:rsid w:val="005B2848"/>
    <w:rsid w:val="005B4758"/>
    <w:rsid w:val="005B71CE"/>
    <w:rsid w:val="005C485A"/>
    <w:rsid w:val="005C5192"/>
    <w:rsid w:val="005C5E09"/>
    <w:rsid w:val="005C6000"/>
    <w:rsid w:val="005C7BD9"/>
    <w:rsid w:val="005D381A"/>
    <w:rsid w:val="005D560F"/>
    <w:rsid w:val="005D6253"/>
    <w:rsid w:val="005D6F6A"/>
    <w:rsid w:val="005D71B3"/>
    <w:rsid w:val="005D7618"/>
    <w:rsid w:val="005E1DA7"/>
    <w:rsid w:val="005E237C"/>
    <w:rsid w:val="005E3777"/>
    <w:rsid w:val="005E386D"/>
    <w:rsid w:val="005E531B"/>
    <w:rsid w:val="005E62C0"/>
    <w:rsid w:val="005F0DCF"/>
    <w:rsid w:val="005F1BA7"/>
    <w:rsid w:val="005F1C61"/>
    <w:rsid w:val="005F26AA"/>
    <w:rsid w:val="005F3283"/>
    <w:rsid w:val="005F34C9"/>
    <w:rsid w:val="005F58F2"/>
    <w:rsid w:val="005F59FA"/>
    <w:rsid w:val="006015BB"/>
    <w:rsid w:val="006018D9"/>
    <w:rsid w:val="006038F7"/>
    <w:rsid w:val="0060473F"/>
    <w:rsid w:val="0061122D"/>
    <w:rsid w:val="006135AA"/>
    <w:rsid w:val="006137BA"/>
    <w:rsid w:val="00615AF8"/>
    <w:rsid w:val="00620691"/>
    <w:rsid w:val="00622BDF"/>
    <w:rsid w:val="00623BAC"/>
    <w:rsid w:val="00623C4F"/>
    <w:rsid w:val="006262D3"/>
    <w:rsid w:val="0063337F"/>
    <w:rsid w:val="00640555"/>
    <w:rsid w:val="0064529C"/>
    <w:rsid w:val="00645F9B"/>
    <w:rsid w:val="00646BC2"/>
    <w:rsid w:val="00646D08"/>
    <w:rsid w:val="00651DF7"/>
    <w:rsid w:val="00652F48"/>
    <w:rsid w:val="00653FF0"/>
    <w:rsid w:val="006556A6"/>
    <w:rsid w:val="00655E6D"/>
    <w:rsid w:val="00660BB0"/>
    <w:rsid w:val="00666043"/>
    <w:rsid w:val="00666D47"/>
    <w:rsid w:val="006670C1"/>
    <w:rsid w:val="00667F19"/>
    <w:rsid w:val="006715A9"/>
    <w:rsid w:val="00673604"/>
    <w:rsid w:val="0067524D"/>
    <w:rsid w:val="006756CA"/>
    <w:rsid w:val="0067796E"/>
    <w:rsid w:val="0068137D"/>
    <w:rsid w:val="006817DA"/>
    <w:rsid w:val="00683DC5"/>
    <w:rsid w:val="0068435D"/>
    <w:rsid w:val="00685161"/>
    <w:rsid w:val="00694868"/>
    <w:rsid w:val="00696DF8"/>
    <w:rsid w:val="006A3E2E"/>
    <w:rsid w:val="006A4B1F"/>
    <w:rsid w:val="006A5893"/>
    <w:rsid w:val="006B1C2F"/>
    <w:rsid w:val="006B22D8"/>
    <w:rsid w:val="006B4B02"/>
    <w:rsid w:val="006B5244"/>
    <w:rsid w:val="006B6812"/>
    <w:rsid w:val="006C07D7"/>
    <w:rsid w:val="006C2708"/>
    <w:rsid w:val="006C4F1F"/>
    <w:rsid w:val="006D1FA5"/>
    <w:rsid w:val="006D3562"/>
    <w:rsid w:val="006D38CB"/>
    <w:rsid w:val="006D3B98"/>
    <w:rsid w:val="006D3E68"/>
    <w:rsid w:val="006D4963"/>
    <w:rsid w:val="006E08C3"/>
    <w:rsid w:val="006E0C27"/>
    <w:rsid w:val="006E50CF"/>
    <w:rsid w:val="006F098C"/>
    <w:rsid w:val="006F100F"/>
    <w:rsid w:val="006F211D"/>
    <w:rsid w:val="006F4B70"/>
    <w:rsid w:val="006F50CD"/>
    <w:rsid w:val="006F6AF2"/>
    <w:rsid w:val="006F74B9"/>
    <w:rsid w:val="006F7BB0"/>
    <w:rsid w:val="007007A6"/>
    <w:rsid w:val="00700866"/>
    <w:rsid w:val="00702073"/>
    <w:rsid w:val="007121ED"/>
    <w:rsid w:val="007130AB"/>
    <w:rsid w:val="007144C8"/>
    <w:rsid w:val="00715EB4"/>
    <w:rsid w:val="0072002E"/>
    <w:rsid w:val="007236D9"/>
    <w:rsid w:val="00723C5C"/>
    <w:rsid w:val="00724796"/>
    <w:rsid w:val="00724AD8"/>
    <w:rsid w:val="00724D72"/>
    <w:rsid w:val="00724F63"/>
    <w:rsid w:val="00725794"/>
    <w:rsid w:val="007307CC"/>
    <w:rsid w:val="007308A8"/>
    <w:rsid w:val="00730D93"/>
    <w:rsid w:val="0073234D"/>
    <w:rsid w:val="007324FD"/>
    <w:rsid w:val="00732C9E"/>
    <w:rsid w:val="00732CBF"/>
    <w:rsid w:val="0073781D"/>
    <w:rsid w:val="007403C4"/>
    <w:rsid w:val="00744382"/>
    <w:rsid w:val="0074504C"/>
    <w:rsid w:val="00745203"/>
    <w:rsid w:val="007459EC"/>
    <w:rsid w:val="00745B76"/>
    <w:rsid w:val="00745E7E"/>
    <w:rsid w:val="00750275"/>
    <w:rsid w:val="007510C9"/>
    <w:rsid w:val="00754923"/>
    <w:rsid w:val="00754E8F"/>
    <w:rsid w:val="0075621D"/>
    <w:rsid w:val="007579A4"/>
    <w:rsid w:val="007630F6"/>
    <w:rsid w:val="0076424C"/>
    <w:rsid w:val="00764405"/>
    <w:rsid w:val="00764DDC"/>
    <w:rsid w:val="00765F9A"/>
    <w:rsid w:val="0076671B"/>
    <w:rsid w:val="00773E6C"/>
    <w:rsid w:val="007750C4"/>
    <w:rsid w:val="00784088"/>
    <w:rsid w:val="0078494B"/>
    <w:rsid w:val="00785258"/>
    <w:rsid w:val="00791341"/>
    <w:rsid w:val="00791DEE"/>
    <w:rsid w:val="0079239B"/>
    <w:rsid w:val="00793D0E"/>
    <w:rsid w:val="00794D41"/>
    <w:rsid w:val="007A04BA"/>
    <w:rsid w:val="007A218C"/>
    <w:rsid w:val="007B0DE7"/>
    <w:rsid w:val="007B3EA1"/>
    <w:rsid w:val="007B641D"/>
    <w:rsid w:val="007B6649"/>
    <w:rsid w:val="007B7F9C"/>
    <w:rsid w:val="007C26BB"/>
    <w:rsid w:val="007C527C"/>
    <w:rsid w:val="007D0DA2"/>
    <w:rsid w:val="007D4181"/>
    <w:rsid w:val="007D79E3"/>
    <w:rsid w:val="007E031E"/>
    <w:rsid w:val="007E3F8F"/>
    <w:rsid w:val="007E5357"/>
    <w:rsid w:val="007E5B99"/>
    <w:rsid w:val="007E5DA3"/>
    <w:rsid w:val="007E7266"/>
    <w:rsid w:val="007E76C3"/>
    <w:rsid w:val="007F3120"/>
    <w:rsid w:val="007F3368"/>
    <w:rsid w:val="007F33BC"/>
    <w:rsid w:val="007F642C"/>
    <w:rsid w:val="007F76B1"/>
    <w:rsid w:val="008008F9"/>
    <w:rsid w:val="00802AF5"/>
    <w:rsid w:val="008049CF"/>
    <w:rsid w:val="00804EF3"/>
    <w:rsid w:val="0080565F"/>
    <w:rsid w:val="008065AD"/>
    <w:rsid w:val="00806618"/>
    <w:rsid w:val="00806CD0"/>
    <w:rsid w:val="00807E8E"/>
    <w:rsid w:val="00811BA9"/>
    <w:rsid w:val="008132A2"/>
    <w:rsid w:val="0081408E"/>
    <w:rsid w:val="00814A58"/>
    <w:rsid w:val="008155B8"/>
    <w:rsid w:val="00817F08"/>
    <w:rsid w:val="008212EB"/>
    <w:rsid w:val="00822792"/>
    <w:rsid w:val="008256B6"/>
    <w:rsid w:val="00825E3D"/>
    <w:rsid w:val="00830F28"/>
    <w:rsid w:val="008320EF"/>
    <w:rsid w:val="00832786"/>
    <w:rsid w:val="008364AE"/>
    <w:rsid w:val="008366E8"/>
    <w:rsid w:val="00837664"/>
    <w:rsid w:val="00840E30"/>
    <w:rsid w:val="008420A5"/>
    <w:rsid w:val="0084321D"/>
    <w:rsid w:val="00845148"/>
    <w:rsid w:val="00847FD6"/>
    <w:rsid w:val="00853695"/>
    <w:rsid w:val="00853EF5"/>
    <w:rsid w:val="00855346"/>
    <w:rsid w:val="00862323"/>
    <w:rsid w:val="008649DC"/>
    <w:rsid w:val="00864D4B"/>
    <w:rsid w:val="008652BF"/>
    <w:rsid w:val="00867856"/>
    <w:rsid w:val="0087095F"/>
    <w:rsid w:val="00871750"/>
    <w:rsid w:val="00874CCE"/>
    <w:rsid w:val="0087564F"/>
    <w:rsid w:val="00875BBC"/>
    <w:rsid w:val="00876708"/>
    <w:rsid w:val="00877013"/>
    <w:rsid w:val="00877A54"/>
    <w:rsid w:val="00884E98"/>
    <w:rsid w:val="0088545A"/>
    <w:rsid w:val="008860FB"/>
    <w:rsid w:val="00890A7B"/>
    <w:rsid w:val="008913C5"/>
    <w:rsid w:val="00891E03"/>
    <w:rsid w:val="00895B2C"/>
    <w:rsid w:val="008964CD"/>
    <w:rsid w:val="00896DBE"/>
    <w:rsid w:val="008A11C9"/>
    <w:rsid w:val="008A24A4"/>
    <w:rsid w:val="008A2F7F"/>
    <w:rsid w:val="008A6B06"/>
    <w:rsid w:val="008A6F0B"/>
    <w:rsid w:val="008A78E2"/>
    <w:rsid w:val="008B2CD8"/>
    <w:rsid w:val="008B7236"/>
    <w:rsid w:val="008C0FCF"/>
    <w:rsid w:val="008C2A5E"/>
    <w:rsid w:val="008C3147"/>
    <w:rsid w:val="008C3576"/>
    <w:rsid w:val="008C3BF0"/>
    <w:rsid w:val="008C63DC"/>
    <w:rsid w:val="008D0608"/>
    <w:rsid w:val="008D27AA"/>
    <w:rsid w:val="008D3CF6"/>
    <w:rsid w:val="008D4FF8"/>
    <w:rsid w:val="008D6950"/>
    <w:rsid w:val="008D6F89"/>
    <w:rsid w:val="008E19BA"/>
    <w:rsid w:val="008E2D37"/>
    <w:rsid w:val="008E4D99"/>
    <w:rsid w:val="008F2052"/>
    <w:rsid w:val="008F29EE"/>
    <w:rsid w:val="008F3545"/>
    <w:rsid w:val="008F36C3"/>
    <w:rsid w:val="0090361F"/>
    <w:rsid w:val="00906DCA"/>
    <w:rsid w:val="009101D1"/>
    <w:rsid w:val="009125CF"/>
    <w:rsid w:val="00915990"/>
    <w:rsid w:val="009167E9"/>
    <w:rsid w:val="009179FF"/>
    <w:rsid w:val="00922B98"/>
    <w:rsid w:val="009262A2"/>
    <w:rsid w:val="00933A42"/>
    <w:rsid w:val="00934011"/>
    <w:rsid w:val="00934EE7"/>
    <w:rsid w:val="0093542C"/>
    <w:rsid w:val="009362F9"/>
    <w:rsid w:val="00940F52"/>
    <w:rsid w:val="00941E3D"/>
    <w:rsid w:val="00941F5F"/>
    <w:rsid w:val="00946D7E"/>
    <w:rsid w:val="00951045"/>
    <w:rsid w:val="009517F1"/>
    <w:rsid w:val="00954CF5"/>
    <w:rsid w:val="00954E2D"/>
    <w:rsid w:val="009560F7"/>
    <w:rsid w:val="00956845"/>
    <w:rsid w:val="00957A81"/>
    <w:rsid w:val="0096211A"/>
    <w:rsid w:val="009626E1"/>
    <w:rsid w:val="009677D4"/>
    <w:rsid w:val="009707B3"/>
    <w:rsid w:val="0097090D"/>
    <w:rsid w:val="00971BF0"/>
    <w:rsid w:val="00972CB4"/>
    <w:rsid w:val="00972DDD"/>
    <w:rsid w:val="009750DE"/>
    <w:rsid w:val="00976C34"/>
    <w:rsid w:val="00983F0E"/>
    <w:rsid w:val="00983F43"/>
    <w:rsid w:val="00985CF6"/>
    <w:rsid w:val="009861E5"/>
    <w:rsid w:val="00991880"/>
    <w:rsid w:val="0099275F"/>
    <w:rsid w:val="00994D66"/>
    <w:rsid w:val="009A19FF"/>
    <w:rsid w:val="009A3EAE"/>
    <w:rsid w:val="009A4F55"/>
    <w:rsid w:val="009A5430"/>
    <w:rsid w:val="009A6C34"/>
    <w:rsid w:val="009A7799"/>
    <w:rsid w:val="009A7E91"/>
    <w:rsid w:val="009B417C"/>
    <w:rsid w:val="009B4734"/>
    <w:rsid w:val="009C12B8"/>
    <w:rsid w:val="009C29A7"/>
    <w:rsid w:val="009C5685"/>
    <w:rsid w:val="009C5787"/>
    <w:rsid w:val="009C5D45"/>
    <w:rsid w:val="009D0B23"/>
    <w:rsid w:val="009D13C2"/>
    <w:rsid w:val="009D15F2"/>
    <w:rsid w:val="009D2433"/>
    <w:rsid w:val="009D5CBA"/>
    <w:rsid w:val="009D5FCF"/>
    <w:rsid w:val="009D66AE"/>
    <w:rsid w:val="009E00DE"/>
    <w:rsid w:val="009E10DF"/>
    <w:rsid w:val="009E1719"/>
    <w:rsid w:val="009E4FE9"/>
    <w:rsid w:val="009E6F76"/>
    <w:rsid w:val="009E70BA"/>
    <w:rsid w:val="009E7BB7"/>
    <w:rsid w:val="009F1D1F"/>
    <w:rsid w:val="009F2EF8"/>
    <w:rsid w:val="009F3A00"/>
    <w:rsid w:val="00A0028A"/>
    <w:rsid w:val="00A00A34"/>
    <w:rsid w:val="00A01BD3"/>
    <w:rsid w:val="00A050A0"/>
    <w:rsid w:val="00A05F0D"/>
    <w:rsid w:val="00A064E8"/>
    <w:rsid w:val="00A06943"/>
    <w:rsid w:val="00A11283"/>
    <w:rsid w:val="00A1370A"/>
    <w:rsid w:val="00A152B8"/>
    <w:rsid w:val="00A153F6"/>
    <w:rsid w:val="00A20C33"/>
    <w:rsid w:val="00A21928"/>
    <w:rsid w:val="00A25D47"/>
    <w:rsid w:val="00A3008F"/>
    <w:rsid w:val="00A31BC2"/>
    <w:rsid w:val="00A33E99"/>
    <w:rsid w:val="00A33FBE"/>
    <w:rsid w:val="00A3788E"/>
    <w:rsid w:val="00A424B8"/>
    <w:rsid w:val="00A43679"/>
    <w:rsid w:val="00A43691"/>
    <w:rsid w:val="00A471D1"/>
    <w:rsid w:val="00A50FD9"/>
    <w:rsid w:val="00A53733"/>
    <w:rsid w:val="00A60E8D"/>
    <w:rsid w:val="00A64CD1"/>
    <w:rsid w:val="00A65A09"/>
    <w:rsid w:val="00A662B1"/>
    <w:rsid w:val="00A738D2"/>
    <w:rsid w:val="00A77B91"/>
    <w:rsid w:val="00A8196C"/>
    <w:rsid w:val="00A81E97"/>
    <w:rsid w:val="00A83607"/>
    <w:rsid w:val="00A83897"/>
    <w:rsid w:val="00A84E87"/>
    <w:rsid w:val="00A86E38"/>
    <w:rsid w:val="00A90F32"/>
    <w:rsid w:val="00A9376A"/>
    <w:rsid w:val="00AA0344"/>
    <w:rsid w:val="00AA2963"/>
    <w:rsid w:val="00AA3CF3"/>
    <w:rsid w:val="00AA50AC"/>
    <w:rsid w:val="00AA5C58"/>
    <w:rsid w:val="00AB0AD8"/>
    <w:rsid w:val="00AB31A4"/>
    <w:rsid w:val="00AB4DD0"/>
    <w:rsid w:val="00AC4906"/>
    <w:rsid w:val="00AC7874"/>
    <w:rsid w:val="00AD1011"/>
    <w:rsid w:val="00AD1FC4"/>
    <w:rsid w:val="00AD2A5C"/>
    <w:rsid w:val="00AD423A"/>
    <w:rsid w:val="00AD4393"/>
    <w:rsid w:val="00AD4DB0"/>
    <w:rsid w:val="00AD60ED"/>
    <w:rsid w:val="00AD6977"/>
    <w:rsid w:val="00AD7E00"/>
    <w:rsid w:val="00AE2D98"/>
    <w:rsid w:val="00AE3D2F"/>
    <w:rsid w:val="00AE3E32"/>
    <w:rsid w:val="00AE5635"/>
    <w:rsid w:val="00AE66D3"/>
    <w:rsid w:val="00AE6E23"/>
    <w:rsid w:val="00AE761A"/>
    <w:rsid w:val="00AF1642"/>
    <w:rsid w:val="00AF411A"/>
    <w:rsid w:val="00AF60E3"/>
    <w:rsid w:val="00AF7B7C"/>
    <w:rsid w:val="00B03BFA"/>
    <w:rsid w:val="00B04A53"/>
    <w:rsid w:val="00B107FD"/>
    <w:rsid w:val="00B10A8A"/>
    <w:rsid w:val="00B128BB"/>
    <w:rsid w:val="00B14DE1"/>
    <w:rsid w:val="00B15F52"/>
    <w:rsid w:val="00B2098A"/>
    <w:rsid w:val="00B23C43"/>
    <w:rsid w:val="00B304A2"/>
    <w:rsid w:val="00B33667"/>
    <w:rsid w:val="00B3402B"/>
    <w:rsid w:val="00B34DB6"/>
    <w:rsid w:val="00B3542C"/>
    <w:rsid w:val="00B36B75"/>
    <w:rsid w:val="00B36C94"/>
    <w:rsid w:val="00B4002C"/>
    <w:rsid w:val="00B41AF7"/>
    <w:rsid w:val="00B42070"/>
    <w:rsid w:val="00B434DC"/>
    <w:rsid w:val="00B43FCE"/>
    <w:rsid w:val="00B522D1"/>
    <w:rsid w:val="00B52CE4"/>
    <w:rsid w:val="00B53498"/>
    <w:rsid w:val="00B53C7F"/>
    <w:rsid w:val="00B57F0A"/>
    <w:rsid w:val="00B6013F"/>
    <w:rsid w:val="00B6099E"/>
    <w:rsid w:val="00B63036"/>
    <w:rsid w:val="00B63048"/>
    <w:rsid w:val="00B707AA"/>
    <w:rsid w:val="00B73B2A"/>
    <w:rsid w:val="00B75DC1"/>
    <w:rsid w:val="00B768AF"/>
    <w:rsid w:val="00B8035D"/>
    <w:rsid w:val="00B82049"/>
    <w:rsid w:val="00B91D62"/>
    <w:rsid w:val="00B92C0B"/>
    <w:rsid w:val="00B94800"/>
    <w:rsid w:val="00B95BD3"/>
    <w:rsid w:val="00B96F6A"/>
    <w:rsid w:val="00B97E01"/>
    <w:rsid w:val="00BA0CA7"/>
    <w:rsid w:val="00BA328E"/>
    <w:rsid w:val="00BA4DDE"/>
    <w:rsid w:val="00BA53B5"/>
    <w:rsid w:val="00BA6C13"/>
    <w:rsid w:val="00BA77A2"/>
    <w:rsid w:val="00BB32A0"/>
    <w:rsid w:val="00BC11EE"/>
    <w:rsid w:val="00BC2317"/>
    <w:rsid w:val="00BC2FF7"/>
    <w:rsid w:val="00BC39DD"/>
    <w:rsid w:val="00BC5CE1"/>
    <w:rsid w:val="00BC6E93"/>
    <w:rsid w:val="00BC6EB5"/>
    <w:rsid w:val="00BC75F6"/>
    <w:rsid w:val="00BD2052"/>
    <w:rsid w:val="00BD61B9"/>
    <w:rsid w:val="00BD6F2B"/>
    <w:rsid w:val="00BE5D58"/>
    <w:rsid w:val="00BF4381"/>
    <w:rsid w:val="00BF462B"/>
    <w:rsid w:val="00BF5436"/>
    <w:rsid w:val="00BF633D"/>
    <w:rsid w:val="00BF658C"/>
    <w:rsid w:val="00C01589"/>
    <w:rsid w:val="00C022B4"/>
    <w:rsid w:val="00C0668D"/>
    <w:rsid w:val="00C0744B"/>
    <w:rsid w:val="00C1237A"/>
    <w:rsid w:val="00C12BD6"/>
    <w:rsid w:val="00C141B2"/>
    <w:rsid w:val="00C14533"/>
    <w:rsid w:val="00C16A50"/>
    <w:rsid w:val="00C22FA7"/>
    <w:rsid w:val="00C24E2F"/>
    <w:rsid w:val="00C27FAA"/>
    <w:rsid w:val="00C317DD"/>
    <w:rsid w:val="00C31E52"/>
    <w:rsid w:val="00C3351F"/>
    <w:rsid w:val="00C34083"/>
    <w:rsid w:val="00C4017F"/>
    <w:rsid w:val="00C40FD9"/>
    <w:rsid w:val="00C42137"/>
    <w:rsid w:val="00C42EEE"/>
    <w:rsid w:val="00C4366E"/>
    <w:rsid w:val="00C4397B"/>
    <w:rsid w:val="00C45CAE"/>
    <w:rsid w:val="00C51778"/>
    <w:rsid w:val="00C51DE0"/>
    <w:rsid w:val="00C54816"/>
    <w:rsid w:val="00C55D81"/>
    <w:rsid w:val="00C563BE"/>
    <w:rsid w:val="00C60817"/>
    <w:rsid w:val="00C60CFC"/>
    <w:rsid w:val="00C648EC"/>
    <w:rsid w:val="00C670C3"/>
    <w:rsid w:val="00C705C1"/>
    <w:rsid w:val="00C74FE8"/>
    <w:rsid w:val="00C76248"/>
    <w:rsid w:val="00C76ADE"/>
    <w:rsid w:val="00C803FD"/>
    <w:rsid w:val="00C82F39"/>
    <w:rsid w:val="00C8509C"/>
    <w:rsid w:val="00C877FC"/>
    <w:rsid w:val="00C87C4A"/>
    <w:rsid w:val="00C87F6D"/>
    <w:rsid w:val="00C9198F"/>
    <w:rsid w:val="00C944CB"/>
    <w:rsid w:val="00C9527A"/>
    <w:rsid w:val="00C959FE"/>
    <w:rsid w:val="00C96827"/>
    <w:rsid w:val="00C973F3"/>
    <w:rsid w:val="00C97456"/>
    <w:rsid w:val="00CA0F45"/>
    <w:rsid w:val="00CA2A8D"/>
    <w:rsid w:val="00CA4E63"/>
    <w:rsid w:val="00CA58E9"/>
    <w:rsid w:val="00CA7487"/>
    <w:rsid w:val="00CA7E1A"/>
    <w:rsid w:val="00CB1A20"/>
    <w:rsid w:val="00CB2235"/>
    <w:rsid w:val="00CB3DDA"/>
    <w:rsid w:val="00CB4768"/>
    <w:rsid w:val="00CB4AA3"/>
    <w:rsid w:val="00CB7C2B"/>
    <w:rsid w:val="00CC08CA"/>
    <w:rsid w:val="00CC284C"/>
    <w:rsid w:val="00CC2F48"/>
    <w:rsid w:val="00CC4C72"/>
    <w:rsid w:val="00CC54CA"/>
    <w:rsid w:val="00CC5B3B"/>
    <w:rsid w:val="00CC5B79"/>
    <w:rsid w:val="00CD22FD"/>
    <w:rsid w:val="00CD608B"/>
    <w:rsid w:val="00CD64E3"/>
    <w:rsid w:val="00CD6C02"/>
    <w:rsid w:val="00CE02A0"/>
    <w:rsid w:val="00CE4B95"/>
    <w:rsid w:val="00CE7F30"/>
    <w:rsid w:val="00CF15FA"/>
    <w:rsid w:val="00CF49C3"/>
    <w:rsid w:val="00CF6D9F"/>
    <w:rsid w:val="00D01E14"/>
    <w:rsid w:val="00D04DEC"/>
    <w:rsid w:val="00D06936"/>
    <w:rsid w:val="00D110A3"/>
    <w:rsid w:val="00D125E2"/>
    <w:rsid w:val="00D16E7D"/>
    <w:rsid w:val="00D208FB"/>
    <w:rsid w:val="00D2394D"/>
    <w:rsid w:val="00D24B3D"/>
    <w:rsid w:val="00D2520D"/>
    <w:rsid w:val="00D26C71"/>
    <w:rsid w:val="00D30EF8"/>
    <w:rsid w:val="00D311B9"/>
    <w:rsid w:val="00D311C3"/>
    <w:rsid w:val="00D32B00"/>
    <w:rsid w:val="00D37196"/>
    <w:rsid w:val="00D44F7C"/>
    <w:rsid w:val="00D51035"/>
    <w:rsid w:val="00D52C86"/>
    <w:rsid w:val="00D53423"/>
    <w:rsid w:val="00D5462D"/>
    <w:rsid w:val="00D61EA7"/>
    <w:rsid w:val="00D61F20"/>
    <w:rsid w:val="00D6248C"/>
    <w:rsid w:val="00D74207"/>
    <w:rsid w:val="00D76499"/>
    <w:rsid w:val="00D77DD8"/>
    <w:rsid w:val="00D801FE"/>
    <w:rsid w:val="00D84CA9"/>
    <w:rsid w:val="00D904A5"/>
    <w:rsid w:val="00D91ADB"/>
    <w:rsid w:val="00D95369"/>
    <w:rsid w:val="00D95FDE"/>
    <w:rsid w:val="00D96F4B"/>
    <w:rsid w:val="00DA03C7"/>
    <w:rsid w:val="00DA07B7"/>
    <w:rsid w:val="00DA2FFB"/>
    <w:rsid w:val="00DA3F9A"/>
    <w:rsid w:val="00DA55A0"/>
    <w:rsid w:val="00DB0968"/>
    <w:rsid w:val="00DB2C67"/>
    <w:rsid w:val="00DC0F7B"/>
    <w:rsid w:val="00DC185D"/>
    <w:rsid w:val="00DC1A88"/>
    <w:rsid w:val="00DC294B"/>
    <w:rsid w:val="00DC3D73"/>
    <w:rsid w:val="00DC3E27"/>
    <w:rsid w:val="00DC62B7"/>
    <w:rsid w:val="00DC65C7"/>
    <w:rsid w:val="00DC75F5"/>
    <w:rsid w:val="00DD182A"/>
    <w:rsid w:val="00DD5B0A"/>
    <w:rsid w:val="00DD6AF1"/>
    <w:rsid w:val="00DD7F6B"/>
    <w:rsid w:val="00DE1E6C"/>
    <w:rsid w:val="00DE6379"/>
    <w:rsid w:val="00DE6EFF"/>
    <w:rsid w:val="00DE7473"/>
    <w:rsid w:val="00DE7783"/>
    <w:rsid w:val="00DF5743"/>
    <w:rsid w:val="00DF6286"/>
    <w:rsid w:val="00DF6670"/>
    <w:rsid w:val="00DF679B"/>
    <w:rsid w:val="00DF7E30"/>
    <w:rsid w:val="00E025C8"/>
    <w:rsid w:val="00E027B7"/>
    <w:rsid w:val="00E02EC3"/>
    <w:rsid w:val="00E031EF"/>
    <w:rsid w:val="00E108C4"/>
    <w:rsid w:val="00E15FD6"/>
    <w:rsid w:val="00E166AF"/>
    <w:rsid w:val="00E1712E"/>
    <w:rsid w:val="00E233D0"/>
    <w:rsid w:val="00E246C7"/>
    <w:rsid w:val="00E26761"/>
    <w:rsid w:val="00E320DF"/>
    <w:rsid w:val="00E32425"/>
    <w:rsid w:val="00E33586"/>
    <w:rsid w:val="00E34CC3"/>
    <w:rsid w:val="00E3587E"/>
    <w:rsid w:val="00E368BE"/>
    <w:rsid w:val="00E405AD"/>
    <w:rsid w:val="00E4579A"/>
    <w:rsid w:val="00E4599D"/>
    <w:rsid w:val="00E46AA0"/>
    <w:rsid w:val="00E46F01"/>
    <w:rsid w:val="00E508FC"/>
    <w:rsid w:val="00E5124D"/>
    <w:rsid w:val="00E516B1"/>
    <w:rsid w:val="00E52171"/>
    <w:rsid w:val="00E524D8"/>
    <w:rsid w:val="00E54ADF"/>
    <w:rsid w:val="00E56D56"/>
    <w:rsid w:val="00E56F78"/>
    <w:rsid w:val="00E61066"/>
    <w:rsid w:val="00E630A8"/>
    <w:rsid w:val="00E63D99"/>
    <w:rsid w:val="00E64254"/>
    <w:rsid w:val="00E64C5F"/>
    <w:rsid w:val="00E661D8"/>
    <w:rsid w:val="00E674EC"/>
    <w:rsid w:val="00E7146C"/>
    <w:rsid w:val="00E7187B"/>
    <w:rsid w:val="00E733D8"/>
    <w:rsid w:val="00E73B70"/>
    <w:rsid w:val="00E81DEA"/>
    <w:rsid w:val="00E82098"/>
    <w:rsid w:val="00E83939"/>
    <w:rsid w:val="00E84404"/>
    <w:rsid w:val="00E84FB0"/>
    <w:rsid w:val="00E85C34"/>
    <w:rsid w:val="00E86117"/>
    <w:rsid w:val="00E87A0F"/>
    <w:rsid w:val="00E904AF"/>
    <w:rsid w:val="00E936E5"/>
    <w:rsid w:val="00E94BB6"/>
    <w:rsid w:val="00E95FB0"/>
    <w:rsid w:val="00E95FE7"/>
    <w:rsid w:val="00E96311"/>
    <w:rsid w:val="00E96B06"/>
    <w:rsid w:val="00EA12C8"/>
    <w:rsid w:val="00EA3623"/>
    <w:rsid w:val="00EB2698"/>
    <w:rsid w:val="00EB65C8"/>
    <w:rsid w:val="00EC1A1F"/>
    <w:rsid w:val="00EC4A66"/>
    <w:rsid w:val="00EC5C3B"/>
    <w:rsid w:val="00ED44BC"/>
    <w:rsid w:val="00ED775F"/>
    <w:rsid w:val="00EE017E"/>
    <w:rsid w:val="00EE0C82"/>
    <w:rsid w:val="00EE1C4C"/>
    <w:rsid w:val="00EE1E7F"/>
    <w:rsid w:val="00EF0A49"/>
    <w:rsid w:val="00EF41DF"/>
    <w:rsid w:val="00EF53D5"/>
    <w:rsid w:val="00EF5B8E"/>
    <w:rsid w:val="00EF669D"/>
    <w:rsid w:val="00F004B4"/>
    <w:rsid w:val="00F00ABF"/>
    <w:rsid w:val="00F01350"/>
    <w:rsid w:val="00F121DE"/>
    <w:rsid w:val="00F124A3"/>
    <w:rsid w:val="00F12E01"/>
    <w:rsid w:val="00F132C8"/>
    <w:rsid w:val="00F16503"/>
    <w:rsid w:val="00F16ABB"/>
    <w:rsid w:val="00F22208"/>
    <w:rsid w:val="00F235C1"/>
    <w:rsid w:val="00F24521"/>
    <w:rsid w:val="00F27022"/>
    <w:rsid w:val="00F273D0"/>
    <w:rsid w:val="00F303A0"/>
    <w:rsid w:val="00F32902"/>
    <w:rsid w:val="00F32FD8"/>
    <w:rsid w:val="00F355AD"/>
    <w:rsid w:val="00F450D3"/>
    <w:rsid w:val="00F47097"/>
    <w:rsid w:val="00F505EF"/>
    <w:rsid w:val="00F52F72"/>
    <w:rsid w:val="00F5553B"/>
    <w:rsid w:val="00F60FA3"/>
    <w:rsid w:val="00F6157B"/>
    <w:rsid w:val="00F67223"/>
    <w:rsid w:val="00F67852"/>
    <w:rsid w:val="00F71B6B"/>
    <w:rsid w:val="00F7288B"/>
    <w:rsid w:val="00F73966"/>
    <w:rsid w:val="00F752A3"/>
    <w:rsid w:val="00F7598F"/>
    <w:rsid w:val="00F7649D"/>
    <w:rsid w:val="00F771F2"/>
    <w:rsid w:val="00F80313"/>
    <w:rsid w:val="00F80DB8"/>
    <w:rsid w:val="00F83B96"/>
    <w:rsid w:val="00F8489A"/>
    <w:rsid w:val="00F853FE"/>
    <w:rsid w:val="00F90571"/>
    <w:rsid w:val="00F9253A"/>
    <w:rsid w:val="00F92707"/>
    <w:rsid w:val="00F93897"/>
    <w:rsid w:val="00F93D97"/>
    <w:rsid w:val="00F95000"/>
    <w:rsid w:val="00F95A87"/>
    <w:rsid w:val="00F97F83"/>
    <w:rsid w:val="00FA188F"/>
    <w:rsid w:val="00FA460A"/>
    <w:rsid w:val="00FA5F1B"/>
    <w:rsid w:val="00FA6941"/>
    <w:rsid w:val="00FB1C3D"/>
    <w:rsid w:val="00FB4A1C"/>
    <w:rsid w:val="00FB50CC"/>
    <w:rsid w:val="00FB740D"/>
    <w:rsid w:val="00FB7DE0"/>
    <w:rsid w:val="00FC13AB"/>
    <w:rsid w:val="00FC1DCC"/>
    <w:rsid w:val="00FC1EF3"/>
    <w:rsid w:val="00FC4AEC"/>
    <w:rsid w:val="00FC586B"/>
    <w:rsid w:val="00FC5B65"/>
    <w:rsid w:val="00FC7C7C"/>
    <w:rsid w:val="00FD2E64"/>
    <w:rsid w:val="00FD30FA"/>
    <w:rsid w:val="00FD555D"/>
    <w:rsid w:val="00FE1F68"/>
    <w:rsid w:val="00FE5469"/>
    <w:rsid w:val="00FE6E90"/>
    <w:rsid w:val="00FF2061"/>
    <w:rsid w:val="00FF5A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265B"/>
  <w15:docId w15:val="{2FE89559-F89B-467E-B3AA-74D9D583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73"/>
    <w:pPr>
      <w:spacing w:after="0" w:line="240" w:lineRule="auto"/>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D73"/>
    <w:rPr>
      <w:color w:val="0000FF"/>
      <w:u w:val="single"/>
    </w:rPr>
  </w:style>
  <w:style w:type="paragraph" w:styleId="Title">
    <w:name w:val="Title"/>
    <w:basedOn w:val="Normal"/>
    <w:link w:val="TitleChar"/>
    <w:uiPriority w:val="10"/>
    <w:qFormat/>
    <w:rsid w:val="00DC3D73"/>
    <w:pPr>
      <w:jc w:val="center"/>
    </w:pPr>
    <w:rPr>
      <w:rFonts w:ascii="Times New Roman" w:hAnsi="Times New Roman" w:cs="Times New Roman"/>
      <w:b/>
      <w:bCs/>
    </w:rPr>
  </w:style>
  <w:style w:type="character" w:customStyle="1" w:styleId="TitleChar">
    <w:name w:val="Title Char"/>
    <w:basedOn w:val="DefaultParagraphFont"/>
    <w:link w:val="Title"/>
    <w:uiPriority w:val="10"/>
    <w:rsid w:val="00DC3D73"/>
    <w:rPr>
      <w:rFonts w:ascii="Times New Roman" w:hAnsi="Times New Roman" w:cs="Times New Roman"/>
      <w:b/>
      <w:bCs/>
      <w:sz w:val="24"/>
      <w:szCs w:val="24"/>
    </w:rPr>
  </w:style>
  <w:style w:type="character" w:customStyle="1" w:styleId="style11">
    <w:name w:val="style11"/>
    <w:basedOn w:val="DefaultParagraphFont"/>
    <w:rsid w:val="00DC3D73"/>
  </w:style>
  <w:style w:type="paragraph" w:styleId="ListParagraph">
    <w:name w:val="List Paragraph"/>
    <w:basedOn w:val="Normal"/>
    <w:uiPriority w:val="34"/>
    <w:qFormat/>
    <w:rsid w:val="00597509"/>
    <w:pPr>
      <w:ind w:left="720"/>
      <w:contextualSpacing/>
    </w:pPr>
  </w:style>
  <w:style w:type="character" w:customStyle="1" w:styleId="locality">
    <w:name w:val="locality"/>
    <w:basedOn w:val="DefaultParagraphFont"/>
    <w:rsid w:val="009A5430"/>
  </w:style>
  <w:style w:type="character" w:customStyle="1" w:styleId="region">
    <w:name w:val="region"/>
    <w:basedOn w:val="DefaultParagraphFont"/>
    <w:rsid w:val="009A5430"/>
  </w:style>
  <w:style w:type="character" w:customStyle="1" w:styleId="postal-code">
    <w:name w:val="postal-code"/>
    <w:basedOn w:val="DefaultParagraphFont"/>
    <w:rsid w:val="009A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0273">
      <w:bodyDiv w:val="1"/>
      <w:marLeft w:val="0"/>
      <w:marRight w:val="0"/>
      <w:marTop w:val="0"/>
      <w:marBottom w:val="0"/>
      <w:divBdr>
        <w:top w:val="none" w:sz="0" w:space="0" w:color="auto"/>
        <w:left w:val="none" w:sz="0" w:space="0" w:color="auto"/>
        <w:bottom w:val="none" w:sz="0" w:space="0" w:color="auto"/>
        <w:right w:val="none" w:sz="0" w:space="0" w:color="auto"/>
      </w:divBdr>
    </w:div>
    <w:div w:id="1437603359">
      <w:bodyDiv w:val="1"/>
      <w:marLeft w:val="0"/>
      <w:marRight w:val="0"/>
      <w:marTop w:val="0"/>
      <w:marBottom w:val="0"/>
      <w:divBdr>
        <w:top w:val="none" w:sz="0" w:space="0" w:color="auto"/>
        <w:left w:val="none" w:sz="0" w:space="0" w:color="auto"/>
        <w:bottom w:val="none" w:sz="0" w:space="0" w:color="auto"/>
        <w:right w:val="none" w:sz="0" w:space="0" w:color="auto"/>
      </w:divBdr>
    </w:div>
    <w:div w:id="1774931376">
      <w:bodyDiv w:val="1"/>
      <w:marLeft w:val="0"/>
      <w:marRight w:val="0"/>
      <w:marTop w:val="0"/>
      <w:marBottom w:val="0"/>
      <w:divBdr>
        <w:top w:val="none" w:sz="0" w:space="0" w:color="auto"/>
        <w:left w:val="none" w:sz="0" w:space="0" w:color="auto"/>
        <w:bottom w:val="none" w:sz="0" w:space="0" w:color="auto"/>
        <w:right w:val="none" w:sz="0" w:space="0" w:color="auto"/>
      </w:divBdr>
    </w:div>
    <w:div w:id="19263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whitworth@jcschools.us" TargetMode="External"/><Relationship Id="rId5" Type="http://schemas.openxmlformats.org/officeDocument/2006/relationships/hyperlink" Target="mailto:louise.whitworth@jc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RODEVJY</dc:creator>
  <cp:lastModifiedBy>Shadrick, Ian</cp:lastModifiedBy>
  <cp:revision>4</cp:revision>
  <dcterms:created xsi:type="dcterms:W3CDTF">2019-09-20T14:05:00Z</dcterms:created>
  <dcterms:modified xsi:type="dcterms:W3CDTF">2019-09-20T14:10:00Z</dcterms:modified>
</cp:coreProperties>
</file>