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D6" w:rsidRDefault="007A3BB1" w:rsidP="007A3BB1">
      <w:pPr>
        <w:jc w:val="center"/>
        <w:rPr>
          <w:b/>
          <w:sz w:val="36"/>
        </w:rPr>
      </w:pPr>
      <w:r>
        <w:rPr>
          <w:b/>
          <w:sz w:val="36"/>
        </w:rPr>
        <w:t xml:space="preserve">DINE AND DONATE </w:t>
      </w:r>
    </w:p>
    <w:p w:rsidR="007A3BB1" w:rsidRDefault="007A3BB1" w:rsidP="007A3BB1">
      <w:pPr>
        <w:jc w:val="center"/>
        <w:rPr>
          <w:b/>
          <w:sz w:val="28"/>
        </w:rPr>
      </w:pPr>
      <w:r>
        <w:rPr>
          <w:b/>
          <w:sz w:val="28"/>
        </w:rPr>
        <w:t xml:space="preserve">To benefit </w:t>
      </w:r>
    </w:p>
    <w:p w:rsidR="007A3BB1" w:rsidRDefault="007A3BB1" w:rsidP="007A3BB1">
      <w:pPr>
        <w:jc w:val="center"/>
        <w:rPr>
          <w:b/>
          <w:sz w:val="36"/>
        </w:rPr>
      </w:pPr>
      <w:r>
        <w:rPr>
          <w:b/>
          <w:sz w:val="36"/>
        </w:rPr>
        <w:t>THE NATIONAL FEDERATION OF THE BLIND</w:t>
      </w:r>
    </w:p>
    <w:p w:rsidR="007A3BB1" w:rsidRDefault="007A3BB1" w:rsidP="007A3BB1">
      <w:pPr>
        <w:jc w:val="center"/>
        <w:rPr>
          <w:b/>
          <w:sz w:val="36"/>
        </w:rPr>
      </w:pPr>
      <w:r>
        <w:rPr>
          <w:b/>
          <w:sz w:val="36"/>
        </w:rPr>
        <w:t xml:space="preserve">LEWIS &amp; CLARK CHAPTER </w:t>
      </w:r>
    </w:p>
    <w:p w:rsidR="007A3BB1" w:rsidRDefault="007A3BB1" w:rsidP="007A3BB1">
      <w:pPr>
        <w:jc w:val="center"/>
        <w:rPr>
          <w:b/>
          <w:sz w:val="28"/>
        </w:rPr>
      </w:pPr>
      <w:r>
        <w:rPr>
          <w:b/>
          <w:sz w:val="28"/>
        </w:rPr>
        <w:t xml:space="preserve">At </w:t>
      </w:r>
    </w:p>
    <w:p w:rsidR="007A3BB1" w:rsidRDefault="007A3BB1" w:rsidP="007A3BB1">
      <w:pPr>
        <w:jc w:val="center"/>
        <w:rPr>
          <w:b/>
          <w:sz w:val="32"/>
        </w:rPr>
      </w:pPr>
      <w:r>
        <w:rPr>
          <w:b/>
          <w:sz w:val="32"/>
        </w:rPr>
        <w:t xml:space="preserve">Frank and Helen’s Pizzeria </w:t>
      </w:r>
    </w:p>
    <w:p w:rsidR="007A3BB1" w:rsidRDefault="0042664D" w:rsidP="007A3BB1">
      <w:pPr>
        <w:rPr>
          <w:sz w:val="28"/>
        </w:rPr>
      </w:pPr>
      <w:r>
        <w:rPr>
          <w:sz w:val="28"/>
        </w:rPr>
        <w:t>WHEN: Wednesday October 09, 201</w:t>
      </w:r>
      <w:bookmarkStart w:id="0" w:name="_GoBack"/>
      <w:bookmarkEnd w:id="0"/>
      <w:r w:rsidR="007A3BB1">
        <w:rPr>
          <w:sz w:val="28"/>
        </w:rPr>
        <w:t xml:space="preserve">9 4:00 to 9:00 PM </w:t>
      </w:r>
    </w:p>
    <w:p w:rsidR="007A3BB1" w:rsidRDefault="007A3BB1" w:rsidP="007A3BB1">
      <w:pPr>
        <w:rPr>
          <w:sz w:val="28"/>
        </w:rPr>
      </w:pPr>
      <w:r>
        <w:rPr>
          <w:sz w:val="28"/>
        </w:rPr>
        <w:t xml:space="preserve">WHERE: Frank and Helen’s Pizzeria 8111 Olive Blvd.  University City </w:t>
      </w:r>
    </w:p>
    <w:p w:rsidR="007A3BB1" w:rsidRDefault="007A3BB1" w:rsidP="007A3BB1">
      <w:pPr>
        <w:rPr>
          <w:sz w:val="28"/>
        </w:rPr>
      </w:pPr>
      <w:r>
        <w:rPr>
          <w:sz w:val="28"/>
        </w:rPr>
        <w:t xml:space="preserve">HOW IT WORKS: Present this flyer on paper or electronically </w:t>
      </w:r>
      <w:r w:rsidR="00413622">
        <w:rPr>
          <w:sz w:val="28"/>
        </w:rPr>
        <w:t>when placing</w:t>
      </w:r>
      <w:r w:rsidR="00FB38E6">
        <w:rPr>
          <w:sz w:val="28"/>
        </w:rPr>
        <w:t xml:space="preserve"> your </w:t>
      </w:r>
      <w:r>
        <w:rPr>
          <w:sz w:val="28"/>
        </w:rPr>
        <w:t>dine in</w:t>
      </w:r>
      <w:r w:rsidR="00FB38E6">
        <w:rPr>
          <w:sz w:val="28"/>
        </w:rPr>
        <w:t xml:space="preserve"> order.  A portion </w:t>
      </w:r>
      <w:r w:rsidR="00413622">
        <w:rPr>
          <w:sz w:val="28"/>
        </w:rPr>
        <w:t>of your</w:t>
      </w:r>
      <w:r w:rsidR="00FB38E6">
        <w:rPr>
          <w:sz w:val="28"/>
        </w:rPr>
        <w:t xml:space="preserve"> purchase will go toward the Lewis &amp; Clark Chapter and will be used for events and activities which promote equal access to education and employment for all blind people. </w:t>
      </w:r>
    </w:p>
    <w:p w:rsidR="00FB38E6" w:rsidRDefault="00FB38E6" w:rsidP="007A3BB1">
      <w:pPr>
        <w:rPr>
          <w:sz w:val="28"/>
        </w:rPr>
      </w:pPr>
    </w:p>
    <w:p w:rsidR="00FB38E6" w:rsidRPr="007A3BB1" w:rsidRDefault="00FB38E6" w:rsidP="00FD0DB9">
      <w:pPr>
        <w:jc w:val="center"/>
        <w:rPr>
          <w:sz w:val="28"/>
        </w:rPr>
      </w:pPr>
      <w:r>
        <w:rPr>
          <w:sz w:val="28"/>
        </w:rPr>
        <w:t xml:space="preserve">For more information about the National Federation of the Blind visit </w:t>
      </w:r>
      <w:hyperlink r:id="rId6" w:history="1">
        <w:r w:rsidRPr="00831252">
          <w:rPr>
            <w:rStyle w:val="Hyperlink"/>
            <w:sz w:val="28"/>
          </w:rPr>
          <w:t>www.nfbmo.org</w:t>
        </w:r>
      </w:hyperlink>
    </w:p>
    <w:sectPr w:rsidR="00FB38E6" w:rsidRPr="007A3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2E" w:rsidRDefault="0040702E" w:rsidP="003C45D6">
      <w:pPr>
        <w:spacing w:after="0" w:line="240" w:lineRule="auto"/>
      </w:pPr>
      <w:r>
        <w:separator/>
      </w:r>
    </w:p>
  </w:endnote>
  <w:endnote w:type="continuationSeparator" w:id="0">
    <w:p w:rsidR="0040702E" w:rsidRDefault="0040702E" w:rsidP="003C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D6" w:rsidRDefault="003C4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D6" w:rsidRDefault="003C45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D6" w:rsidRDefault="003C4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2E" w:rsidRDefault="0040702E" w:rsidP="003C45D6">
      <w:pPr>
        <w:spacing w:after="0" w:line="240" w:lineRule="auto"/>
      </w:pPr>
      <w:r>
        <w:separator/>
      </w:r>
    </w:p>
  </w:footnote>
  <w:footnote w:type="continuationSeparator" w:id="0">
    <w:p w:rsidR="0040702E" w:rsidRDefault="0040702E" w:rsidP="003C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D6" w:rsidRDefault="003C4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D6" w:rsidRDefault="003C45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D6" w:rsidRDefault="003C4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6"/>
    <w:rsid w:val="000310DE"/>
    <w:rsid w:val="001A544B"/>
    <w:rsid w:val="001D0BF3"/>
    <w:rsid w:val="001F1CA8"/>
    <w:rsid w:val="00280F22"/>
    <w:rsid w:val="003C45D6"/>
    <w:rsid w:val="003D7293"/>
    <w:rsid w:val="0040702E"/>
    <w:rsid w:val="00407C70"/>
    <w:rsid w:val="00413622"/>
    <w:rsid w:val="0042664D"/>
    <w:rsid w:val="005C16B6"/>
    <w:rsid w:val="005E3AD2"/>
    <w:rsid w:val="0062038A"/>
    <w:rsid w:val="006C5EF0"/>
    <w:rsid w:val="007A3BB1"/>
    <w:rsid w:val="008A49CD"/>
    <w:rsid w:val="00911B79"/>
    <w:rsid w:val="009428CB"/>
    <w:rsid w:val="00A57D67"/>
    <w:rsid w:val="00AC6BF0"/>
    <w:rsid w:val="00B52833"/>
    <w:rsid w:val="00B64849"/>
    <w:rsid w:val="00B755F2"/>
    <w:rsid w:val="00BB5D93"/>
    <w:rsid w:val="00C55F5F"/>
    <w:rsid w:val="00CD3BC0"/>
    <w:rsid w:val="00D528DD"/>
    <w:rsid w:val="00D70348"/>
    <w:rsid w:val="00DA18BE"/>
    <w:rsid w:val="00E03B9E"/>
    <w:rsid w:val="00FB38E6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D218C-2F12-4499-BB21-438B17D2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D6"/>
  </w:style>
  <w:style w:type="paragraph" w:styleId="Footer">
    <w:name w:val="footer"/>
    <w:basedOn w:val="Normal"/>
    <w:link w:val="FooterChar"/>
    <w:uiPriority w:val="99"/>
    <w:unhideWhenUsed/>
    <w:rsid w:val="003C4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D6"/>
  </w:style>
  <w:style w:type="character" w:styleId="Hyperlink">
    <w:name w:val="Hyperlink"/>
    <w:basedOn w:val="DefaultParagraphFont"/>
    <w:uiPriority w:val="99"/>
    <w:unhideWhenUsed/>
    <w:rsid w:val="00FB3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mo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4</cp:revision>
  <dcterms:created xsi:type="dcterms:W3CDTF">2019-09-13T14:09:00Z</dcterms:created>
  <dcterms:modified xsi:type="dcterms:W3CDTF">2019-09-13T18:37:00Z</dcterms:modified>
</cp:coreProperties>
</file>