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33488" w14:textId="036711DA" w:rsidR="002D37F4" w:rsidRDefault="002D37F4" w:rsidP="002D37F4">
      <w:pPr>
        <w:jc w:val="center"/>
      </w:pPr>
      <w:r>
        <w:t xml:space="preserve">The National Convention of the NFB will be held July 14-19 in Houston, Texas and as we have done for many </w:t>
      </w:r>
      <w:r w:rsidR="00756D3B">
        <w:t xml:space="preserve">years </w:t>
      </w:r>
      <w:r>
        <w:t>the Missouri Affiliat</w:t>
      </w:r>
      <w:r w:rsidR="00756D3B">
        <w:t>e</w:t>
      </w:r>
      <w:r>
        <w:t xml:space="preserve"> is offering stipends to help those who would have financial diff</w:t>
      </w:r>
      <w:r w:rsidR="00756D3B">
        <w:t>ic</w:t>
      </w:r>
      <w:r>
        <w:t xml:space="preserve">ulty to </w:t>
      </w:r>
      <w:r w:rsidR="00756D3B">
        <w:t xml:space="preserve">be able to </w:t>
      </w:r>
      <w:r>
        <w:t xml:space="preserve">attend. The amount of an individual award is limited </w:t>
      </w:r>
      <w:r w:rsidR="00756D3B">
        <w:t>and is hopefully</w:t>
      </w:r>
      <w:r>
        <w:t xml:space="preserve"> </w:t>
      </w:r>
      <w:r w:rsidR="00756D3B">
        <w:t xml:space="preserve">enough </w:t>
      </w:r>
      <w:r>
        <w:t xml:space="preserve">to provide the extra </w:t>
      </w:r>
      <w:r w:rsidR="00756D3B">
        <w:t>b</w:t>
      </w:r>
      <w:r>
        <w:t>o</w:t>
      </w:r>
      <w:r w:rsidR="00756D3B">
        <w:t>o</w:t>
      </w:r>
      <w:r>
        <w:t xml:space="preserve">st to make </w:t>
      </w:r>
      <w:r w:rsidR="00756D3B">
        <w:t xml:space="preserve">it </w:t>
      </w:r>
      <w:r>
        <w:t>possible to attend the convention. Anyone receiving a stipend will be required to provide receipts showing the money was spent or refund any unused funds within 15 days of their return from the convention.</w:t>
      </w:r>
    </w:p>
    <w:p w14:paraId="79CCFC57" w14:textId="609010A8" w:rsidR="00756D3B" w:rsidRDefault="00756D3B" w:rsidP="002D37F4">
      <w:pPr>
        <w:jc w:val="center"/>
      </w:pPr>
      <w:r>
        <w:t>The application and submission information are pasted below. Any questions please contact me at GeneCoulter@Charter.Net</w:t>
      </w:r>
    </w:p>
    <w:p w14:paraId="5709253E" w14:textId="405371F7" w:rsidR="00756D3B" w:rsidRDefault="00756D3B" w:rsidP="002D37F4">
      <w:pPr>
        <w:jc w:val="center"/>
      </w:pPr>
      <w:r>
        <w:t>Eugene Coulter, Rittgers Fund Chair</w:t>
      </w:r>
    </w:p>
    <w:p w14:paraId="5C47D583" w14:textId="77777777" w:rsidR="00756D3B" w:rsidRDefault="00756D3B" w:rsidP="002D37F4">
      <w:pPr>
        <w:jc w:val="center"/>
      </w:pPr>
    </w:p>
    <w:p w14:paraId="0A7558A3" w14:textId="12F2705B" w:rsidR="006604AF" w:rsidRDefault="002D37F4" w:rsidP="002D37F4">
      <w:pPr>
        <w:jc w:val="center"/>
      </w:pPr>
      <w:r>
        <w:t>National Convention Stipend Application</w:t>
      </w:r>
    </w:p>
    <w:p w14:paraId="52D60E6D" w14:textId="388C931D" w:rsidR="002D37F4" w:rsidRDefault="002D37F4" w:rsidP="002D37F4">
      <w:pPr>
        <w:jc w:val="center"/>
      </w:pPr>
    </w:p>
    <w:p w14:paraId="03F48991" w14:textId="41149FA3" w:rsidR="002D37F4" w:rsidRDefault="002D37F4" w:rsidP="002D37F4">
      <w:pPr>
        <w:jc w:val="center"/>
      </w:pPr>
      <w:r>
        <w:t>The bylaws of the NFB of Missouri provide the following:</w:t>
      </w:r>
    </w:p>
    <w:p w14:paraId="720E1FE5" w14:textId="77777777" w:rsidR="002D37F4" w:rsidRPr="002B0C18" w:rsidRDefault="002D37F4" w:rsidP="002D37F4">
      <w:pPr>
        <w:pStyle w:val="PlainText"/>
        <w:rPr>
          <w:rFonts w:ascii="Times New Roman" w:hAnsi="Times New Roman"/>
          <w:sz w:val="28"/>
          <w:szCs w:val="28"/>
        </w:rPr>
      </w:pPr>
      <w:r w:rsidRPr="002B0C18">
        <w:rPr>
          <w:rFonts w:ascii="Times New Roman" w:hAnsi="Times New Roman"/>
          <w:sz w:val="28"/>
          <w:szCs w:val="28"/>
        </w:rPr>
        <w:t>5.22 If funds are available, the Rittgers Committee will accept the applications and determine the individual allocations.</w:t>
      </w:r>
    </w:p>
    <w:p w14:paraId="22EA900D" w14:textId="77777777" w:rsidR="002D37F4" w:rsidRPr="002B0C18" w:rsidRDefault="002D37F4" w:rsidP="002D37F4">
      <w:pPr>
        <w:pStyle w:val="PlainText"/>
        <w:rPr>
          <w:rFonts w:ascii="Times New Roman" w:hAnsi="Times New Roman"/>
          <w:sz w:val="28"/>
          <w:szCs w:val="28"/>
        </w:rPr>
      </w:pPr>
    </w:p>
    <w:p w14:paraId="1BA4FFF1" w14:textId="77777777" w:rsidR="002D37F4" w:rsidRPr="002B0C18" w:rsidRDefault="002D37F4" w:rsidP="002D37F4">
      <w:pPr>
        <w:pStyle w:val="PlainText"/>
        <w:rPr>
          <w:rFonts w:ascii="Times New Roman" w:hAnsi="Times New Roman"/>
          <w:sz w:val="28"/>
          <w:szCs w:val="28"/>
        </w:rPr>
      </w:pPr>
      <w:r w:rsidRPr="002B0C18">
        <w:rPr>
          <w:rFonts w:ascii="Times New Roman" w:hAnsi="Times New Roman"/>
          <w:sz w:val="28"/>
          <w:szCs w:val="28"/>
        </w:rPr>
        <w:t>5.23 The application deadline shall be May 15 of each year.</w:t>
      </w:r>
    </w:p>
    <w:p w14:paraId="23FB8364" w14:textId="77777777" w:rsidR="002D37F4" w:rsidRPr="002B0C18" w:rsidRDefault="002D37F4" w:rsidP="002D37F4">
      <w:pPr>
        <w:pStyle w:val="PlainText"/>
        <w:rPr>
          <w:rFonts w:ascii="Times New Roman" w:hAnsi="Times New Roman"/>
          <w:sz w:val="28"/>
          <w:szCs w:val="28"/>
        </w:rPr>
      </w:pPr>
    </w:p>
    <w:p w14:paraId="02EC47B5" w14:textId="77777777" w:rsidR="002D37F4" w:rsidRPr="002B0C18" w:rsidRDefault="002D37F4" w:rsidP="002D37F4">
      <w:pPr>
        <w:pStyle w:val="PlainText"/>
        <w:rPr>
          <w:rFonts w:ascii="Times New Roman" w:hAnsi="Times New Roman"/>
          <w:sz w:val="28"/>
          <w:szCs w:val="28"/>
        </w:rPr>
      </w:pPr>
      <w:r w:rsidRPr="002B0C18">
        <w:rPr>
          <w:rFonts w:ascii="Times New Roman" w:hAnsi="Times New Roman"/>
          <w:sz w:val="28"/>
          <w:szCs w:val="28"/>
        </w:rPr>
        <w:t>5.24 Allocations shall be based on need, and first</w:t>
      </w:r>
      <w:r>
        <w:rPr>
          <w:rFonts w:ascii="Times New Roman" w:hAnsi="Times New Roman"/>
          <w:sz w:val="28"/>
          <w:szCs w:val="28"/>
        </w:rPr>
        <w:t>-</w:t>
      </w:r>
      <w:r w:rsidRPr="002B0C18">
        <w:rPr>
          <w:rFonts w:ascii="Times New Roman" w:hAnsi="Times New Roman"/>
          <w:sz w:val="28"/>
          <w:szCs w:val="28"/>
        </w:rPr>
        <w:t>time national convention attendees shall be given priority.</w:t>
      </w:r>
    </w:p>
    <w:p w14:paraId="3D879CF5" w14:textId="77777777" w:rsidR="002D37F4" w:rsidRPr="002B0C18" w:rsidRDefault="002D37F4" w:rsidP="002D37F4">
      <w:pPr>
        <w:pStyle w:val="PlainText"/>
        <w:rPr>
          <w:rFonts w:ascii="Times New Roman" w:hAnsi="Times New Roman"/>
          <w:sz w:val="28"/>
          <w:szCs w:val="28"/>
        </w:rPr>
      </w:pPr>
    </w:p>
    <w:p w14:paraId="4F3CFEF7" w14:textId="5ED13DA6" w:rsidR="002D37F4" w:rsidRDefault="002D37F4" w:rsidP="002D37F4">
      <w:pPr>
        <w:jc w:val="center"/>
      </w:pPr>
      <w:r>
        <w:t xml:space="preserve">Please complete the following information and submit it to </w:t>
      </w:r>
      <w:hyperlink r:id="rId4" w:history="1">
        <w:r w:rsidRPr="00181A3C">
          <w:rPr>
            <w:rStyle w:val="Hyperlink"/>
          </w:rPr>
          <w:t>GeneCoulter@Charter.net</w:t>
        </w:r>
      </w:hyperlink>
      <w:r>
        <w:t xml:space="preserve"> by </w:t>
      </w:r>
      <w:r w:rsidR="00756D3B">
        <w:t xml:space="preserve">5:00pm on the  </w:t>
      </w:r>
      <w:r>
        <w:t xml:space="preserve">deadline </w:t>
      </w:r>
      <w:r w:rsidR="00756D3B">
        <w:t xml:space="preserve">date </w:t>
      </w:r>
      <w:r>
        <w:t>or complete the on-line application at www.NFBMo.org when available.</w:t>
      </w:r>
    </w:p>
    <w:p w14:paraId="3021C358" w14:textId="77777777" w:rsidR="002D37F4" w:rsidRDefault="002D37F4" w:rsidP="002D37F4"/>
    <w:p w14:paraId="3D3B4876" w14:textId="4ED72E8D" w:rsidR="002D37F4" w:rsidRDefault="002D37F4" w:rsidP="002D37F4">
      <w:r>
        <w:t>Name:</w:t>
      </w:r>
    </w:p>
    <w:p w14:paraId="2FBAA9FF" w14:textId="27185DCD" w:rsidR="002D37F4" w:rsidRDefault="002D37F4" w:rsidP="002D37F4"/>
    <w:p w14:paraId="6CD343DB" w14:textId="569A7F71" w:rsidR="002D37F4" w:rsidRDefault="002D37F4" w:rsidP="002D37F4">
      <w:r>
        <w:t xml:space="preserve">Address including city, state and zip: </w:t>
      </w:r>
    </w:p>
    <w:p w14:paraId="44C43811" w14:textId="0017FDCD" w:rsidR="002D37F4" w:rsidRDefault="002D37F4" w:rsidP="002D37F4">
      <w:r>
        <w:t xml:space="preserve">Phone Number: </w:t>
      </w:r>
    </w:p>
    <w:p w14:paraId="33705C98" w14:textId="44FF5257" w:rsidR="002D37F4" w:rsidRDefault="002D37F4" w:rsidP="002D37F4">
      <w:r>
        <w:t>Email Address:</w:t>
      </w:r>
    </w:p>
    <w:p w14:paraId="1206B23E" w14:textId="25F0B7D0" w:rsidR="002D37F4" w:rsidRDefault="002D37F4" w:rsidP="002D37F4"/>
    <w:p w14:paraId="29E6F698" w14:textId="2647215C" w:rsidR="002D37F4" w:rsidRDefault="002D37F4" w:rsidP="002D37F4">
      <w:r>
        <w:t xml:space="preserve">Have you ever attended </w:t>
      </w:r>
      <w:r w:rsidR="00756D3B">
        <w:t>an</w:t>
      </w:r>
      <w:r>
        <w:t xml:space="preserve"> NFB National </w:t>
      </w:r>
      <w:r w:rsidR="00756D3B">
        <w:t>convention?</w:t>
      </w:r>
    </w:p>
    <w:p w14:paraId="6A01CEC7" w14:textId="62669D8E" w:rsidR="002D37F4" w:rsidRDefault="002D37F4" w:rsidP="002D37F4"/>
    <w:p w14:paraId="15B734B1" w14:textId="2C2073C3" w:rsidR="002D37F4" w:rsidRDefault="002D37F4" w:rsidP="002D37F4">
      <w:r>
        <w:t xml:space="preserve">Have you previously received a stipend to attend our National </w:t>
      </w:r>
      <w:r w:rsidR="00756D3B">
        <w:t>Convention?</w:t>
      </w:r>
    </w:p>
    <w:p w14:paraId="7A6023D7" w14:textId="77777777" w:rsidR="002D37F4" w:rsidRDefault="002D37F4" w:rsidP="002D37F4"/>
    <w:p w14:paraId="5005A97E" w14:textId="27F843B4" w:rsidR="002D37F4" w:rsidRDefault="002D37F4" w:rsidP="002D37F4">
      <w:r>
        <w:t xml:space="preserve">Understanding that this stipend is based, in part, on need what </w:t>
      </w:r>
      <w:r w:rsidR="00756D3B">
        <w:t>level of</w:t>
      </w:r>
      <w:r>
        <w:t xml:space="preserve"> financial support would you </w:t>
      </w:r>
      <w:r w:rsidR="00756D3B">
        <w:t>require?</w:t>
      </w:r>
    </w:p>
    <w:p w14:paraId="5C65043D" w14:textId="2A608435" w:rsidR="002D37F4" w:rsidRDefault="002D37F4" w:rsidP="002D37F4"/>
    <w:p w14:paraId="53BCBC3F" w14:textId="740CB08F" w:rsidR="002D37F4" w:rsidRDefault="002D37F4" w:rsidP="002D37F4">
      <w:r>
        <w:t>Additional comments including why you wish to attend the convention.:</w:t>
      </w:r>
    </w:p>
    <w:p w14:paraId="25DE58AF" w14:textId="77777777" w:rsidR="002D37F4" w:rsidRDefault="002D37F4" w:rsidP="002D37F4"/>
    <w:sectPr w:rsidR="002D3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7F4"/>
    <w:rsid w:val="000043A0"/>
    <w:rsid w:val="00021776"/>
    <w:rsid w:val="000435E8"/>
    <w:rsid w:val="00064994"/>
    <w:rsid w:val="00080757"/>
    <w:rsid w:val="00097CAD"/>
    <w:rsid w:val="000A39D9"/>
    <w:rsid w:val="000E6E2C"/>
    <w:rsid w:val="0010213E"/>
    <w:rsid w:val="00115B10"/>
    <w:rsid w:val="001230EE"/>
    <w:rsid w:val="001566DD"/>
    <w:rsid w:val="00181EF0"/>
    <w:rsid w:val="00194665"/>
    <w:rsid w:val="001D3633"/>
    <w:rsid w:val="001D6502"/>
    <w:rsid w:val="001E219C"/>
    <w:rsid w:val="001E2DCB"/>
    <w:rsid w:val="0026309F"/>
    <w:rsid w:val="00263A06"/>
    <w:rsid w:val="002727F6"/>
    <w:rsid w:val="002A1648"/>
    <w:rsid w:val="002A521A"/>
    <w:rsid w:val="002A6C76"/>
    <w:rsid w:val="002C5CCC"/>
    <w:rsid w:val="002C7EC2"/>
    <w:rsid w:val="002D0722"/>
    <w:rsid w:val="002D2A19"/>
    <w:rsid w:val="002D37F4"/>
    <w:rsid w:val="002E3BE5"/>
    <w:rsid w:val="002E732F"/>
    <w:rsid w:val="002F4D47"/>
    <w:rsid w:val="00316947"/>
    <w:rsid w:val="0031757E"/>
    <w:rsid w:val="00324046"/>
    <w:rsid w:val="0033658F"/>
    <w:rsid w:val="003405E8"/>
    <w:rsid w:val="00353210"/>
    <w:rsid w:val="00366042"/>
    <w:rsid w:val="0038302F"/>
    <w:rsid w:val="0038304D"/>
    <w:rsid w:val="003A3BB6"/>
    <w:rsid w:val="003E7A71"/>
    <w:rsid w:val="00443EA1"/>
    <w:rsid w:val="004447D0"/>
    <w:rsid w:val="0044576F"/>
    <w:rsid w:val="00453548"/>
    <w:rsid w:val="00462D15"/>
    <w:rsid w:val="00471ED5"/>
    <w:rsid w:val="004778C1"/>
    <w:rsid w:val="00480238"/>
    <w:rsid w:val="004B05FF"/>
    <w:rsid w:val="004F471D"/>
    <w:rsid w:val="00501726"/>
    <w:rsid w:val="005206D1"/>
    <w:rsid w:val="00562A92"/>
    <w:rsid w:val="0057513C"/>
    <w:rsid w:val="00586897"/>
    <w:rsid w:val="00597A0F"/>
    <w:rsid w:val="005A4B35"/>
    <w:rsid w:val="005B00C8"/>
    <w:rsid w:val="005C2D58"/>
    <w:rsid w:val="005C5CF3"/>
    <w:rsid w:val="005C7E3A"/>
    <w:rsid w:val="005E0F29"/>
    <w:rsid w:val="005E13D9"/>
    <w:rsid w:val="006003A8"/>
    <w:rsid w:val="00601092"/>
    <w:rsid w:val="00602029"/>
    <w:rsid w:val="00613286"/>
    <w:rsid w:val="00633B2A"/>
    <w:rsid w:val="006340C8"/>
    <w:rsid w:val="00655814"/>
    <w:rsid w:val="006604AF"/>
    <w:rsid w:val="00676AB0"/>
    <w:rsid w:val="006970D3"/>
    <w:rsid w:val="006B3F1A"/>
    <w:rsid w:val="006C2389"/>
    <w:rsid w:val="006F40F7"/>
    <w:rsid w:val="00731844"/>
    <w:rsid w:val="0073702A"/>
    <w:rsid w:val="00745423"/>
    <w:rsid w:val="00756D3B"/>
    <w:rsid w:val="00762A21"/>
    <w:rsid w:val="00784E21"/>
    <w:rsid w:val="007B5416"/>
    <w:rsid w:val="007D1F55"/>
    <w:rsid w:val="007E08BC"/>
    <w:rsid w:val="007E66F7"/>
    <w:rsid w:val="00800F82"/>
    <w:rsid w:val="0080694E"/>
    <w:rsid w:val="00806DA0"/>
    <w:rsid w:val="00814098"/>
    <w:rsid w:val="008222D1"/>
    <w:rsid w:val="00823230"/>
    <w:rsid w:val="00832FB7"/>
    <w:rsid w:val="00835435"/>
    <w:rsid w:val="008412C0"/>
    <w:rsid w:val="008619FA"/>
    <w:rsid w:val="00872DB0"/>
    <w:rsid w:val="00875D09"/>
    <w:rsid w:val="00881A96"/>
    <w:rsid w:val="00883AF7"/>
    <w:rsid w:val="008A1104"/>
    <w:rsid w:val="008A4956"/>
    <w:rsid w:val="008D4306"/>
    <w:rsid w:val="008F77FC"/>
    <w:rsid w:val="00900756"/>
    <w:rsid w:val="00900DC1"/>
    <w:rsid w:val="00912775"/>
    <w:rsid w:val="0091530A"/>
    <w:rsid w:val="009258C0"/>
    <w:rsid w:val="0092644D"/>
    <w:rsid w:val="009539C6"/>
    <w:rsid w:val="00960D13"/>
    <w:rsid w:val="0096678D"/>
    <w:rsid w:val="0099314F"/>
    <w:rsid w:val="00994B9A"/>
    <w:rsid w:val="009A7059"/>
    <w:rsid w:val="009B0C3B"/>
    <w:rsid w:val="009D0B08"/>
    <w:rsid w:val="009F5A80"/>
    <w:rsid w:val="009F7551"/>
    <w:rsid w:val="00A07598"/>
    <w:rsid w:val="00A5156D"/>
    <w:rsid w:val="00A720D9"/>
    <w:rsid w:val="00A72DF1"/>
    <w:rsid w:val="00A73D85"/>
    <w:rsid w:val="00A92575"/>
    <w:rsid w:val="00A967F5"/>
    <w:rsid w:val="00AA07A0"/>
    <w:rsid w:val="00AA78E0"/>
    <w:rsid w:val="00AC736F"/>
    <w:rsid w:val="00AE6194"/>
    <w:rsid w:val="00B06108"/>
    <w:rsid w:val="00B14F4D"/>
    <w:rsid w:val="00B32410"/>
    <w:rsid w:val="00B67971"/>
    <w:rsid w:val="00B7479B"/>
    <w:rsid w:val="00B852EC"/>
    <w:rsid w:val="00C02569"/>
    <w:rsid w:val="00C127AD"/>
    <w:rsid w:val="00C17286"/>
    <w:rsid w:val="00C21560"/>
    <w:rsid w:val="00C50E91"/>
    <w:rsid w:val="00C518D6"/>
    <w:rsid w:val="00C56F55"/>
    <w:rsid w:val="00C67EF3"/>
    <w:rsid w:val="00C751A4"/>
    <w:rsid w:val="00C75E42"/>
    <w:rsid w:val="00CA0C84"/>
    <w:rsid w:val="00CC2878"/>
    <w:rsid w:val="00CD54A0"/>
    <w:rsid w:val="00CE56A6"/>
    <w:rsid w:val="00CF1994"/>
    <w:rsid w:val="00CF687F"/>
    <w:rsid w:val="00D00E3A"/>
    <w:rsid w:val="00D15C54"/>
    <w:rsid w:val="00D16C02"/>
    <w:rsid w:val="00D57396"/>
    <w:rsid w:val="00D613D1"/>
    <w:rsid w:val="00D676E3"/>
    <w:rsid w:val="00D72ABF"/>
    <w:rsid w:val="00D74B6D"/>
    <w:rsid w:val="00D90111"/>
    <w:rsid w:val="00D905A2"/>
    <w:rsid w:val="00D90C01"/>
    <w:rsid w:val="00D963E7"/>
    <w:rsid w:val="00DE3650"/>
    <w:rsid w:val="00DF0DDC"/>
    <w:rsid w:val="00DF3501"/>
    <w:rsid w:val="00E4124A"/>
    <w:rsid w:val="00E47A36"/>
    <w:rsid w:val="00E82494"/>
    <w:rsid w:val="00EA55EE"/>
    <w:rsid w:val="00ED6DFA"/>
    <w:rsid w:val="00F02D3D"/>
    <w:rsid w:val="00F04D1D"/>
    <w:rsid w:val="00F15268"/>
    <w:rsid w:val="00F42FEA"/>
    <w:rsid w:val="00F51C44"/>
    <w:rsid w:val="00F75502"/>
    <w:rsid w:val="00F77962"/>
    <w:rsid w:val="00F9014A"/>
    <w:rsid w:val="00F95D77"/>
    <w:rsid w:val="00FA0ED4"/>
    <w:rsid w:val="00FA329A"/>
    <w:rsid w:val="00FB3F66"/>
    <w:rsid w:val="00FB7E93"/>
    <w:rsid w:val="00FD48B2"/>
    <w:rsid w:val="00FD52F4"/>
    <w:rsid w:val="00FD5EE3"/>
    <w:rsid w:val="00FE2F2C"/>
    <w:rsid w:val="00FF142D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6FEB0"/>
  <w15:chartTrackingRefBased/>
  <w15:docId w15:val="{5419B023-50F6-48E1-BA47-76A8DFEC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D37F4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7F4"/>
    <w:rPr>
      <w:rFonts w:ascii="Calibri" w:eastAsia="Times New Roman" w:hAnsi="Calibri" w:cs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2D37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neCoulter@Charte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Coulter</dc:creator>
  <cp:keywords/>
  <dc:description/>
  <cp:lastModifiedBy>Eugene Coulter</cp:lastModifiedBy>
  <cp:revision>1</cp:revision>
  <dcterms:created xsi:type="dcterms:W3CDTF">2020-03-28T18:05:00Z</dcterms:created>
  <dcterms:modified xsi:type="dcterms:W3CDTF">2020-03-28T18:35:00Z</dcterms:modified>
</cp:coreProperties>
</file>