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01A4" w14:textId="571C3335" w:rsidR="00A32E41" w:rsidRDefault="00757EED" w:rsidP="00757EED">
      <w:pPr>
        <w:jc w:val="center"/>
      </w:pPr>
      <w:bookmarkStart w:id="0" w:name="_GoBack"/>
      <w:bookmarkEnd w:id="0"/>
      <w:r>
        <w:t>Resolution</w:t>
      </w:r>
      <w:r w:rsidR="005A775A">
        <w:t xml:space="preserve"> 20</w:t>
      </w:r>
      <w:r w:rsidR="00DE7C48">
        <w:t>20</w:t>
      </w:r>
      <w:r w:rsidR="005A775A">
        <w:t xml:space="preserve"> Gene 01</w:t>
      </w:r>
      <w:r>
        <w:t xml:space="preserve"> </w:t>
      </w:r>
    </w:p>
    <w:p w14:paraId="41E001A5" w14:textId="77777777" w:rsidR="005A775A" w:rsidRDefault="005A775A" w:rsidP="00757EED"/>
    <w:p w14:paraId="41E001A6" w14:textId="60685FD9" w:rsidR="00757EED" w:rsidRDefault="00757EED" w:rsidP="00757EED">
      <w:r>
        <w:t>A resolution regarding</w:t>
      </w:r>
      <w:r w:rsidR="00DE7C48">
        <w:t xml:space="preserve"> </w:t>
      </w:r>
      <w:r w:rsidR="00405337">
        <w:t>Certified Mail for Blind Pension</w:t>
      </w:r>
      <w:r>
        <w:t>.</w:t>
      </w:r>
    </w:p>
    <w:p w14:paraId="41E001A7" w14:textId="77777777" w:rsidR="005A775A" w:rsidRDefault="005A775A" w:rsidP="00757EED"/>
    <w:p w14:paraId="41E001A8" w14:textId="53BE6F9C" w:rsidR="00757EED" w:rsidRDefault="00757EED" w:rsidP="00757EED">
      <w:r>
        <w:tab/>
      </w:r>
      <w:r w:rsidR="001E3BFF">
        <w:t>WHEREAS,</w:t>
      </w:r>
      <w:r w:rsidR="00625DD8">
        <w:t xml:space="preserve"> </w:t>
      </w:r>
      <w:r w:rsidR="00F8370B">
        <w:t xml:space="preserve">House Bill 1270 and Senate Bill 974 would have ended the practice of sending </w:t>
      </w:r>
      <w:r w:rsidR="00D61AF6">
        <w:t>annual review forms and other material to recipients of Missouri Blind Pension and Supplemental Aid to the Blind</w:t>
      </w:r>
      <w:r w:rsidR="001E3BFF">
        <w:t>;</w:t>
      </w:r>
      <w:r>
        <w:t xml:space="preserve"> and</w:t>
      </w:r>
    </w:p>
    <w:p w14:paraId="41E001A9" w14:textId="77777777" w:rsidR="00757EED" w:rsidRDefault="00757EED" w:rsidP="00757EED"/>
    <w:p w14:paraId="41E001AA" w14:textId="6C4353CC" w:rsidR="00757EED" w:rsidRDefault="00757EED" w:rsidP="00757EED">
      <w:r>
        <w:tab/>
        <w:t>WHEREAS,</w:t>
      </w:r>
      <w:r w:rsidR="00D053FE">
        <w:t xml:space="preserve"> </w:t>
      </w:r>
      <w:r w:rsidR="005C2004">
        <w:t xml:space="preserve">there was no </w:t>
      </w:r>
      <w:r w:rsidR="001532F7">
        <w:t>ob</w:t>
      </w:r>
      <w:r w:rsidR="008F239D">
        <w:t>j</w:t>
      </w:r>
      <w:r w:rsidR="001532F7">
        <w:t>e</w:t>
      </w:r>
      <w:r w:rsidR="008F239D">
        <w:t>ct</w:t>
      </w:r>
      <w:r w:rsidR="001532F7">
        <w:t xml:space="preserve">ion to these measures with HB 1270 awaiting </w:t>
      </w:r>
      <w:r w:rsidR="0034335B">
        <w:t>third reading on the consent calendar</w:t>
      </w:r>
      <w:r w:rsidR="001E3BFF">
        <w:t>;</w:t>
      </w:r>
      <w:r>
        <w:t xml:space="preserve"> and</w:t>
      </w:r>
    </w:p>
    <w:p w14:paraId="41E001AB" w14:textId="77777777" w:rsidR="001E3BFF" w:rsidRDefault="001E3BFF" w:rsidP="00757EED"/>
    <w:p w14:paraId="41E001AC" w14:textId="13D4549B" w:rsidR="001E3BFF" w:rsidRDefault="00757EED" w:rsidP="00757EED">
      <w:r>
        <w:tab/>
        <w:t>WHEREAS,</w:t>
      </w:r>
      <w:r w:rsidR="008F239D">
        <w:t xml:space="preserve"> </w:t>
      </w:r>
      <w:r w:rsidR="00C07C9E">
        <w:t>passing of this legislation would save the State of Missouri</w:t>
      </w:r>
      <w:r w:rsidR="0040640E">
        <w:t xml:space="preserve"> thousands of dollars, lessen the workload on </w:t>
      </w:r>
      <w:r w:rsidR="00625DD8">
        <w:t>Eligibility</w:t>
      </w:r>
      <w:r w:rsidR="0040640E">
        <w:t xml:space="preserve"> Specialists</w:t>
      </w:r>
      <w:r w:rsidR="001641A7">
        <w:t xml:space="preserve"> of the Family Support Division, and </w:t>
      </w:r>
      <w:r w:rsidR="00BE355E">
        <w:t>reduce barriers for the recipients</w:t>
      </w:r>
      <w:r w:rsidR="001E3BFF">
        <w:t>:</w:t>
      </w:r>
      <w:r>
        <w:t xml:space="preserve"> N</w:t>
      </w:r>
      <w:r w:rsidR="001E3BFF">
        <w:t>ow therefore</w:t>
      </w:r>
    </w:p>
    <w:p w14:paraId="41E001AD" w14:textId="77777777" w:rsidR="001E3BFF" w:rsidRDefault="001E3BFF" w:rsidP="00757EED"/>
    <w:p w14:paraId="41E001AE" w14:textId="378F1624" w:rsidR="00757EED" w:rsidRDefault="001E3BFF" w:rsidP="00757EED">
      <w:r>
        <w:tab/>
        <w:t xml:space="preserve">BE IT RESOLVED by the National Federation of the Blind of Missouri in convention assembled this </w:t>
      </w:r>
      <w:r w:rsidR="00431FAC">
        <w:t>6</w:t>
      </w:r>
      <w:r w:rsidR="00431FAC" w:rsidRPr="00431FAC">
        <w:rPr>
          <w:vertAlign w:val="superscript"/>
        </w:rPr>
        <w:t>th</w:t>
      </w:r>
      <w:r w:rsidR="00431FAC">
        <w:t xml:space="preserve"> </w:t>
      </w:r>
      <w:r>
        <w:t>day of</w:t>
      </w:r>
      <w:r w:rsidR="00C10EF5">
        <w:t xml:space="preserve"> </w:t>
      </w:r>
      <w:r w:rsidR="00431FAC">
        <w:t>June</w:t>
      </w:r>
      <w:r>
        <w:t>, 20</w:t>
      </w:r>
      <w:r w:rsidR="00C10EF5">
        <w:t>20</w:t>
      </w:r>
      <w:r>
        <w:t xml:space="preserve">, in </w:t>
      </w:r>
      <w:r w:rsidR="008E569F">
        <w:t>convention assembled that if a special session of the legislature is called for bud</w:t>
      </w:r>
      <w:r w:rsidR="004D0091">
        <w:t xml:space="preserve">getary purposes that </w:t>
      </w:r>
      <w:r w:rsidR="00611B59">
        <w:t xml:space="preserve">we urge the legislature </w:t>
      </w:r>
      <w:r w:rsidR="00A2456F">
        <w:t xml:space="preserve">to pass </w:t>
      </w:r>
      <w:r w:rsidR="004D0091">
        <w:t xml:space="preserve">the elimination of the certified mail  </w:t>
      </w:r>
      <w:r w:rsidR="00C20E65">
        <w:t xml:space="preserve">requirement </w:t>
      </w:r>
      <w:r w:rsidR="004D0091">
        <w:t xml:space="preserve">thus saving </w:t>
      </w:r>
      <w:r w:rsidR="0068007E">
        <w:t>the taxpayers this un</w:t>
      </w:r>
      <w:r w:rsidR="004F4CCE">
        <w:t>n</w:t>
      </w:r>
      <w:r w:rsidR="00C20E65">
        <w:t>eeded expenditure.</w:t>
      </w:r>
    </w:p>
    <w:sectPr w:rsidR="00757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CF239DF5-6723-4968-AD04-20680BA1907D}"/>
    <w:docVar w:name="dgnword-eventsink" w:val="2212168135856"/>
  </w:docVars>
  <w:rsids>
    <w:rsidRoot w:val="00757EED"/>
    <w:rsid w:val="001532F7"/>
    <w:rsid w:val="001641A7"/>
    <w:rsid w:val="001E3BFF"/>
    <w:rsid w:val="002A159A"/>
    <w:rsid w:val="002C112A"/>
    <w:rsid w:val="0034335B"/>
    <w:rsid w:val="00405337"/>
    <w:rsid w:val="0040640E"/>
    <w:rsid w:val="00431FAC"/>
    <w:rsid w:val="004D0091"/>
    <w:rsid w:val="004F4CCE"/>
    <w:rsid w:val="005844A5"/>
    <w:rsid w:val="005A775A"/>
    <w:rsid w:val="005B253E"/>
    <w:rsid w:val="005C2004"/>
    <w:rsid w:val="00611B59"/>
    <w:rsid w:val="00625DD8"/>
    <w:rsid w:val="0068007E"/>
    <w:rsid w:val="006B375A"/>
    <w:rsid w:val="00757EED"/>
    <w:rsid w:val="007603EE"/>
    <w:rsid w:val="007D7242"/>
    <w:rsid w:val="00835F26"/>
    <w:rsid w:val="008E569F"/>
    <w:rsid w:val="008F1966"/>
    <w:rsid w:val="008F239D"/>
    <w:rsid w:val="00A2456F"/>
    <w:rsid w:val="00A32E41"/>
    <w:rsid w:val="00BB151A"/>
    <w:rsid w:val="00BE3204"/>
    <w:rsid w:val="00BE355E"/>
    <w:rsid w:val="00C07C9E"/>
    <w:rsid w:val="00C10EF5"/>
    <w:rsid w:val="00C20E65"/>
    <w:rsid w:val="00C9683F"/>
    <w:rsid w:val="00D053FE"/>
    <w:rsid w:val="00D61AF6"/>
    <w:rsid w:val="00D94FCF"/>
    <w:rsid w:val="00DE7C48"/>
    <w:rsid w:val="00E33D73"/>
    <w:rsid w:val="00F24C18"/>
    <w:rsid w:val="00F8370B"/>
    <w:rsid w:val="00FA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01A4"/>
  <w15:docId w15:val="{C61EA422-7F08-4659-AB2E-A1E92E10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Coulter</dc:creator>
  <cp:lastModifiedBy>Wunder, Gary</cp:lastModifiedBy>
  <cp:revision>2</cp:revision>
  <dcterms:created xsi:type="dcterms:W3CDTF">2020-06-02T18:43:00Z</dcterms:created>
  <dcterms:modified xsi:type="dcterms:W3CDTF">2020-06-02T18:43:00Z</dcterms:modified>
</cp:coreProperties>
</file>