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9" w:rsidRDefault="00912E99" w:rsidP="001C5070">
      <w:pPr>
        <w:jc w:val="center"/>
      </w:pPr>
      <w:bookmarkStart w:id="0" w:name="_GoBack"/>
      <w:bookmarkEnd w:id="0"/>
      <w:r>
        <w:t>NFB of Missouri State Board Meeting</w:t>
      </w:r>
      <w:r w:rsidR="00947EBF">
        <w:t xml:space="preserve"> Agenda</w:t>
      </w:r>
    </w:p>
    <w:p w:rsidR="001C5070" w:rsidRDefault="001C5070" w:rsidP="001C5070">
      <w:pPr>
        <w:jc w:val="center"/>
      </w:pPr>
    </w:p>
    <w:p w:rsidR="00010EB2" w:rsidRDefault="00EE1B7F" w:rsidP="001C5070">
      <w:r>
        <w:t xml:space="preserve">January </w:t>
      </w:r>
      <w:r w:rsidR="00010EB2">
        <w:t>3</w:t>
      </w:r>
      <w:r>
        <w:t>0</w:t>
      </w:r>
      <w:r w:rsidR="00010EB2">
        <w:t>, 202</w:t>
      </w:r>
      <w:r>
        <w:t>1</w:t>
      </w:r>
    </w:p>
    <w:p w:rsidR="00912E99" w:rsidRDefault="00010EB2" w:rsidP="001C5070">
      <w:pPr>
        <w:jc w:val="center"/>
      </w:pPr>
      <w:proofErr w:type="gramStart"/>
      <w:r>
        <w:t>from</w:t>
      </w:r>
      <w:proofErr w:type="gramEnd"/>
      <w:r>
        <w:t xml:space="preserve"> 10:00 am   to 4:00 pm</w:t>
      </w:r>
    </w:p>
    <w:p w:rsidR="00947EBF" w:rsidRDefault="00947EBF" w:rsidP="00912E99"/>
    <w:p w:rsidR="00912E99" w:rsidRDefault="00912E99" w:rsidP="00912E99">
      <w:r>
        <w:t>Call to Order</w:t>
      </w:r>
    </w:p>
    <w:p w:rsidR="007B1D8E" w:rsidRDefault="007B1D8E" w:rsidP="00912E99">
      <w:r>
        <w:t>Welcome</w:t>
      </w:r>
    </w:p>
    <w:p w:rsidR="00912E99" w:rsidRDefault="00912E99" w:rsidP="00912E99">
      <w:r>
        <w:t>Roll Call</w:t>
      </w:r>
      <w:r w:rsidR="004C6162">
        <w:t xml:space="preserve"> </w:t>
      </w:r>
    </w:p>
    <w:p w:rsidR="00912E99" w:rsidRDefault="00912E99" w:rsidP="00912E99">
      <w:r>
        <w:t>Introduction of All present</w:t>
      </w:r>
      <w:r w:rsidR="002214DE">
        <w:t xml:space="preserve"> </w:t>
      </w:r>
    </w:p>
    <w:p w:rsidR="002D4D78" w:rsidRDefault="002D4D78" w:rsidP="00912E99"/>
    <w:p w:rsidR="00912E99" w:rsidRDefault="00EE1B7F" w:rsidP="00912E99">
      <w:r>
        <w:t xml:space="preserve">Minutes </w:t>
      </w:r>
      <w:r w:rsidR="00DF5527">
        <w:t>– Becky Boyer</w:t>
      </w:r>
      <w:r w:rsidR="00912E99">
        <w:t xml:space="preserve"> </w:t>
      </w:r>
    </w:p>
    <w:p w:rsidR="00912E99" w:rsidRDefault="00912E99" w:rsidP="00912E99">
      <w:r>
        <w:t xml:space="preserve">Action Points </w:t>
      </w:r>
    </w:p>
    <w:p w:rsidR="002D4D78" w:rsidRDefault="002D4D78" w:rsidP="002D4D78">
      <w:r>
        <w:t>Special Board Meeting Minutes and Action Points – Becky Boyer</w:t>
      </w:r>
    </w:p>
    <w:p w:rsidR="002D4D78" w:rsidRDefault="002D4D78" w:rsidP="00912E99"/>
    <w:p w:rsidR="00912E99" w:rsidRDefault="00912E99" w:rsidP="00912E99">
      <w:r>
        <w:t>Treasurer’s Report</w:t>
      </w:r>
      <w:r w:rsidR="00DF5527">
        <w:t xml:space="preserve"> – Carol Coulter</w:t>
      </w:r>
      <w:r>
        <w:t xml:space="preserve"> </w:t>
      </w:r>
    </w:p>
    <w:p w:rsidR="002D4D78" w:rsidRDefault="002D4D78" w:rsidP="00EF649B"/>
    <w:p w:rsidR="00EF649B" w:rsidRDefault="001A7AF4" w:rsidP="00EF649B">
      <w:r>
        <w:t>Reports F</w:t>
      </w:r>
      <w:r w:rsidR="00EF649B">
        <w:t xml:space="preserve">rom Our Communication Team </w:t>
      </w:r>
    </w:p>
    <w:p w:rsidR="00EE1B7F" w:rsidRDefault="00EE1B7F" w:rsidP="00EE1B7F">
      <w:r>
        <w:t>Public Relations– Daniel Garcia</w:t>
      </w:r>
    </w:p>
    <w:p w:rsidR="00EF649B" w:rsidRDefault="00EF649B" w:rsidP="00EF649B">
      <w:r>
        <w:t>Blind Missourian - Carol Coulter</w:t>
      </w:r>
    </w:p>
    <w:p w:rsidR="00EF649B" w:rsidRDefault="00EE1B7F" w:rsidP="00EF649B">
      <w:proofErr w:type="gramStart"/>
      <w:r>
        <w:t>w</w:t>
      </w:r>
      <w:r w:rsidR="00EF649B">
        <w:t>eb</w:t>
      </w:r>
      <w:proofErr w:type="gramEnd"/>
      <w:r w:rsidR="00EF649B">
        <w:t xml:space="preserve"> Page Administrator/Developer – Randy Carmack</w:t>
      </w:r>
    </w:p>
    <w:p w:rsidR="00EF649B" w:rsidRDefault="00EF649B" w:rsidP="00EF649B">
      <w:r>
        <w:t>Social Media –</w:t>
      </w:r>
      <w:r w:rsidR="001A7AF4">
        <w:t xml:space="preserve"> </w:t>
      </w:r>
      <w:r w:rsidR="00544AD1">
        <w:t xml:space="preserve">Hal Boyer </w:t>
      </w:r>
    </w:p>
    <w:p w:rsidR="00EF649B" w:rsidRDefault="00EF649B" w:rsidP="00EF649B"/>
    <w:p w:rsidR="00F84170" w:rsidRDefault="00F84170" w:rsidP="00F84170">
      <w:r>
        <w:t>Ways &amp; Means – Carol Morgan</w:t>
      </w:r>
    </w:p>
    <w:p w:rsidR="00F84170" w:rsidRDefault="00F84170" w:rsidP="00CA2A01"/>
    <w:p w:rsidR="00F84170" w:rsidRDefault="00F84170" w:rsidP="00CA2A01">
      <w:r>
        <w:t>Membership Committee Report – Christopher Tisdal</w:t>
      </w:r>
    </w:p>
    <w:p w:rsidR="00F84170" w:rsidRDefault="00F84170" w:rsidP="00CA2A01"/>
    <w:p w:rsidR="005A6AEB" w:rsidRDefault="005A6AEB" w:rsidP="00CA2A01">
      <w:r>
        <w:t xml:space="preserve">Special Application for Membership </w:t>
      </w:r>
    </w:p>
    <w:p w:rsidR="00F84170" w:rsidRDefault="00F84170" w:rsidP="00CA2A01">
      <w:r>
        <w:t>Governmental Affairs Report</w:t>
      </w:r>
      <w:r w:rsidR="009D7D84">
        <w:t xml:space="preserve"> on Jefferson City Seminar </w:t>
      </w:r>
      <w:r>
        <w:t>– Roger Crome</w:t>
      </w:r>
    </w:p>
    <w:p w:rsidR="00F84170" w:rsidRDefault="00F84170" w:rsidP="00CA2A01"/>
    <w:p w:rsidR="00950249" w:rsidRDefault="009D7D84" w:rsidP="00CA2A01">
      <w:r>
        <w:t xml:space="preserve">Update on </w:t>
      </w:r>
      <w:r w:rsidR="00FF3AAC">
        <w:t>A</w:t>
      </w:r>
      <w:r w:rsidR="00950249">
        <w:t>ccessible Voting – Melissa Kane</w:t>
      </w:r>
    </w:p>
    <w:p w:rsidR="00F84170" w:rsidRDefault="00F84170" w:rsidP="00CA2A01"/>
    <w:p w:rsidR="00840EB3" w:rsidRDefault="00840EB3" w:rsidP="00CA2A01">
      <w:r>
        <w:t>2021 State Convention</w:t>
      </w:r>
      <w:r w:rsidR="005A6AEB">
        <w:t xml:space="preserve"> – Convention Coordinator and Host Chapters </w:t>
      </w:r>
      <w:r>
        <w:t xml:space="preserve"> </w:t>
      </w:r>
    </w:p>
    <w:p w:rsidR="00840EB3" w:rsidRDefault="00840EB3" w:rsidP="00CA2A01">
      <w:r>
        <w:t>Scholarship Program – Robin House</w:t>
      </w:r>
    </w:p>
    <w:p w:rsidR="00840EB3" w:rsidRDefault="00840EB3" w:rsidP="00CA2A01"/>
    <w:p w:rsidR="00EE1B7F" w:rsidRDefault="00013CB3" w:rsidP="00CA2A01">
      <w:r>
        <w:t>Diversity and Inclusion</w:t>
      </w:r>
      <w:r w:rsidR="00EE1B7F">
        <w:t xml:space="preserve"> – Christopher Tisdal</w:t>
      </w:r>
      <w:r w:rsidR="00F84170">
        <w:t>, Interim Chair</w:t>
      </w:r>
    </w:p>
    <w:p w:rsidR="00F84170" w:rsidRDefault="00F84170" w:rsidP="00CA2A01"/>
    <w:p w:rsidR="001C5070" w:rsidRDefault="001C5070" w:rsidP="001C5070">
      <w:r>
        <w:t>Upcoming Washington Seminar – February 8-11, 2021 – Missouri Legislative Directors (Chris, Dennis &amp; Shelia)</w:t>
      </w:r>
    </w:p>
    <w:p w:rsidR="001C5070" w:rsidRDefault="001C5070" w:rsidP="00CA2A01"/>
    <w:p w:rsidR="009D7D84" w:rsidRDefault="001C5070" w:rsidP="00CA2A01">
      <w:r>
        <w:t xml:space="preserve">New Transition Program </w:t>
      </w:r>
      <w:r w:rsidR="009D7D84">
        <w:t>– Jenny Carmack, Chair</w:t>
      </w:r>
    </w:p>
    <w:p w:rsidR="00840EB3" w:rsidRDefault="00840EB3" w:rsidP="00CA2A01"/>
    <w:p w:rsidR="009D7D84" w:rsidRDefault="009D7D84" w:rsidP="00867811">
      <w:r>
        <w:t>Senior Blind Program – Gary Wunder, Chair</w:t>
      </w:r>
    </w:p>
    <w:p w:rsidR="009D7D84" w:rsidRDefault="009D7D84" w:rsidP="00867811"/>
    <w:p w:rsidR="001C5070" w:rsidRDefault="001C5070" w:rsidP="001C5070">
      <w:r>
        <w:t>Sports &amp; Recreation</w:t>
      </w:r>
      <w:r>
        <w:t xml:space="preserve"> </w:t>
      </w:r>
      <w:proofErr w:type="gramStart"/>
      <w:r>
        <w:t>Project  Update</w:t>
      </w:r>
      <w:proofErr w:type="gramEnd"/>
    </w:p>
    <w:p w:rsidR="001C5070" w:rsidRDefault="001C5070" w:rsidP="001C5070">
      <w:r>
        <w:t xml:space="preserve"> </w:t>
      </w:r>
    </w:p>
    <w:p w:rsidR="00E60A62" w:rsidRDefault="001C5070" w:rsidP="00867811">
      <w:r>
        <w:t>S</w:t>
      </w:r>
      <w:r w:rsidR="00E60A62">
        <w:t>TEM To You</w:t>
      </w:r>
      <w:r w:rsidR="009D7D84">
        <w:t xml:space="preserve"> Report </w:t>
      </w:r>
      <w:r w:rsidR="00E60A62">
        <w:t>– Jenny Carmack</w:t>
      </w:r>
    </w:p>
    <w:p w:rsidR="002D4D78" w:rsidRDefault="002D4D78" w:rsidP="00FF0E64"/>
    <w:p w:rsidR="001C5070" w:rsidRDefault="001C5070" w:rsidP="00912E99">
      <w:r>
        <w:t>Old Business</w:t>
      </w:r>
    </w:p>
    <w:p w:rsidR="002D4D78" w:rsidRDefault="002D4D78" w:rsidP="00912E99">
      <w:r>
        <w:t>New Business</w:t>
      </w:r>
    </w:p>
    <w:p w:rsidR="00490A73" w:rsidRDefault="00490A73" w:rsidP="00912E99"/>
    <w:p w:rsidR="001C5070" w:rsidRDefault="001C5070" w:rsidP="00912E99">
      <w:r>
        <w:t>Adjournment</w:t>
      </w:r>
    </w:p>
    <w:p w:rsidR="00A31FC5" w:rsidRPr="00912E99" w:rsidRDefault="00A31FC5" w:rsidP="00912E99"/>
    <w:sectPr w:rsidR="00A31FC5" w:rsidRPr="00912E99" w:rsidSect="00836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9E" w:rsidRDefault="00F1799E" w:rsidP="00912E99">
      <w:pPr>
        <w:spacing w:after="0" w:line="240" w:lineRule="auto"/>
      </w:pPr>
      <w:r>
        <w:separator/>
      </w:r>
    </w:p>
  </w:endnote>
  <w:endnote w:type="continuationSeparator" w:id="0">
    <w:p w:rsidR="00F1799E" w:rsidRDefault="00F1799E" w:rsidP="009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9E" w:rsidRDefault="00F1799E" w:rsidP="00912E99">
      <w:pPr>
        <w:spacing w:after="0" w:line="240" w:lineRule="auto"/>
      </w:pPr>
      <w:r>
        <w:separator/>
      </w:r>
    </w:p>
  </w:footnote>
  <w:footnote w:type="continuationSeparator" w:id="0">
    <w:p w:rsidR="00F1799E" w:rsidRDefault="00F1799E" w:rsidP="0091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5E8"/>
    <w:multiLevelType w:val="hybridMultilevel"/>
    <w:tmpl w:val="740A01CE"/>
    <w:lvl w:ilvl="0" w:tplc="65584C3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77D"/>
    <w:multiLevelType w:val="hybridMultilevel"/>
    <w:tmpl w:val="C726979A"/>
    <w:lvl w:ilvl="0" w:tplc="A65463B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9"/>
    <w:rsid w:val="00003A1B"/>
    <w:rsid w:val="00010EB2"/>
    <w:rsid w:val="00013CB3"/>
    <w:rsid w:val="000345CD"/>
    <w:rsid w:val="000C1FF2"/>
    <w:rsid w:val="001454AF"/>
    <w:rsid w:val="00155C16"/>
    <w:rsid w:val="0018338C"/>
    <w:rsid w:val="001A7AF4"/>
    <w:rsid w:val="001C5070"/>
    <w:rsid w:val="001C6AE8"/>
    <w:rsid w:val="00202C77"/>
    <w:rsid w:val="00214345"/>
    <w:rsid w:val="002175A7"/>
    <w:rsid w:val="002214DE"/>
    <w:rsid w:val="00222B62"/>
    <w:rsid w:val="00254D54"/>
    <w:rsid w:val="00260081"/>
    <w:rsid w:val="002A62F0"/>
    <w:rsid w:val="002D4D78"/>
    <w:rsid w:val="00322FEB"/>
    <w:rsid w:val="003430A9"/>
    <w:rsid w:val="00347892"/>
    <w:rsid w:val="00356189"/>
    <w:rsid w:val="00380C74"/>
    <w:rsid w:val="00392055"/>
    <w:rsid w:val="003B6565"/>
    <w:rsid w:val="0040744E"/>
    <w:rsid w:val="00432A18"/>
    <w:rsid w:val="004474E0"/>
    <w:rsid w:val="004505FF"/>
    <w:rsid w:val="0046070D"/>
    <w:rsid w:val="00471BBF"/>
    <w:rsid w:val="00490A73"/>
    <w:rsid w:val="004A169A"/>
    <w:rsid w:val="004C0177"/>
    <w:rsid w:val="004C6162"/>
    <w:rsid w:val="004D09A2"/>
    <w:rsid w:val="004D5BEB"/>
    <w:rsid w:val="004E317D"/>
    <w:rsid w:val="005011F9"/>
    <w:rsid w:val="005132B3"/>
    <w:rsid w:val="00514168"/>
    <w:rsid w:val="005263C1"/>
    <w:rsid w:val="00544AD1"/>
    <w:rsid w:val="0054659E"/>
    <w:rsid w:val="00585D4A"/>
    <w:rsid w:val="005A0300"/>
    <w:rsid w:val="005A6AEB"/>
    <w:rsid w:val="005A77EC"/>
    <w:rsid w:val="005B330C"/>
    <w:rsid w:val="005C2DC3"/>
    <w:rsid w:val="005F608F"/>
    <w:rsid w:val="006136CD"/>
    <w:rsid w:val="00627267"/>
    <w:rsid w:val="00646321"/>
    <w:rsid w:val="00646C7F"/>
    <w:rsid w:val="00694CD7"/>
    <w:rsid w:val="0069567C"/>
    <w:rsid w:val="006C32E5"/>
    <w:rsid w:val="006C71D4"/>
    <w:rsid w:val="006E127F"/>
    <w:rsid w:val="006E7A40"/>
    <w:rsid w:val="007016CE"/>
    <w:rsid w:val="0070263A"/>
    <w:rsid w:val="00712F30"/>
    <w:rsid w:val="007144F1"/>
    <w:rsid w:val="00716546"/>
    <w:rsid w:val="0074317E"/>
    <w:rsid w:val="00744015"/>
    <w:rsid w:val="00767675"/>
    <w:rsid w:val="007860E3"/>
    <w:rsid w:val="007A1333"/>
    <w:rsid w:val="007B1D8E"/>
    <w:rsid w:val="007B3624"/>
    <w:rsid w:val="00803D78"/>
    <w:rsid w:val="008040E5"/>
    <w:rsid w:val="00811952"/>
    <w:rsid w:val="00836692"/>
    <w:rsid w:val="00840EB3"/>
    <w:rsid w:val="00842A25"/>
    <w:rsid w:val="00856A68"/>
    <w:rsid w:val="00867811"/>
    <w:rsid w:val="008811B6"/>
    <w:rsid w:val="00895B2F"/>
    <w:rsid w:val="008B3E70"/>
    <w:rsid w:val="008F4E6A"/>
    <w:rsid w:val="009005A8"/>
    <w:rsid w:val="0090782C"/>
    <w:rsid w:val="00912E99"/>
    <w:rsid w:val="009209C5"/>
    <w:rsid w:val="00925F3C"/>
    <w:rsid w:val="009374DE"/>
    <w:rsid w:val="00947EBF"/>
    <w:rsid w:val="00950249"/>
    <w:rsid w:val="009515B3"/>
    <w:rsid w:val="009641D8"/>
    <w:rsid w:val="009B7620"/>
    <w:rsid w:val="009C3801"/>
    <w:rsid w:val="009D7D84"/>
    <w:rsid w:val="009E0766"/>
    <w:rsid w:val="00A31FC5"/>
    <w:rsid w:val="00A34217"/>
    <w:rsid w:val="00AB0F36"/>
    <w:rsid w:val="00AB1D06"/>
    <w:rsid w:val="00AB55F6"/>
    <w:rsid w:val="00AC6805"/>
    <w:rsid w:val="00AE4480"/>
    <w:rsid w:val="00B3376C"/>
    <w:rsid w:val="00B3666D"/>
    <w:rsid w:val="00B51931"/>
    <w:rsid w:val="00B67A3E"/>
    <w:rsid w:val="00B852B7"/>
    <w:rsid w:val="00BB11D0"/>
    <w:rsid w:val="00C23095"/>
    <w:rsid w:val="00C54F14"/>
    <w:rsid w:val="00C57BBF"/>
    <w:rsid w:val="00C6645F"/>
    <w:rsid w:val="00C73612"/>
    <w:rsid w:val="00C829D9"/>
    <w:rsid w:val="00CA2A01"/>
    <w:rsid w:val="00CA4603"/>
    <w:rsid w:val="00CD165C"/>
    <w:rsid w:val="00CF2221"/>
    <w:rsid w:val="00D31900"/>
    <w:rsid w:val="00D527BF"/>
    <w:rsid w:val="00DD5FB0"/>
    <w:rsid w:val="00DD7E71"/>
    <w:rsid w:val="00DF5527"/>
    <w:rsid w:val="00E17A63"/>
    <w:rsid w:val="00E422FD"/>
    <w:rsid w:val="00E51C1E"/>
    <w:rsid w:val="00E60A62"/>
    <w:rsid w:val="00E761FC"/>
    <w:rsid w:val="00E7723A"/>
    <w:rsid w:val="00EB7740"/>
    <w:rsid w:val="00EE1B7F"/>
    <w:rsid w:val="00EF649B"/>
    <w:rsid w:val="00F1799E"/>
    <w:rsid w:val="00F84170"/>
    <w:rsid w:val="00FB2EE9"/>
    <w:rsid w:val="00FB53D1"/>
    <w:rsid w:val="00FF0E64"/>
    <w:rsid w:val="00FF1AD4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717A-1C19-495C-8BE0-D6BD51D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99"/>
  </w:style>
  <w:style w:type="paragraph" w:styleId="Footer">
    <w:name w:val="footer"/>
    <w:basedOn w:val="Normal"/>
    <w:link w:val="Foot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99"/>
  </w:style>
  <w:style w:type="paragraph" w:styleId="ListParagraph">
    <w:name w:val="List Paragraph"/>
    <w:basedOn w:val="Normal"/>
    <w:uiPriority w:val="34"/>
    <w:qFormat/>
    <w:rsid w:val="00AB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3</cp:revision>
  <dcterms:created xsi:type="dcterms:W3CDTF">2021-01-24T18:39:00Z</dcterms:created>
  <dcterms:modified xsi:type="dcterms:W3CDTF">2021-01-24T18:57:00Z</dcterms:modified>
</cp:coreProperties>
</file>