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536E" w14:textId="21D803E4" w:rsidR="006604AF" w:rsidRDefault="00443E0D">
      <w:r>
        <w:t>2021 Constitutional Amendment</w:t>
      </w:r>
      <w:r w:rsidR="00CA2D79">
        <w:t>s</w:t>
      </w:r>
    </w:p>
    <w:p w14:paraId="3DE08868" w14:textId="69DDD9A4" w:rsidR="00443E0D" w:rsidRDefault="00443E0D"/>
    <w:p w14:paraId="02C8F6AA" w14:textId="77777777" w:rsidR="009B60A0" w:rsidRDefault="009B60A0">
      <w:r>
        <w:t>Amendment 1:</w:t>
      </w:r>
    </w:p>
    <w:p w14:paraId="785FCB4C" w14:textId="53D74F41" w:rsidR="009B60A0" w:rsidRDefault="009B60A0">
      <w:r>
        <w:t xml:space="preserve">Add </w:t>
      </w:r>
      <w:r w:rsidR="00F50E92">
        <w:t xml:space="preserve">a </w:t>
      </w:r>
      <w:r>
        <w:t xml:space="preserve">new </w:t>
      </w:r>
      <w:r w:rsidR="00A83370">
        <w:t>Article</w:t>
      </w:r>
      <w:r w:rsidR="00F50E92">
        <w:t>:</w:t>
      </w:r>
      <w:r w:rsidR="00A83370">
        <w:t xml:space="preserve"> </w:t>
      </w:r>
    </w:p>
    <w:p w14:paraId="788686D7" w14:textId="541ACD7F" w:rsidR="00F50E92" w:rsidRDefault="00F50E92" w:rsidP="00F50E92">
      <w:pPr>
        <w:jc w:val="center"/>
      </w:pPr>
      <w:r>
        <w:t>Article XIV</w:t>
      </w:r>
    </w:p>
    <w:p w14:paraId="234A5283" w14:textId="3E4570FD" w:rsidR="00F50E92" w:rsidRDefault="00F50E92" w:rsidP="00F50E92">
      <w:pPr>
        <w:jc w:val="center"/>
      </w:pPr>
      <w:r>
        <w:t>Code of Conduct</w:t>
      </w:r>
    </w:p>
    <w:p w14:paraId="090C6E22" w14:textId="3CE9C81F" w:rsidR="00F50E92" w:rsidRDefault="00F50E92" w:rsidP="00F50E92"/>
    <w:p w14:paraId="1E63CF25" w14:textId="4264CC3C" w:rsidR="00802BB1" w:rsidRPr="0089427C" w:rsidRDefault="00802BB1" w:rsidP="00802BB1">
      <w:r w:rsidRPr="000825EA">
        <w:t xml:space="preserve">The National Federation of the Blind of </w:t>
      </w:r>
      <w:r>
        <w:t>Missouri</w:t>
      </w:r>
      <w:r w:rsidRPr="000825EA">
        <w:t xml:space="preserve"> </w:t>
      </w:r>
      <w:r w:rsidRPr="0089427C">
        <w:t>shall abide by the</w:t>
      </w:r>
      <w:r w:rsidR="00A716C4">
        <w:t xml:space="preserve"> National Federation of the Blind Code of Conduct</w:t>
      </w:r>
      <w:r>
        <w:t xml:space="preserve">. </w:t>
      </w:r>
      <w:r w:rsidRPr="0089427C">
        <w:t>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14:paraId="08860DA1" w14:textId="77777777" w:rsidR="00F50E92" w:rsidRDefault="00F50E92"/>
    <w:p w14:paraId="270123E8" w14:textId="45452415" w:rsidR="005776C0" w:rsidRDefault="005776C0">
      <w:r>
        <w:t xml:space="preserve">Second Amendment </w:t>
      </w:r>
    </w:p>
    <w:p w14:paraId="7EF35CF0" w14:textId="1DC844B9" w:rsidR="00443E0D" w:rsidRDefault="00443E0D">
      <w:r>
        <w:t xml:space="preserve">Regarding </w:t>
      </w:r>
      <w:proofErr w:type="gramStart"/>
      <w:r>
        <w:t>Lifetime  Membership</w:t>
      </w:r>
      <w:proofErr w:type="gramEnd"/>
    </w:p>
    <w:p w14:paraId="2D860855" w14:textId="09FA694B" w:rsidR="00443E0D" w:rsidRDefault="00443E0D"/>
    <w:p w14:paraId="4A033CAE" w14:textId="2EBA6C65" w:rsidR="00443E0D" w:rsidRDefault="00443E0D" w:rsidP="00443E0D">
      <w:pPr>
        <w:tabs>
          <w:tab w:val="left" w:pos="-720"/>
        </w:tabs>
        <w:suppressAutoHyphens/>
        <w:spacing w:line="240" w:lineRule="atLeast"/>
      </w:pPr>
      <w:proofErr w:type="gramStart"/>
      <w:r>
        <w:t>Amend  Article</w:t>
      </w:r>
      <w:proofErr w:type="gramEnd"/>
      <w:r>
        <w:t xml:space="preserve"> X to remove sentence about Lifetime membership  in Section B.</w:t>
      </w:r>
    </w:p>
    <w:p w14:paraId="3EC0D56A" w14:textId="77777777" w:rsidR="00F83E0A" w:rsidRDefault="00F83E0A" w:rsidP="00443E0D">
      <w:pPr>
        <w:tabs>
          <w:tab w:val="left" w:pos="-720"/>
        </w:tabs>
        <w:suppressAutoHyphens/>
        <w:spacing w:line="240" w:lineRule="atLeast"/>
      </w:pPr>
    </w:p>
    <w:p w14:paraId="06C81329" w14:textId="77777777" w:rsidR="00F83E0A" w:rsidRDefault="00F83E0A" w:rsidP="00F83E0A">
      <w:pPr>
        <w:tabs>
          <w:tab w:val="left" w:pos="-720"/>
        </w:tabs>
        <w:suppressAutoHyphens/>
        <w:spacing w:line="240" w:lineRule="atLeast"/>
        <w:rPr>
          <w:rFonts w:ascii="Times New Roman" w:hAnsi="Times New Roman" w:cs="Times New Roman"/>
          <w:spacing w:val="-3"/>
          <w:sz w:val="28"/>
          <w:szCs w:val="28"/>
        </w:rPr>
      </w:pPr>
      <w:r>
        <w:rPr>
          <w:rFonts w:ascii="Times New Roman" w:hAnsi="Times New Roman" w:cs="Times New Roman"/>
          <w:spacing w:val="-3"/>
          <w:sz w:val="28"/>
          <w:szCs w:val="28"/>
        </w:rPr>
        <w:t>New Language:</w:t>
      </w:r>
    </w:p>
    <w:p w14:paraId="4493C298" w14:textId="77777777" w:rsidR="00F83E0A" w:rsidRPr="00EE4697" w:rsidRDefault="00F83E0A" w:rsidP="00F83E0A">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Section B, Payment: In accordance with Article IV of the Constitution, </w:t>
      </w:r>
    </w:p>
    <w:p w14:paraId="57B0A92C" w14:textId="2646ECDA" w:rsidR="00F83E0A" w:rsidRDefault="00F83E0A" w:rsidP="00F83E0A">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Local chapters shall pay the state dues of their members.  Members who are not affiliated with the local </w:t>
      </w:r>
      <w:r>
        <w:rPr>
          <w:rFonts w:ascii="Times New Roman" w:hAnsi="Times New Roman" w:cs="Times New Roman"/>
          <w:spacing w:val="-3"/>
          <w:sz w:val="28"/>
          <w:szCs w:val="28"/>
        </w:rPr>
        <w:t>c</w:t>
      </w:r>
      <w:r w:rsidRPr="00EE4697">
        <w:rPr>
          <w:rFonts w:ascii="Times New Roman" w:hAnsi="Times New Roman" w:cs="Times New Roman"/>
          <w:spacing w:val="-3"/>
          <w:sz w:val="28"/>
          <w:szCs w:val="28"/>
        </w:rPr>
        <w:t xml:space="preserve">hapters shall pay their dues before or during the time of the annual convention.  No person may vote who is delinquent in the payment of his or </w:t>
      </w:r>
      <w:r w:rsidR="009B7E0F">
        <w:rPr>
          <w:rFonts w:ascii="Times New Roman" w:hAnsi="Times New Roman" w:cs="Times New Roman"/>
          <w:spacing w:val="-3"/>
          <w:sz w:val="28"/>
          <w:szCs w:val="28"/>
        </w:rPr>
        <w:t>her dues.</w:t>
      </w:r>
    </w:p>
    <w:p w14:paraId="40DD28CC" w14:textId="6AD3BAC3" w:rsidR="00443E0D" w:rsidRDefault="00443E0D" w:rsidP="00F83E0A">
      <w:pPr>
        <w:tabs>
          <w:tab w:val="left" w:pos="-720"/>
        </w:tabs>
        <w:suppressAutoHyphens/>
        <w:spacing w:line="240" w:lineRule="atLeast"/>
      </w:pPr>
      <w:r>
        <w:t>Old Language:</w:t>
      </w:r>
    </w:p>
    <w:p w14:paraId="370243B5" w14:textId="77777777" w:rsidR="00443E0D" w:rsidRPr="00EE4697" w:rsidRDefault="00443E0D" w:rsidP="00443E0D">
      <w:pPr>
        <w:tabs>
          <w:tab w:val="left" w:pos="-720"/>
        </w:tabs>
        <w:suppressAutoHyphens/>
        <w:spacing w:line="240" w:lineRule="atLeast"/>
        <w:rPr>
          <w:rFonts w:ascii="Times New Roman" w:hAnsi="Times New Roman" w:cs="Times New Roman"/>
          <w:spacing w:val="-3"/>
          <w:sz w:val="28"/>
          <w:szCs w:val="28"/>
        </w:rPr>
      </w:pPr>
    </w:p>
    <w:p w14:paraId="793BBD65" w14:textId="77777777" w:rsidR="00443E0D" w:rsidRPr="00EE4697" w:rsidRDefault="00443E0D" w:rsidP="00443E0D">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Section B, Payment: In accordance with Article IV of the Constitution, </w:t>
      </w:r>
    </w:p>
    <w:p w14:paraId="03DDB1E6" w14:textId="77777777" w:rsidR="00443E0D" w:rsidRPr="00EE4697" w:rsidRDefault="00443E0D" w:rsidP="00443E0D">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Local chapters shall pay the state dues of their members.  Members who are not affiliated with the local </w:t>
      </w:r>
      <w:r>
        <w:rPr>
          <w:rFonts w:ascii="Times New Roman" w:hAnsi="Times New Roman" w:cs="Times New Roman"/>
          <w:spacing w:val="-3"/>
          <w:sz w:val="28"/>
          <w:szCs w:val="28"/>
        </w:rPr>
        <w:t>c</w:t>
      </w:r>
      <w:r w:rsidRPr="00EE4697">
        <w:rPr>
          <w:rFonts w:ascii="Times New Roman" w:hAnsi="Times New Roman" w:cs="Times New Roman"/>
          <w:spacing w:val="-3"/>
          <w:sz w:val="28"/>
          <w:szCs w:val="28"/>
        </w:rPr>
        <w:t>hapters shall pay their dues before or during the time of the annual convention.  A lifetime membership may be secured for a fee of one hundred dollars ($100).  No person may vote who is delinquent in the payment of his or her dues.</w:t>
      </w:r>
    </w:p>
    <w:p w14:paraId="6AFE6EBD" w14:textId="77777777" w:rsidR="00443E0D" w:rsidRDefault="00443E0D" w:rsidP="00443E0D">
      <w:pPr>
        <w:tabs>
          <w:tab w:val="left" w:pos="-720"/>
        </w:tabs>
        <w:suppressAutoHyphens/>
        <w:spacing w:line="240" w:lineRule="atLeast"/>
        <w:rPr>
          <w:rFonts w:ascii="Times New Roman" w:hAnsi="Times New Roman" w:cs="Times New Roman"/>
          <w:spacing w:val="-3"/>
          <w:sz w:val="28"/>
          <w:szCs w:val="28"/>
        </w:rPr>
      </w:pPr>
    </w:p>
    <w:p w14:paraId="25871F42" w14:textId="603FE874" w:rsidR="00033379" w:rsidRDefault="005776C0">
      <w:r>
        <w:t xml:space="preserve">Third </w:t>
      </w:r>
      <w:r w:rsidR="00033379">
        <w:t>Amendment:</w:t>
      </w:r>
    </w:p>
    <w:p w14:paraId="5757CAB6" w14:textId="77777777" w:rsidR="001871D2" w:rsidRDefault="001871D2" w:rsidP="003748F5">
      <w:pPr>
        <w:tabs>
          <w:tab w:val="left" w:pos="-720"/>
        </w:tabs>
        <w:suppressAutoHyphens/>
        <w:spacing w:line="240" w:lineRule="atLeast"/>
        <w:jc w:val="center"/>
        <w:rPr>
          <w:rFonts w:ascii="Times New Roman" w:hAnsi="Times New Roman" w:cs="Times New Roman"/>
          <w:spacing w:val="-3"/>
          <w:sz w:val="28"/>
          <w:szCs w:val="28"/>
        </w:rPr>
      </w:pPr>
    </w:p>
    <w:p w14:paraId="0A995FB7" w14:textId="2B389389" w:rsidR="00731A63" w:rsidRDefault="001871D2" w:rsidP="003748F5">
      <w:pPr>
        <w:tabs>
          <w:tab w:val="left" w:pos="-720"/>
        </w:tabs>
        <w:suppressAutoHyphens/>
        <w:spacing w:line="240" w:lineRule="atLeast"/>
        <w:jc w:val="center"/>
        <w:rPr>
          <w:rFonts w:ascii="Times New Roman" w:hAnsi="Times New Roman" w:cs="Times New Roman"/>
          <w:spacing w:val="-3"/>
          <w:sz w:val="28"/>
          <w:szCs w:val="28"/>
        </w:rPr>
      </w:pPr>
      <w:r>
        <w:rPr>
          <w:rFonts w:ascii="Times New Roman" w:hAnsi="Times New Roman" w:cs="Times New Roman"/>
          <w:spacing w:val="-3"/>
          <w:sz w:val="28"/>
          <w:szCs w:val="28"/>
        </w:rPr>
        <w:t>The p</w:t>
      </w:r>
      <w:r w:rsidR="007D3F9D">
        <w:rPr>
          <w:rFonts w:ascii="Times New Roman" w:hAnsi="Times New Roman" w:cs="Times New Roman"/>
          <w:spacing w:val="-3"/>
          <w:sz w:val="28"/>
          <w:szCs w:val="28"/>
        </w:rPr>
        <w:t>u</w:t>
      </w:r>
      <w:r>
        <w:rPr>
          <w:rFonts w:ascii="Times New Roman" w:hAnsi="Times New Roman" w:cs="Times New Roman"/>
          <w:spacing w:val="-3"/>
          <w:sz w:val="28"/>
          <w:szCs w:val="28"/>
        </w:rPr>
        <w:t xml:space="preserve">rpose of this amendment is </w:t>
      </w:r>
      <w:r w:rsidR="007D3F9D">
        <w:rPr>
          <w:rFonts w:ascii="Times New Roman" w:hAnsi="Times New Roman" w:cs="Times New Roman"/>
          <w:spacing w:val="-3"/>
          <w:sz w:val="28"/>
          <w:szCs w:val="28"/>
        </w:rPr>
        <w:t>three</w:t>
      </w:r>
      <w:r>
        <w:rPr>
          <w:rFonts w:ascii="Times New Roman" w:hAnsi="Times New Roman" w:cs="Times New Roman"/>
          <w:spacing w:val="-3"/>
          <w:sz w:val="28"/>
          <w:szCs w:val="28"/>
        </w:rPr>
        <w:t>-fold</w:t>
      </w:r>
      <w:r w:rsidR="00992833">
        <w:rPr>
          <w:rFonts w:ascii="Times New Roman" w:hAnsi="Times New Roman" w:cs="Times New Roman"/>
          <w:spacing w:val="-3"/>
          <w:sz w:val="28"/>
          <w:szCs w:val="28"/>
        </w:rPr>
        <w:t xml:space="preserve">. First, making the deadlines for chapters and divisions the same for dues and </w:t>
      </w:r>
      <w:r w:rsidR="00AD5D05">
        <w:rPr>
          <w:rFonts w:ascii="Times New Roman" w:hAnsi="Times New Roman" w:cs="Times New Roman"/>
          <w:spacing w:val="-3"/>
          <w:sz w:val="28"/>
          <w:szCs w:val="28"/>
        </w:rPr>
        <w:t>reports. Second, adding provision forbidding</w:t>
      </w:r>
      <w:r w:rsidR="00731A63">
        <w:rPr>
          <w:rFonts w:ascii="Times New Roman" w:hAnsi="Times New Roman" w:cs="Times New Roman"/>
          <w:spacing w:val="-3"/>
          <w:sz w:val="28"/>
          <w:szCs w:val="28"/>
        </w:rPr>
        <w:t xml:space="preserve"> chapters and divisions from being 501c3.</w:t>
      </w:r>
      <w:r w:rsidR="003C1CF3">
        <w:rPr>
          <w:rFonts w:ascii="Times New Roman" w:hAnsi="Times New Roman" w:cs="Times New Roman"/>
          <w:spacing w:val="-3"/>
          <w:sz w:val="28"/>
          <w:szCs w:val="28"/>
        </w:rPr>
        <w:t xml:space="preserve"> Third, providing that divisions have either State President or Treasure be a signer on their bank account. </w:t>
      </w:r>
    </w:p>
    <w:p w14:paraId="09BA70B1" w14:textId="77777777" w:rsidR="00BE4373" w:rsidRDefault="00BE4373" w:rsidP="003748F5">
      <w:pPr>
        <w:tabs>
          <w:tab w:val="left" w:pos="-720"/>
        </w:tabs>
        <w:suppressAutoHyphens/>
        <w:spacing w:line="240" w:lineRule="atLeast"/>
        <w:jc w:val="center"/>
        <w:rPr>
          <w:rFonts w:ascii="Times New Roman" w:hAnsi="Times New Roman" w:cs="Times New Roman"/>
          <w:spacing w:val="-3"/>
          <w:sz w:val="28"/>
          <w:szCs w:val="28"/>
        </w:rPr>
      </w:pPr>
      <w:r>
        <w:rPr>
          <w:rFonts w:ascii="Times New Roman" w:hAnsi="Times New Roman" w:cs="Times New Roman"/>
          <w:spacing w:val="-3"/>
          <w:sz w:val="28"/>
          <w:szCs w:val="28"/>
        </w:rPr>
        <w:t>New Language:</w:t>
      </w:r>
    </w:p>
    <w:p w14:paraId="184389D1" w14:textId="46A02BBB" w:rsidR="003748F5" w:rsidRDefault="003748F5" w:rsidP="003748F5">
      <w:pPr>
        <w:tabs>
          <w:tab w:val="left" w:pos="-720"/>
        </w:tabs>
        <w:suppressAutoHyphens/>
        <w:spacing w:line="240" w:lineRule="atLeast"/>
        <w:jc w:val="center"/>
        <w:rPr>
          <w:rFonts w:ascii="Times New Roman" w:hAnsi="Times New Roman" w:cs="Times New Roman"/>
          <w:spacing w:val="-3"/>
          <w:sz w:val="28"/>
          <w:szCs w:val="28"/>
        </w:rPr>
      </w:pPr>
      <w:r>
        <w:rPr>
          <w:rFonts w:ascii="Times New Roman" w:hAnsi="Times New Roman" w:cs="Times New Roman"/>
          <w:spacing w:val="-3"/>
          <w:sz w:val="28"/>
          <w:szCs w:val="28"/>
        </w:rPr>
        <w:t>Article IV</w:t>
      </w:r>
    </w:p>
    <w:p w14:paraId="059FA6D1" w14:textId="77777777" w:rsidR="002373D0" w:rsidRPr="00C3451D" w:rsidRDefault="002373D0" w:rsidP="002373D0">
      <w:pPr>
        <w:tabs>
          <w:tab w:val="center" w:pos="4680"/>
        </w:tabs>
        <w:suppressAutoHyphens/>
        <w:spacing w:line="240" w:lineRule="atLeast"/>
        <w:jc w:val="center"/>
        <w:rPr>
          <w:rFonts w:ascii="Times New Roman" w:hAnsi="Times New Roman" w:cs="Times New Roman"/>
          <w:spacing w:val="-3"/>
          <w:sz w:val="28"/>
          <w:szCs w:val="28"/>
        </w:rPr>
      </w:pPr>
      <w:r w:rsidRPr="00C3451D">
        <w:rPr>
          <w:rFonts w:ascii="Times New Roman" w:hAnsi="Times New Roman" w:cs="Times New Roman"/>
          <w:spacing w:val="-3"/>
          <w:sz w:val="28"/>
          <w:szCs w:val="28"/>
        </w:rPr>
        <w:t>Local Chapters and Divisions.</w:t>
      </w:r>
    </w:p>
    <w:p w14:paraId="63CA58AF" w14:textId="77777777" w:rsidR="002373D0" w:rsidRPr="00E238DC" w:rsidRDefault="002373D0" w:rsidP="002373D0">
      <w:pPr>
        <w:tabs>
          <w:tab w:val="left" w:pos="-720"/>
        </w:tabs>
        <w:suppressAutoHyphens/>
        <w:spacing w:line="240" w:lineRule="atLeast"/>
        <w:rPr>
          <w:spacing w:val="-3"/>
          <w:sz w:val="28"/>
          <w:szCs w:val="28"/>
        </w:rPr>
      </w:pPr>
    </w:p>
    <w:p w14:paraId="64B92052" w14:textId="77777777" w:rsidR="002373D0" w:rsidRPr="00C3451D" w:rsidRDefault="002373D0" w:rsidP="002373D0">
      <w:pPr>
        <w:tabs>
          <w:tab w:val="left" w:pos="-720"/>
        </w:tabs>
        <w:rPr>
          <w:rFonts w:ascii="Times New Roman" w:hAnsi="Times New Roman" w:cs="Times New Roman"/>
          <w:sz w:val="28"/>
          <w:szCs w:val="28"/>
        </w:rPr>
      </w:pPr>
      <w:r w:rsidRPr="00C3451D">
        <w:rPr>
          <w:rFonts w:ascii="Times New Roman" w:hAnsi="Times New Roman" w:cs="Times New Roman"/>
          <w:sz w:val="28"/>
          <w:szCs w:val="28"/>
        </w:rPr>
        <w:t>Section B, Divisions:</w:t>
      </w:r>
    </w:p>
    <w:p w14:paraId="2D19C61A" w14:textId="60941FE5" w:rsidR="002373D0" w:rsidRDefault="002373D0" w:rsidP="002373D0">
      <w:pPr>
        <w:tabs>
          <w:tab w:val="left" w:pos="-720"/>
        </w:tabs>
        <w:rPr>
          <w:rFonts w:ascii="Times New Roman" w:hAnsi="Times New Roman" w:cs="Times New Roman"/>
          <w:sz w:val="28"/>
          <w:szCs w:val="28"/>
        </w:rPr>
      </w:pPr>
      <w:r w:rsidRPr="00C3451D">
        <w:rPr>
          <w:rFonts w:ascii="Times New Roman" w:hAnsi="Times New Roman" w:cs="Times New Roman"/>
          <w:sz w:val="28"/>
          <w:szCs w:val="28"/>
        </w:rPr>
        <w:t xml:space="preserve">Any organized group of special interests wishing to become a division of the National Federation of the Blind of Missouri may form a special interest group and after meeting regularly for two years may apply to become a division by applying for a charter by submitting to the President of the National Federation of the Blind of Missouri a copy of its constitution and a list of the names and addresses of its members and elected officers. When the National Federation of the Blind of Missouri either in convention assembled or by action of its Board of Directors shall have approved the application, it shall issue to the division a Certificate of Charter.  </w:t>
      </w:r>
      <w:r w:rsidR="00DF6241">
        <w:rPr>
          <w:rFonts w:ascii="Times New Roman" w:hAnsi="Times New Roman" w:cs="Times New Roman"/>
          <w:sz w:val="28"/>
          <w:szCs w:val="28"/>
        </w:rPr>
        <w:t>*</w:t>
      </w:r>
      <w:r w:rsidRPr="00C3451D">
        <w:rPr>
          <w:rFonts w:ascii="Times New Roman" w:hAnsi="Times New Roman" w:cs="Times New Roman"/>
          <w:sz w:val="28"/>
          <w:szCs w:val="28"/>
        </w:rPr>
        <w:t xml:space="preserve">Annually, </w:t>
      </w:r>
      <w:r w:rsidR="00EF253D">
        <w:rPr>
          <w:rFonts w:ascii="Times New Roman" w:hAnsi="Times New Roman" w:cs="Times New Roman"/>
          <w:sz w:val="28"/>
          <w:szCs w:val="28"/>
        </w:rPr>
        <w:t>on or before February1</w:t>
      </w:r>
      <w:r w:rsidRPr="00C3451D">
        <w:rPr>
          <w:rFonts w:ascii="Times New Roman" w:hAnsi="Times New Roman" w:cs="Times New Roman"/>
          <w:sz w:val="28"/>
          <w:szCs w:val="28"/>
        </w:rPr>
        <w:t xml:space="preserve">, each division shall provide to the Recording Secretary and to the Treasurer of the National Federation of the Blind of Missouri, a current list of its members and their </w:t>
      </w:r>
      <w:proofErr w:type="gramStart"/>
      <w:r w:rsidRPr="00C3451D">
        <w:rPr>
          <w:rFonts w:ascii="Times New Roman" w:hAnsi="Times New Roman" w:cs="Times New Roman"/>
          <w:sz w:val="28"/>
          <w:szCs w:val="28"/>
        </w:rPr>
        <w:t>addresses  On</w:t>
      </w:r>
      <w:proofErr w:type="gramEnd"/>
      <w:r w:rsidRPr="00C3451D">
        <w:rPr>
          <w:rFonts w:ascii="Times New Roman" w:hAnsi="Times New Roman" w:cs="Times New Roman"/>
          <w:sz w:val="28"/>
          <w:szCs w:val="28"/>
        </w:rPr>
        <w:t xml:space="preserve"> or before February 1 of each year, </w:t>
      </w:r>
      <w:r w:rsidR="00734EEB">
        <w:rPr>
          <w:rFonts w:ascii="Times New Roman" w:hAnsi="Times New Roman" w:cs="Times New Roman"/>
          <w:sz w:val="28"/>
          <w:szCs w:val="28"/>
        </w:rPr>
        <w:t xml:space="preserve">and </w:t>
      </w:r>
      <w:r w:rsidRPr="00C3451D">
        <w:rPr>
          <w:rFonts w:ascii="Times New Roman" w:hAnsi="Times New Roman" w:cs="Times New Roman"/>
          <w:sz w:val="28"/>
          <w:szCs w:val="28"/>
        </w:rPr>
        <w:t>each division shall forward to the State Treasurer a detailed financial report of its activities for the preceding fiscal year.</w:t>
      </w:r>
      <w:r w:rsidR="00C14DC9">
        <w:rPr>
          <w:rFonts w:ascii="Times New Roman" w:hAnsi="Times New Roman" w:cs="Times New Roman"/>
          <w:sz w:val="28"/>
          <w:szCs w:val="28"/>
        </w:rPr>
        <w:t>*</w:t>
      </w:r>
      <w:r w:rsidRPr="00C3451D">
        <w:rPr>
          <w:rFonts w:ascii="Times New Roman" w:hAnsi="Times New Roman" w:cs="Times New Roman"/>
          <w:sz w:val="28"/>
          <w:szCs w:val="28"/>
        </w:rPr>
        <w:t xml:space="preserve">  The fiscal year of this organization shall be the calendar year.  As new members enter a division, their names and addresses shall be sent, without delay, to the Recording Secretary of the state organization.  The President of the National Federation of the Blind of Missouri shall be an ex-officio member of each division.  In the event of the dissolution of a division, or if (for whatever reason) a division ceases to be a part of this organization, its assets shall become the property of the National Federation of the Blind of Missouri.  Divisions shall not pay affiliate dues for their members, except in the case where a person has not already had dues paid by themselves or a local chapter. In such a </w:t>
      </w:r>
      <w:proofErr w:type="gramStart"/>
      <w:r w:rsidRPr="00C3451D">
        <w:rPr>
          <w:rFonts w:ascii="Times New Roman" w:hAnsi="Times New Roman" w:cs="Times New Roman"/>
          <w:sz w:val="28"/>
          <w:szCs w:val="28"/>
        </w:rPr>
        <w:t>case dues</w:t>
      </w:r>
      <w:proofErr w:type="gramEnd"/>
      <w:r w:rsidRPr="00C3451D">
        <w:rPr>
          <w:rFonts w:ascii="Times New Roman" w:hAnsi="Times New Roman" w:cs="Times New Roman"/>
          <w:sz w:val="28"/>
          <w:szCs w:val="28"/>
        </w:rPr>
        <w:t xml:space="preserve"> must be paid at our annual state convention and immediately forwarded to the State Affiliate Treasurer.  The affiliate shall have the power to dissolve any division that is not </w:t>
      </w:r>
      <w:proofErr w:type="gramStart"/>
      <w:r w:rsidRPr="00C3451D">
        <w:rPr>
          <w:rFonts w:ascii="Times New Roman" w:hAnsi="Times New Roman" w:cs="Times New Roman"/>
          <w:sz w:val="28"/>
          <w:szCs w:val="28"/>
        </w:rPr>
        <w:t>regularly meeting</w:t>
      </w:r>
      <w:proofErr w:type="gramEnd"/>
      <w:r w:rsidRPr="00C3451D">
        <w:rPr>
          <w:rFonts w:ascii="Times New Roman" w:hAnsi="Times New Roman" w:cs="Times New Roman"/>
          <w:sz w:val="28"/>
          <w:szCs w:val="28"/>
        </w:rPr>
        <w:t xml:space="preserve"> or fails to meet at any state convention.</w:t>
      </w:r>
      <w:r w:rsidR="004853FD">
        <w:rPr>
          <w:rFonts w:ascii="Times New Roman" w:hAnsi="Times New Roman" w:cs="Times New Roman"/>
          <w:sz w:val="28"/>
          <w:szCs w:val="28"/>
        </w:rPr>
        <w:t xml:space="preserve"> </w:t>
      </w:r>
      <w:r w:rsidR="00891B66">
        <w:rPr>
          <w:rFonts w:ascii="Times New Roman" w:hAnsi="Times New Roman" w:cs="Times New Roman"/>
          <w:sz w:val="28"/>
          <w:szCs w:val="28"/>
        </w:rPr>
        <w:t>Any Division may establish their own bank account provided that either the State Affiliate Treasurer or President is an authorized signer.</w:t>
      </w:r>
    </w:p>
    <w:p w14:paraId="65605B95" w14:textId="77777777" w:rsidR="00891B66" w:rsidRDefault="00891B66" w:rsidP="002373D0">
      <w:pPr>
        <w:tabs>
          <w:tab w:val="left" w:pos="-720"/>
        </w:tabs>
        <w:rPr>
          <w:rFonts w:ascii="Times New Roman" w:hAnsi="Times New Roman" w:cs="Times New Roman"/>
          <w:sz w:val="28"/>
          <w:szCs w:val="28"/>
        </w:rPr>
      </w:pPr>
    </w:p>
    <w:p w14:paraId="184F7725" w14:textId="77777777" w:rsidR="00BC35F6" w:rsidRDefault="00684B9F" w:rsidP="00684B9F">
      <w:pPr>
        <w:tabs>
          <w:tab w:val="center" w:pos="4680"/>
        </w:tabs>
        <w:suppressAutoHyphens/>
        <w:spacing w:line="240" w:lineRule="atLeast"/>
        <w:jc w:val="center"/>
        <w:rPr>
          <w:rFonts w:ascii="Times New Roman" w:hAnsi="Times New Roman" w:cs="Times New Roman"/>
          <w:spacing w:val="-3"/>
          <w:sz w:val="28"/>
          <w:szCs w:val="28"/>
        </w:rPr>
      </w:pPr>
      <w:r>
        <w:rPr>
          <w:rFonts w:ascii="Times New Roman" w:hAnsi="Times New Roman" w:cs="Times New Roman"/>
          <w:spacing w:val="-3"/>
          <w:sz w:val="28"/>
          <w:szCs w:val="28"/>
        </w:rPr>
        <w:t xml:space="preserve">Section C </w:t>
      </w:r>
      <w:r w:rsidR="00BC35F6">
        <w:rPr>
          <w:rFonts w:ascii="Times New Roman" w:hAnsi="Times New Roman" w:cs="Times New Roman"/>
          <w:spacing w:val="-3"/>
          <w:sz w:val="28"/>
          <w:szCs w:val="28"/>
        </w:rPr>
        <w:t>Division and Chapter Status</w:t>
      </w:r>
    </w:p>
    <w:p w14:paraId="11B1FE2B" w14:textId="77777777" w:rsidR="009E58AC" w:rsidRDefault="009E58AC" w:rsidP="009E58AC">
      <w:pPr>
        <w:spacing w:line="240" w:lineRule="atLeast"/>
        <w:jc w:val="center"/>
      </w:pPr>
      <w:r>
        <w:rPr>
          <w:rFonts w:ascii="Times New Roman" w:hAnsi="Times New Roman" w:cs="Times New Roman"/>
          <w:spacing w:val="-3"/>
          <w:sz w:val="28"/>
          <w:szCs w:val="28"/>
        </w:rPr>
        <w:t>No chapter, division, or group of the affiliate shall either seek, apply for, or receive Internal Revenue Service 501c3 status without prior approval of the board of directors of the National Federation of the Blind of Missouri and the President of the National Federation of the Blind.</w:t>
      </w:r>
    </w:p>
    <w:p w14:paraId="74707D9A" w14:textId="77777777" w:rsidR="009E58AC" w:rsidRDefault="009E58AC" w:rsidP="009E58AC">
      <w:pPr>
        <w:spacing w:line="240" w:lineRule="atLeast"/>
        <w:jc w:val="center"/>
      </w:pPr>
      <w:r>
        <w:rPr>
          <w:rFonts w:ascii="Times New Roman" w:hAnsi="Times New Roman" w:cs="Times New Roman"/>
          <w:spacing w:val="-3"/>
          <w:sz w:val="28"/>
          <w:szCs w:val="28"/>
        </w:rPr>
        <w:t> </w:t>
      </w:r>
    </w:p>
    <w:p w14:paraId="05299EB8" w14:textId="5F35C85A" w:rsidR="0052675A" w:rsidRDefault="0052675A" w:rsidP="00684B9F">
      <w:pPr>
        <w:tabs>
          <w:tab w:val="center" w:pos="4680"/>
        </w:tabs>
        <w:suppressAutoHyphens/>
        <w:spacing w:line="240" w:lineRule="atLeast"/>
        <w:jc w:val="center"/>
        <w:rPr>
          <w:rFonts w:ascii="Times New Roman" w:hAnsi="Times New Roman" w:cs="Times New Roman"/>
          <w:spacing w:val="-3"/>
          <w:sz w:val="28"/>
          <w:szCs w:val="28"/>
        </w:rPr>
      </w:pPr>
      <w:r>
        <w:rPr>
          <w:rFonts w:ascii="Times New Roman" w:hAnsi="Times New Roman" w:cs="Times New Roman"/>
          <w:spacing w:val="-3"/>
          <w:sz w:val="28"/>
          <w:szCs w:val="28"/>
        </w:rPr>
        <w:t>Old Language:</w:t>
      </w:r>
    </w:p>
    <w:p w14:paraId="65620E99" w14:textId="013FBC5B" w:rsidR="0052675A" w:rsidRDefault="0052675A" w:rsidP="0052675A">
      <w:pPr>
        <w:tabs>
          <w:tab w:val="center" w:pos="4680"/>
        </w:tabs>
        <w:suppressAutoHyphens/>
        <w:spacing w:line="240" w:lineRule="atLeast"/>
        <w:rPr>
          <w:rFonts w:ascii="Times New Roman" w:hAnsi="Times New Roman" w:cs="Times New Roman"/>
          <w:spacing w:val="-3"/>
          <w:sz w:val="28"/>
          <w:szCs w:val="28"/>
        </w:rPr>
      </w:pPr>
      <w:r>
        <w:rPr>
          <w:rFonts w:ascii="Times New Roman" w:hAnsi="Times New Roman" w:cs="Times New Roman"/>
          <w:spacing w:val="-3"/>
          <w:sz w:val="28"/>
          <w:szCs w:val="28"/>
        </w:rPr>
        <w:t>Article IV</w:t>
      </w:r>
    </w:p>
    <w:p w14:paraId="377CECF8" w14:textId="53119A87" w:rsidR="000D076E" w:rsidRPr="00C3451D" w:rsidRDefault="000D076E" w:rsidP="0052675A">
      <w:pPr>
        <w:tabs>
          <w:tab w:val="center" w:pos="468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Local Chapters and Divisions.</w:t>
      </w:r>
    </w:p>
    <w:p w14:paraId="4E9BB811" w14:textId="77777777" w:rsidR="000D076E" w:rsidRPr="00C3451D" w:rsidRDefault="000D076E" w:rsidP="000D076E">
      <w:pPr>
        <w:tabs>
          <w:tab w:val="left" w:pos="-720"/>
        </w:tabs>
        <w:suppressAutoHyphens/>
        <w:spacing w:line="240" w:lineRule="atLeast"/>
        <w:rPr>
          <w:rFonts w:ascii="Times New Roman" w:hAnsi="Times New Roman" w:cs="Times New Roman"/>
          <w:spacing w:val="-3"/>
          <w:sz w:val="28"/>
          <w:szCs w:val="28"/>
        </w:rPr>
      </w:pPr>
    </w:p>
    <w:p w14:paraId="2E414402" w14:textId="4480B549" w:rsidR="000D076E" w:rsidRPr="00C3451D" w:rsidRDefault="000D076E" w:rsidP="00F43AD6">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Section </w:t>
      </w:r>
      <w:r>
        <w:rPr>
          <w:rFonts w:ascii="Times New Roman" w:hAnsi="Times New Roman" w:cs="Times New Roman"/>
          <w:spacing w:val="-3"/>
          <w:sz w:val="28"/>
          <w:szCs w:val="28"/>
        </w:rPr>
        <w:t>A</w:t>
      </w:r>
      <w:r w:rsidRPr="00C3451D">
        <w:rPr>
          <w:rFonts w:ascii="Times New Roman" w:hAnsi="Times New Roman" w:cs="Times New Roman"/>
          <w:spacing w:val="-3"/>
          <w:sz w:val="28"/>
          <w:szCs w:val="28"/>
        </w:rPr>
        <w:t xml:space="preserve"> </w:t>
      </w:r>
    </w:p>
    <w:p w14:paraId="18DACDFB" w14:textId="77777777" w:rsidR="000D076E" w:rsidRPr="00E238DC" w:rsidRDefault="000D076E" w:rsidP="000D076E">
      <w:pPr>
        <w:tabs>
          <w:tab w:val="left" w:pos="-720"/>
        </w:tabs>
        <w:suppressAutoHyphens/>
        <w:spacing w:line="240" w:lineRule="atLeast"/>
        <w:rPr>
          <w:spacing w:val="-3"/>
          <w:sz w:val="28"/>
          <w:szCs w:val="28"/>
        </w:rPr>
      </w:pPr>
    </w:p>
    <w:p w14:paraId="1D1CD414" w14:textId="77777777" w:rsidR="000D076E" w:rsidRPr="00C3451D" w:rsidRDefault="000D076E" w:rsidP="000D076E">
      <w:pPr>
        <w:tabs>
          <w:tab w:val="left" w:pos="-720"/>
        </w:tabs>
        <w:rPr>
          <w:rFonts w:ascii="Times New Roman" w:hAnsi="Times New Roman" w:cs="Times New Roman"/>
          <w:sz w:val="28"/>
          <w:szCs w:val="28"/>
        </w:rPr>
      </w:pPr>
      <w:r w:rsidRPr="00C3451D">
        <w:rPr>
          <w:rFonts w:ascii="Times New Roman" w:hAnsi="Times New Roman" w:cs="Times New Roman"/>
          <w:sz w:val="28"/>
          <w:szCs w:val="28"/>
        </w:rPr>
        <w:t>Section B, Divisions:</w:t>
      </w:r>
    </w:p>
    <w:p w14:paraId="7600B816" w14:textId="77777777" w:rsidR="000D076E" w:rsidRDefault="000D076E" w:rsidP="000D076E">
      <w:pPr>
        <w:tabs>
          <w:tab w:val="left" w:pos="-720"/>
        </w:tabs>
        <w:rPr>
          <w:rFonts w:ascii="Times New Roman" w:hAnsi="Times New Roman" w:cs="Times New Roman"/>
          <w:sz w:val="28"/>
          <w:szCs w:val="28"/>
        </w:rPr>
      </w:pPr>
      <w:r w:rsidRPr="00C3451D">
        <w:rPr>
          <w:rFonts w:ascii="Times New Roman" w:hAnsi="Times New Roman" w:cs="Times New Roman"/>
          <w:sz w:val="28"/>
          <w:szCs w:val="28"/>
        </w:rPr>
        <w:t xml:space="preserve">Any organized group of special interests wishing to become a division of the National Federation of the Blind of Missouri may form a special interest group and after meeting regularly for two years may apply to become a division by applying for a charter by submitting to the President of the National Federation of the Blind of Missouri a copy of its constitution and a list of the names and addresses of its members and elected officers. When the National Federation of the Blind of Missouri either in convention assembled or by action of its Board of Directors shall have approved the application, it shall issue to the division a Certificate of Charter.  Annually, within fifteen days of the end of the State Affiliate Convention, each division shall provide to the Recording Secretary and to the Treasurer of the National Federation of the Blind of Missouri, a current list of its members and their addresses.  On or before February 1 of each year, each division shall forward to the State Treasurer a detailed financial report of its activities for the preceding fiscal year.  The fiscal year of this organization shall be the calendar year.  As new members enter a division, their names and addresses shall be sent, without delay, to the Recording Secretary of the state organization.  The President of the National Federation of the Blind of Missouri shall be an ex-officio member of each division.  In the event of the dissolution of a division, or if (for whatever reason) a division ceases to be a part of this organization, its assets shall become the property of the National Federation of the Blind of Missouri.  Divisions shall not pay affiliate dues for their members, except in the case where a person has not already had dues paid by themselves or a local chapter. In such a </w:t>
      </w:r>
      <w:proofErr w:type="gramStart"/>
      <w:r w:rsidRPr="00C3451D">
        <w:rPr>
          <w:rFonts w:ascii="Times New Roman" w:hAnsi="Times New Roman" w:cs="Times New Roman"/>
          <w:sz w:val="28"/>
          <w:szCs w:val="28"/>
        </w:rPr>
        <w:t>case dues</w:t>
      </w:r>
      <w:proofErr w:type="gramEnd"/>
      <w:r w:rsidRPr="00C3451D">
        <w:rPr>
          <w:rFonts w:ascii="Times New Roman" w:hAnsi="Times New Roman" w:cs="Times New Roman"/>
          <w:sz w:val="28"/>
          <w:szCs w:val="28"/>
        </w:rPr>
        <w:t xml:space="preserve"> must be paid at our annual state convention and immediately forwarded to the State Affiliate Treasurer.  The affiliate shall have the power to dissolve any division that is not </w:t>
      </w:r>
      <w:proofErr w:type="gramStart"/>
      <w:r w:rsidRPr="00C3451D">
        <w:rPr>
          <w:rFonts w:ascii="Times New Roman" w:hAnsi="Times New Roman" w:cs="Times New Roman"/>
          <w:sz w:val="28"/>
          <w:szCs w:val="28"/>
        </w:rPr>
        <w:t>regularly meeting</w:t>
      </w:r>
      <w:proofErr w:type="gramEnd"/>
      <w:r w:rsidRPr="00C3451D">
        <w:rPr>
          <w:rFonts w:ascii="Times New Roman" w:hAnsi="Times New Roman" w:cs="Times New Roman"/>
          <w:sz w:val="28"/>
          <w:szCs w:val="28"/>
        </w:rPr>
        <w:t xml:space="preserve"> or fails to meet at any state convention.</w:t>
      </w:r>
    </w:p>
    <w:p w14:paraId="2C2553B3" w14:textId="77777777" w:rsidR="00033379" w:rsidRDefault="00033379"/>
    <w:sectPr w:rsidR="0003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0D"/>
    <w:rsid w:val="000043A0"/>
    <w:rsid w:val="00005B56"/>
    <w:rsid w:val="00021776"/>
    <w:rsid w:val="00030839"/>
    <w:rsid w:val="00033379"/>
    <w:rsid w:val="000435E8"/>
    <w:rsid w:val="00043680"/>
    <w:rsid w:val="00064994"/>
    <w:rsid w:val="00075B45"/>
    <w:rsid w:val="00080757"/>
    <w:rsid w:val="00080AF8"/>
    <w:rsid w:val="00097CAD"/>
    <w:rsid w:val="000A39D9"/>
    <w:rsid w:val="000B6882"/>
    <w:rsid w:val="000B6B11"/>
    <w:rsid w:val="000D076E"/>
    <w:rsid w:val="000D43AA"/>
    <w:rsid w:val="000D6376"/>
    <w:rsid w:val="000E2A96"/>
    <w:rsid w:val="000E31CD"/>
    <w:rsid w:val="000E6E2C"/>
    <w:rsid w:val="0010213E"/>
    <w:rsid w:val="001137E6"/>
    <w:rsid w:val="00115B10"/>
    <w:rsid w:val="001230A1"/>
    <w:rsid w:val="001230EE"/>
    <w:rsid w:val="001264AB"/>
    <w:rsid w:val="001566DD"/>
    <w:rsid w:val="00157A96"/>
    <w:rsid w:val="00175991"/>
    <w:rsid w:val="00181EF0"/>
    <w:rsid w:val="001871D2"/>
    <w:rsid w:val="001A220F"/>
    <w:rsid w:val="001A4BD2"/>
    <w:rsid w:val="001C6642"/>
    <w:rsid w:val="001D3633"/>
    <w:rsid w:val="001D6502"/>
    <w:rsid w:val="001E219C"/>
    <w:rsid w:val="001E2DCB"/>
    <w:rsid w:val="001F1E38"/>
    <w:rsid w:val="001F3616"/>
    <w:rsid w:val="001F39D8"/>
    <w:rsid w:val="00204E50"/>
    <w:rsid w:val="00212386"/>
    <w:rsid w:val="002373D0"/>
    <w:rsid w:val="00262693"/>
    <w:rsid w:val="0026309F"/>
    <w:rsid w:val="00263A06"/>
    <w:rsid w:val="002727F6"/>
    <w:rsid w:val="002A1648"/>
    <w:rsid w:val="002A521A"/>
    <w:rsid w:val="002A6C76"/>
    <w:rsid w:val="002B066F"/>
    <w:rsid w:val="002C5CCC"/>
    <w:rsid w:val="002C7384"/>
    <w:rsid w:val="002C7EC2"/>
    <w:rsid w:val="002D0722"/>
    <w:rsid w:val="002D2A19"/>
    <w:rsid w:val="002D499C"/>
    <w:rsid w:val="002E3BE5"/>
    <w:rsid w:val="002E732F"/>
    <w:rsid w:val="002F4D47"/>
    <w:rsid w:val="00316947"/>
    <w:rsid w:val="0031757E"/>
    <w:rsid w:val="0031758E"/>
    <w:rsid w:val="00324046"/>
    <w:rsid w:val="00327703"/>
    <w:rsid w:val="0033658F"/>
    <w:rsid w:val="003405E8"/>
    <w:rsid w:val="00353010"/>
    <w:rsid w:val="00353210"/>
    <w:rsid w:val="00362976"/>
    <w:rsid w:val="00362B5D"/>
    <w:rsid w:val="00366042"/>
    <w:rsid w:val="0037174B"/>
    <w:rsid w:val="003748F5"/>
    <w:rsid w:val="0038302F"/>
    <w:rsid w:val="0038304D"/>
    <w:rsid w:val="00390A92"/>
    <w:rsid w:val="00394D92"/>
    <w:rsid w:val="003A3BB6"/>
    <w:rsid w:val="003C1CF3"/>
    <w:rsid w:val="003E31C7"/>
    <w:rsid w:val="003E7A71"/>
    <w:rsid w:val="00406CD5"/>
    <w:rsid w:val="00410542"/>
    <w:rsid w:val="00432287"/>
    <w:rsid w:val="00443C99"/>
    <w:rsid w:val="00443E0D"/>
    <w:rsid w:val="00443EA1"/>
    <w:rsid w:val="004447D0"/>
    <w:rsid w:val="0044576F"/>
    <w:rsid w:val="00453548"/>
    <w:rsid w:val="00462D15"/>
    <w:rsid w:val="00471ED5"/>
    <w:rsid w:val="00473056"/>
    <w:rsid w:val="004778C1"/>
    <w:rsid w:val="00480238"/>
    <w:rsid w:val="004853FD"/>
    <w:rsid w:val="00486868"/>
    <w:rsid w:val="00495D93"/>
    <w:rsid w:val="00496F04"/>
    <w:rsid w:val="004B05FF"/>
    <w:rsid w:val="004B32D5"/>
    <w:rsid w:val="004B537E"/>
    <w:rsid w:val="004C3DB3"/>
    <w:rsid w:val="004E1978"/>
    <w:rsid w:val="004E654B"/>
    <w:rsid w:val="004F471D"/>
    <w:rsid w:val="00501726"/>
    <w:rsid w:val="0050201C"/>
    <w:rsid w:val="00511423"/>
    <w:rsid w:val="005206D1"/>
    <w:rsid w:val="0052675A"/>
    <w:rsid w:val="00526FF3"/>
    <w:rsid w:val="00530C58"/>
    <w:rsid w:val="0054468B"/>
    <w:rsid w:val="00562A92"/>
    <w:rsid w:val="00566967"/>
    <w:rsid w:val="0057513C"/>
    <w:rsid w:val="005776C0"/>
    <w:rsid w:val="00582523"/>
    <w:rsid w:val="00586897"/>
    <w:rsid w:val="00597A0F"/>
    <w:rsid w:val="005A4B35"/>
    <w:rsid w:val="005B00C8"/>
    <w:rsid w:val="005C2D58"/>
    <w:rsid w:val="005C5CF3"/>
    <w:rsid w:val="005C74B9"/>
    <w:rsid w:val="005C7E3A"/>
    <w:rsid w:val="005E0F29"/>
    <w:rsid w:val="005E13D9"/>
    <w:rsid w:val="005E7361"/>
    <w:rsid w:val="006003A8"/>
    <w:rsid w:val="00601092"/>
    <w:rsid w:val="00602029"/>
    <w:rsid w:val="00613286"/>
    <w:rsid w:val="0062706E"/>
    <w:rsid w:val="00633B2A"/>
    <w:rsid w:val="006340C8"/>
    <w:rsid w:val="006438F5"/>
    <w:rsid w:val="006536D0"/>
    <w:rsid w:val="00655814"/>
    <w:rsid w:val="006604AF"/>
    <w:rsid w:val="0067392A"/>
    <w:rsid w:val="00676AB0"/>
    <w:rsid w:val="00681422"/>
    <w:rsid w:val="00684055"/>
    <w:rsid w:val="00684B9F"/>
    <w:rsid w:val="00691FA5"/>
    <w:rsid w:val="00696B1C"/>
    <w:rsid w:val="006970D3"/>
    <w:rsid w:val="006A4359"/>
    <w:rsid w:val="006B3F1A"/>
    <w:rsid w:val="006C2389"/>
    <w:rsid w:val="006C3B78"/>
    <w:rsid w:val="006E202C"/>
    <w:rsid w:val="006F30CB"/>
    <w:rsid w:val="006F40F7"/>
    <w:rsid w:val="007117B0"/>
    <w:rsid w:val="00711A72"/>
    <w:rsid w:val="00727DF8"/>
    <w:rsid w:val="00731844"/>
    <w:rsid w:val="00731A63"/>
    <w:rsid w:val="00734EEB"/>
    <w:rsid w:val="0073702A"/>
    <w:rsid w:val="00737C1E"/>
    <w:rsid w:val="00745423"/>
    <w:rsid w:val="00762A21"/>
    <w:rsid w:val="00784E21"/>
    <w:rsid w:val="007B5416"/>
    <w:rsid w:val="007B5468"/>
    <w:rsid w:val="007C2BB0"/>
    <w:rsid w:val="007C6E8D"/>
    <w:rsid w:val="007D0BC5"/>
    <w:rsid w:val="007D1431"/>
    <w:rsid w:val="007D1F55"/>
    <w:rsid w:val="007D2A30"/>
    <w:rsid w:val="007D3F9D"/>
    <w:rsid w:val="007E08BC"/>
    <w:rsid w:val="007E66F7"/>
    <w:rsid w:val="007E7974"/>
    <w:rsid w:val="00800F82"/>
    <w:rsid w:val="00802BB1"/>
    <w:rsid w:val="00806348"/>
    <w:rsid w:val="0080694E"/>
    <w:rsid w:val="00806B78"/>
    <w:rsid w:val="00806DA0"/>
    <w:rsid w:val="00807A23"/>
    <w:rsid w:val="00814098"/>
    <w:rsid w:val="008222D1"/>
    <w:rsid w:val="00823230"/>
    <w:rsid w:val="00832FB7"/>
    <w:rsid w:val="00835435"/>
    <w:rsid w:val="008412C0"/>
    <w:rsid w:val="008444CD"/>
    <w:rsid w:val="008619FA"/>
    <w:rsid w:val="008636E9"/>
    <w:rsid w:val="00872DB0"/>
    <w:rsid w:val="00875D09"/>
    <w:rsid w:val="00881A96"/>
    <w:rsid w:val="00883AF7"/>
    <w:rsid w:val="00884145"/>
    <w:rsid w:val="00884CDD"/>
    <w:rsid w:val="00891B66"/>
    <w:rsid w:val="008A1104"/>
    <w:rsid w:val="008A4956"/>
    <w:rsid w:val="008C7C2F"/>
    <w:rsid w:val="008D06B9"/>
    <w:rsid w:val="008D4306"/>
    <w:rsid w:val="008F2CF9"/>
    <w:rsid w:val="008F77FC"/>
    <w:rsid w:val="00900756"/>
    <w:rsid w:val="00900DC1"/>
    <w:rsid w:val="00912775"/>
    <w:rsid w:val="0091530A"/>
    <w:rsid w:val="009253E9"/>
    <w:rsid w:val="009258C0"/>
    <w:rsid w:val="0092644D"/>
    <w:rsid w:val="009539C6"/>
    <w:rsid w:val="00960D13"/>
    <w:rsid w:val="0096678D"/>
    <w:rsid w:val="00966A77"/>
    <w:rsid w:val="009672A1"/>
    <w:rsid w:val="00980106"/>
    <w:rsid w:val="00990A38"/>
    <w:rsid w:val="00992833"/>
    <w:rsid w:val="0099314F"/>
    <w:rsid w:val="00994B9A"/>
    <w:rsid w:val="009A5A70"/>
    <w:rsid w:val="009A7059"/>
    <w:rsid w:val="009B0C3B"/>
    <w:rsid w:val="009B2599"/>
    <w:rsid w:val="009B5D03"/>
    <w:rsid w:val="009B60A0"/>
    <w:rsid w:val="009B7E0F"/>
    <w:rsid w:val="009C4F19"/>
    <w:rsid w:val="009C69A7"/>
    <w:rsid w:val="009D0B08"/>
    <w:rsid w:val="009E2C84"/>
    <w:rsid w:val="009E58AC"/>
    <w:rsid w:val="009F5A80"/>
    <w:rsid w:val="009F5BCE"/>
    <w:rsid w:val="009F7551"/>
    <w:rsid w:val="00A07598"/>
    <w:rsid w:val="00A1774E"/>
    <w:rsid w:val="00A41BBD"/>
    <w:rsid w:val="00A4466D"/>
    <w:rsid w:val="00A5156D"/>
    <w:rsid w:val="00A51EA9"/>
    <w:rsid w:val="00A52990"/>
    <w:rsid w:val="00A52DFA"/>
    <w:rsid w:val="00A716C4"/>
    <w:rsid w:val="00A720D9"/>
    <w:rsid w:val="00A72DF1"/>
    <w:rsid w:val="00A73D85"/>
    <w:rsid w:val="00A75B69"/>
    <w:rsid w:val="00A83370"/>
    <w:rsid w:val="00A87CB2"/>
    <w:rsid w:val="00A92575"/>
    <w:rsid w:val="00A967F5"/>
    <w:rsid w:val="00AA07A0"/>
    <w:rsid w:val="00AA78E0"/>
    <w:rsid w:val="00AB5F6F"/>
    <w:rsid w:val="00AC671E"/>
    <w:rsid w:val="00AC736F"/>
    <w:rsid w:val="00AD5D05"/>
    <w:rsid w:val="00AE02C8"/>
    <w:rsid w:val="00AE6194"/>
    <w:rsid w:val="00AF004C"/>
    <w:rsid w:val="00B06108"/>
    <w:rsid w:val="00B116AE"/>
    <w:rsid w:val="00B11C4F"/>
    <w:rsid w:val="00B14689"/>
    <w:rsid w:val="00B14F4D"/>
    <w:rsid w:val="00B32410"/>
    <w:rsid w:val="00B54425"/>
    <w:rsid w:val="00B66268"/>
    <w:rsid w:val="00B6705A"/>
    <w:rsid w:val="00B67971"/>
    <w:rsid w:val="00B7479B"/>
    <w:rsid w:val="00B852EC"/>
    <w:rsid w:val="00B96DA3"/>
    <w:rsid w:val="00BC2E00"/>
    <w:rsid w:val="00BC35F6"/>
    <w:rsid w:val="00BD1DC5"/>
    <w:rsid w:val="00BE3A18"/>
    <w:rsid w:val="00BE4373"/>
    <w:rsid w:val="00BE5068"/>
    <w:rsid w:val="00BF055B"/>
    <w:rsid w:val="00C02569"/>
    <w:rsid w:val="00C127AD"/>
    <w:rsid w:val="00C1414E"/>
    <w:rsid w:val="00C14DC9"/>
    <w:rsid w:val="00C1593E"/>
    <w:rsid w:val="00C17286"/>
    <w:rsid w:val="00C21560"/>
    <w:rsid w:val="00C339E8"/>
    <w:rsid w:val="00C50E91"/>
    <w:rsid w:val="00C518D6"/>
    <w:rsid w:val="00C56F55"/>
    <w:rsid w:val="00C644B2"/>
    <w:rsid w:val="00C67EF3"/>
    <w:rsid w:val="00C7375D"/>
    <w:rsid w:val="00C751A4"/>
    <w:rsid w:val="00C75E42"/>
    <w:rsid w:val="00C91656"/>
    <w:rsid w:val="00CA0C84"/>
    <w:rsid w:val="00CA278C"/>
    <w:rsid w:val="00CA2D79"/>
    <w:rsid w:val="00CA618F"/>
    <w:rsid w:val="00CB2174"/>
    <w:rsid w:val="00CC1C6F"/>
    <w:rsid w:val="00CC2878"/>
    <w:rsid w:val="00CC40B0"/>
    <w:rsid w:val="00CD54A0"/>
    <w:rsid w:val="00CE0889"/>
    <w:rsid w:val="00CE56A6"/>
    <w:rsid w:val="00CF1994"/>
    <w:rsid w:val="00CF372A"/>
    <w:rsid w:val="00CF687F"/>
    <w:rsid w:val="00D00E3A"/>
    <w:rsid w:val="00D0328D"/>
    <w:rsid w:val="00D11165"/>
    <w:rsid w:val="00D13FFF"/>
    <w:rsid w:val="00D15C54"/>
    <w:rsid w:val="00D16C02"/>
    <w:rsid w:val="00D435CC"/>
    <w:rsid w:val="00D57396"/>
    <w:rsid w:val="00D609A2"/>
    <w:rsid w:val="00D613D1"/>
    <w:rsid w:val="00D676E3"/>
    <w:rsid w:val="00D72ABF"/>
    <w:rsid w:val="00D74B6D"/>
    <w:rsid w:val="00D90111"/>
    <w:rsid w:val="00D905A2"/>
    <w:rsid w:val="00D90C01"/>
    <w:rsid w:val="00D91BE8"/>
    <w:rsid w:val="00D963E7"/>
    <w:rsid w:val="00DB178B"/>
    <w:rsid w:val="00DB48F9"/>
    <w:rsid w:val="00DC64D1"/>
    <w:rsid w:val="00DE3650"/>
    <w:rsid w:val="00DE4F03"/>
    <w:rsid w:val="00DE6991"/>
    <w:rsid w:val="00DF0DDC"/>
    <w:rsid w:val="00DF3501"/>
    <w:rsid w:val="00DF6241"/>
    <w:rsid w:val="00E34361"/>
    <w:rsid w:val="00E4124A"/>
    <w:rsid w:val="00E47A36"/>
    <w:rsid w:val="00E57D37"/>
    <w:rsid w:val="00E82494"/>
    <w:rsid w:val="00E91179"/>
    <w:rsid w:val="00E957A5"/>
    <w:rsid w:val="00EA60BF"/>
    <w:rsid w:val="00EA64E2"/>
    <w:rsid w:val="00EB3E7E"/>
    <w:rsid w:val="00EC4E11"/>
    <w:rsid w:val="00EC5F98"/>
    <w:rsid w:val="00ED6DFA"/>
    <w:rsid w:val="00EF253D"/>
    <w:rsid w:val="00EF317D"/>
    <w:rsid w:val="00F02D3D"/>
    <w:rsid w:val="00F04B06"/>
    <w:rsid w:val="00F04D1D"/>
    <w:rsid w:val="00F05700"/>
    <w:rsid w:val="00F15268"/>
    <w:rsid w:val="00F30DC1"/>
    <w:rsid w:val="00F3290E"/>
    <w:rsid w:val="00F341C1"/>
    <w:rsid w:val="00F37120"/>
    <w:rsid w:val="00F42FEA"/>
    <w:rsid w:val="00F439A4"/>
    <w:rsid w:val="00F43AD6"/>
    <w:rsid w:val="00F50E92"/>
    <w:rsid w:val="00F51C44"/>
    <w:rsid w:val="00F54FF9"/>
    <w:rsid w:val="00F643E6"/>
    <w:rsid w:val="00F64FB0"/>
    <w:rsid w:val="00F73D81"/>
    <w:rsid w:val="00F75502"/>
    <w:rsid w:val="00F77962"/>
    <w:rsid w:val="00F82D8D"/>
    <w:rsid w:val="00F83E0A"/>
    <w:rsid w:val="00F9014A"/>
    <w:rsid w:val="00F93527"/>
    <w:rsid w:val="00F9467D"/>
    <w:rsid w:val="00F95D77"/>
    <w:rsid w:val="00FA0ED4"/>
    <w:rsid w:val="00FA329A"/>
    <w:rsid w:val="00FB1E53"/>
    <w:rsid w:val="00FB3F66"/>
    <w:rsid w:val="00FB4515"/>
    <w:rsid w:val="00FB7E93"/>
    <w:rsid w:val="00FC4CF9"/>
    <w:rsid w:val="00FD48B2"/>
    <w:rsid w:val="00FD52F4"/>
    <w:rsid w:val="00FD5EE3"/>
    <w:rsid w:val="00FE2F2C"/>
    <w:rsid w:val="00FE5279"/>
    <w:rsid w:val="00FF142D"/>
    <w:rsid w:val="00FF2640"/>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C3D6"/>
  <w15:chartTrackingRefBased/>
  <w15:docId w15:val="{16BCCAB9-7C87-4738-851F-57505DBB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7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Coulter</dc:creator>
  <cp:keywords/>
  <dc:description/>
  <cp:lastModifiedBy>Eugene Coulter</cp:lastModifiedBy>
  <cp:revision>59</cp:revision>
  <dcterms:created xsi:type="dcterms:W3CDTF">2021-02-05T23:12:00Z</dcterms:created>
  <dcterms:modified xsi:type="dcterms:W3CDTF">2021-03-23T20:57:00Z</dcterms:modified>
</cp:coreProperties>
</file>