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4B24" w14:textId="07E6C50D" w:rsidR="005B5FA3" w:rsidRDefault="00B4196B" w:rsidP="00693077">
      <w:r>
        <w:t>House Elementary and Secondary Education Committee</w:t>
      </w:r>
    </w:p>
    <w:p w14:paraId="3B2237CC" w14:textId="09C6AA3D" w:rsidR="00B4196B" w:rsidRDefault="00B4196B" w:rsidP="00693077">
      <w:r>
        <w:t>Rep. Chuck</w:t>
      </w:r>
      <w:r w:rsidR="00010618">
        <w:t xml:space="preserve"> </w:t>
      </w:r>
      <w:proofErr w:type="spellStart"/>
      <w:r w:rsidR="00010618">
        <w:t>Basye</w:t>
      </w:r>
      <w:proofErr w:type="spellEnd"/>
      <w:r>
        <w:t xml:space="preserve"> – Chair (R.)</w:t>
      </w:r>
    </w:p>
    <w:p w14:paraId="1F7C9326" w14:textId="00092FD4" w:rsidR="00B4196B" w:rsidRDefault="00B4196B" w:rsidP="00693077">
      <w:r>
        <w:t>Rep. Mike Haffner – Vice Chair (R.)</w:t>
      </w:r>
    </w:p>
    <w:p w14:paraId="7B7C8139" w14:textId="68DD1627" w:rsidR="00B4196B" w:rsidRDefault="00B4196B" w:rsidP="00693077">
      <w:r>
        <w:t>Rep. Paula Brown – Ranking Minority Member (D.)</w:t>
      </w:r>
    </w:p>
    <w:p w14:paraId="242FCB4E" w14:textId="76BCA8C4" w:rsidR="000929B6" w:rsidRDefault="000929B6" w:rsidP="00693077">
      <w:r>
        <w:t xml:space="preserve">Rep. Ben Baker </w:t>
      </w:r>
      <w:r w:rsidR="003D1EF5">
        <w:t>(R.)</w:t>
      </w:r>
    </w:p>
    <w:p w14:paraId="04A7B88E" w14:textId="50FA0F75" w:rsidR="00B4196B" w:rsidRDefault="00B4196B" w:rsidP="00693077">
      <w:r>
        <w:t>Rep.</w:t>
      </w:r>
      <w:r w:rsidR="000929B6">
        <w:t xml:space="preserve"> </w:t>
      </w:r>
      <w:r>
        <w:t xml:space="preserve">Gretchen </w:t>
      </w:r>
      <w:proofErr w:type="spellStart"/>
      <w:r>
        <w:t>Bangert</w:t>
      </w:r>
      <w:proofErr w:type="spellEnd"/>
      <w:r>
        <w:t xml:space="preserve"> (D.)</w:t>
      </w:r>
    </w:p>
    <w:p w14:paraId="00CC47F1" w14:textId="0CAD57DA" w:rsidR="00B4196B" w:rsidRDefault="000929B6" w:rsidP="00693077">
      <w:r>
        <w:t>Rep. Rusty Black (R.)</w:t>
      </w:r>
    </w:p>
    <w:p w14:paraId="71100522" w14:textId="39EFCCC0" w:rsidR="000929B6" w:rsidRDefault="000929B6" w:rsidP="00693077">
      <w:r>
        <w:t xml:space="preserve">Rep. Phil </w:t>
      </w:r>
      <w:proofErr w:type="spellStart"/>
      <w:r>
        <w:t>Christofanelli</w:t>
      </w:r>
      <w:proofErr w:type="spellEnd"/>
      <w:r>
        <w:t xml:space="preserve"> (R.)</w:t>
      </w:r>
    </w:p>
    <w:p w14:paraId="3D15A4D3" w14:textId="77777777" w:rsidR="000929B6" w:rsidRDefault="000929B6" w:rsidP="00693077">
      <w:r>
        <w:t>Rep. Bishop Davidson (R.)</w:t>
      </w:r>
    </w:p>
    <w:p w14:paraId="2DAC27C8" w14:textId="77777777" w:rsidR="000929B6" w:rsidRDefault="000929B6" w:rsidP="00693077">
      <w:r>
        <w:t>Rep. Bruce DeGroot (R.)</w:t>
      </w:r>
    </w:p>
    <w:p w14:paraId="3F8EB67F" w14:textId="7B0770AD" w:rsidR="000929B6" w:rsidRDefault="000929B6" w:rsidP="00693077">
      <w:r>
        <w:t xml:space="preserve">Rep. Shamed Dogan (R.) </w:t>
      </w:r>
    </w:p>
    <w:p w14:paraId="40D3C673" w14:textId="1FAD1664" w:rsidR="00B4196B" w:rsidRDefault="000929B6" w:rsidP="00693077">
      <w:r>
        <w:t xml:space="preserve">Rep. Craig </w:t>
      </w:r>
      <w:proofErr w:type="spellStart"/>
      <w:r>
        <w:t>Fishel</w:t>
      </w:r>
      <w:proofErr w:type="spellEnd"/>
      <w:r>
        <w:t xml:space="preserve"> (R.)</w:t>
      </w:r>
    </w:p>
    <w:p w14:paraId="7CC33A29" w14:textId="03242A45" w:rsidR="00962193" w:rsidRDefault="00962193" w:rsidP="00693077">
      <w:r>
        <w:t>Rep. Derek Grier (R.)</w:t>
      </w:r>
    </w:p>
    <w:p w14:paraId="131A7593" w14:textId="57B88F1B" w:rsidR="00962193" w:rsidRDefault="00962193" w:rsidP="00693077">
      <w:r>
        <w:t>Rep. Ron Hicks (R.)</w:t>
      </w:r>
    </w:p>
    <w:p w14:paraId="5E56E4B6" w14:textId="7840D5B8" w:rsidR="00962193" w:rsidRDefault="00962193" w:rsidP="00693077">
      <w:r>
        <w:t>Rep. Ian Mackey (D.)</w:t>
      </w:r>
    </w:p>
    <w:p w14:paraId="6A53E150" w14:textId="107E54A9" w:rsidR="00962193" w:rsidRDefault="00962193" w:rsidP="00693077">
      <w:r>
        <w:t xml:space="preserve">Rep. Maggie </w:t>
      </w:r>
      <w:proofErr w:type="spellStart"/>
      <w:r>
        <w:t>Nurrenbern</w:t>
      </w:r>
      <w:proofErr w:type="spellEnd"/>
      <w:r>
        <w:t xml:space="preserve"> (D.)</w:t>
      </w:r>
    </w:p>
    <w:p w14:paraId="59829D3A" w14:textId="2C421D24" w:rsidR="00962193" w:rsidRDefault="00962193" w:rsidP="00693077">
      <w:r>
        <w:t>Rep. Jonathan Patterson (R.)</w:t>
      </w:r>
    </w:p>
    <w:p w14:paraId="7F64BD89" w14:textId="2E3E6422" w:rsidR="00962193" w:rsidRDefault="00962193" w:rsidP="00693077">
      <w:r>
        <w:t>Rep. Brad Pollitt (R.)</w:t>
      </w:r>
    </w:p>
    <w:p w14:paraId="2A94339C" w14:textId="4291D3AF" w:rsidR="00962193" w:rsidRDefault="00962193" w:rsidP="00693077">
      <w:r>
        <w:t>Rep. Mark Sharp (D.)</w:t>
      </w:r>
    </w:p>
    <w:p w14:paraId="6F72C679" w14:textId="433B419F" w:rsidR="00962193" w:rsidRDefault="00962193" w:rsidP="00693077">
      <w:r>
        <w:t>Rep. Dan Stacy (</w:t>
      </w:r>
      <w:r w:rsidR="00862FDD">
        <w:t>R</w:t>
      </w:r>
      <w:r>
        <w:t>.)</w:t>
      </w:r>
    </w:p>
    <w:p w14:paraId="2E35F5D7" w14:textId="6E261B4C" w:rsidR="00962193" w:rsidRDefault="00962193" w:rsidP="00693077">
      <w:r>
        <w:t>Rep. Marlene Terry (D)</w:t>
      </w:r>
    </w:p>
    <w:p w14:paraId="5D1BF28F" w14:textId="0851E1D6" w:rsidR="00962193" w:rsidRDefault="00962193" w:rsidP="00693077">
      <w:r>
        <w:t xml:space="preserve">Rep. Cheri </w:t>
      </w:r>
      <w:proofErr w:type="spellStart"/>
      <w:r>
        <w:t>Toalson</w:t>
      </w:r>
      <w:proofErr w:type="spellEnd"/>
      <w:r>
        <w:t xml:space="preserve"> </w:t>
      </w:r>
      <w:proofErr w:type="spellStart"/>
      <w:r>
        <w:t>Reisch</w:t>
      </w:r>
      <w:proofErr w:type="spellEnd"/>
      <w:r>
        <w:t xml:space="preserve"> (R.</w:t>
      </w:r>
      <w:r w:rsidR="003725A9">
        <w:t>)</w:t>
      </w:r>
    </w:p>
    <w:p w14:paraId="46F228C5" w14:textId="015A82A0" w:rsidR="00962193" w:rsidRDefault="00962193" w:rsidP="003725A9"/>
    <w:p w14:paraId="462A3B95" w14:textId="77777777" w:rsidR="00962193" w:rsidRDefault="00962193" w:rsidP="00962193">
      <w:pPr>
        <w:jc w:val="center"/>
      </w:pPr>
    </w:p>
    <w:p w14:paraId="1FE3D3DD" w14:textId="77777777" w:rsidR="00B1445C" w:rsidRDefault="00B1445C" w:rsidP="00B1445C">
      <w:pPr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3"/>
          <w:szCs w:val="23"/>
        </w:rPr>
      </w:pPr>
    </w:p>
    <w:p w14:paraId="1A3F8B5B" w14:textId="288A7A86" w:rsidR="00B1445C" w:rsidRDefault="00B1445C" w:rsidP="00B1445C">
      <w:pPr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3"/>
          <w:szCs w:val="23"/>
        </w:rPr>
      </w:pPr>
      <w:r>
        <w:rPr>
          <w:rFonts w:ascii="Roboto" w:eastAsia="Times New Roman" w:hAnsi="Roboto" w:cs="Times New Roman"/>
          <w:color w:val="333333"/>
          <w:sz w:val="23"/>
          <w:szCs w:val="23"/>
        </w:rPr>
        <w:t>Senate  - Education Committee</w:t>
      </w:r>
    </w:p>
    <w:p w14:paraId="638B2BFD" w14:textId="77777777" w:rsidR="00E71D86" w:rsidRDefault="00E71D86" w:rsidP="00B1445C">
      <w:pPr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3"/>
          <w:szCs w:val="23"/>
        </w:rPr>
      </w:pPr>
    </w:p>
    <w:p w14:paraId="7BAE5A19" w14:textId="77777777" w:rsidR="00B1445C" w:rsidRPr="00B1445C" w:rsidRDefault="00B1445C" w:rsidP="00E71D86">
      <w:pPr>
        <w:spacing w:after="75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Senator Cindy </w:t>
      </w:r>
      <w:proofErr w:type="spellStart"/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O’Laughlin</w:t>
      </w:r>
      <w:proofErr w:type="spellEnd"/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, 18th, Chairwoman</w:t>
      </w:r>
    </w:p>
    <w:p w14:paraId="654B615F" w14:textId="77777777" w:rsidR="00B1445C" w:rsidRPr="00B1445C" w:rsidRDefault="00B1445C" w:rsidP="00E71D86">
      <w:pPr>
        <w:spacing w:after="75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Senator Rick </w:t>
      </w:r>
      <w:proofErr w:type="spellStart"/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Brattin</w:t>
      </w:r>
      <w:proofErr w:type="spellEnd"/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, 31st, Vice-Chairman</w:t>
      </w:r>
    </w:p>
    <w:p w14:paraId="08350788" w14:textId="77777777" w:rsidR="00B1445C" w:rsidRPr="00B1445C" w:rsidRDefault="00B1445C" w:rsidP="00E71D86">
      <w:pPr>
        <w:spacing w:after="75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Senator Lauren Arthur, 17th</w:t>
      </w:r>
    </w:p>
    <w:p w14:paraId="32CFB20E" w14:textId="540812C6" w:rsidR="00B1445C" w:rsidRPr="00B1445C" w:rsidRDefault="00B1445C" w:rsidP="00E927CF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Senator Mike </w:t>
      </w:r>
      <w:proofErr w:type="spellStart"/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Cierpiot</w:t>
      </w:r>
      <w:proofErr w:type="spellEnd"/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, 8th</w:t>
      </w:r>
    </w:p>
    <w:p w14:paraId="2FF30E30" w14:textId="54C506ED" w:rsidR="00B1445C" w:rsidRPr="00B1445C" w:rsidRDefault="00B1445C" w:rsidP="00E927CF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Senator Elaine Gannon, 3rd</w:t>
      </w:r>
    </w:p>
    <w:p w14:paraId="702860C3" w14:textId="25A79980" w:rsidR="00E927CF" w:rsidRPr="00B1445C" w:rsidRDefault="00E927CF" w:rsidP="00E927CF">
      <w:pPr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3"/>
          <w:szCs w:val="23"/>
        </w:rPr>
      </w:pPr>
    </w:p>
    <w:p w14:paraId="393E3179" w14:textId="77777777" w:rsidR="00B1445C" w:rsidRPr="00B1445C" w:rsidRDefault="00B1445C" w:rsidP="00E71D86">
      <w:pPr>
        <w:spacing w:after="75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Senator Bob </w:t>
      </w:r>
      <w:proofErr w:type="spellStart"/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Onder</w:t>
      </w:r>
      <w:proofErr w:type="spellEnd"/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, 2nd</w:t>
      </w:r>
    </w:p>
    <w:p w14:paraId="77D5C11E" w14:textId="29B89074" w:rsidR="00B1445C" w:rsidRPr="00B1445C" w:rsidRDefault="00B1445C" w:rsidP="00E927CF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B1445C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Senator Greg Razer, 7th</w:t>
      </w:r>
    </w:p>
    <w:p w14:paraId="7BDA39A4" w14:textId="594C814F" w:rsidR="00962193" w:rsidRDefault="00962193" w:rsidP="00962193">
      <w:pPr>
        <w:jc w:val="center"/>
      </w:pPr>
    </w:p>
    <w:p w14:paraId="362EFDB6" w14:textId="77777777" w:rsidR="000929B6" w:rsidRDefault="000929B6" w:rsidP="005B5FA3">
      <w:pPr>
        <w:jc w:val="center"/>
      </w:pPr>
    </w:p>
    <w:p w14:paraId="3F6D898F" w14:textId="2CEA1A68" w:rsidR="00E927CF" w:rsidRDefault="009B6CB9" w:rsidP="009B6CB9">
      <w:pPr>
        <w:outlineLvl w:val="0"/>
      </w:pPr>
      <w:r>
        <w:t>Accessible Label Bill (Possible Supporters)</w:t>
      </w:r>
    </w:p>
    <w:p w14:paraId="2C03C1DA" w14:textId="128A7BBB" w:rsidR="00F259BC" w:rsidRDefault="00F259BC" w:rsidP="009B6CB9">
      <w:pPr>
        <w:outlineLvl w:val="0"/>
      </w:pPr>
      <w:r>
        <w:t>House – Health and Mental Health Committee</w:t>
      </w:r>
    </w:p>
    <w:p w14:paraId="65B96C14" w14:textId="15742F7B" w:rsidR="00F259BC" w:rsidRDefault="00F259BC" w:rsidP="009B6CB9">
      <w:pPr>
        <w:outlineLvl w:val="0"/>
      </w:pPr>
    </w:p>
    <w:p w14:paraId="254E50F6" w14:textId="6B4D3455" w:rsidR="00F259BC" w:rsidRDefault="00F259BC" w:rsidP="009B6CB9">
      <w:pPr>
        <w:outlineLvl w:val="0"/>
      </w:pPr>
      <w:r>
        <w:t xml:space="preserve">Rep. Mike Stevens, Chair </w:t>
      </w:r>
    </w:p>
    <w:p w14:paraId="0BDD87C2" w14:textId="613445E0" w:rsidR="00F259BC" w:rsidRDefault="00F3431C" w:rsidP="009B6CB9">
      <w:pPr>
        <w:outlineLvl w:val="0"/>
        <w:rPr>
          <w:color w:val="000000"/>
        </w:rPr>
      </w:pPr>
      <w:r>
        <w:t xml:space="preserve">Rep. </w:t>
      </w:r>
      <w:r w:rsidR="00F259BC">
        <w:t xml:space="preserve">Cindy </w:t>
      </w:r>
      <w:proofErr w:type="spellStart"/>
      <w:r w:rsidR="00F259BC">
        <w:rPr>
          <w:color w:val="000000"/>
        </w:rPr>
        <w:t>Buchheit-Courtway</w:t>
      </w:r>
      <w:proofErr w:type="spellEnd"/>
      <w:r w:rsidR="00F259BC">
        <w:rPr>
          <w:color w:val="000000"/>
        </w:rPr>
        <w:t>, Vice Chair</w:t>
      </w:r>
    </w:p>
    <w:p w14:paraId="5F240441" w14:textId="7C7F52BD" w:rsidR="00F259BC" w:rsidRDefault="00F3431C" w:rsidP="009B6CB9">
      <w:pPr>
        <w:outlineLvl w:val="0"/>
      </w:pPr>
      <w:r>
        <w:t xml:space="preserve">Rep. </w:t>
      </w:r>
      <w:r w:rsidR="00F259BC">
        <w:t xml:space="preserve">Ladonna </w:t>
      </w:r>
      <w:r w:rsidR="00F259BC">
        <w:rPr>
          <w:color w:val="000000"/>
        </w:rPr>
        <w:t>Appelbaum</w:t>
      </w:r>
    </w:p>
    <w:p w14:paraId="322CD06D" w14:textId="0E5011EE" w:rsidR="00F259BC" w:rsidRDefault="00F3431C" w:rsidP="009B6CB9">
      <w:pPr>
        <w:outlineLvl w:val="0"/>
      </w:pPr>
      <w:r>
        <w:t>Rep. Bennie Cook</w:t>
      </w:r>
    </w:p>
    <w:p w14:paraId="30CC96DA" w14:textId="5B0EE989" w:rsidR="00F3431C" w:rsidRDefault="00F3431C" w:rsidP="009B6CB9">
      <w:pPr>
        <w:outlineLvl w:val="0"/>
      </w:pPr>
      <w:r>
        <w:t>Rep. Kimberly Ann Collins</w:t>
      </w:r>
    </w:p>
    <w:p w14:paraId="57B0E004" w14:textId="38F89FB8" w:rsidR="00F3431C" w:rsidRDefault="00F3431C" w:rsidP="009B6CB9">
      <w:pPr>
        <w:outlineLvl w:val="0"/>
      </w:pPr>
      <w:r>
        <w:t xml:space="preserve">Rep. Patty Lewis </w:t>
      </w:r>
    </w:p>
    <w:p w14:paraId="6622136C" w14:textId="2014C406" w:rsidR="00F3431C" w:rsidRDefault="00F3431C" w:rsidP="009B6CB9">
      <w:pPr>
        <w:outlineLvl w:val="0"/>
      </w:pPr>
      <w:r>
        <w:t>Rep. Martha Stevens</w:t>
      </w:r>
    </w:p>
    <w:p w14:paraId="163A7A21" w14:textId="524AD82E" w:rsidR="00F3431C" w:rsidRDefault="00F3431C" w:rsidP="009B6CB9">
      <w:pPr>
        <w:outlineLvl w:val="0"/>
      </w:pPr>
      <w:r>
        <w:t xml:space="preserve">Rep. Lisa Thomas </w:t>
      </w:r>
    </w:p>
    <w:p w14:paraId="5DC2EFA9" w14:textId="1C5449CF" w:rsidR="00F3431C" w:rsidRDefault="00F3431C" w:rsidP="009B6CB9">
      <w:pPr>
        <w:outlineLvl w:val="0"/>
      </w:pPr>
    </w:p>
    <w:p w14:paraId="68A04FA8" w14:textId="5015C9E2" w:rsidR="00F3431C" w:rsidRDefault="0075393F" w:rsidP="009B6CB9">
      <w:pPr>
        <w:outlineLvl w:val="0"/>
      </w:pPr>
      <w:r>
        <w:t>Senate – Health and Pension Committee</w:t>
      </w:r>
    </w:p>
    <w:p w14:paraId="6EEEB944" w14:textId="5746618F" w:rsidR="0075393F" w:rsidRDefault="0075393F" w:rsidP="009B6CB9">
      <w:pPr>
        <w:outlineLvl w:val="0"/>
      </w:pPr>
    </w:p>
    <w:p w14:paraId="42198E87" w14:textId="585AA1C8" w:rsidR="0075393F" w:rsidRDefault="0075393F" w:rsidP="009B6CB9">
      <w:pPr>
        <w:outlineLvl w:val="0"/>
      </w:pPr>
      <w:r>
        <w:t xml:space="preserve">Sen. Bob </w:t>
      </w:r>
      <w:proofErr w:type="spellStart"/>
      <w:r>
        <w:t>Onder</w:t>
      </w:r>
      <w:proofErr w:type="spellEnd"/>
      <w:r>
        <w:t>, Chairman</w:t>
      </w:r>
    </w:p>
    <w:p w14:paraId="0F3B23B8" w14:textId="0496AC1C" w:rsidR="0075393F" w:rsidRDefault="0075393F" w:rsidP="009B6CB9">
      <w:pPr>
        <w:outlineLvl w:val="0"/>
      </w:pPr>
      <w:r>
        <w:t>Sen. Andrew Koenig, Vice Chair</w:t>
      </w:r>
    </w:p>
    <w:p w14:paraId="0C6686C1" w14:textId="4F3D118A" w:rsidR="0075393F" w:rsidRDefault="0075393F" w:rsidP="009B6CB9">
      <w:pPr>
        <w:outlineLvl w:val="0"/>
      </w:pPr>
      <w:r>
        <w:lastRenderedPageBreak/>
        <w:t xml:space="preserve">Sen. Holly </w:t>
      </w:r>
      <w:proofErr w:type="spellStart"/>
      <w:r>
        <w:t>Rehder</w:t>
      </w:r>
      <w:proofErr w:type="spellEnd"/>
    </w:p>
    <w:p w14:paraId="164ACC84" w14:textId="04E0AFDF" w:rsidR="0075393F" w:rsidRDefault="0075393F" w:rsidP="009B6CB9">
      <w:pPr>
        <w:outlineLvl w:val="0"/>
      </w:pPr>
      <w:r>
        <w:t>Sen. Jill Schupp</w:t>
      </w:r>
    </w:p>
    <w:p w14:paraId="58BCDC06" w14:textId="7152CEC2" w:rsidR="0075393F" w:rsidRDefault="0075393F" w:rsidP="009B6CB9">
      <w:pPr>
        <w:outlineLvl w:val="0"/>
      </w:pPr>
      <w:r>
        <w:t>Sen. Barbara Washington</w:t>
      </w:r>
    </w:p>
    <w:p w14:paraId="4D516E79" w14:textId="60FFC0B8" w:rsidR="0075393F" w:rsidRDefault="0075393F" w:rsidP="009B6CB9">
      <w:pPr>
        <w:outlineLvl w:val="0"/>
      </w:pPr>
      <w:r>
        <w:t>Sen. Bill White</w:t>
      </w:r>
    </w:p>
    <w:p w14:paraId="59511276" w14:textId="77777777" w:rsidR="0075393F" w:rsidRDefault="0075393F" w:rsidP="009B6CB9">
      <w:pPr>
        <w:outlineLvl w:val="0"/>
      </w:pPr>
    </w:p>
    <w:p w14:paraId="13FDE53D" w14:textId="77777777" w:rsidR="00F3431C" w:rsidRDefault="00F3431C" w:rsidP="009B6CB9">
      <w:pPr>
        <w:outlineLvl w:val="0"/>
      </w:pPr>
    </w:p>
    <w:p w14:paraId="7593707A" w14:textId="77777777" w:rsidR="009B6CB9" w:rsidRDefault="009B6CB9" w:rsidP="009B6CB9">
      <w:pPr>
        <w:spacing w:after="240"/>
      </w:pPr>
    </w:p>
    <w:p w14:paraId="344EEA36" w14:textId="50189D70" w:rsidR="00D94714" w:rsidRDefault="00D94714">
      <w:r>
        <w:br w:type="page"/>
      </w:r>
    </w:p>
    <w:p w14:paraId="0AA99556" w14:textId="6B5227D0" w:rsidR="005B5FA3" w:rsidRDefault="005B5FA3" w:rsidP="005B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Amtrak Appropriations</w:t>
      </w:r>
    </w:p>
    <w:p w14:paraId="17325E5C" w14:textId="77777777" w:rsidR="009B6CB9" w:rsidRDefault="005B5FA3" w:rsidP="005B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Appropriations –</w:t>
      </w:r>
      <w:r w:rsidR="009B6CB9">
        <w:rPr>
          <w:rFonts w:ascii="Times New Roman" w:hAnsi="Times New Roman" w:cs="Times New Roman"/>
          <w:sz w:val="24"/>
          <w:szCs w:val="24"/>
        </w:rPr>
        <w:t>Transportation and Revenue</w:t>
      </w:r>
    </w:p>
    <w:p w14:paraId="31F120DF" w14:textId="107A1F16" w:rsidR="005B5FA3" w:rsidRDefault="00901CFD" w:rsidP="005B5FA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tgtFrame="_top" w:history="1">
        <w:r w:rsidR="005B5F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Rep. Don Mayhew (R)</w:t>
        </w:r>
      </w:hyperlink>
      <w:r w:rsidR="00DD3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FA3">
        <w:rPr>
          <w:rFonts w:ascii="Times New Roman" w:hAnsi="Times New Roman" w:cs="Times New Roman"/>
          <w:b/>
          <w:bCs/>
          <w:sz w:val="24"/>
          <w:szCs w:val="24"/>
        </w:rPr>
        <w:t>Chair</w:t>
      </w:r>
    </w:p>
    <w:p w14:paraId="5F66D489" w14:textId="73780715" w:rsidR="005B5FA3" w:rsidRDefault="00901CFD" w:rsidP="005B5FA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tgtFrame="_top" w:history="1">
        <w:r w:rsidR="005B5F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Rep. Lane Roberts (R)</w:t>
        </w:r>
      </w:hyperlink>
      <w:r w:rsidR="00DD3D7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B5FA3">
        <w:rPr>
          <w:rFonts w:ascii="Times New Roman" w:hAnsi="Times New Roman" w:cs="Times New Roman"/>
          <w:b/>
          <w:bCs/>
          <w:sz w:val="24"/>
          <w:szCs w:val="24"/>
        </w:rPr>
        <w:t>Vice-Chair</w:t>
      </w:r>
    </w:p>
    <w:p w14:paraId="6D18333B" w14:textId="77777777" w:rsidR="005B5FA3" w:rsidRDefault="00901CFD" w:rsidP="005B5FA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6" w:tgtFrame="_top" w:history="1">
        <w:r w:rsidR="005B5F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Rep. </w:t>
        </w:r>
        <w:proofErr w:type="spellStart"/>
        <w:r w:rsidR="005B5F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Rasheen</w:t>
        </w:r>
        <w:proofErr w:type="spellEnd"/>
        <w:r w:rsidR="005B5F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Aldridge (D)</w:t>
        </w:r>
      </w:hyperlink>
    </w:p>
    <w:p w14:paraId="42CDA327" w14:textId="77777777" w:rsidR="005B5FA3" w:rsidRDefault="00901CFD" w:rsidP="005B5FA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7" w:tgtFrame="_top" w:history="1">
        <w:r w:rsidR="005B5F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Rep. David Gregory (R)</w:t>
        </w:r>
      </w:hyperlink>
    </w:p>
    <w:p w14:paraId="17243984" w14:textId="77777777" w:rsidR="005B5FA3" w:rsidRDefault="00901CFD" w:rsidP="005B5FA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8" w:tgtFrame="_top" w:history="1">
        <w:r w:rsidR="005B5F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Rep. Peter </w:t>
        </w:r>
        <w:proofErr w:type="spellStart"/>
        <w:r w:rsidR="005B5F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Merideth</w:t>
        </w:r>
        <w:proofErr w:type="spellEnd"/>
        <w:r w:rsidR="005B5F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(D)</w:t>
        </w:r>
      </w:hyperlink>
    </w:p>
    <w:p w14:paraId="3ABFC5F7" w14:textId="77777777" w:rsidR="005B5FA3" w:rsidRDefault="00901CFD" w:rsidP="005B5FA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tgtFrame="_top" w:history="1">
        <w:r w:rsidR="005B5F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Rep. Richard West (R)</w:t>
        </w:r>
      </w:hyperlink>
    </w:p>
    <w:p w14:paraId="6A1A7B3B" w14:textId="43AE575C" w:rsidR="005B5FA3" w:rsidRDefault="005B5FA3" w:rsidP="005B5FA3">
      <w:pPr>
        <w:rPr>
          <w:rFonts w:ascii="Times New Roman" w:hAnsi="Times New Roman" w:cs="Times New Roman"/>
          <w:sz w:val="24"/>
          <w:szCs w:val="24"/>
        </w:rPr>
      </w:pPr>
    </w:p>
    <w:p w14:paraId="125A2A55" w14:textId="2816C46A" w:rsidR="00E927CF" w:rsidRDefault="00E927CF" w:rsidP="005B5FA3">
      <w:pPr>
        <w:rPr>
          <w:rFonts w:ascii="Times New Roman" w:hAnsi="Times New Roman" w:cs="Times New Roman"/>
          <w:sz w:val="24"/>
          <w:szCs w:val="24"/>
        </w:rPr>
      </w:pPr>
    </w:p>
    <w:p w14:paraId="0C79DF91" w14:textId="60F11843" w:rsidR="00E927CF" w:rsidRDefault="00E927CF" w:rsidP="005B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- Local Government and Elections</w:t>
      </w:r>
    </w:p>
    <w:p w14:paraId="65B7AD17" w14:textId="77777777" w:rsidR="00E927CF" w:rsidRPr="00E927CF" w:rsidRDefault="00E927CF" w:rsidP="00901CFD">
      <w:pPr>
        <w:spacing w:after="75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E927CF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Senator Sandy Crawford, 28th, Chairwoman</w:t>
      </w:r>
    </w:p>
    <w:p w14:paraId="6649000F" w14:textId="77777777" w:rsidR="00E927CF" w:rsidRPr="00E927CF" w:rsidRDefault="00E927CF" w:rsidP="00901CFD">
      <w:pPr>
        <w:spacing w:after="75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E927CF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Senator Lincoln Hough, 30th, Vice-Chairman</w:t>
      </w:r>
    </w:p>
    <w:p w14:paraId="6394E6CB" w14:textId="77777777" w:rsidR="00E927CF" w:rsidRPr="00E927CF" w:rsidRDefault="00E927CF" w:rsidP="00901CFD">
      <w:pPr>
        <w:spacing w:after="75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E927CF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Senator Jason Bean, 25th</w:t>
      </w:r>
    </w:p>
    <w:p w14:paraId="1E48ADBC" w14:textId="765B1AA3" w:rsidR="00E927CF" w:rsidRPr="00E927CF" w:rsidRDefault="00E927CF" w:rsidP="00E927CF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E927CF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Senator Rick </w:t>
      </w:r>
      <w:proofErr w:type="spellStart"/>
      <w:r w:rsidRPr="00E927CF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Brattin</w:t>
      </w:r>
      <w:proofErr w:type="spellEnd"/>
      <w:r w:rsidRPr="00E927CF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, 31st</w:t>
      </w:r>
    </w:p>
    <w:p w14:paraId="0EA3B60D" w14:textId="7B9E906E" w:rsidR="00E927CF" w:rsidRPr="00E927CF" w:rsidRDefault="00901CFD" w:rsidP="00E927CF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S</w:t>
      </w:r>
      <w:r w:rsidR="00E927CF" w:rsidRPr="00E927CF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enator Dan </w:t>
      </w:r>
      <w:proofErr w:type="spellStart"/>
      <w:r w:rsidR="00E927CF" w:rsidRPr="00E927CF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Hegeman</w:t>
      </w:r>
      <w:proofErr w:type="spellEnd"/>
      <w:r w:rsidR="00E927CF" w:rsidRPr="00E927CF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, 12th</w:t>
      </w:r>
    </w:p>
    <w:p w14:paraId="40AAF8F1" w14:textId="1CC2106E" w:rsidR="00E927CF" w:rsidRPr="00E927CF" w:rsidRDefault="00E927CF" w:rsidP="00E927CF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E927CF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Senator Angela Mosley, 13th</w:t>
      </w:r>
    </w:p>
    <w:p w14:paraId="493D317B" w14:textId="5BFD079A" w:rsidR="00E927CF" w:rsidRPr="00E927CF" w:rsidRDefault="00E927CF" w:rsidP="00E927CF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E927CF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Senator Greg Razer, 7th</w:t>
      </w:r>
    </w:p>
    <w:p w14:paraId="3A9B8449" w14:textId="77777777" w:rsidR="00E927CF" w:rsidRDefault="00E927CF" w:rsidP="005B5FA3">
      <w:pPr>
        <w:rPr>
          <w:rFonts w:ascii="Times New Roman" w:hAnsi="Times New Roman" w:cs="Times New Roman"/>
          <w:sz w:val="24"/>
          <w:szCs w:val="24"/>
        </w:rPr>
      </w:pPr>
    </w:p>
    <w:sectPr w:rsidR="00E927CF" w:rsidSect="00836692">
      <w:pgSz w:w="12240" w:h="15840"/>
      <w:pgMar w:top="1080" w:right="1440" w:bottom="108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FA3"/>
    <w:rsid w:val="00010618"/>
    <w:rsid w:val="00011184"/>
    <w:rsid w:val="00054F1F"/>
    <w:rsid w:val="00083D24"/>
    <w:rsid w:val="000929B6"/>
    <w:rsid w:val="00135EA0"/>
    <w:rsid w:val="001E208F"/>
    <w:rsid w:val="00272B09"/>
    <w:rsid w:val="003725A9"/>
    <w:rsid w:val="003D1EF5"/>
    <w:rsid w:val="0040744E"/>
    <w:rsid w:val="004474E0"/>
    <w:rsid w:val="00481BAB"/>
    <w:rsid w:val="00581DD0"/>
    <w:rsid w:val="005B5FA3"/>
    <w:rsid w:val="005C63B8"/>
    <w:rsid w:val="00645B00"/>
    <w:rsid w:val="00693077"/>
    <w:rsid w:val="0075393F"/>
    <w:rsid w:val="007A7D21"/>
    <w:rsid w:val="00836692"/>
    <w:rsid w:val="00862FDD"/>
    <w:rsid w:val="00901CFD"/>
    <w:rsid w:val="00962193"/>
    <w:rsid w:val="009B6CB9"/>
    <w:rsid w:val="00A761DC"/>
    <w:rsid w:val="00A94857"/>
    <w:rsid w:val="00B1445C"/>
    <w:rsid w:val="00B4196B"/>
    <w:rsid w:val="00B9429F"/>
    <w:rsid w:val="00D414A1"/>
    <w:rsid w:val="00D914CE"/>
    <w:rsid w:val="00D94714"/>
    <w:rsid w:val="00DD3D78"/>
    <w:rsid w:val="00DD7E71"/>
    <w:rsid w:val="00E51C1E"/>
    <w:rsid w:val="00E71D86"/>
    <w:rsid w:val="00E927CF"/>
    <w:rsid w:val="00EB01A0"/>
    <w:rsid w:val="00EF216E"/>
    <w:rsid w:val="00F259BC"/>
    <w:rsid w:val="00F3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5627"/>
  <w15:docId w15:val="{7F6D08D2-5347-4483-9AAF-F146EB66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FA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B6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0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3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2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0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4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4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5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2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9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9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0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8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8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.mo.gov/MemberDetails.aspx?year=2022&amp;code=R&amp;district=0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use.mo.gov/MemberDetails.aspx?year=2022&amp;code=R&amp;district=0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MemberDetails.aspx?year=2022&amp;code=R&amp;district=0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use.mo.gov/MemberDetails.aspx?year=2022&amp;code=R&amp;district=16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ouse.mo.gov/MemberDetails.aspx?year=2022&amp;code=R&amp;district=121" TargetMode="External"/><Relationship Id="rId9" Type="http://schemas.openxmlformats.org/officeDocument/2006/relationships/hyperlink" Target="https://house.mo.gov/MemberDetails.aspx?year=2022&amp;code=R&amp;district=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Wright</dc:creator>
  <cp:keywords/>
  <dc:description/>
  <cp:lastModifiedBy>shelia wright</cp:lastModifiedBy>
  <cp:revision>18</cp:revision>
  <cp:lastPrinted>2022-02-18T03:35:00Z</cp:lastPrinted>
  <dcterms:created xsi:type="dcterms:W3CDTF">2022-02-08T04:58:00Z</dcterms:created>
  <dcterms:modified xsi:type="dcterms:W3CDTF">2022-02-18T03:58:00Z</dcterms:modified>
</cp:coreProperties>
</file>