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3CCB" w14:textId="2640BF0F" w:rsidR="00A84E09" w:rsidRPr="007C6DBE" w:rsidRDefault="007C6DBE" w:rsidP="007C6DBE">
      <w:pPr>
        <w:jc w:val="center"/>
        <w:rPr>
          <w:b/>
          <w:bCs/>
          <w:sz w:val="28"/>
          <w:szCs w:val="28"/>
        </w:rPr>
      </w:pPr>
      <w:r w:rsidRPr="007C6DBE">
        <w:rPr>
          <w:b/>
          <w:bCs/>
          <w:sz w:val="28"/>
          <w:szCs w:val="28"/>
        </w:rPr>
        <w:t>Gracie’s Restaurant</w:t>
      </w:r>
    </w:p>
    <w:p w14:paraId="1CEE7074" w14:textId="025CC8FE" w:rsidR="007C6DBE" w:rsidRDefault="007C6DBE"/>
    <w:p w14:paraId="3C976A40" w14:textId="73328A8A" w:rsidR="007C6DBE" w:rsidRPr="007C6DBE" w:rsidRDefault="007C6DBE">
      <w:pPr>
        <w:rPr>
          <w:b/>
          <w:bCs/>
          <w:sz w:val="28"/>
          <w:szCs w:val="28"/>
        </w:rPr>
      </w:pPr>
      <w:r w:rsidRPr="007C6DBE">
        <w:rPr>
          <w:b/>
          <w:bCs/>
          <w:sz w:val="28"/>
          <w:szCs w:val="28"/>
        </w:rPr>
        <w:t>Breakfast Bar</w:t>
      </w:r>
    </w:p>
    <w:p w14:paraId="74F9B6B5" w14:textId="63B6668A" w:rsidR="007C6DBE" w:rsidRPr="007C6DBE" w:rsidRDefault="007C6DBE">
      <w:pPr>
        <w:rPr>
          <w:i/>
          <w:iCs/>
        </w:rPr>
      </w:pPr>
      <w:r w:rsidRPr="007C6DBE">
        <w:rPr>
          <w:i/>
          <w:iCs/>
        </w:rPr>
        <w:t>Full Breakfast Buffet $12.95</w:t>
      </w:r>
    </w:p>
    <w:p w14:paraId="6E635F99" w14:textId="6736143A" w:rsidR="007C6DBE" w:rsidRDefault="007C6DBE">
      <w:r>
        <w:t>Enjoy our full buffet</w:t>
      </w:r>
      <w:r w:rsidR="004C2B35">
        <w:t xml:space="preserve"> of the following</w:t>
      </w:r>
      <w:r>
        <w:t xml:space="preserve"> selection</w:t>
      </w:r>
      <w:r w:rsidR="004C2B35">
        <w:t>s:</w:t>
      </w:r>
    </w:p>
    <w:p w14:paraId="20B2E397" w14:textId="5BD216BF" w:rsidR="004C2B35" w:rsidRDefault="004C2B35" w:rsidP="004C2B35">
      <w:pPr>
        <w:pStyle w:val="ListParagraph"/>
        <w:numPr>
          <w:ilvl w:val="0"/>
          <w:numId w:val="1"/>
        </w:numPr>
      </w:pPr>
      <w:r>
        <w:t>Scrambled eggs</w:t>
      </w:r>
    </w:p>
    <w:p w14:paraId="25BF83E4" w14:textId="5639A703" w:rsidR="004C2B35" w:rsidRDefault="004C2B35" w:rsidP="004C2B35">
      <w:pPr>
        <w:pStyle w:val="ListParagraph"/>
        <w:numPr>
          <w:ilvl w:val="0"/>
          <w:numId w:val="1"/>
        </w:numPr>
      </w:pPr>
      <w:r>
        <w:t>Bacon</w:t>
      </w:r>
    </w:p>
    <w:p w14:paraId="7CC90351" w14:textId="1CD0FFB0" w:rsidR="004C2B35" w:rsidRDefault="004C2B35" w:rsidP="004C2B35">
      <w:pPr>
        <w:pStyle w:val="ListParagraph"/>
        <w:numPr>
          <w:ilvl w:val="0"/>
          <w:numId w:val="1"/>
        </w:numPr>
      </w:pPr>
      <w:r>
        <w:t>Sausage patties</w:t>
      </w:r>
    </w:p>
    <w:p w14:paraId="18EDC69A" w14:textId="13395F51" w:rsidR="004C2B35" w:rsidRDefault="004C2B35" w:rsidP="004C2B35">
      <w:pPr>
        <w:pStyle w:val="ListParagraph"/>
        <w:numPr>
          <w:ilvl w:val="0"/>
          <w:numId w:val="1"/>
        </w:numPr>
      </w:pPr>
      <w:r>
        <w:t>Biscuits &amp; gravy</w:t>
      </w:r>
    </w:p>
    <w:p w14:paraId="1B0A67C4" w14:textId="2EEF6926" w:rsidR="0081233B" w:rsidRDefault="0081233B" w:rsidP="004C2B35">
      <w:pPr>
        <w:pStyle w:val="ListParagraph"/>
        <w:numPr>
          <w:ilvl w:val="0"/>
          <w:numId w:val="1"/>
        </w:numPr>
      </w:pPr>
      <w:r>
        <w:t>Fresh fruit</w:t>
      </w:r>
    </w:p>
    <w:p w14:paraId="3A763AB4" w14:textId="333D242C" w:rsidR="004C2B35" w:rsidRDefault="004C2B35" w:rsidP="004C2B35">
      <w:pPr>
        <w:pStyle w:val="ListParagraph"/>
        <w:numPr>
          <w:ilvl w:val="0"/>
          <w:numId w:val="1"/>
        </w:numPr>
      </w:pPr>
      <w:r>
        <w:t xml:space="preserve">Toast, </w:t>
      </w:r>
      <w:proofErr w:type="gramStart"/>
      <w:r>
        <w:t>bagels</w:t>
      </w:r>
      <w:proofErr w:type="gramEnd"/>
      <w:r>
        <w:t xml:space="preserve"> and assorted pastries</w:t>
      </w:r>
    </w:p>
    <w:p w14:paraId="4BA16E12" w14:textId="1EAEDE70" w:rsidR="004C2B35" w:rsidRDefault="004C2B35" w:rsidP="004C2B35">
      <w:pPr>
        <w:pStyle w:val="ListParagraph"/>
        <w:numPr>
          <w:ilvl w:val="0"/>
          <w:numId w:val="1"/>
        </w:numPr>
      </w:pPr>
      <w:r>
        <w:t>Assorted yogurts</w:t>
      </w:r>
    </w:p>
    <w:p w14:paraId="3598436F" w14:textId="69693191" w:rsidR="004C2B35" w:rsidRDefault="004C2B35" w:rsidP="004C2B35">
      <w:pPr>
        <w:pStyle w:val="ListParagraph"/>
        <w:numPr>
          <w:ilvl w:val="0"/>
          <w:numId w:val="1"/>
        </w:numPr>
      </w:pPr>
      <w:r>
        <w:t>Assorted cold cereal with choice of milk</w:t>
      </w:r>
    </w:p>
    <w:p w14:paraId="039F7719" w14:textId="5781E8FF" w:rsidR="004C2B35" w:rsidRDefault="004C2B35" w:rsidP="004C2B35">
      <w:pPr>
        <w:pStyle w:val="ListParagraph"/>
        <w:numPr>
          <w:ilvl w:val="0"/>
          <w:numId w:val="1"/>
        </w:numPr>
      </w:pPr>
      <w:r>
        <w:t>Oatmeal</w:t>
      </w:r>
    </w:p>
    <w:p w14:paraId="2DD473C0" w14:textId="2FF4583B" w:rsidR="004C2B35" w:rsidRDefault="0081233B" w:rsidP="004C2B35">
      <w:pPr>
        <w:pStyle w:val="ListParagraph"/>
        <w:numPr>
          <w:ilvl w:val="0"/>
          <w:numId w:val="1"/>
        </w:numPr>
      </w:pPr>
      <w:r>
        <w:t xml:space="preserve">Waffles, </w:t>
      </w:r>
      <w:proofErr w:type="gramStart"/>
      <w:r>
        <w:t>pancakes</w:t>
      </w:r>
      <w:proofErr w:type="gramEnd"/>
      <w:r>
        <w:t xml:space="preserve"> and French Toast</w:t>
      </w:r>
    </w:p>
    <w:p w14:paraId="4BE99CE9" w14:textId="750D29A0" w:rsidR="0081233B" w:rsidRDefault="0081233B" w:rsidP="004C2B35">
      <w:pPr>
        <w:pStyle w:val="ListParagraph"/>
        <w:numPr>
          <w:ilvl w:val="0"/>
          <w:numId w:val="1"/>
        </w:numPr>
      </w:pPr>
      <w:r>
        <w:t>Made-to-order eggs and omelets</w:t>
      </w:r>
    </w:p>
    <w:p w14:paraId="43DA0C87" w14:textId="1F1F80FE" w:rsidR="00384558" w:rsidRDefault="00384558"/>
    <w:p w14:paraId="16A463F9" w14:textId="0B3BF966" w:rsidR="00384558" w:rsidRPr="00384558" w:rsidRDefault="00384558">
      <w:pPr>
        <w:rPr>
          <w:b/>
          <w:bCs/>
          <w:sz w:val="28"/>
          <w:szCs w:val="28"/>
        </w:rPr>
      </w:pPr>
      <w:r w:rsidRPr="00384558">
        <w:rPr>
          <w:b/>
          <w:bCs/>
          <w:sz w:val="28"/>
          <w:szCs w:val="28"/>
        </w:rPr>
        <w:t>Beverages</w:t>
      </w:r>
    </w:p>
    <w:p w14:paraId="1A1FBED3" w14:textId="0ED293BC" w:rsidR="00384558" w:rsidRDefault="00384558">
      <w:r>
        <w:t>Freshly brewed coffee – Regular/</w:t>
      </w:r>
      <w:r w:rsidR="00DB5BA0">
        <w:t xml:space="preserve">Decaffeinated </w:t>
      </w:r>
    </w:p>
    <w:p w14:paraId="34B0AE8A" w14:textId="1FFA2CD3" w:rsidR="00384558" w:rsidRDefault="00384558">
      <w:r>
        <w:t xml:space="preserve">Selection of Assorted Hot </w:t>
      </w:r>
      <w:r w:rsidR="00DB5BA0">
        <w:t xml:space="preserve">Tea </w:t>
      </w:r>
    </w:p>
    <w:p w14:paraId="7A15E551" w14:textId="75E49CE8" w:rsidR="00384558" w:rsidRDefault="00384558">
      <w:r>
        <w:t xml:space="preserve">Chilled Fruit Juice: </w:t>
      </w:r>
      <w:r w:rsidR="009A76F8">
        <w:t>Orange,</w:t>
      </w:r>
      <w:r>
        <w:t xml:space="preserve"> apple, orange, cranberry, pineapple,</w:t>
      </w:r>
      <w:r w:rsidR="009A76F8">
        <w:t xml:space="preserve"> </w:t>
      </w:r>
      <w:proofErr w:type="gramStart"/>
      <w:r w:rsidR="009A76F8">
        <w:t>tomato</w:t>
      </w:r>
      <w:proofErr w:type="gramEnd"/>
      <w:r>
        <w:t xml:space="preserve"> or grape  </w:t>
      </w:r>
    </w:p>
    <w:p w14:paraId="3895FA1B" w14:textId="000D5ECE" w:rsidR="00384558" w:rsidRDefault="00384558">
      <w:r>
        <w:t>Milk – whole, 2%,</w:t>
      </w:r>
      <w:r w:rsidR="00DB5BA0">
        <w:t xml:space="preserve"> skim, and</w:t>
      </w:r>
      <w:r>
        <w:t xml:space="preserve"> chocolate </w:t>
      </w:r>
    </w:p>
    <w:p w14:paraId="4C24BCD5" w14:textId="77777777" w:rsidR="00DB5BA0" w:rsidRDefault="00DB5BA0" w:rsidP="00DB5BA0">
      <w:r>
        <w:t>Coke, Diet Coke, Sprite, Dr. Pepper</w:t>
      </w:r>
    </w:p>
    <w:p w14:paraId="01163610" w14:textId="77777777" w:rsidR="00DB5BA0" w:rsidRPr="00384558" w:rsidRDefault="00DB5BA0"/>
    <w:p w14:paraId="2EC6EFE6" w14:textId="77777777" w:rsidR="007C6DBE" w:rsidRPr="007C6DBE" w:rsidRDefault="007C6DBE"/>
    <w:sectPr w:rsidR="007C6DBE" w:rsidRPr="007C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1297"/>
    <w:multiLevelType w:val="hybridMultilevel"/>
    <w:tmpl w:val="98EC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BE"/>
    <w:rsid w:val="00384558"/>
    <w:rsid w:val="004C2B35"/>
    <w:rsid w:val="00753D54"/>
    <w:rsid w:val="007C6DBE"/>
    <w:rsid w:val="0081233B"/>
    <w:rsid w:val="009A76F8"/>
    <w:rsid w:val="00A84E09"/>
    <w:rsid w:val="00D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E4FE"/>
  <w15:chartTrackingRefBased/>
  <w15:docId w15:val="{2EF03015-C348-4B19-B93B-C715EC18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Baumann</dc:creator>
  <cp:keywords/>
  <dc:description/>
  <cp:lastModifiedBy>Dennis Myers</cp:lastModifiedBy>
  <cp:revision>3</cp:revision>
  <cp:lastPrinted>2022-03-30T18:42:00Z</cp:lastPrinted>
  <dcterms:created xsi:type="dcterms:W3CDTF">2022-03-30T18:40:00Z</dcterms:created>
  <dcterms:modified xsi:type="dcterms:W3CDTF">2022-03-30T18:46:00Z</dcterms:modified>
</cp:coreProperties>
</file>