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4077F" w14:textId="4EE8950E" w:rsidR="00B61030" w:rsidRDefault="001F1F60">
      <w:r>
        <w:t>Missour</w:t>
      </w:r>
      <w:r w:rsidR="00444F06">
        <w:t>i State board minutes for January 30, 2022</w:t>
      </w:r>
    </w:p>
    <w:p w14:paraId="33204B69" w14:textId="77777777" w:rsidR="005C5B09" w:rsidRDefault="005C5B09"/>
    <w:p w14:paraId="78F9BE6D" w14:textId="77777777" w:rsidR="005C5B09" w:rsidRDefault="005C5B09">
      <w:r>
        <w:t xml:space="preserve">You can find </w:t>
      </w:r>
      <w:r w:rsidR="008C2668">
        <w:t>the January action p</w:t>
      </w:r>
      <w:r w:rsidR="00EF5B13">
        <w:t>oints at the bottom of this document.</w:t>
      </w:r>
    </w:p>
    <w:p w14:paraId="200B6026" w14:textId="75128142" w:rsidR="00EF5B13" w:rsidRDefault="00EF5B13">
      <w:r>
        <w:t xml:space="preserve">President </w:t>
      </w:r>
      <w:r w:rsidR="000D271C">
        <w:t>Wright brought the meeting to order at 10:10</w:t>
      </w:r>
      <w:r w:rsidR="00FD002C">
        <w:t xml:space="preserve"> a</w:t>
      </w:r>
      <w:r w:rsidR="000D271C">
        <w:t>.m.</w:t>
      </w:r>
    </w:p>
    <w:p w14:paraId="6F7451B7" w14:textId="77777777" w:rsidR="00527755" w:rsidRDefault="00527755">
      <w:r>
        <w:t>Officers present President Shelia Wri</w:t>
      </w:r>
      <w:r w:rsidR="002660BA">
        <w:t>ght, Vice President Meliss</w:t>
      </w:r>
      <w:r w:rsidR="007B1FB1">
        <w:t>a Kane, Second Vice President Jenn</w:t>
      </w:r>
      <w:r w:rsidR="00424A74">
        <w:t>y Carmack, Recording Secretary Becky Bo</w:t>
      </w:r>
      <w:r w:rsidR="00A07F52">
        <w:t>yer, Corresponding Secretary Danie</w:t>
      </w:r>
      <w:r w:rsidR="00101C97">
        <w:t>l Garcia, Treasurer Carol Coulter.</w:t>
      </w:r>
    </w:p>
    <w:p w14:paraId="5C6FD75C" w14:textId="77777777" w:rsidR="00403884" w:rsidRDefault="00101C97">
      <w:r>
        <w:t>Boar</w:t>
      </w:r>
      <w:r w:rsidR="004E4377">
        <w:t xml:space="preserve">d members present Gene Coulter, </w:t>
      </w:r>
      <w:r w:rsidR="006B7BFA">
        <w:t>Dennis Miller, Jeff G</w:t>
      </w:r>
      <w:r w:rsidR="00437886">
        <w:t xml:space="preserve">iffen, Amy </w:t>
      </w:r>
      <w:r w:rsidR="00474A96">
        <w:t>Wilson, R</w:t>
      </w:r>
      <w:r w:rsidR="00801DDD">
        <w:t xml:space="preserve">obin House, Randy Carmack, </w:t>
      </w:r>
      <w:r w:rsidR="008D2F0F">
        <w:t>Gary Wunde</w:t>
      </w:r>
      <w:r w:rsidR="00525A92">
        <w:t>r. Chris Tisdal was out of town and not present th</w:t>
      </w:r>
      <w:r w:rsidR="005D43E8">
        <w:t>rough zoom</w:t>
      </w:r>
      <w:r w:rsidR="00E03B9C">
        <w:t>.</w:t>
      </w:r>
    </w:p>
    <w:p w14:paraId="49A5C441" w14:textId="77777777" w:rsidR="00E03B9C" w:rsidRDefault="00E03B9C">
      <w:r>
        <w:t xml:space="preserve">Gene made </w:t>
      </w:r>
      <w:r w:rsidR="00854F78">
        <w:t>a mo</w:t>
      </w:r>
      <w:r w:rsidR="00010E04">
        <w:t xml:space="preserve">tion to </w:t>
      </w:r>
      <w:r w:rsidR="00774379">
        <w:t>accept the minutes as em</w:t>
      </w:r>
      <w:r w:rsidR="002168AC">
        <w:t>aile</w:t>
      </w:r>
      <w:r w:rsidR="000838C8">
        <w:t xml:space="preserve">d. </w:t>
      </w:r>
      <w:r w:rsidR="00EC1B89">
        <w:t>Daniel seconde</w:t>
      </w:r>
      <w:r w:rsidR="001D15BA">
        <w:t>d and the motion was approved.</w:t>
      </w:r>
    </w:p>
    <w:p w14:paraId="7766D7AA" w14:textId="77777777" w:rsidR="00BE503A" w:rsidRDefault="00297FB0">
      <w:r>
        <w:t xml:space="preserve">All the October </w:t>
      </w:r>
      <w:r w:rsidR="001F0776">
        <w:t>2021 action point</w:t>
      </w:r>
      <w:r w:rsidR="00BE503A">
        <w:t>s were completed</w:t>
      </w:r>
      <w:r w:rsidR="005D4AB5">
        <w:t>.</w:t>
      </w:r>
    </w:p>
    <w:p w14:paraId="3F6C7DBC" w14:textId="783A2EFC" w:rsidR="00B47F16" w:rsidRDefault="005D4AB5">
      <w:r>
        <w:t xml:space="preserve">Carol read the </w:t>
      </w:r>
      <w:r w:rsidR="002B0DCA">
        <w:t>t</w:t>
      </w:r>
      <w:r w:rsidR="00FD4B91">
        <w:t>reasurers report</w:t>
      </w:r>
      <w:r w:rsidR="00610BCC">
        <w:t xml:space="preserve">. </w:t>
      </w:r>
      <w:r w:rsidR="006C5A6A">
        <w:t xml:space="preserve"> </w:t>
      </w:r>
      <w:r w:rsidR="006F1CF9">
        <w:t>Beginning balance</w:t>
      </w:r>
      <w:r w:rsidR="004E249D">
        <w:t xml:space="preserve"> $6644.2</w:t>
      </w:r>
      <w:r w:rsidR="007E5845">
        <w:t>1, ending</w:t>
      </w:r>
      <w:r w:rsidR="006370BF">
        <w:t xml:space="preserve"> balance </w:t>
      </w:r>
      <w:r w:rsidR="007E5845">
        <w:t>$25</w:t>
      </w:r>
      <w:r w:rsidR="00711C53">
        <w:t>,</w:t>
      </w:r>
      <w:r w:rsidR="00DB20B8">
        <w:t xml:space="preserve">746.39, </w:t>
      </w:r>
      <w:r w:rsidR="00A972DF">
        <w:t>non-restricted funds $</w:t>
      </w:r>
      <w:r w:rsidR="00791795">
        <w:t>236</w:t>
      </w:r>
      <w:r w:rsidR="000A0E78">
        <w:t>,</w:t>
      </w:r>
      <w:r w:rsidR="00B97FA5">
        <w:t>823.37,</w:t>
      </w:r>
      <w:r w:rsidR="002C6BC0">
        <w:t xml:space="preserve"> restricted funds</w:t>
      </w:r>
      <w:r w:rsidR="000A0E78">
        <w:t xml:space="preserve"> </w:t>
      </w:r>
      <w:r w:rsidR="00684CD6">
        <w:t>$1</w:t>
      </w:r>
      <w:r w:rsidR="009B48B1">
        <w:t>05</w:t>
      </w:r>
      <w:r w:rsidR="00ED21FB">
        <w:t>,</w:t>
      </w:r>
      <w:r w:rsidR="009B48B1">
        <w:t xml:space="preserve">485.26. </w:t>
      </w:r>
      <w:r w:rsidR="00610BCC">
        <w:t xml:space="preserve">Randy made a motion to accept </w:t>
      </w:r>
      <w:r w:rsidR="00C3189A">
        <w:t xml:space="preserve">the treasurers report as read. Melissa </w:t>
      </w:r>
      <w:r w:rsidR="00293E20">
        <w:t>seconded and the motion was approve</w:t>
      </w:r>
      <w:r w:rsidR="00B47F16">
        <w:t>d</w:t>
      </w:r>
      <w:r w:rsidR="00181AEE">
        <w:t>.</w:t>
      </w:r>
    </w:p>
    <w:p w14:paraId="40205B35" w14:textId="518E0829" w:rsidR="00384020" w:rsidRDefault="00181AEE">
      <w:r>
        <w:t xml:space="preserve">Ways and means </w:t>
      </w:r>
      <w:r w:rsidR="00CC411B">
        <w:t>report Jeff Giffe</w:t>
      </w:r>
      <w:r w:rsidR="004A5E54">
        <w:t>n. E</w:t>
      </w:r>
      <w:r w:rsidR="000D5B09">
        <w:t>ach chapter will donate a $25 i</w:t>
      </w:r>
      <w:r w:rsidR="00B81B3D">
        <w:t xml:space="preserve">tem for state </w:t>
      </w:r>
      <w:r w:rsidR="00CC411D">
        <w:t>auction at convention</w:t>
      </w:r>
      <w:r w:rsidR="0056006F">
        <w:t>. Chapters will turn in their Ki</w:t>
      </w:r>
      <w:r w:rsidR="00724DCC">
        <w:t>ng and Queen funds on Satu</w:t>
      </w:r>
      <w:r w:rsidR="003F771F">
        <w:t>rday at convention</w:t>
      </w:r>
      <w:r w:rsidR="00E37AC1">
        <w:t>. Gene made a</w:t>
      </w:r>
      <w:r w:rsidR="005440B8">
        <w:t xml:space="preserve"> motion to buy 80 T shirts for </w:t>
      </w:r>
      <w:r w:rsidR="00550201">
        <w:t xml:space="preserve">$1000 and </w:t>
      </w:r>
      <w:r w:rsidR="00183802">
        <w:t xml:space="preserve">sell the shirts for $20 </w:t>
      </w:r>
      <w:r w:rsidR="005F2D07">
        <w:t>each</w:t>
      </w:r>
      <w:r w:rsidR="006C6536">
        <w:t xml:space="preserve"> and the ways and means committee will decide if th</w:t>
      </w:r>
      <w:r w:rsidR="00875C2F">
        <w:t>e larger sizes need to be sold at a higher price.</w:t>
      </w:r>
      <w:r w:rsidR="00E459B4">
        <w:t xml:space="preserve"> Randy seconded and the motion was approved. </w:t>
      </w:r>
      <w:r w:rsidR="009D2B6D">
        <w:t>T</w:t>
      </w:r>
      <w:r w:rsidR="00CF58FB">
        <w:t xml:space="preserve">he </w:t>
      </w:r>
      <w:r w:rsidR="002D5D41">
        <w:t>Show Me</w:t>
      </w:r>
      <w:r w:rsidR="00CF58FB">
        <w:t xml:space="preserve"> chapter and the stat</w:t>
      </w:r>
      <w:r w:rsidR="00546D94">
        <w:t>e affiliate are sharing the co</w:t>
      </w:r>
      <w:r w:rsidR="00634473">
        <w:t>st and the profit of the T shirt sales</w:t>
      </w:r>
      <w:r w:rsidR="00D975B1">
        <w:t>.</w:t>
      </w:r>
    </w:p>
    <w:p w14:paraId="3457C5CA" w14:textId="77777777" w:rsidR="00D975B1" w:rsidRDefault="00D975B1">
      <w:r>
        <w:t>Jeff made a motion t</w:t>
      </w:r>
      <w:r w:rsidR="00117DE7">
        <w:t>o allocate $</w:t>
      </w:r>
      <w:r w:rsidR="00387065">
        <w:t>1600 to the Rittgers fund.</w:t>
      </w:r>
      <w:r w:rsidR="00224C97">
        <w:t xml:space="preserve"> Gene seconded and the motion was approved.</w:t>
      </w:r>
    </w:p>
    <w:p w14:paraId="264B9F71" w14:textId="07F17D51" w:rsidR="00B7695F" w:rsidRDefault="00173B1B">
      <w:r>
        <w:t>B</w:t>
      </w:r>
      <w:r w:rsidR="004943A1">
        <w:t>ell academ</w:t>
      </w:r>
      <w:r w:rsidR="00726F5C">
        <w:t xml:space="preserve">y report </w:t>
      </w:r>
      <w:r w:rsidR="006C1DD3">
        <w:t xml:space="preserve">Debbie </w:t>
      </w:r>
      <w:r w:rsidR="00D136F8">
        <w:t xml:space="preserve">Wunder and Jenny Carmack. </w:t>
      </w:r>
      <w:r w:rsidR="001150A2">
        <w:t xml:space="preserve">Two Bell </w:t>
      </w:r>
      <w:r w:rsidR="005C5F3F">
        <w:t>academies will be held in 2022</w:t>
      </w:r>
      <w:r w:rsidR="003E34E1">
        <w:t>.</w:t>
      </w:r>
      <w:r w:rsidR="00B92E22">
        <w:t xml:space="preserve"> Kansas C</w:t>
      </w:r>
      <w:r w:rsidR="00A340D2">
        <w:t xml:space="preserve">ity and Saint Louis is where </w:t>
      </w:r>
      <w:r w:rsidR="002D4147">
        <w:t>both academies will take place from J</w:t>
      </w:r>
      <w:r w:rsidR="00E13B47">
        <w:t xml:space="preserve">uly </w:t>
      </w:r>
      <w:r w:rsidR="00680C8B">
        <w:t>18</w:t>
      </w:r>
      <w:r w:rsidR="00680C8B" w:rsidRPr="00680C8B">
        <w:rPr>
          <w:vertAlign w:val="superscript"/>
        </w:rPr>
        <w:t>th</w:t>
      </w:r>
      <w:r w:rsidR="00680C8B">
        <w:t xml:space="preserve"> </w:t>
      </w:r>
      <w:r w:rsidR="00FE3504">
        <w:t>thru the 29</w:t>
      </w:r>
      <w:r w:rsidR="00FE3504" w:rsidRPr="00FE3504">
        <w:rPr>
          <w:vertAlign w:val="superscript"/>
        </w:rPr>
        <w:t>th</w:t>
      </w:r>
      <w:r w:rsidR="00251C01">
        <w:t>.</w:t>
      </w:r>
    </w:p>
    <w:p w14:paraId="3E306959" w14:textId="77777777" w:rsidR="00251C01" w:rsidRDefault="00251C01">
      <w:r>
        <w:t xml:space="preserve">Sports and </w:t>
      </w:r>
      <w:r w:rsidR="00A6370B">
        <w:t xml:space="preserve">recreation report Amy Wilson. </w:t>
      </w:r>
      <w:r w:rsidR="008054C4">
        <w:t xml:space="preserve">Minute to win it is being done starting January </w:t>
      </w:r>
      <w:r w:rsidR="00201618">
        <w:t>31</w:t>
      </w:r>
      <w:r w:rsidR="00201618" w:rsidRPr="00201618">
        <w:rPr>
          <w:vertAlign w:val="superscript"/>
        </w:rPr>
        <w:t>st</w:t>
      </w:r>
      <w:r w:rsidR="00201618">
        <w:t xml:space="preserve"> till the Sunday before convention. </w:t>
      </w:r>
      <w:r w:rsidR="00FC4A8C">
        <w:t>During convention Amy will announce</w:t>
      </w:r>
      <w:r w:rsidR="00D515FB">
        <w:t xml:space="preserve"> the 1</w:t>
      </w:r>
      <w:r w:rsidR="00D515FB" w:rsidRPr="00D515FB">
        <w:rPr>
          <w:vertAlign w:val="superscript"/>
        </w:rPr>
        <w:t>st</w:t>
      </w:r>
      <w:r w:rsidR="00D515FB">
        <w:t xml:space="preserve"> through 3</w:t>
      </w:r>
      <w:r w:rsidR="00D515FB" w:rsidRPr="00D515FB">
        <w:rPr>
          <w:vertAlign w:val="superscript"/>
        </w:rPr>
        <w:t>rd</w:t>
      </w:r>
      <w:r w:rsidR="00D515FB">
        <w:t xml:space="preserve"> place winners. </w:t>
      </w:r>
      <w:r w:rsidR="0002224F">
        <w:t>L</w:t>
      </w:r>
      <w:r w:rsidR="00EB45AC">
        <w:t>et Amy know by email if y</w:t>
      </w:r>
      <w:r w:rsidR="002942B0">
        <w:t>ou want to be in the challenge.</w:t>
      </w:r>
    </w:p>
    <w:p w14:paraId="6246571E" w14:textId="77777777" w:rsidR="002942B0" w:rsidRDefault="002942B0">
      <w:r>
        <w:t>Scholarship repor</w:t>
      </w:r>
      <w:r w:rsidR="00131C95">
        <w:t xml:space="preserve">t Robin House. </w:t>
      </w:r>
      <w:r w:rsidR="00C73B1E">
        <w:t>Deadline f</w:t>
      </w:r>
      <w:r w:rsidR="004B2C8E">
        <w:t>or scholarship applications is F</w:t>
      </w:r>
      <w:r w:rsidR="009F0511">
        <w:t>ebruary 1</w:t>
      </w:r>
      <w:r w:rsidR="009F0511" w:rsidRPr="00FE0FEF">
        <w:rPr>
          <w:vertAlign w:val="superscript"/>
        </w:rPr>
        <w:t>st</w:t>
      </w:r>
      <w:r w:rsidR="00FE0FEF">
        <w:t>. There are 4 scho</w:t>
      </w:r>
      <w:r w:rsidR="00B226B7">
        <w:t>larship applicants at this time. Th</w:t>
      </w:r>
      <w:r w:rsidR="009A6D0A">
        <w:t>ere has been a change to the national scholarship amounts</w:t>
      </w:r>
      <w:r w:rsidR="00B84F23">
        <w:t xml:space="preserve"> it is now $800</w:t>
      </w:r>
      <w:r w:rsidR="00C903DE">
        <w:t>0 across the board for all national scholarships</w:t>
      </w:r>
      <w:r w:rsidR="005E1F7C">
        <w:t>.</w:t>
      </w:r>
    </w:p>
    <w:p w14:paraId="3F89074B" w14:textId="77777777" w:rsidR="003E286B" w:rsidRDefault="005E1F7C">
      <w:r>
        <w:t>Carol made a motion that a</w:t>
      </w:r>
      <w:r w:rsidR="002E4DED">
        <w:t>n</w:t>
      </w:r>
      <w:r w:rsidR="00C02447">
        <w:t xml:space="preserve">y scholarship </w:t>
      </w:r>
      <w:r w:rsidR="00095DDD">
        <w:t>winner under the age of 1</w:t>
      </w:r>
      <w:r w:rsidR="00FF71FD">
        <w:t xml:space="preserve">8 must have a legal </w:t>
      </w:r>
      <w:r w:rsidR="003B06A1">
        <w:t xml:space="preserve">guardian </w:t>
      </w:r>
      <w:r w:rsidR="00AA7AC8">
        <w:t>attend convention with them. J</w:t>
      </w:r>
      <w:r w:rsidR="003E286B">
        <w:t>eff seconded and the motion was approved</w:t>
      </w:r>
      <w:r w:rsidR="003D3DF8">
        <w:t>.</w:t>
      </w:r>
    </w:p>
    <w:p w14:paraId="06E9A995" w14:textId="7381B4E4" w:rsidR="003D3DF8" w:rsidRDefault="003D3DF8">
      <w:r>
        <w:t>President Wright s</w:t>
      </w:r>
      <w:r w:rsidR="009948E3">
        <w:t>poke about the Jefferson City seminar</w:t>
      </w:r>
      <w:r w:rsidR="00021077">
        <w:t xml:space="preserve">. </w:t>
      </w:r>
      <w:r w:rsidR="00F14300">
        <w:t xml:space="preserve">The seminar is being held </w:t>
      </w:r>
      <w:r w:rsidR="00535496">
        <w:t>February 22</w:t>
      </w:r>
      <w:r w:rsidR="00535496" w:rsidRPr="00535496">
        <w:rPr>
          <w:vertAlign w:val="superscript"/>
        </w:rPr>
        <w:t>nd</w:t>
      </w:r>
      <w:r w:rsidR="00535496">
        <w:t xml:space="preserve"> and 23</w:t>
      </w:r>
      <w:r w:rsidR="00535496" w:rsidRPr="00535496">
        <w:rPr>
          <w:vertAlign w:val="superscript"/>
        </w:rPr>
        <w:t>rd</w:t>
      </w:r>
      <w:r w:rsidR="00A9127A">
        <w:t xml:space="preserve">. </w:t>
      </w:r>
      <w:r w:rsidR="00D6179F">
        <w:t>Roste</w:t>
      </w:r>
      <w:r w:rsidR="00A01F47">
        <w:t>rs and assignments will be s</w:t>
      </w:r>
      <w:r w:rsidR="008E3DC6">
        <w:t>ent out so the people goin</w:t>
      </w:r>
      <w:r w:rsidR="00466EEC">
        <w:t>g so appointments can be made. F</w:t>
      </w:r>
      <w:r w:rsidR="004727F7">
        <w:t>act sheets will be sent out the 1</w:t>
      </w:r>
      <w:r w:rsidR="004727F7" w:rsidRPr="004727F7">
        <w:rPr>
          <w:vertAlign w:val="superscript"/>
        </w:rPr>
        <w:t>st</w:t>
      </w:r>
      <w:r w:rsidR="004727F7">
        <w:t xml:space="preserve"> of February</w:t>
      </w:r>
      <w:r w:rsidR="008E6B92">
        <w:t xml:space="preserve">. Court yard by Marriott </w:t>
      </w:r>
      <w:r w:rsidR="00D40C0B">
        <w:t>is where attende</w:t>
      </w:r>
      <w:r w:rsidR="00990CDD">
        <w:t xml:space="preserve">es will be staying. </w:t>
      </w:r>
      <w:r w:rsidR="00630BE0">
        <w:t>The 3</w:t>
      </w:r>
      <w:r w:rsidR="00630BE0" w:rsidRPr="00630BE0">
        <w:rPr>
          <w:vertAlign w:val="superscript"/>
        </w:rPr>
        <w:t>rd</w:t>
      </w:r>
      <w:r w:rsidR="00630BE0">
        <w:t xml:space="preserve"> floor alcove in the state </w:t>
      </w:r>
      <w:r w:rsidR="00D26B70">
        <w:t>capital is reserved on Monday and Tuesday from</w:t>
      </w:r>
      <w:r w:rsidR="00F5732A">
        <w:t xml:space="preserve"> 10:00 a.m.</w:t>
      </w:r>
      <w:r w:rsidR="003375AA">
        <w:t xml:space="preserve"> to 5:00</w:t>
      </w:r>
      <w:r w:rsidR="005B0B55">
        <w:t xml:space="preserve"> p</w:t>
      </w:r>
      <w:r w:rsidR="003375AA">
        <w:t xml:space="preserve">.m. </w:t>
      </w:r>
      <w:r w:rsidR="00D8773C">
        <w:t>Attend</w:t>
      </w:r>
      <w:r w:rsidR="0096646B">
        <w:t xml:space="preserve">ees need to pick up their folders from Rita. </w:t>
      </w:r>
      <w:r w:rsidR="00D96364">
        <w:t>T</w:t>
      </w:r>
      <w:r w:rsidR="0074701E">
        <w:t xml:space="preserve">he certified mail bill HB </w:t>
      </w:r>
      <w:r w:rsidR="008B7F9F">
        <w:t>1564 has no committee assign</w:t>
      </w:r>
      <w:r w:rsidR="003A1FC7">
        <w:t xml:space="preserve">ment </w:t>
      </w:r>
      <w:r w:rsidR="00637DFD">
        <w:t xml:space="preserve">BRITE act bill </w:t>
      </w:r>
      <w:r w:rsidR="00F925E7">
        <w:t>HB21</w:t>
      </w:r>
      <w:r w:rsidR="00686313">
        <w:t xml:space="preserve">50 </w:t>
      </w:r>
      <w:r w:rsidR="00C169CC">
        <w:t xml:space="preserve">is not assigned to committee. </w:t>
      </w:r>
      <w:r w:rsidR="00A5518D">
        <w:t>Acce</w:t>
      </w:r>
      <w:r w:rsidR="005A640F">
        <w:t>ssib</w:t>
      </w:r>
      <w:r w:rsidR="00340481">
        <w:t xml:space="preserve">le </w:t>
      </w:r>
      <w:r w:rsidR="000B5CD0">
        <w:t xml:space="preserve">prescription </w:t>
      </w:r>
      <w:r w:rsidR="00505068">
        <w:t>labels</w:t>
      </w:r>
      <w:r w:rsidR="00F0704B">
        <w:t xml:space="preserve"> is needing sponsor</w:t>
      </w:r>
      <w:r w:rsidR="00856EC3">
        <w:t>s</w:t>
      </w:r>
      <w:r w:rsidR="00310FAC">
        <w:t xml:space="preserve"> in voting.</w:t>
      </w:r>
      <w:r w:rsidR="003D4B14">
        <w:t xml:space="preserve"> </w:t>
      </w:r>
      <w:r w:rsidR="00403FE2">
        <w:t>The gover</w:t>
      </w:r>
      <w:r w:rsidR="00BA4372">
        <w:t>nmental affairs meeting will be on February 9</w:t>
      </w:r>
      <w:r w:rsidR="00BA4372" w:rsidRPr="00BA4372">
        <w:rPr>
          <w:vertAlign w:val="superscript"/>
        </w:rPr>
        <w:t>th</w:t>
      </w:r>
      <w:r w:rsidR="00BA4372">
        <w:t>.</w:t>
      </w:r>
    </w:p>
    <w:p w14:paraId="5B7A1932" w14:textId="222D73F6" w:rsidR="00BA4372" w:rsidRDefault="003F4312">
      <w:r>
        <w:t xml:space="preserve">Voting </w:t>
      </w:r>
      <w:r w:rsidR="008D2064">
        <w:t xml:space="preserve">accessibility Melissa </w:t>
      </w:r>
      <w:r w:rsidR="006330C2">
        <w:t xml:space="preserve">Kane. The complaints </w:t>
      </w:r>
      <w:r w:rsidR="00150260">
        <w:t xml:space="preserve">about accessible </w:t>
      </w:r>
      <w:r w:rsidR="00EB6F0E">
        <w:t xml:space="preserve">voting are still being </w:t>
      </w:r>
      <w:r w:rsidR="003E758F">
        <w:t>gone through by the Department of Justice</w:t>
      </w:r>
      <w:r w:rsidR="00025D90">
        <w:t>.</w:t>
      </w:r>
    </w:p>
    <w:p w14:paraId="0A697105" w14:textId="5CA06371" w:rsidR="00025D90" w:rsidRDefault="00825EFD">
      <w:r>
        <w:t>Senior blind program Gary Wunder</w:t>
      </w:r>
      <w:r w:rsidR="00841374">
        <w:t xml:space="preserve">. </w:t>
      </w:r>
      <w:r w:rsidR="00C440DC">
        <w:t xml:space="preserve">They </w:t>
      </w:r>
      <w:r w:rsidR="008A24F9">
        <w:t xml:space="preserve">are wanting to bring blind seniors </w:t>
      </w:r>
      <w:r w:rsidR="006C4095">
        <w:t xml:space="preserve">together by contacting senior centers, independent living centers, and nursing </w:t>
      </w:r>
      <w:r w:rsidR="009C0B80">
        <w:t xml:space="preserve">homes. Air </w:t>
      </w:r>
      <w:r w:rsidR="00982F70">
        <w:t>BnB</w:t>
      </w:r>
      <w:r w:rsidR="00EF2166">
        <w:t xml:space="preserve"> would be used to bring seniors </w:t>
      </w:r>
      <w:r w:rsidR="00A33AD4">
        <w:t>together to receive technical training</w:t>
      </w:r>
      <w:r w:rsidR="00A1529A">
        <w:t>.</w:t>
      </w:r>
    </w:p>
    <w:p w14:paraId="7CEA3C45" w14:textId="681AC8F9" w:rsidR="00357796" w:rsidRDefault="006216DF">
      <w:r>
        <w:t xml:space="preserve">Convention </w:t>
      </w:r>
      <w:r w:rsidR="001D3987">
        <w:t xml:space="preserve">coordination </w:t>
      </w:r>
      <w:r w:rsidR="000713AD">
        <w:t>Gene Coulter. The 2023 convention will be hel</w:t>
      </w:r>
      <w:r w:rsidR="001F2A83">
        <w:t xml:space="preserve">d at the Hilton Airport Hotel in Saint Louis </w:t>
      </w:r>
      <w:r w:rsidR="00357796">
        <w:t xml:space="preserve">and banquet tickets will be $40. </w:t>
      </w:r>
      <w:r w:rsidR="00313405">
        <w:t>Pr</w:t>
      </w:r>
      <w:r w:rsidR="007B1579">
        <w:t xml:space="preserve">omotion needs to be done for the 2022 </w:t>
      </w:r>
      <w:r w:rsidR="002C6D60">
        <w:t xml:space="preserve">convention to help meet the minimums that the </w:t>
      </w:r>
      <w:r w:rsidR="00CA7BE4">
        <w:t>Doubletree Hotel requires.</w:t>
      </w:r>
    </w:p>
    <w:p w14:paraId="2EB4604D" w14:textId="3921E753" w:rsidR="00CA7BE4" w:rsidRDefault="00717D2A">
      <w:r>
        <w:t xml:space="preserve">Carol made a motion </w:t>
      </w:r>
      <w:r w:rsidR="00651309">
        <w:t xml:space="preserve">that the state affiliate donate </w:t>
      </w:r>
      <w:r w:rsidR="006179F9">
        <w:t>$100 to the Springfield chapter for hos</w:t>
      </w:r>
      <w:r w:rsidR="008B4E06">
        <w:t>pitality. Randy seconded and the motion was approved.</w:t>
      </w:r>
    </w:p>
    <w:p w14:paraId="6E707C51" w14:textId="4C36705D" w:rsidR="008B4E06" w:rsidRDefault="00D304A7">
      <w:r>
        <w:lastRenderedPageBreak/>
        <w:t>Blind Missourian re</w:t>
      </w:r>
      <w:r w:rsidR="00823EB9">
        <w:t xml:space="preserve">port Carol Coulter. The blind </w:t>
      </w:r>
      <w:r w:rsidR="0029195E">
        <w:t xml:space="preserve">Missourian will be distributed soon after </w:t>
      </w:r>
      <w:r w:rsidR="000A2A83">
        <w:t>Jefferson Cit</w:t>
      </w:r>
      <w:r w:rsidR="00EC2FA7">
        <w:t xml:space="preserve">y </w:t>
      </w:r>
      <w:r w:rsidR="00BC032A">
        <w:t xml:space="preserve">  </w:t>
      </w:r>
    </w:p>
    <w:p w14:paraId="5F819007" w14:textId="6F03373B" w:rsidR="00E53C5C" w:rsidRDefault="0036481E">
      <w:r>
        <w:t xml:space="preserve">Seminar and she would like for people to turn in articles </w:t>
      </w:r>
      <w:r w:rsidR="00634B7D">
        <w:t>about their experiences with the Washington and Jefferson City seminars.</w:t>
      </w:r>
    </w:p>
    <w:p w14:paraId="696AC752" w14:textId="590A7063" w:rsidR="0001194A" w:rsidRDefault="0001194A">
      <w:r>
        <w:t>Membership committ</w:t>
      </w:r>
      <w:r w:rsidR="001A4391">
        <w:t xml:space="preserve">ee Becky Boyer. </w:t>
      </w:r>
      <w:r w:rsidR="00A42427">
        <w:t>S</w:t>
      </w:r>
      <w:r w:rsidR="00C35D3A">
        <w:t xml:space="preserve">ome of the chapters had gained 1 or 2 new members. The committee will be holding a new members seminar </w:t>
      </w:r>
      <w:r w:rsidR="00171F11">
        <w:t>on February 28</w:t>
      </w:r>
      <w:r w:rsidR="00171F11" w:rsidRPr="00171F11">
        <w:rPr>
          <w:vertAlign w:val="superscript"/>
        </w:rPr>
        <w:t>th</w:t>
      </w:r>
      <w:r w:rsidR="00171F11">
        <w:t xml:space="preserve"> from 3:00</w:t>
      </w:r>
      <w:r w:rsidR="003112C3">
        <w:t xml:space="preserve"> p.m.</w:t>
      </w:r>
      <w:r w:rsidR="00731129">
        <w:t>.-5:00</w:t>
      </w:r>
      <w:r w:rsidR="00552436">
        <w:t xml:space="preserve"> p.m.</w:t>
      </w:r>
    </w:p>
    <w:p w14:paraId="4A8243D1" w14:textId="317CBFE8" w:rsidR="00731129" w:rsidRDefault="008F163F">
      <w:r>
        <w:t xml:space="preserve">Data retention </w:t>
      </w:r>
      <w:r w:rsidR="009208D0">
        <w:t xml:space="preserve">Gene Coulter. This project has been </w:t>
      </w:r>
      <w:r w:rsidR="00FD3D55">
        <w:t xml:space="preserve">on going since 2016 the </w:t>
      </w:r>
      <w:r w:rsidR="003520F4">
        <w:t xml:space="preserve">first platform used was not that accessible </w:t>
      </w:r>
      <w:r w:rsidR="00F01B95">
        <w:t>but now it is set up on google drive</w:t>
      </w:r>
      <w:r w:rsidR="001A3F37">
        <w:t xml:space="preserve">. </w:t>
      </w:r>
      <w:r w:rsidR="007C1A38">
        <w:t xml:space="preserve">There is a vast </w:t>
      </w:r>
      <w:r w:rsidR="00165F60">
        <w:t xml:space="preserve">amount of information that can be found on </w:t>
      </w:r>
      <w:r w:rsidR="00E27388">
        <w:t>the archive</w:t>
      </w:r>
      <w:r w:rsidR="0082136B">
        <w:t>.</w:t>
      </w:r>
      <w:r w:rsidR="00E27388">
        <w:t xml:space="preserve"> </w:t>
      </w:r>
      <w:proofErr w:type="spellStart"/>
      <w:r w:rsidR="0082136B">
        <w:t>Inf</w:t>
      </w:r>
      <w:r w:rsidR="00411DC0">
        <w:t>omation</w:t>
      </w:r>
      <w:proofErr w:type="spellEnd"/>
      <w:r w:rsidR="00626F3F">
        <w:t xml:space="preserve"> will </w:t>
      </w:r>
      <w:r w:rsidR="00C6248F">
        <w:t>need to be conti</w:t>
      </w:r>
      <w:r w:rsidR="00216A64">
        <w:t>nu</w:t>
      </w:r>
      <w:r w:rsidR="00551FFD">
        <w:t xml:space="preserve">ously added </w:t>
      </w:r>
      <w:r w:rsidR="00C96AB9">
        <w:t>to preserve the history of the Missouri affiliate.</w:t>
      </w:r>
    </w:p>
    <w:p w14:paraId="43312E13" w14:textId="41C20B86" w:rsidR="00513F90" w:rsidRDefault="00273AA4">
      <w:r>
        <w:t xml:space="preserve">Mission BEAM program Jenny Carmack. </w:t>
      </w:r>
      <w:r w:rsidR="000C26FD">
        <w:t xml:space="preserve">The entire program has been built from the ground </w:t>
      </w:r>
      <w:r w:rsidR="006D0D3F">
        <w:t xml:space="preserve">up </w:t>
      </w:r>
      <w:r w:rsidR="00676281">
        <w:t>in creating the</w:t>
      </w:r>
      <w:r w:rsidR="001D6F7C">
        <w:t xml:space="preserve"> curriculum</w:t>
      </w:r>
      <w:r w:rsidR="00364ABD">
        <w:t xml:space="preserve"> and writing the handbook. </w:t>
      </w:r>
      <w:r w:rsidR="0028694B">
        <w:t xml:space="preserve">There will be a Mission BEAM workshop </w:t>
      </w:r>
      <w:r w:rsidR="00067051">
        <w:t xml:space="preserve">that takes place in </w:t>
      </w:r>
      <w:r w:rsidR="00A44B88">
        <w:t>March,</w:t>
      </w:r>
      <w:r w:rsidR="00067051">
        <w:t xml:space="preserve"> and advertising for this event will begin the </w:t>
      </w:r>
      <w:r w:rsidR="00513F90">
        <w:t>first week of February</w:t>
      </w:r>
      <w:r w:rsidR="0010752C">
        <w:t>.</w:t>
      </w:r>
    </w:p>
    <w:p w14:paraId="0EB7AA11" w14:textId="2EEB05B3" w:rsidR="0010752C" w:rsidRDefault="0010752C">
      <w:r>
        <w:t xml:space="preserve">Melissa </w:t>
      </w:r>
      <w:r w:rsidR="002D7F38">
        <w:t xml:space="preserve">said the state </w:t>
      </w:r>
      <w:r w:rsidR="004B018E">
        <w:t>is going to be installing ne</w:t>
      </w:r>
      <w:r w:rsidR="00025C55">
        <w:t>w software to update</w:t>
      </w:r>
      <w:r w:rsidR="0056454E">
        <w:t xml:space="preserve"> their syst</w:t>
      </w:r>
      <w:r w:rsidR="0019503F">
        <w:t xml:space="preserve">em. </w:t>
      </w:r>
      <w:r w:rsidR="00776932">
        <w:t xml:space="preserve">Legislators need to remember </w:t>
      </w:r>
      <w:r w:rsidR="0079621C">
        <w:t xml:space="preserve">that the updated software should </w:t>
      </w:r>
      <w:r w:rsidR="00F67EA4">
        <w:t>be accessible to everyone and this should be</w:t>
      </w:r>
      <w:r w:rsidR="00C52A40">
        <w:t xml:space="preserve"> determined </w:t>
      </w:r>
      <w:r w:rsidR="006165CF">
        <w:t xml:space="preserve">before changes are done. </w:t>
      </w:r>
      <w:r w:rsidR="00820C45">
        <w:t xml:space="preserve">A letter should be sent to </w:t>
      </w:r>
      <w:r w:rsidR="00657AD4">
        <w:t>each legislator about the importance of software accessibility</w:t>
      </w:r>
      <w:r w:rsidR="00302AB5">
        <w:t>.</w:t>
      </w:r>
    </w:p>
    <w:p w14:paraId="09467C85" w14:textId="48CA4E2B" w:rsidR="00302AB5" w:rsidRDefault="007F12F8">
      <w:r>
        <w:t>President Wright spoke about the Washington seminar being he</w:t>
      </w:r>
      <w:r w:rsidR="0041623D">
        <w:t xml:space="preserve">ld </w:t>
      </w:r>
      <w:r w:rsidR="00C96BB2">
        <w:t>February 7</w:t>
      </w:r>
      <w:r w:rsidR="00C96BB2" w:rsidRPr="00C96BB2">
        <w:rPr>
          <w:vertAlign w:val="superscript"/>
        </w:rPr>
        <w:t>th</w:t>
      </w:r>
      <w:r w:rsidR="00C96BB2">
        <w:t xml:space="preserve"> through the 10</w:t>
      </w:r>
      <w:r w:rsidR="00C96BB2" w:rsidRPr="00C96BB2">
        <w:rPr>
          <w:vertAlign w:val="superscript"/>
        </w:rPr>
        <w:t>th</w:t>
      </w:r>
      <w:r w:rsidR="00C96BB2">
        <w:t>. There will be 10 appointmen</w:t>
      </w:r>
      <w:r w:rsidR="00A67F0F">
        <w:t>ts</w:t>
      </w:r>
      <w:r w:rsidR="00DE3A0F">
        <w:t>. Monday February 7</w:t>
      </w:r>
      <w:r w:rsidR="00DE3A0F" w:rsidRPr="00DE3A0F">
        <w:rPr>
          <w:vertAlign w:val="superscript"/>
        </w:rPr>
        <w:t>th</w:t>
      </w:r>
      <w:r w:rsidR="00DE3A0F">
        <w:t xml:space="preserve"> </w:t>
      </w:r>
      <w:r w:rsidR="00011AFD">
        <w:t>there will be a legis</w:t>
      </w:r>
      <w:r w:rsidR="00A13747">
        <w:t>lation information meeting from 1</w:t>
      </w:r>
      <w:r w:rsidR="00C82F6E">
        <w:t>:00</w:t>
      </w:r>
      <w:r w:rsidR="00934E6E">
        <w:t xml:space="preserve"> p</w:t>
      </w:r>
      <w:r w:rsidR="00C82F6E">
        <w:t>.m.</w:t>
      </w:r>
      <w:r w:rsidR="00350891">
        <w:t>-3</w:t>
      </w:r>
      <w:r w:rsidR="00512562">
        <w:t xml:space="preserve">:00 p.m. </w:t>
      </w:r>
      <w:r w:rsidR="00C82F6E">
        <w:t xml:space="preserve"> </w:t>
      </w:r>
      <w:r w:rsidR="001436E5">
        <w:t>The great gathering will be at 5:00 p.m.</w:t>
      </w:r>
      <w:r w:rsidR="00EF5BD8">
        <w:t xml:space="preserve"> This seminar is being held virtually.</w:t>
      </w:r>
    </w:p>
    <w:p w14:paraId="3FA132E4" w14:textId="7E80C07B" w:rsidR="00EF5BD8" w:rsidRDefault="006A6937">
      <w:r>
        <w:t xml:space="preserve">Melissa </w:t>
      </w:r>
      <w:r w:rsidR="00FA3AD3">
        <w:t>Kane spoke about Wolfner Library</w:t>
      </w:r>
      <w:r w:rsidR="00670632">
        <w:t xml:space="preserve"> </w:t>
      </w:r>
      <w:r w:rsidR="008516E1">
        <w:t xml:space="preserve">in which Lesly </w:t>
      </w:r>
      <w:r w:rsidR="006C5F4D">
        <w:t>Bowmen is not the head person anymore</w:t>
      </w:r>
      <w:r w:rsidR="005B26AC">
        <w:t xml:space="preserve"> and the state librarian has been put in charge</w:t>
      </w:r>
      <w:r w:rsidR="00F3098F">
        <w:t xml:space="preserve">. </w:t>
      </w:r>
      <w:r w:rsidR="00E6178A">
        <w:t xml:space="preserve">Changes are being made by the state </w:t>
      </w:r>
      <w:r w:rsidR="005B2EA4">
        <w:t xml:space="preserve">librarian which is causing </w:t>
      </w:r>
      <w:r w:rsidR="008F5DC5">
        <w:t>patrons difficulties.</w:t>
      </w:r>
      <w:r w:rsidR="00DF52CC">
        <w:t xml:space="preserve"> </w:t>
      </w:r>
    </w:p>
    <w:p w14:paraId="2C651DE1" w14:textId="75FFCC48" w:rsidR="00A53CB7" w:rsidRDefault="00A53CB7">
      <w:r>
        <w:t xml:space="preserve">Gene made a motion </w:t>
      </w:r>
      <w:r w:rsidR="001404C7">
        <w:t xml:space="preserve">to send </w:t>
      </w:r>
      <w:r w:rsidR="00D317DC">
        <w:t>a letter to the Gov</w:t>
      </w:r>
      <w:r w:rsidR="00B021F4">
        <w:t xml:space="preserve">ernor to leave the position open. </w:t>
      </w:r>
      <w:r w:rsidR="0059260D">
        <w:t>Carol seconded and the motion was approved.</w:t>
      </w:r>
    </w:p>
    <w:p w14:paraId="714CDF2A" w14:textId="120EEE69" w:rsidR="006F1B21" w:rsidRDefault="006F1B21">
      <w:r>
        <w:t>Jeff made a motion to adjourn</w:t>
      </w:r>
      <w:r w:rsidR="0056733A">
        <w:t>. Daniel seconded and the motion was approved</w:t>
      </w:r>
      <w:r w:rsidR="006F0389">
        <w:t>.</w:t>
      </w:r>
    </w:p>
    <w:p w14:paraId="61DCEB63" w14:textId="5B8F3730" w:rsidR="006F0389" w:rsidRDefault="006F0389">
      <w:r>
        <w:t>Respectfully submitted</w:t>
      </w:r>
    </w:p>
    <w:p w14:paraId="2045071A" w14:textId="0445DB12" w:rsidR="006F0389" w:rsidRDefault="006F0389">
      <w:r>
        <w:t>Becky Boyer</w:t>
      </w:r>
    </w:p>
    <w:p w14:paraId="06F1EAD4" w14:textId="373FC4A8" w:rsidR="0000162A" w:rsidRDefault="0000162A">
      <w:r>
        <w:t>Recording Secretary</w:t>
      </w:r>
    </w:p>
    <w:p w14:paraId="24683F85" w14:textId="4E5986AA" w:rsidR="0000162A" w:rsidRDefault="0000162A"/>
    <w:p w14:paraId="5EFB1720" w14:textId="3CFAC0C8" w:rsidR="00486945" w:rsidRDefault="006B02B7">
      <w:r>
        <w:t>Action points for January 2022</w:t>
      </w:r>
    </w:p>
    <w:p w14:paraId="4E7E03D2" w14:textId="5A5A758B" w:rsidR="005B0CE2" w:rsidRDefault="00486945">
      <w:r>
        <w:t>Carol</w:t>
      </w:r>
      <w:r w:rsidR="00977A15">
        <w:t xml:space="preserve"> will allocate $1600 </w:t>
      </w:r>
      <w:r w:rsidR="00D51769">
        <w:t>for Rittgers fun</w:t>
      </w:r>
      <w:r w:rsidR="00981F51">
        <w:t xml:space="preserve">d and will send the Springfield </w:t>
      </w:r>
      <w:r w:rsidR="008A727D">
        <w:t>chapter $100 f</w:t>
      </w:r>
      <w:r w:rsidR="00A54A5B">
        <w:t xml:space="preserve">or </w:t>
      </w:r>
      <w:r w:rsidR="00906C3E">
        <w:t>hos</w:t>
      </w:r>
      <w:r w:rsidR="00E17AAC">
        <w:t>pitality.</w:t>
      </w:r>
    </w:p>
    <w:p w14:paraId="14CC96E7" w14:textId="7C7CC89C" w:rsidR="004F7863" w:rsidRDefault="009F291C">
      <w:r>
        <w:t>President Wright</w:t>
      </w:r>
      <w:r w:rsidR="001A2CD7">
        <w:t xml:space="preserve"> </w:t>
      </w:r>
      <w:r w:rsidR="00222EC8">
        <w:t xml:space="preserve">will </w:t>
      </w:r>
      <w:r w:rsidR="00627DDA">
        <w:t>sen</w:t>
      </w:r>
      <w:r w:rsidR="00B20BAD">
        <w:t>d</w:t>
      </w:r>
      <w:r w:rsidR="00222EC8">
        <w:t xml:space="preserve"> a letter </w:t>
      </w:r>
      <w:r w:rsidR="00B20BAD">
        <w:t>to legislators</w:t>
      </w:r>
      <w:r w:rsidR="00222EC8">
        <w:t xml:space="preserve"> </w:t>
      </w:r>
      <w:r w:rsidR="008F5CC0">
        <w:t xml:space="preserve">concerning </w:t>
      </w:r>
      <w:r w:rsidR="002D5C3C">
        <w:t>t</w:t>
      </w:r>
      <w:r w:rsidR="00465D73">
        <w:t xml:space="preserve">he importance of </w:t>
      </w:r>
      <w:r w:rsidR="00A655BB">
        <w:t>testing new software for accessibility before it is installed</w:t>
      </w:r>
      <w:r w:rsidR="00C43459">
        <w:t>.</w:t>
      </w:r>
    </w:p>
    <w:p w14:paraId="069BB15D" w14:textId="0F8418AB" w:rsidR="00C43459" w:rsidRDefault="00C43459">
      <w:r>
        <w:t xml:space="preserve">President </w:t>
      </w:r>
      <w:r w:rsidR="00D8331B">
        <w:t xml:space="preserve">Wright will </w:t>
      </w:r>
      <w:r w:rsidR="00842D08">
        <w:t>send</w:t>
      </w:r>
      <w:r w:rsidR="00D8331B">
        <w:t xml:space="preserve"> a letter </w:t>
      </w:r>
      <w:r w:rsidR="00E47D15">
        <w:t>regarding</w:t>
      </w:r>
      <w:r w:rsidR="00377AAA">
        <w:t xml:space="preserve"> leaving the position a</w:t>
      </w:r>
      <w:r w:rsidR="002A52BD">
        <w:t xml:space="preserve">s the director of Wolfner </w:t>
      </w:r>
      <w:r w:rsidR="00E24E4F">
        <w:t>Library open.</w:t>
      </w:r>
    </w:p>
    <w:p w14:paraId="523BB61A" w14:textId="77777777" w:rsidR="00E24E4F" w:rsidRDefault="00E24E4F"/>
    <w:sectPr w:rsidR="00E24E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1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030"/>
    <w:rsid w:val="0000162A"/>
    <w:rsid w:val="00010E04"/>
    <w:rsid w:val="0001194A"/>
    <w:rsid w:val="00011AFD"/>
    <w:rsid w:val="00021077"/>
    <w:rsid w:val="0002224F"/>
    <w:rsid w:val="00025C55"/>
    <w:rsid w:val="00025D90"/>
    <w:rsid w:val="00026E87"/>
    <w:rsid w:val="00067051"/>
    <w:rsid w:val="000713AD"/>
    <w:rsid w:val="000838C8"/>
    <w:rsid w:val="00095DDD"/>
    <w:rsid w:val="000A0E78"/>
    <w:rsid w:val="000A2A83"/>
    <w:rsid w:val="000B5CD0"/>
    <w:rsid w:val="000C26FD"/>
    <w:rsid w:val="000D271C"/>
    <w:rsid w:val="000D5B09"/>
    <w:rsid w:val="00101C97"/>
    <w:rsid w:val="0010752C"/>
    <w:rsid w:val="001150A2"/>
    <w:rsid w:val="00117DE7"/>
    <w:rsid w:val="00131C95"/>
    <w:rsid w:val="001404C7"/>
    <w:rsid w:val="001436E5"/>
    <w:rsid w:val="00150260"/>
    <w:rsid w:val="00165F60"/>
    <w:rsid w:val="00170DFC"/>
    <w:rsid w:val="00171F11"/>
    <w:rsid w:val="00173B1B"/>
    <w:rsid w:val="00181AEE"/>
    <w:rsid w:val="00183802"/>
    <w:rsid w:val="0019503F"/>
    <w:rsid w:val="001A02CB"/>
    <w:rsid w:val="001A2CD7"/>
    <w:rsid w:val="001A3F37"/>
    <w:rsid w:val="001A4391"/>
    <w:rsid w:val="001D15BA"/>
    <w:rsid w:val="001D3987"/>
    <w:rsid w:val="001D6F7C"/>
    <w:rsid w:val="001F0776"/>
    <w:rsid w:val="001F1F60"/>
    <w:rsid w:val="001F2A83"/>
    <w:rsid w:val="00201618"/>
    <w:rsid w:val="002168AC"/>
    <w:rsid w:val="00216A64"/>
    <w:rsid w:val="00221F32"/>
    <w:rsid w:val="00222EC8"/>
    <w:rsid w:val="00224C97"/>
    <w:rsid w:val="00251C01"/>
    <w:rsid w:val="00265F7C"/>
    <w:rsid w:val="002660BA"/>
    <w:rsid w:val="00273AA4"/>
    <w:rsid w:val="0028694B"/>
    <w:rsid w:val="0029195E"/>
    <w:rsid w:val="00293E20"/>
    <w:rsid w:val="002942B0"/>
    <w:rsid w:val="00297FB0"/>
    <w:rsid w:val="002A52BD"/>
    <w:rsid w:val="002B0DCA"/>
    <w:rsid w:val="002C6BC0"/>
    <w:rsid w:val="002C6D60"/>
    <w:rsid w:val="002D4147"/>
    <w:rsid w:val="002D5C3C"/>
    <w:rsid w:val="002D5D41"/>
    <w:rsid w:val="002D7F38"/>
    <w:rsid w:val="002E4DED"/>
    <w:rsid w:val="002F58CE"/>
    <w:rsid w:val="00302AB5"/>
    <w:rsid w:val="00310FAC"/>
    <w:rsid w:val="003112C3"/>
    <w:rsid w:val="00313405"/>
    <w:rsid w:val="003249F4"/>
    <w:rsid w:val="003268EE"/>
    <w:rsid w:val="0032723D"/>
    <w:rsid w:val="003375AA"/>
    <w:rsid w:val="00340481"/>
    <w:rsid w:val="00340808"/>
    <w:rsid w:val="00350891"/>
    <w:rsid w:val="003520F4"/>
    <w:rsid w:val="00357796"/>
    <w:rsid w:val="0036481E"/>
    <w:rsid w:val="00364ABD"/>
    <w:rsid w:val="00377AAA"/>
    <w:rsid w:val="00384020"/>
    <w:rsid w:val="00387065"/>
    <w:rsid w:val="003A1FC7"/>
    <w:rsid w:val="003B06A1"/>
    <w:rsid w:val="003C1902"/>
    <w:rsid w:val="003C6916"/>
    <w:rsid w:val="003D3DF8"/>
    <w:rsid w:val="003D4B14"/>
    <w:rsid w:val="003E286B"/>
    <w:rsid w:val="003E34E1"/>
    <w:rsid w:val="003E758F"/>
    <w:rsid w:val="003F4312"/>
    <w:rsid w:val="003F481C"/>
    <w:rsid w:val="003F771F"/>
    <w:rsid w:val="00403884"/>
    <w:rsid w:val="00403FE2"/>
    <w:rsid w:val="00411DC0"/>
    <w:rsid w:val="0041623D"/>
    <w:rsid w:val="00424A74"/>
    <w:rsid w:val="00437886"/>
    <w:rsid w:val="00441829"/>
    <w:rsid w:val="00444F06"/>
    <w:rsid w:val="00445BDA"/>
    <w:rsid w:val="00465D73"/>
    <w:rsid w:val="00466EEC"/>
    <w:rsid w:val="004727F7"/>
    <w:rsid w:val="00474A96"/>
    <w:rsid w:val="004863D5"/>
    <w:rsid w:val="00486945"/>
    <w:rsid w:val="004943A1"/>
    <w:rsid w:val="004A5E54"/>
    <w:rsid w:val="004B018E"/>
    <w:rsid w:val="004B2C8E"/>
    <w:rsid w:val="004B4A6E"/>
    <w:rsid w:val="004E249D"/>
    <w:rsid w:val="004E4377"/>
    <w:rsid w:val="004F7863"/>
    <w:rsid w:val="00505068"/>
    <w:rsid w:val="00512562"/>
    <w:rsid w:val="00513F90"/>
    <w:rsid w:val="00520CE3"/>
    <w:rsid w:val="00521F5A"/>
    <w:rsid w:val="00525A92"/>
    <w:rsid w:val="00527755"/>
    <w:rsid w:val="00535496"/>
    <w:rsid w:val="005440B8"/>
    <w:rsid w:val="00546D94"/>
    <w:rsid w:val="00550201"/>
    <w:rsid w:val="00551FFD"/>
    <w:rsid w:val="00552436"/>
    <w:rsid w:val="0056006F"/>
    <w:rsid w:val="0056454E"/>
    <w:rsid w:val="0056733A"/>
    <w:rsid w:val="005714CF"/>
    <w:rsid w:val="0059260D"/>
    <w:rsid w:val="005A640F"/>
    <w:rsid w:val="005B0B55"/>
    <w:rsid w:val="005B0CE2"/>
    <w:rsid w:val="005B1051"/>
    <w:rsid w:val="005B26AC"/>
    <w:rsid w:val="005B2EA4"/>
    <w:rsid w:val="005C5B09"/>
    <w:rsid w:val="005C5F3F"/>
    <w:rsid w:val="005D43E8"/>
    <w:rsid w:val="005D4AB5"/>
    <w:rsid w:val="005E1F7C"/>
    <w:rsid w:val="005F2D07"/>
    <w:rsid w:val="00610BCC"/>
    <w:rsid w:val="006165CF"/>
    <w:rsid w:val="006179F9"/>
    <w:rsid w:val="006216DF"/>
    <w:rsid w:val="00624B7D"/>
    <w:rsid w:val="00624C69"/>
    <w:rsid w:val="00626F3F"/>
    <w:rsid w:val="00627DDA"/>
    <w:rsid w:val="00630BE0"/>
    <w:rsid w:val="0063112E"/>
    <w:rsid w:val="006330C2"/>
    <w:rsid w:val="00634473"/>
    <w:rsid w:val="00634B7D"/>
    <w:rsid w:val="006370BF"/>
    <w:rsid w:val="00637DFD"/>
    <w:rsid w:val="00651309"/>
    <w:rsid w:val="00657AD4"/>
    <w:rsid w:val="00670632"/>
    <w:rsid w:val="00676281"/>
    <w:rsid w:val="00680C8B"/>
    <w:rsid w:val="00684CD6"/>
    <w:rsid w:val="00686313"/>
    <w:rsid w:val="006914F9"/>
    <w:rsid w:val="006A6937"/>
    <w:rsid w:val="006B02B7"/>
    <w:rsid w:val="006B7BFA"/>
    <w:rsid w:val="006C1DD3"/>
    <w:rsid w:val="006C4095"/>
    <w:rsid w:val="006C5A6A"/>
    <w:rsid w:val="006C5F4D"/>
    <w:rsid w:val="006C6536"/>
    <w:rsid w:val="006D0D3F"/>
    <w:rsid w:val="006F0389"/>
    <w:rsid w:val="006F1B21"/>
    <w:rsid w:val="006F1CF9"/>
    <w:rsid w:val="00711C53"/>
    <w:rsid w:val="00716E0E"/>
    <w:rsid w:val="00717D2A"/>
    <w:rsid w:val="00724DCC"/>
    <w:rsid w:val="00726F5C"/>
    <w:rsid w:val="00731129"/>
    <w:rsid w:val="0074701E"/>
    <w:rsid w:val="00774379"/>
    <w:rsid w:val="00776932"/>
    <w:rsid w:val="00791795"/>
    <w:rsid w:val="0079621C"/>
    <w:rsid w:val="007A4F8C"/>
    <w:rsid w:val="007B1579"/>
    <w:rsid w:val="007B1FB1"/>
    <w:rsid w:val="007C1A38"/>
    <w:rsid w:val="007E5845"/>
    <w:rsid w:val="007F12F8"/>
    <w:rsid w:val="007F4320"/>
    <w:rsid w:val="00801DDD"/>
    <w:rsid w:val="008054C4"/>
    <w:rsid w:val="00812FA6"/>
    <w:rsid w:val="008147D8"/>
    <w:rsid w:val="00820C45"/>
    <w:rsid w:val="0082136B"/>
    <w:rsid w:val="00823EB9"/>
    <w:rsid w:val="00825EFD"/>
    <w:rsid w:val="00835E7B"/>
    <w:rsid w:val="00841374"/>
    <w:rsid w:val="00842D08"/>
    <w:rsid w:val="00847B03"/>
    <w:rsid w:val="008516E1"/>
    <w:rsid w:val="00854F78"/>
    <w:rsid w:val="008555D9"/>
    <w:rsid w:val="00856EC3"/>
    <w:rsid w:val="00875C2F"/>
    <w:rsid w:val="008A24F9"/>
    <w:rsid w:val="008A727D"/>
    <w:rsid w:val="008B4E06"/>
    <w:rsid w:val="008B7F9F"/>
    <w:rsid w:val="008C2668"/>
    <w:rsid w:val="008D2064"/>
    <w:rsid w:val="008D2F0F"/>
    <w:rsid w:val="008E3DC6"/>
    <w:rsid w:val="008E6B92"/>
    <w:rsid w:val="008F163F"/>
    <w:rsid w:val="008F5CC0"/>
    <w:rsid w:val="008F5DC5"/>
    <w:rsid w:val="00906C3E"/>
    <w:rsid w:val="009208D0"/>
    <w:rsid w:val="00934E6E"/>
    <w:rsid w:val="00955B69"/>
    <w:rsid w:val="009561F3"/>
    <w:rsid w:val="00962029"/>
    <w:rsid w:val="0096646B"/>
    <w:rsid w:val="00977A15"/>
    <w:rsid w:val="00981F51"/>
    <w:rsid w:val="00982F70"/>
    <w:rsid w:val="00990CDD"/>
    <w:rsid w:val="009948E3"/>
    <w:rsid w:val="0099491D"/>
    <w:rsid w:val="009A17EA"/>
    <w:rsid w:val="009A55FB"/>
    <w:rsid w:val="009A6D0A"/>
    <w:rsid w:val="009B48B1"/>
    <w:rsid w:val="009C0B80"/>
    <w:rsid w:val="009D2B6D"/>
    <w:rsid w:val="009F0511"/>
    <w:rsid w:val="009F291C"/>
    <w:rsid w:val="009F4528"/>
    <w:rsid w:val="00A01F47"/>
    <w:rsid w:val="00A07F52"/>
    <w:rsid w:val="00A13747"/>
    <w:rsid w:val="00A1529A"/>
    <w:rsid w:val="00A33AD4"/>
    <w:rsid w:val="00A340D2"/>
    <w:rsid w:val="00A42427"/>
    <w:rsid w:val="00A44B88"/>
    <w:rsid w:val="00A53CB7"/>
    <w:rsid w:val="00A54A5B"/>
    <w:rsid w:val="00A5518D"/>
    <w:rsid w:val="00A6370B"/>
    <w:rsid w:val="00A643E6"/>
    <w:rsid w:val="00A655BB"/>
    <w:rsid w:val="00A67F0F"/>
    <w:rsid w:val="00A9127A"/>
    <w:rsid w:val="00A972DF"/>
    <w:rsid w:val="00AA7AC8"/>
    <w:rsid w:val="00AB5EC4"/>
    <w:rsid w:val="00B021F4"/>
    <w:rsid w:val="00B11316"/>
    <w:rsid w:val="00B20BAD"/>
    <w:rsid w:val="00B226B7"/>
    <w:rsid w:val="00B35788"/>
    <w:rsid w:val="00B47F16"/>
    <w:rsid w:val="00B61030"/>
    <w:rsid w:val="00B7695F"/>
    <w:rsid w:val="00B81B3D"/>
    <w:rsid w:val="00B84F23"/>
    <w:rsid w:val="00B92E22"/>
    <w:rsid w:val="00B97608"/>
    <w:rsid w:val="00B97FA5"/>
    <w:rsid w:val="00BA2F7C"/>
    <w:rsid w:val="00BA4372"/>
    <w:rsid w:val="00BA72D2"/>
    <w:rsid w:val="00BC032A"/>
    <w:rsid w:val="00BE503A"/>
    <w:rsid w:val="00BE62DD"/>
    <w:rsid w:val="00C02447"/>
    <w:rsid w:val="00C169CC"/>
    <w:rsid w:val="00C3189A"/>
    <w:rsid w:val="00C35D3A"/>
    <w:rsid w:val="00C43459"/>
    <w:rsid w:val="00C440DC"/>
    <w:rsid w:val="00C52A40"/>
    <w:rsid w:val="00C53C75"/>
    <w:rsid w:val="00C576DB"/>
    <w:rsid w:val="00C6248F"/>
    <w:rsid w:val="00C73B1E"/>
    <w:rsid w:val="00C75DDA"/>
    <w:rsid w:val="00C82F6E"/>
    <w:rsid w:val="00C903DE"/>
    <w:rsid w:val="00C96AB9"/>
    <w:rsid w:val="00C96BB2"/>
    <w:rsid w:val="00CA7BE4"/>
    <w:rsid w:val="00CC411B"/>
    <w:rsid w:val="00CC411D"/>
    <w:rsid w:val="00CF23A6"/>
    <w:rsid w:val="00CF58FB"/>
    <w:rsid w:val="00D136F8"/>
    <w:rsid w:val="00D21D3F"/>
    <w:rsid w:val="00D26B70"/>
    <w:rsid w:val="00D304A7"/>
    <w:rsid w:val="00D317DC"/>
    <w:rsid w:val="00D40C0B"/>
    <w:rsid w:val="00D515FB"/>
    <w:rsid w:val="00D51769"/>
    <w:rsid w:val="00D6179F"/>
    <w:rsid w:val="00D64848"/>
    <w:rsid w:val="00D8331B"/>
    <w:rsid w:val="00D8773C"/>
    <w:rsid w:val="00D96364"/>
    <w:rsid w:val="00D975B1"/>
    <w:rsid w:val="00DB20B8"/>
    <w:rsid w:val="00DC4F10"/>
    <w:rsid w:val="00DE3A0F"/>
    <w:rsid w:val="00DF52CC"/>
    <w:rsid w:val="00DF7A86"/>
    <w:rsid w:val="00E03B9C"/>
    <w:rsid w:val="00E13B47"/>
    <w:rsid w:val="00E17AAC"/>
    <w:rsid w:val="00E24E4F"/>
    <w:rsid w:val="00E27388"/>
    <w:rsid w:val="00E3355C"/>
    <w:rsid w:val="00E37AC1"/>
    <w:rsid w:val="00E43977"/>
    <w:rsid w:val="00E459B4"/>
    <w:rsid w:val="00E47D15"/>
    <w:rsid w:val="00E53C5C"/>
    <w:rsid w:val="00E6178A"/>
    <w:rsid w:val="00E7646B"/>
    <w:rsid w:val="00E82FC9"/>
    <w:rsid w:val="00EB45AC"/>
    <w:rsid w:val="00EB6F0E"/>
    <w:rsid w:val="00EC1B89"/>
    <w:rsid w:val="00EC2FA7"/>
    <w:rsid w:val="00ED21FB"/>
    <w:rsid w:val="00EF2166"/>
    <w:rsid w:val="00EF5B13"/>
    <w:rsid w:val="00EF5BD8"/>
    <w:rsid w:val="00F01B95"/>
    <w:rsid w:val="00F0704B"/>
    <w:rsid w:val="00F14300"/>
    <w:rsid w:val="00F3098F"/>
    <w:rsid w:val="00F5732A"/>
    <w:rsid w:val="00F57CBC"/>
    <w:rsid w:val="00F67EA4"/>
    <w:rsid w:val="00F925E7"/>
    <w:rsid w:val="00FA3AD3"/>
    <w:rsid w:val="00FC4A8C"/>
    <w:rsid w:val="00FD002C"/>
    <w:rsid w:val="00FD25BD"/>
    <w:rsid w:val="00FD3D55"/>
    <w:rsid w:val="00FD4B91"/>
    <w:rsid w:val="00FE0FEF"/>
    <w:rsid w:val="00FE3504"/>
    <w:rsid w:val="00FF0FE6"/>
    <w:rsid w:val="00FF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D105EA"/>
  <w15:chartTrackingRefBased/>
  <w15:docId w15:val="{13377FE1-96AB-714B-8374-CEE73F200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961</Words>
  <Characters>5482</Characters>
  <Application>Microsoft Office Word</Application>
  <DocSecurity>0</DocSecurity>
  <Lines>45</Lines>
  <Paragraphs>12</Paragraphs>
  <ScaleCrop>false</ScaleCrop>
  <Company/>
  <LinksUpToDate>false</LinksUpToDate>
  <CharactersWithSpaces>6431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Boyer</dc:creator>
  <cp:keywords/>
  <dc:description/>
  <cp:lastModifiedBy>Becky Boyer</cp:lastModifiedBy>
  <cp:revision>2</cp:revision>
  <dcterms:created xsi:type="dcterms:W3CDTF">2022-03-27T18:04:00Z</dcterms:created>
  <dcterms:modified xsi:type="dcterms:W3CDTF">2022-03-27T18:04:00Z</dcterms:modified>
</cp:coreProperties>
</file>