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524" w14:textId="6C546D07" w:rsidR="00E46E19" w:rsidRDefault="007D6986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Mission BEAM</w:t>
      </w:r>
    </w:p>
    <w:p w14:paraId="7DE7A8F7" w14:textId="5E5EE427" w:rsidR="007D6986" w:rsidRDefault="007D6986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(Blindness Empowerment, Advocacy, &amp; Mentoring)</w:t>
      </w:r>
    </w:p>
    <w:p w14:paraId="093E45F2" w14:textId="77777777" w:rsidR="007D6986" w:rsidRDefault="007D6986" w:rsidP="007D69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 proud to present</w:t>
      </w:r>
    </w:p>
    <w:p w14:paraId="00A7028F" w14:textId="56352000" w:rsidR="00FA4034" w:rsidRDefault="00D94BDE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bCs/>
          <w:sz w:val="32"/>
          <w:u w:val="single"/>
        </w:rPr>
        <w:t>Tips &amp; Tools</w:t>
      </w:r>
      <w:r w:rsidR="00233DB7">
        <w:rPr>
          <w:rFonts w:ascii="Arial" w:hAnsi="Arial"/>
          <w:b/>
          <w:bCs/>
          <w:sz w:val="32"/>
          <w:u w:val="single"/>
        </w:rPr>
        <w:t xml:space="preserve"> </w:t>
      </w:r>
      <w:r w:rsidR="00F742E0">
        <w:rPr>
          <w:rFonts w:ascii="Arial" w:hAnsi="Arial"/>
          <w:b/>
          <w:bCs/>
          <w:sz w:val="32"/>
          <w:u w:val="single"/>
        </w:rPr>
        <w:t xml:space="preserve">for </w:t>
      </w:r>
      <w:r w:rsidR="00233DB7">
        <w:rPr>
          <w:rFonts w:ascii="Arial" w:hAnsi="Arial"/>
          <w:b/>
          <w:bCs/>
          <w:sz w:val="32"/>
          <w:u w:val="single"/>
        </w:rPr>
        <w:t>Successful Student</w:t>
      </w:r>
      <w:r w:rsidR="00F742E0">
        <w:rPr>
          <w:rFonts w:ascii="Arial" w:hAnsi="Arial"/>
          <w:b/>
          <w:bCs/>
          <w:sz w:val="32"/>
          <w:u w:val="single"/>
        </w:rPr>
        <w:t>s</w:t>
      </w:r>
      <w:r w:rsidR="00FA4034">
        <w:rPr>
          <w:rFonts w:ascii="Arial" w:hAnsi="Arial"/>
          <w:sz w:val="32"/>
        </w:rPr>
        <w:t xml:space="preserve"> </w:t>
      </w:r>
    </w:p>
    <w:p w14:paraId="1C0A9AFF" w14:textId="1A5CBEF0" w:rsidR="00FA4034" w:rsidRDefault="007D6986" w:rsidP="00FA40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FA4034">
        <w:rPr>
          <w:rFonts w:ascii="Arial" w:hAnsi="Arial"/>
          <w:sz w:val="24"/>
        </w:rPr>
        <w:t>Mission BEAM is a program for transition age youth (ages 14-</w:t>
      </w:r>
      <w:r w:rsidR="00D72469">
        <w:rPr>
          <w:rFonts w:ascii="Arial" w:hAnsi="Arial"/>
          <w:sz w:val="24"/>
        </w:rPr>
        <w:t>21) sponsored</w:t>
      </w:r>
      <w:r w:rsidR="00FA4034">
        <w:rPr>
          <w:rFonts w:ascii="Arial" w:hAnsi="Arial"/>
          <w:sz w:val="24"/>
        </w:rPr>
        <w:t xml:space="preserve"> by the National Federation of the Blind of Missouri. “</w:t>
      </w:r>
      <w:r w:rsidR="00D94BDE">
        <w:rPr>
          <w:rFonts w:ascii="Arial" w:hAnsi="Arial"/>
          <w:sz w:val="24"/>
        </w:rPr>
        <w:t>Tips &amp; Tools</w:t>
      </w:r>
      <w:r w:rsidR="00233DB7">
        <w:rPr>
          <w:rFonts w:ascii="Arial" w:hAnsi="Arial"/>
          <w:sz w:val="24"/>
        </w:rPr>
        <w:t xml:space="preserve"> </w:t>
      </w:r>
      <w:r w:rsidR="00F742E0">
        <w:rPr>
          <w:rFonts w:ascii="Arial" w:hAnsi="Arial"/>
          <w:sz w:val="24"/>
        </w:rPr>
        <w:t xml:space="preserve">for </w:t>
      </w:r>
      <w:r w:rsidR="00233DB7">
        <w:rPr>
          <w:rFonts w:ascii="Arial" w:hAnsi="Arial"/>
          <w:sz w:val="24"/>
        </w:rPr>
        <w:t>Successful Student</w:t>
      </w:r>
      <w:r w:rsidR="00F742E0">
        <w:rPr>
          <w:rFonts w:ascii="Arial" w:hAnsi="Arial"/>
          <w:sz w:val="24"/>
        </w:rPr>
        <w:t>s</w:t>
      </w:r>
      <w:r w:rsidR="00FA4034">
        <w:rPr>
          <w:rFonts w:ascii="Arial" w:hAnsi="Arial"/>
          <w:sz w:val="24"/>
        </w:rPr>
        <w:t xml:space="preserve">” is an interactive workshop which will focus on </w:t>
      </w:r>
      <w:r w:rsidR="00D72469">
        <w:rPr>
          <w:rFonts w:ascii="Arial" w:hAnsi="Arial"/>
          <w:sz w:val="24"/>
        </w:rPr>
        <w:t>self-advocating</w:t>
      </w:r>
      <w:r w:rsidR="00FA4034">
        <w:rPr>
          <w:rFonts w:ascii="Arial" w:hAnsi="Arial"/>
          <w:sz w:val="24"/>
        </w:rPr>
        <w:t xml:space="preserve"> with peers and educators, along with student participation in the IEP process</w:t>
      </w:r>
      <w:r w:rsidR="00233DB7">
        <w:rPr>
          <w:rFonts w:ascii="Arial" w:hAnsi="Arial"/>
          <w:sz w:val="24"/>
        </w:rPr>
        <w:t xml:space="preserve"> and how the IEP can be used beyond high school</w:t>
      </w:r>
      <w:r w:rsidR="00FA4034">
        <w:rPr>
          <w:rFonts w:ascii="Arial" w:hAnsi="Arial"/>
          <w:sz w:val="24"/>
        </w:rPr>
        <w:t xml:space="preserve">. </w:t>
      </w:r>
    </w:p>
    <w:p w14:paraId="4C2B355C" w14:textId="77777777" w:rsidR="00FA4034" w:rsidRDefault="00FA4034" w:rsidP="00FA4034">
      <w:pPr>
        <w:rPr>
          <w:rFonts w:ascii="Arial" w:hAnsi="Arial"/>
          <w:sz w:val="24"/>
        </w:rPr>
      </w:pPr>
    </w:p>
    <w:p w14:paraId="191490F3" w14:textId="0DB35D6C" w:rsidR="004A3607" w:rsidRDefault="00FA4034" w:rsidP="00FA4034">
      <w:pPr>
        <w:rPr>
          <w:rFonts w:ascii="Arial" w:hAnsi="Arial"/>
          <w:sz w:val="24"/>
        </w:rPr>
      </w:pPr>
      <w:r w:rsidRPr="002F54A0">
        <w:rPr>
          <w:rFonts w:ascii="Arial" w:hAnsi="Arial"/>
          <w:b/>
          <w:bCs/>
          <w:sz w:val="24"/>
        </w:rPr>
        <w:t>Who should attend?</w:t>
      </w:r>
      <w:r>
        <w:rPr>
          <w:rFonts w:ascii="Arial" w:hAnsi="Arial"/>
          <w:sz w:val="24"/>
        </w:rPr>
        <w:t xml:space="preserve"> Any blind/visually impaired student who</w:t>
      </w:r>
      <w:r w:rsidR="002F54A0">
        <w:rPr>
          <w:rFonts w:ascii="Arial" w:hAnsi="Arial"/>
          <w:sz w:val="24"/>
        </w:rPr>
        <w:t xml:space="preserve"> </w:t>
      </w:r>
      <w:r w:rsidR="00D72469">
        <w:rPr>
          <w:rFonts w:ascii="Arial" w:hAnsi="Arial"/>
          <w:sz w:val="24"/>
        </w:rPr>
        <w:t>is between</w:t>
      </w:r>
      <w:r>
        <w:rPr>
          <w:rFonts w:ascii="Arial" w:hAnsi="Arial"/>
          <w:sz w:val="24"/>
        </w:rPr>
        <w:t xml:space="preserve"> the ages of 14 and 21 and is enrolled in an education program.</w:t>
      </w:r>
    </w:p>
    <w:p w14:paraId="37D1925B" w14:textId="1EA4173C" w:rsidR="00FA4034" w:rsidRDefault="004A3607" w:rsidP="00FA4034">
      <w:pPr>
        <w:rPr>
          <w:rFonts w:ascii="Arial" w:hAnsi="Arial"/>
          <w:sz w:val="24"/>
        </w:rPr>
      </w:pPr>
      <w:r w:rsidRPr="004A3607">
        <w:rPr>
          <w:rFonts w:ascii="Arial" w:hAnsi="Arial"/>
          <w:b/>
          <w:bCs/>
          <w:sz w:val="24"/>
        </w:rPr>
        <w:t>How much will it cost?</w:t>
      </w:r>
      <w:r>
        <w:rPr>
          <w:rFonts w:ascii="Arial" w:hAnsi="Arial"/>
          <w:sz w:val="24"/>
        </w:rPr>
        <w:t xml:space="preserve">  The workshop is $</w:t>
      </w:r>
      <w:r w:rsidR="00F742E0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75, this includes materials</w:t>
      </w:r>
      <w:r w:rsidR="00233DB7">
        <w:rPr>
          <w:rFonts w:ascii="Arial" w:hAnsi="Arial"/>
          <w:sz w:val="24"/>
        </w:rPr>
        <w:t>,</w:t>
      </w:r>
      <w:r w:rsidR="00F742E0">
        <w:rPr>
          <w:rFonts w:ascii="Arial" w:hAnsi="Arial"/>
          <w:sz w:val="24"/>
        </w:rPr>
        <w:t xml:space="preserve"> </w:t>
      </w:r>
      <w:r w:rsidR="00AE2004">
        <w:rPr>
          <w:rFonts w:ascii="Arial" w:hAnsi="Arial"/>
          <w:sz w:val="24"/>
        </w:rPr>
        <w:t>resources, snacks</w:t>
      </w:r>
      <w:r w:rsidR="00233DB7">
        <w:rPr>
          <w:rFonts w:ascii="Arial" w:hAnsi="Arial"/>
          <w:sz w:val="24"/>
        </w:rPr>
        <w:t xml:space="preserve">, </w:t>
      </w:r>
      <w:r w:rsidR="00D72469">
        <w:rPr>
          <w:rFonts w:ascii="Arial" w:hAnsi="Arial"/>
          <w:sz w:val="24"/>
        </w:rPr>
        <w:t>and lunch</w:t>
      </w:r>
      <w:r w:rsidR="00233D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FA4034">
        <w:rPr>
          <w:rFonts w:ascii="Arial" w:hAnsi="Arial"/>
          <w:sz w:val="24"/>
        </w:rPr>
        <w:t xml:space="preserve"> </w:t>
      </w:r>
    </w:p>
    <w:p w14:paraId="7C1CFA0E" w14:textId="26C5B913" w:rsidR="00FA4034" w:rsidRDefault="00FA4034" w:rsidP="00FA4034">
      <w:pPr>
        <w:rPr>
          <w:rFonts w:ascii="Arial" w:hAnsi="Arial"/>
          <w:sz w:val="24"/>
        </w:rPr>
      </w:pPr>
      <w:r w:rsidRPr="002F54A0">
        <w:rPr>
          <w:rFonts w:ascii="Arial" w:hAnsi="Arial"/>
          <w:b/>
          <w:bCs/>
          <w:sz w:val="24"/>
        </w:rPr>
        <w:t>When is it?</w:t>
      </w:r>
      <w:r>
        <w:rPr>
          <w:rFonts w:ascii="Arial" w:hAnsi="Arial"/>
          <w:sz w:val="24"/>
        </w:rPr>
        <w:t xml:space="preserve">  This </w:t>
      </w:r>
      <w:r w:rsidR="00D72469">
        <w:rPr>
          <w:rFonts w:ascii="Arial" w:hAnsi="Arial"/>
          <w:sz w:val="24"/>
        </w:rPr>
        <w:t>1-day</w:t>
      </w:r>
      <w:r>
        <w:rPr>
          <w:rFonts w:ascii="Arial" w:hAnsi="Arial"/>
          <w:sz w:val="24"/>
        </w:rPr>
        <w:t xml:space="preserve"> workshop will be on Saturday</w:t>
      </w:r>
      <w:r w:rsidR="00233DB7">
        <w:rPr>
          <w:rFonts w:ascii="Arial" w:hAnsi="Arial"/>
          <w:sz w:val="24"/>
        </w:rPr>
        <w:t xml:space="preserve"> February</w:t>
      </w:r>
      <w:r>
        <w:rPr>
          <w:rFonts w:ascii="Arial" w:hAnsi="Arial"/>
          <w:sz w:val="24"/>
        </w:rPr>
        <w:t xml:space="preserve"> 0</w:t>
      </w:r>
      <w:r w:rsidR="00233DB7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 202</w:t>
      </w:r>
      <w:r w:rsidR="00233DB7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from </w:t>
      </w:r>
      <w:r w:rsidR="00F742E0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 xml:space="preserve">:00 AM to </w:t>
      </w:r>
      <w:r w:rsidR="00F742E0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:00 PM. </w:t>
      </w:r>
    </w:p>
    <w:p w14:paraId="5B8BCFEB" w14:textId="5BC0BCB0" w:rsidR="00FA4034" w:rsidRDefault="00FA4034" w:rsidP="00FA4034">
      <w:pPr>
        <w:rPr>
          <w:rFonts w:ascii="Arial" w:hAnsi="Arial"/>
          <w:sz w:val="24"/>
        </w:rPr>
      </w:pPr>
      <w:r w:rsidRPr="00BF389B">
        <w:rPr>
          <w:rFonts w:ascii="Arial" w:hAnsi="Arial"/>
          <w:b/>
          <w:bCs/>
          <w:sz w:val="24"/>
        </w:rPr>
        <w:t>Where will it be held?</w:t>
      </w:r>
      <w:r>
        <w:rPr>
          <w:rFonts w:ascii="Arial" w:hAnsi="Arial"/>
          <w:sz w:val="24"/>
        </w:rPr>
        <w:t xml:space="preserve">  The workshop will take place a</w:t>
      </w:r>
      <w:r w:rsidR="00747F3E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</w:t>
      </w:r>
      <w:r w:rsidR="00233DB7">
        <w:rPr>
          <w:rFonts w:ascii="Arial" w:hAnsi="Arial"/>
          <w:sz w:val="24"/>
        </w:rPr>
        <w:t>Cape Girardeau Public Library711 Clark</w:t>
      </w:r>
      <w:r>
        <w:rPr>
          <w:rFonts w:ascii="Arial" w:hAnsi="Arial"/>
          <w:sz w:val="24"/>
        </w:rPr>
        <w:t xml:space="preserve"> Ave.</w:t>
      </w:r>
      <w:r w:rsidR="00233DB7">
        <w:rPr>
          <w:rFonts w:ascii="Arial" w:hAnsi="Arial"/>
          <w:sz w:val="24"/>
        </w:rPr>
        <w:t xml:space="preserve"> Cape Girardeau</w:t>
      </w:r>
      <w:r>
        <w:rPr>
          <w:rFonts w:ascii="Arial" w:hAnsi="Arial"/>
          <w:sz w:val="24"/>
        </w:rPr>
        <w:t>, MO 631</w:t>
      </w:r>
      <w:r w:rsidR="00233DB7">
        <w:rPr>
          <w:rFonts w:ascii="Arial" w:hAnsi="Arial"/>
          <w:sz w:val="24"/>
        </w:rPr>
        <w:t>0</w:t>
      </w:r>
      <w:r w:rsidR="000A69DB">
        <w:rPr>
          <w:rFonts w:ascii="Arial" w:hAnsi="Arial"/>
          <w:sz w:val="24"/>
        </w:rPr>
        <w:t>7 (Hirsch Community Room)</w:t>
      </w:r>
      <w:r>
        <w:rPr>
          <w:rFonts w:ascii="Arial" w:hAnsi="Arial"/>
          <w:sz w:val="24"/>
        </w:rPr>
        <w:t xml:space="preserve"> </w:t>
      </w:r>
    </w:p>
    <w:p w14:paraId="31E08674" w14:textId="77777777" w:rsidR="00F742E0" w:rsidRDefault="00FA4034" w:rsidP="00FA4034">
      <w:pPr>
        <w:rPr>
          <w:rFonts w:ascii="Arial" w:hAnsi="Arial"/>
          <w:sz w:val="24"/>
        </w:rPr>
      </w:pPr>
      <w:r w:rsidRPr="00BF389B">
        <w:rPr>
          <w:rFonts w:ascii="Arial" w:hAnsi="Arial"/>
          <w:b/>
          <w:bCs/>
          <w:sz w:val="24"/>
        </w:rPr>
        <w:t>What do I need to do to attend?</w:t>
      </w:r>
      <w:r>
        <w:rPr>
          <w:rFonts w:ascii="Arial" w:hAnsi="Arial"/>
          <w:sz w:val="24"/>
        </w:rPr>
        <w:t xml:space="preserve">  </w:t>
      </w:r>
      <w:r w:rsidR="00D72469">
        <w:rPr>
          <w:rFonts w:ascii="Arial" w:hAnsi="Arial"/>
          <w:sz w:val="24"/>
        </w:rPr>
        <w:t>To reserve</w:t>
      </w:r>
      <w:r w:rsidR="000A69DB">
        <w:rPr>
          <w:rFonts w:ascii="Arial" w:hAnsi="Arial"/>
          <w:sz w:val="24"/>
        </w:rPr>
        <w:t xml:space="preserve"> your </w:t>
      </w:r>
      <w:r w:rsidR="00D72469">
        <w:rPr>
          <w:rFonts w:ascii="Arial" w:hAnsi="Arial"/>
          <w:sz w:val="24"/>
        </w:rPr>
        <w:t>spot, please</w:t>
      </w:r>
      <w:r w:rsidR="000A69DB">
        <w:rPr>
          <w:rFonts w:ascii="Arial" w:hAnsi="Arial"/>
          <w:sz w:val="24"/>
        </w:rPr>
        <w:t xml:space="preserve"> click the link </w:t>
      </w:r>
      <w:r w:rsidR="00D72469">
        <w:rPr>
          <w:rFonts w:ascii="Arial" w:hAnsi="Arial"/>
          <w:sz w:val="24"/>
        </w:rPr>
        <w:t>below to</w:t>
      </w:r>
      <w:r w:rsidR="000A69DB">
        <w:rPr>
          <w:rFonts w:ascii="Arial" w:hAnsi="Arial"/>
          <w:sz w:val="24"/>
        </w:rPr>
        <w:t xml:space="preserve"> complete the registration form. The form must be </w:t>
      </w:r>
      <w:r w:rsidR="00D72469">
        <w:rPr>
          <w:rFonts w:ascii="Arial" w:hAnsi="Arial"/>
          <w:sz w:val="24"/>
        </w:rPr>
        <w:t>completed by</w:t>
      </w:r>
      <w:r w:rsidR="000A69DB">
        <w:rPr>
          <w:rFonts w:ascii="Arial" w:hAnsi="Arial"/>
          <w:sz w:val="24"/>
        </w:rPr>
        <w:t xml:space="preserve"> January 26,</w:t>
      </w:r>
      <w:r>
        <w:rPr>
          <w:rFonts w:ascii="Arial" w:hAnsi="Arial"/>
          <w:sz w:val="24"/>
        </w:rPr>
        <w:t xml:space="preserve"> 202</w:t>
      </w:r>
      <w:r w:rsidR="000A69DB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</w:t>
      </w:r>
    </w:p>
    <w:p w14:paraId="553315DE" w14:textId="77777777" w:rsidR="00F742E0" w:rsidRDefault="00F742E0" w:rsidP="00FA4034">
      <w:pPr>
        <w:rPr>
          <w:rFonts w:ascii="Arial" w:hAnsi="Arial"/>
          <w:sz w:val="24"/>
        </w:rPr>
      </w:pPr>
    </w:p>
    <w:p w14:paraId="470C0F92" w14:textId="77777777" w:rsidR="00F742E0" w:rsidRDefault="00F742E0" w:rsidP="00F742E0">
      <w:pPr>
        <w:jc w:val="center"/>
        <w:rPr>
          <w:rFonts w:ascii="Arial" w:hAnsi="Arial"/>
          <w:sz w:val="28"/>
        </w:rPr>
      </w:pPr>
      <w:hyperlink r:id="rId4" w:history="1">
        <w:r w:rsidRPr="00B60E2D">
          <w:rPr>
            <w:rStyle w:val="Hyperlink"/>
            <w:rFonts w:ascii="Arial" w:hAnsi="Arial"/>
            <w:sz w:val="28"/>
          </w:rPr>
          <w:t>https://forms.gle/8avFqmzVRk6d8tpP7</w:t>
        </w:r>
      </w:hyperlink>
      <w:r>
        <w:rPr>
          <w:rFonts w:ascii="Arial" w:hAnsi="Arial"/>
          <w:sz w:val="28"/>
        </w:rPr>
        <w:t xml:space="preserve"> </w:t>
      </w:r>
    </w:p>
    <w:p w14:paraId="1B8A078A" w14:textId="0D92D647" w:rsidR="006C2D3C" w:rsidRDefault="00FA4034" w:rsidP="00FA40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7963A3C0" w14:textId="5E16E1E8" w:rsidR="007D6986" w:rsidRPr="007D6986" w:rsidRDefault="006C2D3C" w:rsidP="00FA40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have</w:t>
      </w:r>
      <w:r w:rsidR="000A69DB">
        <w:rPr>
          <w:rFonts w:ascii="Arial" w:hAnsi="Arial"/>
          <w:sz w:val="24"/>
        </w:rPr>
        <w:t xml:space="preserve"> </w:t>
      </w:r>
      <w:r w:rsidR="00D72469">
        <w:rPr>
          <w:rFonts w:ascii="Arial" w:hAnsi="Arial"/>
          <w:sz w:val="24"/>
        </w:rPr>
        <w:t>any questions</w:t>
      </w:r>
      <w:r w:rsidR="00C628C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please contact the program coordinator, Jenny Carmack a</w:t>
      </w:r>
      <w:r w:rsidR="001043AE">
        <w:rPr>
          <w:rFonts w:ascii="Arial" w:hAnsi="Arial"/>
          <w:sz w:val="24"/>
        </w:rPr>
        <w:t>t</w:t>
      </w:r>
      <w:r w:rsidR="004A360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314-</w:t>
      </w:r>
      <w:r w:rsidR="000A69DB">
        <w:rPr>
          <w:rFonts w:ascii="Arial" w:hAnsi="Arial"/>
          <w:sz w:val="24"/>
        </w:rPr>
        <w:t>239-9776 (call or text) or</w:t>
      </w:r>
      <w:r w:rsidR="00AF249A">
        <w:rPr>
          <w:rFonts w:ascii="Arial" w:hAnsi="Arial"/>
          <w:sz w:val="24"/>
        </w:rPr>
        <w:t xml:space="preserve"> email </w:t>
      </w:r>
      <w:r w:rsidR="000A69DB">
        <w:rPr>
          <w:rFonts w:ascii="Arial" w:hAnsi="Arial"/>
          <w:sz w:val="24"/>
        </w:rPr>
        <w:t xml:space="preserve"> jcarmack@nfbmo.org</w:t>
      </w:r>
      <w:r>
        <w:rPr>
          <w:rFonts w:ascii="Arial" w:hAnsi="Arial"/>
          <w:sz w:val="24"/>
        </w:rPr>
        <w:t xml:space="preserve">  </w:t>
      </w:r>
    </w:p>
    <w:sectPr w:rsidR="007D6986" w:rsidRPr="007D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86"/>
    <w:rsid w:val="00021245"/>
    <w:rsid w:val="00033253"/>
    <w:rsid w:val="00037EA2"/>
    <w:rsid w:val="000610DA"/>
    <w:rsid w:val="00066025"/>
    <w:rsid w:val="000663C5"/>
    <w:rsid w:val="000726A4"/>
    <w:rsid w:val="0009054C"/>
    <w:rsid w:val="000A2E2F"/>
    <w:rsid w:val="000A69DB"/>
    <w:rsid w:val="000C1772"/>
    <w:rsid w:val="000E6637"/>
    <w:rsid w:val="000E76BD"/>
    <w:rsid w:val="00100449"/>
    <w:rsid w:val="001043AE"/>
    <w:rsid w:val="00122922"/>
    <w:rsid w:val="001333D5"/>
    <w:rsid w:val="001637C7"/>
    <w:rsid w:val="00183328"/>
    <w:rsid w:val="00185ECC"/>
    <w:rsid w:val="00190577"/>
    <w:rsid w:val="00195275"/>
    <w:rsid w:val="001A7B87"/>
    <w:rsid w:val="001B6971"/>
    <w:rsid w:val="001D0933"/>
    <w:rsid w:val="001E18ED"/>
    <w:rsid w:val="0023193A"/>
    <w:rsid w:val="00232B2B"/>
    <w:rsid w:val="00233DB7"/>
    <w:rsid w:val="00250ECA"/>
    <w:rsid w:val="00252D86"/>
    <w:rsid w:val="002A281F"/>
    <w:rsid w:val="002A2890"/>
    <w:rsid w:val="002B1620"/>
    <w:rsid w:val="002C1519"/>
    <w:rsid w:val="002F4B1B"/>
    <w:rsid w:val="002F54A0"/>
    <w:rsid w:val="00320A31"/>
    <w:rsid w:val="003500CE"/>
    <w:rsid w:val="00394162"/>
    <w:rsid w:val="003979F4"/>
    <w:rsid w:val="003C5199"/>
    <w:rsid w:val="004151D2"/>
    <w:rsid w:val="0041717E"/>
    <w:rsid w:val="0042549B"/>
    <w:rsid w:val="00456F89"/>
    <w:rsid w:val="00460F96"/>
    <w:rsid w:val="004803E0"/>
    <w:rsid w:val="00493457"/>
    <w:rsid w:val="00493EF6"/>
    <w:rsid w:val="00496CE5"/>
    <w:rsid w:val="004A09D2"/>
    <w:rsid w:val="004A241E"/>
    <w:rsid w:val="004A3607"/>
    <w:rsid w:val="004C44A5"/>
    <w:rsid w:val="004D56FD"/>
    <w:rsid w:val="004E069E"/>
    <w:rsid w:val="00501E5D"/>
    <w:rsid w:val="0051691A"/>
    <w:rsid w:val="005414A4"/>
    <w:rsid w:val="005666A1"/>
    <w:rsid w:val="005670A0"/>
    <w:rsid w:val="00593258"/>
    <w:rsid w:val="005A2023"/>
    <w:rsid w:val="005D16EF"/>
    <w:rsid w:val="005E080F"/>
    <w:rsid w:val="005E7171"/>
    <w:rsid w:val="00620543"/>
    <w:rsid w:val="006213E3"/>
    <w:rsid w:val="00630386"/>
    <w:rsid w:val="00633F23"/>
    <w:rsid w:val="00663700"/>
    <w:rsid w:val="006862F6"/>
    <w:rsid w:val="006C2D3C"/>
    <w:rsid w:val="00726A4B"/>
    <w:rsid w:val="00736A63"/>
    <w:rsid w:val="00740E02"/>
    <w:rsid w:val="00747F3E"/>
    <w:rsid w:val="007863DE"/>
    <w:rsid w:val="00790752"/>
    <w:rsid w:val="007B2CBD"/>
    <w:rsid w:val="007D2C7A"/>
    <w:rsid w:val="007D3BB0"/>
    <w:rsid w:val="007D6986"/>
    <w:rsid w:val="007E111A"/>
    <w:rsid w:val="008431DC"/>
    <w:rsid w:val="00845681"/>
    <w:rsid w:val="00846090"/>
    <w:rsid w:val="00864245"/>
    <w:rsid w:val="008C06D7"/>
    <w:rsid w:val="008D65AB"/>
    <w:rsid w:val="008F18D7"/>
    <w:rsid w:val="00937174"/>
    <w:rsid w:val="00937B4F"/>
    <w:rsid w:val="00947154"/>
    <w:rsid w:val="00953FBA"/>
    <w:rsid w:val="00977546"/>
    <w:rsid w:val="00981639"/>
    <w:rsid w:val="0098434F"/>
    <w:rsid w:val="00A33330"/>
    <w:rsid w:val="00A473A8"/>
    <w:rsid w:val="00A55AEB"/>
    <w:rsid w:val="00A636DE"/>
    <w:rsid w:val="00A67E0C"/>
    <w:rsid w:val="00AC47F8"/>
    <w:rsid w:val="00AC6383"/>
    <w:rsid w:val="00AD1659"/>
    <w:rsid w:val="00AD3B2D"/>
    <w:rsid w:val="00AE2004"/>
    <w:rsid w:val="00AF249A"/>
    <w:rsid w:val="00AF2704"/>
    <w:rsid w:val="00B01DD8"/>
    <w:rsid w:val="00B74F02"/>
    <w:rsid w:val="00BA54DA"/>
    <w:rsid w:val="00BA5B22"/>
    <w:rsid w:val="00BB70C7"/>
    <w:rsid w:val="00BD5DAE"/>
    <w:rsid w:val="00BF389B"/>
    <w:rsid w:val="00C32201"/>
    <w:rsid w:val="00C47F9B"/>
    <w:rsid w:val="00C628C9"/>
    <w:rsid w:val="00CA54D4"/>
    <w:rsid w:val="00CD5BD0"/>
    <w:rsid w:val="00CE5D8B"/>
    <w:rsid w:val="00D136C6"/>
    <w:rsid w:val="00D16B1C"/>
    <w:rsid w:val="00D63489"/>
    <w:rsid w:val="00D72469"/>
    <w:rsid w:val="00D768B3"/>
    <w:rsid w:val="00D94BDE"/>
    <w:rsid w:val="00DB1EC1"/>
    <w:rsid w:val="00DB45E0"/>
    <w:rsid w:val="00DB7670"/>
    <w:rsid w:val="00DD3457"/>
    <w:rsid w:val="00DF63A1"/>
    <w:rsid w:val="00E46E19"/>
    <w:rsid w:val="00E568BE"/>
    <w:rsid w:val="00E73489"/>
    <w:rsid w:val="00E929D2"/>
    <w:rsid w:val="00EA1C07"/>
    <w:rsid w:val="00EA3C66"/>
    <w:rsid w:val="00EE3EF7"/>
    <w:rsid w:val="00F07354"/>
    <w:rsid w:val="00F4265C"/>
    <w:rsid w:val="00F516CC"/>
    <w:rsid w:val="00F520BD"/>
    <w:rsid w:val="00F65148"/>
    <w:rsid w:val="00F729FC"/>
    <w:rsid w:val="00F742E0"/>
    <w:rsid w:val="00F91006"/>
    <w:rsid w:val="00F96F45"/>
    <w:rsid w:val="00FA4034"/>
    <w:rsid w:val="00FC5FAB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E544"/>
  <w15:chartTrackingRefBased/>
  <w15:docId w15:val="{01C83BD7-EA11-4F59-B8EA-69A6769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avFqmzVRk6d8tp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Carmack</dc:creator>
  <cp:keywords/>
  <dc:description/>
  <cp:lastModifiedBy>Jennifer Carmack</cp:lastModifiedBy>
  <cp:revision>13</cp:revision>
  <dcterms:created xsi:type="dcterms:W3CDTF">2021-06-23T15:48:00Z</dcterms:created>
  <dcterms:modified xsi:type="dcterms:W3CDTF">2022-12-29T03:35:00Z</dcterms:modified>
</cp:coreProperties>
</file>