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2BA2" w14:textId="77777777" w:rsidR="00B202EC" w:rsidRPr="00DF0AD5" w:rsidRDefault="00B202EC" w:rsidP="00B202EC">
      <w:pPr>
        <w:jc w:val="center"/>
      </w:pPr>
      <w:r w:rsidRPr="00DF0AD5">
        <w:t>National Federation of the Blind of Missouri</w:t>
      </w:r>
    </w:p>
    <w:p w14:paraId="10782BA3" w14:textId="77777777" w:rsidR="00B202EC" w:rsidRPr="00DF0AD5" w:rsidRDefault="00B202EC" w:rsidP="00B202EC">
      <w:pPr>
        <w:jc w:val="center"/>
      </w:pPr>
      <w:r w:rsidRPr="00DF0AD5">
        <w:t>Kansas City Chapter</w:t>
      </w:r>
    </w:p>
    <w:p w14:paraId="10782BA4" w14:textId="74E33F21" w:rsidR="00B202EC" w:rsidRPr="00DF0AD5" w:rsidRDefault="00B202EC" w:rsidP="00B202EC">
      <w:pPr>
        <w:jc w:val="center"/>
      </w:pPr>
      <w:r w:rsidRPr="00DF0AD5">
        <w:t xml:space="preserve">Agenda for Chapter Meeting </w:t>
      </w:r>
      <w:r w:rsidR="004D1C0B">
        <w:t>October 21</w:t>
      </w:r>
      <w:r w:rsidR="0073089F">
        <w:t>,</w:t>
      </w:r>
      <w:r w:rsidRPr="00DF0AD5">
        <w:t xml:space="preserve"> </w:t>
      </w:r>
      <w:r w:rsidR="00E54AB8">
        <w:t>202</w:t>
      </w:r>
      <w:r w:rsidR="00AB654E">
        <w:t>3</w:t>
      </w:r>
    </w:p>
    <w:p w14:paraId="10782BA5" w14:textId="77777777" w:rsidR="00B202EC" w:rsidRPr="00DF0AD5" w:rsidRDefault="00B202EC"/>
    <w:p w14:paraId="715A1875" w14:textId="063DB0DA" w:rsidR="003D3373" w:rsidRDefault="00B202EC">
      <w:r w:rsidRPr="00DF0AD5">
        <w:t>Call to orde</w:t>
      </w:r>
      <w:r w:rsidR="003D3373">
        <w:t>r</w:t>
      </w:r>
    </w:p>
    <w:p w14:paraId="767C788B" w14:textId="77777777" w:rsidR="00334952" w:rsidRPr="00DF0AD5" w:rsidRDefault="00334952" w:rsidP="00334952">
      <w:r>
        <w:t>Guest Speaker Amy Wilson with Safety Positive Foundation</w:t>
      </w:r>
    </w:p>
    <w:p w14:paraId="10782BA7" w14:textId="3DA3B461" w:rsidR="00B202EC" w:rsidRDefault="00B202EC">
      <w:r w:rsidRPr="00DF0AD5">
        <w:t>Invocation</w:t>
      </w:r>
    </w:p>
    <w:p w14:paraId="10782BA8" w14:textId="43791EF6" w:rsidR="00553014" w:rsidRDefault="00553014" w:rsidP="00553014">
      <w:r>
        <w:t>NFB Pledge</w:t>
      </w:r>
    </w:p>
    <w:p w14:paraId="10782BA9" w14:textId="77777777" w:rsidR="00B202EC" w:rsidRPr="00DF0AD5" w:rsidRDefault="00B202EC">
      <w:r w:rsidRPr="00DF0AD5">
        <w:t>Roll Call</w:t>
      </w:r>
    </w:p>
    <w:p w14:paraId="10782BAA" w14:textId="77777777" w:rsidR="00B202EC" w:rsidRPr="00DF0AD5" w:rsidRDefault="00B202EC">
      <w:r w:rsidRPr="00DF0AD5">
        <w:t>Introductions</w:t>
      </w:r>
    </w:p>
    <w:p w14:paraId="10782BAB" w14:textId="77777777" w:rsidR="00B202EC" w:rsidRPr="00DF0AD5" w:rsidRDefault="00B202EC">
      <w:r w:rsidRPr="00DF0AD5">
        <w:t>Birthdays</w:t>
      </w:r>
    </w:p>
    <w:p w14:paraId="10782BAC" w14:textId="4E02E9BB" w:rsidR="00B202EC" w:rsidRPr="00DF0AD5" w:rsidRDefault="00B202EC">
      <w:r w:rsidRPr="00DF0AD5">
        <w:t>Minutes</w:t>
      </w:r>
    </w:p>
    <w:p w14:paraId="10782BAD" w14:textId="5551234B" w:rsidR="00B202EC" w:rsidRDefault="00B202EC">
      <w:r w:rsidRPr="00DF0AD5">
        <w:t>Treasurer’s Report</w:t>
      </w:r>
    </w:p>
    <w:p w14:paraId="7BF7A211" w14:textId="1F86A384" w:rsidR="00980B86" w:rsidRDefault="00980B86">
      <w:r>
        <w:t>Ways &amp; Means</w:t>
      </w:r>
    </w:p>
    <w:p w14:paraId="0DAAA94E" w14:textId="0610FD81" w:rsidR="00307B5C" w:rsidRDefault="001C212F">
      <w:r>
        <w:t>Civic Engagement</w:t>
      </w:r>
    </w:p>
    <w:p w14:paraId="56B4DC88" w14:textId="0E2D0E63" w:rsidR="004B2AB5" w:rsidRDefault="004B2AB5">
      <w:r>
        <w:t>Fellowship</w:t>
      </w:r>
    </w:p>
    <w:p w14:paraId="24D41D1D" w14:textId="45ED60BD" w:rsidR="00AA38A2" w:rsidRDefault="00AA38A2">
      <w:r>
        <w:t>National News</w:t>
      </w:r>
      <w:r w:rsidR="00A32C0B">
        <w:t xml:space="preserve"> </w:t>
      </w:r>
    </w:p>
    <w:p w14:paraId="3AEF4CD6" w14:textId="76EC1B53" w:rsidR="00AA38A2" w:rsidRDefault="00AA38A2">
      <w:r>
        <w:t>State News</w:t>
      </w:r>
    </w:p>
    <w:p w14:paraId="2C31A694" w14:textId="6D10492C" w:rsidR="00003145" w:rsidRDefault="00003145">
      <w:r>
        <w:t xml:space="preserve">Old Business </w:t>
      </w:r>
    </w:p>
    <w:p w14:paraId="10782BB3" w14:textId="120385D3" w:rsidR="00B202EC" w:rsidRPr="00DF0AD5" w:rsidRDefault="00B202EC">
      <w:r w:rsidRPr="00DF0AD5">
        <w:t>New business</w:t>
      </w:r>
    </w:p>
    <w:p w14:paraId="702ED821" w14:textId="20E99491" w:rsidR="00E14BA8" w:rsidRDefault="00944115">
      <w:r>
        <w:t>A</w:t>
      </w:r>
      <w:r w:rsidR="004B4476">
        <w:t>djour</w:t>
      </w:r>
      <w:r w:rsidR="00E14BA8">
        <w:t>n</w:t>
      </w:r>
    </w:p>
    <w:p w14:paraId="7478A1D2" w14:textId="77777777" w:rsidR="00673C39" w:rsidRDefault="00673C39" w:rsidP="00673C39">
      <w:r>
        <w:t>Presidential Release 531</w:t>
      </w:r>
    </w:p>
    <w:p w14:paraId="4BC50EFB" w14:textId="77777777" w:rsidR="00E14BA8" w:rsidRDefault="00E14BA8"/>
    <w:p w14:paraId="511E19D0" w14:textId="77777777" w:rsidR="00673C39" w:rsidRPr="00DF0AD5" w:rsidRDefault="00673C39"/>
    <w:sectPr w:rsidR="00673C39" w:rsidRPr="00DF0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3F41" w14:textId="77777777" w:rsidR="002620EA" w:rsidRDefault="002620EA" w:rsidP="00B202EC">
      <w:r>
        <w:separator/>
      </w:r>
    </w:p>
  </w:endnote>
  <w:endnote w:type="continuationSeparator" w:id="0">
    <w:p w14:paraId="361D438B" w14:textId="77777777" w:rsidR="002620EA" w:rsidRDefault="002620EA" w:rsidP="00B2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2BBC" w14:textId="77777777" w:rsidR="004B3D78" w:rsidRDefault="004B3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2BBD" w14:textId="77777777" w:rsidR="004B3D78" w:rsidRDefault="004B3D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2BBF" w14:textId="77777777" w:rsidR="004B3D78" w:rsidRDefault="004B3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E389" w14:textId="77777777" w:rsidR="002620EA" w:rsidRDefault="002620EA" w:rsidP="00B202EC">
      <w:r>
        <w:separator/>
      </w:r>
    </w:p>
  </w:footnote>
  <w:footnote w:type="continuationSeparator" w:id="0">
    <w:p w14:paraId="0958D1D5" w14:textId="77777777" w:rsidR="002620EA" w:rsidRDefault="002620EA" w:rsidP="00B2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2BBA" w14:textId="77777777" w:rsidR="004B3D78" w:rsidRDefault="004B3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2BBB" w14:textId="77777777" w:rsidR="004B3D78" w:rsidRDefault="004B3D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2BBE" w14:textId="77777777" w:rsidR="004B3D78" w:rsidRDefault="004B3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6D"/>
    <w:rsid w:val="00003145"/>
    <w:rsid w:val="000245E8"/>
    <w:rsid w:val="00027E33"/>
    <w:rsid w:val="00032B3B"/>
    <w:rsid w:val="000355F3"/>
    <w:rsid w:val="000765AB"/>
    <w:rsid w:val="00083D5A"/>
    <w:rsid w:val="000B411A"/>
    <w:rsid w:val="0010777C"/>
    <w:rsid w:val="001A5134"/>
    <w:rsid w:val="001C212F"/>
    <w:rsid w:val="001D0C95"/>
    <w:rsid w:val="001D22FA"/>
    <w:rsid w:val="001D5865"/>
    <w:rsid w:val="001E770E"/>
    <w:rsid w:val="001F320C"/>
    <w:rsid w:val="001F59E1"/>
    <w:rsid w:val="00211E90"/>
    <w:rsid w:val="00252DA3"/>
    <w:rsid w:val="002620EA"/>
    <w:rsid w:val="00262829"/>
    <w:rsid w:val="0027528A"/>
    <w:rsid w:val="002822C8"/>
    <w:rsid w:val="002851F2"/>
    <w:rsid w:val="002B3B24"/>
    <w:rsid w:val="002B4C88"/>
    <w:rsid w:val="002C515E"/>
    <w:rsid w:val="002E48E3"/>
    <w:rsid w:val="002E69BD"/>
    <w:rsid w:val="00307B5C"/>
    <w:rsid w:val="0032027B"/>
    <w:rsid w:val="003269A9"/>
    <w:rsid w:val="00327FE9"/>
    <w:rsid w:val="00334952"/>
    <w:rsid w:val="00335F22"/>
    <w:rsid w:val="0039405D"/>
    <w:rsid w:val="003C6AE7"/>
    <w:rsid w:val="003C7EA2"/>
    <w:rsid w:val="003D3373"/>
    <w:rsid w:val="00401627"/>
    <w:rsid w:val="004341D2"/>
    <w:rsid w:val="0044361E"/>
    <w:rsid w:val="0044737F"/>
    <w:rsid w:val="004605B1"/>
    <w:rsid w:val="00471CD5"/>
    <w:rsid w:val="004864DF"/>
    <w:rsid w:val="00490955"/>
    <w:rsid w:val="004B2AB5"/>
    <w:rsid w:val="004B3D78"/>
    <w:rsid w:val="004B4476"/>
    <w:rsid w:val="004D00B8"/>
    <w:rsid w:val="004D1C0B"/>
    <w:rsid w:val="004D2302"/>
    <w:rsid w:val="005125D4"/>
    <w:rsid w:val="0052112C"/>
    <w:rsid w:val="00526FA0"/>
    <w:rsid w:val="005274E6"/>
    <w:rsid w:val="005503EB"/>
    <w:rsid w:val="00553014"/>
    <w:rsid w:val="00553BEF"/>
    <w:rsid w:val="005575EE"/>
    <w:rsid w:val="005656F5"/>
    <w:rsid w:val="0057031F"/>
    <w:rsid w:val="00593E9D"/>
    <w:rsid w:val="005B65C7"/>
    <w:rsid w:val="005C1760"/>
    <w:rsid w:val="005C32FB"/>
    <w:rsid w:val="005D0ABE"/>
    <w:rsid w:val="005D4F02"/>
    <w:rsid w:val="00651D66"/>
    <w:rsid w:val="00673C39"/>
    <w:rsid w:val="006A1CF5"/>
    <w:rsid w:val="006A3E8D"/>
    <w:rsid w:val="006B363D"/>
    <w:rsid w:val="006C3B34"/>
    <w:rsid w:val="006E5F23"/>
    <w:rsid w:val="006F227C"/>
    <w:rsid w:val="006F66B1"/>
    <w:rsid w:val="0073089F"/>
    <w:rsid w:val="00767A7C"/>
    <w:rsid w:val="007746EE"/>
    <w:rsid w:val="007E38B4"/>
    <w:rsid w:val="0081595B"/>
    <w:rsid w:val="008220E7"/>
    <w:rsid w:val="008604ED"/>
    <w:rsid w:val="008A5288"/>
    <w:rsid w:val="008C78AF"/>
    <w:rsid w:val="008D669A"/>
    <w:rsid w:val="008E6ABC"/>
    <w:rsid w:val="008F36E5"/>
    <w:rsid w:val="00921BA4"/>
    <w:rsid w:val="0094262E"/>
    <w:rsid w:val="00944115"/>
    <w:rsid w:val="00956037"/>
    <w:rsid w:val="00956899"/>
    <w:rsid w:val="00962A7D"/>
    <w:rsid w:val="00967067"/>
    <w:rsid w:val="00980B86"/>
    <w:rsid w:val="009A6211"/>
    <w:rsid w:val="009E2A0D"/>
    <w:rsid w:val="00A02B3C"/>
    <w:rsid w:val="00A120B3"/>
    <w:rsid w:val="00A123E7"/>
    <w:rsid w:val="00A32C0B"/>
    <w:rsid w:val="00A449FB"/>
    <w:rsid w:val="00A62BAC"/>
    <w:rsid w:val="00A76528"/>
    <w:rsid w:val="00A912FB"/>
    <w:rsid w:val="00AA38A2"/>
    <w:rsid w:val="00AB654E"/>
    <w:rsid w:val="00AC5BFA"/>
    <w:rsid w:val="00B04BDE"/>
    <w:rsid w:val="00B1723F"/>
    <w:rsid w:val="00B202EC"/>
    <w:rsid w:val="00B22F0B"/>
    <w:rsid w:val="00B278D1"/>
    <w:rsid w:val="00B471D3"/>
    <w:rsid w:val="00B76D7B"/>
    <w:rsid w:val="00B836B5"/>
    <w:rsid w:val="00B92DC2"/>
    <w:rsid w:val="00BB6948"/>
    <w:rsid w:val="00BE231C"/>
    <w:rsid w:val="00C273B6"/>
    <w:rsid w:val="00C574D9"/>
    <w:rsid w:val="00C72625"/>
    <w:rsid w:val="00C87829"/>
    <w:rsid w:val="00C906C9"/>
    <w:rsid w:val="00C90E8E"/>
    <w:rsid w:val="00CB4AB5"/>
    <w:rsid w:val="00CC54F4"/>
    <w:rsid w:val="00CD53FB"/>
    <w:rsid w:val="00CE25E6"/>
    <w:rsid w:val="00CE3029"/>
    <w:rsid w:val="00D03276"/>
    <w:rsid w:val="00D07698"/>
    <w:rsid w:val="00D1096D"/>
    <w:rsid w:val="00D50CC1"/>
    <w:rsid w:val="00D50E3F"/>
    <w:rsid w:val="00D65129"/>
    <w:rsid w:val="00D75AEE"/>
    <w:rsid w:val="00D952ED"/>
    <w:rsid w:val="00DB44B8"/>
    <w:rsid w:val="00DB44DA"/>
    <w:rsid w:val="00DF0AD5"/>
    <w:rsid w:val="00E14BA8"/>
    <w:rsid w:val="00E3392D"/>
    <w:rsid w:val="00E54AB8"/>
    <w:rsid w:val="00E54AC4"/>
    <w:rsid w:val="00E60D00"/>
    <w:rsid w:val="00E64BF0"/>
    <w:rsid w:val="00E6699B"/>
    <w:rsid w:val="00EA7C96"/>
    <w:rsid w:val="00ED700A"/>
    <w:rsid w:val="00F00BA8"/>
    <w:rsid w:val="00F1304E"/>
    <w:rsid w:val="00F26497"/>
    <w:rsid w:val="00F4111C"/>
    <w:rsid w:val="00F7525D"/>
    <w:rsid w:val="00F913E2"/>
    <w:rsid w:val="00FA64EA"/>
    <w:rsid w:val="00FE08A9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2BA2"/>
  <w15:docId w15:val="{D6C75B1F-B7C8-4325-AC9B-509381DC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2EC"/>
  </w:style>
  <w:style w:type="paragraph" w:styleId="Footer">
    <w:name w:val="footer"/>
    <w:basedOn w:val="Normal"/>
    <w:link w:val="FooterChar"/>
    <w:uiPriority w:val="99"/>
    <w:unhideWhenUsed/>
    <w:rsid w:val="00B20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Daniel Garcia</cp:lastModifiedBy>
  <cp:revision>100</cp:revision>
  <dcterms:created xsi:type="dcterms:W3CDTF">2018-01-14T20:48:00Z</dcterms:created>
  <dcterms:modified xsi:type="dcterms:W3CDTF">2023-09-29T23:24:00Z</dcterms:modified>
</cp:coreProperties>
</file>