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DCFED" w14:textId="77777777" w:rsidR="004422D9" w:rsidRPr="008C5A26" w:rsidRDefault="004422D9" w:rsidP="004422D9">
      <w:pPr>
        <w:spacing w:after="0" w:line="240" w:lineRule="auto"/>
        <w:jc w:val="center"/>
      </w:pPr>
      <w:r w:rsidRPr="008C5A26">
        <w:t>63rd Annual Convention of the National Federation of the Blind of Missouri</w:t>
      </w:r>
    </w:p>
    <w:p w14:paraId="443E9E46" w14:textId="77777777" w:rsidR="004422D9" w:rsidRPr="008C5A26" w:rsidRDefault="004422D9" w:rsidP="004422D9">
      <w:pPr>
        <w:spacing w:after="0" w:line="240" w:lineRule="auto"/>
        <w:jc w:val="center"/>
      </w:pPr>
      <w:r w:rsidRPr="008C5A26">
        <w:t xml:space="preserve">Stoney Creek Hotel 2601 </w:t>
      </w:r>
      <w:r>
        <w:t>S</w:t>
      </w:r>
      <w:r w:rsidRPr="008C5A26">
        <w:t xml:space="preserve">. Providence Rd, Columbia, MO 65203 </w:t>
      </w:r>
    </w:p>
    <w:p w14:paraId="314AC1D7" w14:textId="77777777" w:rsidR="004422D9" w:rsidRPr="008C5A26" w:rsidRDefault="004422D9" w:rsidP="004422D9">
      <w:pPr>
        <w:spacing w:after="0" w:line="240" w:lineRule="auto"/>
        <w:jc w:val="center"/>
      </w:pPr>
      <w:r w:rsidRPr="008C5A26">
        <w:t>Phone: 573-442-6400</w:t>
      </w:r>
    </w:p>
    <w:p w14:paraId="1BFB29DA" w14:textId="77777777" w:rsidR="004422D9" w:rsidRPr="008C5A26" w:rsidRDefault="004422D9" w:rsidP="004422D9">
      <w:pPr>
        <w:spacing w:after="0" w:line="240" w:lineRule="auto"/>
        <w:jc w:val="center"/>
      </w:pPr>
      <w:r w:rsidRPr="008C5A26">
        <w:t>April 10-13, 2025</w:t>
      </w:r>
    </w:p>
    <w:p w14:paraId="0D815462" w14:textId="77777777" w:rsidR="004422D9" w:rsidRPr="008C5A26" w:rsidRDefault="004422D9" w:rsidP="004422D9">
      <w:pPr>
        <w:spacing w:after="0" w:line="240" w:lineRule="auto"/>
        <w:jc w:val="center"/>
      </w:pPr>
      <w:r w:rsidRPr="008C5A26">
        <w:t>pre-register online at www.nfbmo.org</w:t>
      </w:r>
    </w:p>
    <w:p w14:paraId="358EF251" w14:textId="77777777" w:rsidR="004422D9" w:rsidRPr="008C5A26" w:rsidRDefault="004422D9" w:rsidP="004422D9">
      <w:pPr>
        <w:spacing w:after="0" w:line="240" w:lineRule="auto"/>
        <w:jc w:val="center"/>
      </w:pPr>
    </w:p>
    <w:p w14:paraId="47F2E88A" w14:textId="77777777" w:rsidR="004422D9" w:rsidRPr="008C5A26" w:rsidRDefault="004422D9" w:rsidP="004422D9">
      <w:pPr>
        <w:spacing w:after="0" w:line="240" w:lineRule="auto"/>
      </w:pPr>
      <w:r w:rsidRPr="008C5A26">
        <w:t>The Columbia Chapter would like to warmly welcome you to Columbia for our 63rd annual convention. Columbia is proud to be the home of a major insurance company, three universities and is the major health care hub for Central Missouri. Columbia has been the home of many entertainers from the blind ragtime pianist James William “Blind” Boon</w:t>
      </w:r>
      <w:r>
        <w:t>e</w:t>
      </w:r>
      <w:r w:rsidRPr="008C5A26">
        <w:t>, Jane Froman, Cheryl Crow, Dawn Wells, and Brad Pitt, among others.</w:t>
      </w:r>
    </w:p>
    <w:p w14:paraId="4CCFCB2D" w14:textId="77777777" w:rsidR="004422D9" w:rsidRPr="008C5A26" w:rsidRDefault="004422D9" w:rsidP="004422D9">
      <w:pPr>
        <w:spacing w:after="0" w:line="240" w:lineRule="auto"/>
      </w:pPr>
    </w:p>
    <w:p w14:paraId="5AB25D68" w14:textId="77777777" w:rsidR="004422D9" w:rsidRPr="008C5A26" w:rsidRDefault="004422D9" w:rsidP="004422D9">
      <w:pPr>
        <w:spacing w:after="0" w:line="240" w:lineRule="auto"/>
      </w:pPr>
      <w:r w:rsidRPr="008C5A26">
        <w:t>Come to the Stoney Creek Hotel with room rates of $99 a night (plus 12.975% tax). To make reservations, call 573-442-6400 and use code 25NFBLAC before March 20. The hotel is pet friendly and has a fitness center, free Wi-Fi, and an indoor/outdoor pool. check-in is at 3:00 PM and check-out is at noon. The hotel features the Antlers lounge bar. The hotel’s web page is StoneyCreekhotels.com.</w:t>
      </w:r>
    </w:p>
    <w:p w14:paraId="07B63361" w14:textId="77777777" w:rsidR="004422D9" w:rsidRPr="008C5A26" w:rsidRDefault="004422D9" w:rsidP="004422D9">
      <w:pPr>
        <w:spacing w:after="0" w:line="240" w:lineRule="auto"/>
      </w:pPr>
    </w:p>
    <w:p w14:paraId="73DDC67C" w14:textId="77777777" w:rsidR="004422D9" w:rsidRPr="008C5A26" w:rsidRDefault="004422D9" w:rsidP="004422D9">
      <w:pPr>
        <w:spacing w:after="0" w:line="240" w:lineRule="auto"/>
      </w:pPr>
      <w:r w:rsidRPr="008C5A26">
        <w:t xml:space="preserve">Once again, we have the Frugal Federationist© Package for $85 if bought by April 1. This includes registration, a banquet ticket, and a Saturday lunch ticket, saving you up to $35. Be sure to make your choice between Baked chicken and steak for the banquet when you register. We will also have a planned lunch for Friday. After April 1, the cost for registration and all meals will increase by $5 each. There will be opportunities to register and pick up packets on Friday and early on Saturday. Hospitality will be open on Friday evening. </w:t>
      </w:r>
    </w:p>
    <w:p w14:paraId="1E14705F" w14:textId="77777777" w:rsidR="004422D9" w:rsidRPr="008C5A26" w:rsidRDefault="004422D9" w:rsidP="004422D9">
      <w:pPr>
        <w:spacing w:after="0" w:line="240" w:lineRule="auto"/>
      </w:pPr>
    </w:p>
    <w:p w14:paraId="1127A097" w14:textId="77777777" w:rsidR="004422D9" w:rsidRPr="008C5A26" w:rsidRDefault="004422D9" w:rsidP="004422D9">
      <w:pPr>
        <w:spacing w:after="0" w:line="240" w:lineRule="auto"/>
      </w:pPr>
      <w:r w:rsidRPr="008C5A26">
        <w:t xml:space="preserve">We will be offering the Kid’s Zone for children in need of supervised care. There is no cost for children who are registered for the convention. See the information on the following pages for details on Kid’s Zone, children’s meal prices, and exhibitor/sponsorships. To donate door prizes, please contact co-Chairs Brittany Berk and Grace Warn. Grace’s email address is gwarn84@gmail.com. Those bringing door prices should drop them off at the registration table. </w:t>
      </w:r>
    </w:p>
    <w:p w14:paraId="38487D8C" w14:textId="77777777" w:rsidR="004422D9" w:rsidRPr="008C5A26" w:rsidRDefault="004422D9" w:rsidP="004422D9">
      <w:pPr>
        <w:spacing w:after="0" w:line="240" w:lineRule="auto"/>
      </w:pPr>
    </w:p>
    <w:p w14:paraId="500542A5" w14:textId="77777777" w:rsidR="004422D9" w:rsidRPr="008C5A26" w:rsidRDefault="004422D9" w:rsidP="004422D9">
      <w:pPr>
        <w:spacing w:after="0" w:line="240" w:lineRule="auto"/>
      </w:pPr>
      <w:r w:rsidRPr="008C5A26">
        <w:t>Important Notes:</w:t>
      </w:r>
    </w:p>
    <w:p w14:paraId="74DA8529" w14:textId="77777777" w:rsidR="004422D9" w:rsidRPr="008C5A26" w:rsidRDefault="004422D9" w:rsidP="004422D9">
      <w:pPr>
        <w:spacing w:after="0" w:line="240" w:lineRule="auto"/>
      </w:pPr>
      <w:r w:rsidRPr="008C5A26">
        <w:t xml:space="preserve">•All attendees should refrain from wearing perfume or cologne or using scented lotions during convention sessions as these can trigger health problems for others in attendance including allergies or asthma issues. </w:t>
      </w:r>
    </w:p>
    <w:p w14:paraId="7E337232" w14:textId="77777777" w:rsidR="004422D9" w:rsidRPr="008C5A26" w:rsidRDefault="004422D9" w:rsidP="004422D9">
      <w:pPr>
        <w:spacing w:after="0" w:line="240" w:lineRule="auto"/>
      </w:pPr>
      <w:r w:rsidRPr="008C5A26">
        <w:t xml:space="preserve">•All attendees are required to adhere to Our Code of Conduct, and we will abide by all government issued Covid protocols. </w:t>
      </w:r>
    </w:p>
    <w:p w14:paraId="16B0F58E" w14:textId="77777777" w:rsidR="004422D9" w:rsidRPr="00AA4259" w:rsidRDefault="004422D9" w:rsidP="004422D9">
      <w:pPr>
        <w:spacing w:after="0" w:line="240" w:lineRule="auto"/>
        <w:jc w:val="center"/>
      </w:pPr>
      <w:r w:rsidRPr="008C5A26">
        <w:br w:type="column"/>
      </w:r>
      <w:r w:rsidRPr="00AA4259">
        <w:lastRenderedPageBreak/>
        <w:t>National Federation of the Blind of Missouri</w:t>
      </w:r>
    </w:p>
    <w:p w14:paraId="1DC91923" w14:textId="77777777" w:rsidR="004422D9" w:rsidRPr="00AA4259" w:rsidRDefault="004422D9" w:rsidP="004422D9">
      <w:pPr>
        <w:spacing w:after="0" w:line="240" w:lineRule="auto"/>
        <w:jc w:val="center"/>
      </w:pPr>
      <w:r w:rsidRPr="00AA4259">
        <w:t>63rd Annual Convention, April 10-13, 2025</w:t>
      </w:r>
    </w:p>
    <w:p w14:paraId="46D6114E" w14:textId="77777777" w:rsidR="004422D9" w:rsidRPr="00AA4259" w:rsidRDefault="004422D9" w:rsidP="004422D9">
      <w:pPr>
        <w:spacing w:after="0" w:line="240" w:lineRule="auto"/>
      </w:pPr>
    </w:p>
    <w:p w14:paraId="1D62C304" w14:textId="77777777" w:rsidR="004422D9" w:rsidRPr="00AA4259" w:rsidRDefault="004422D9" w:rsidP="004422D9">
      <w:pPr>
        <w:spacing w:after="0" w:line="240" w:lineRule="auto"/>
      </w:pPr>
      <w:r w:rsidRPr="00AA4259">
        <w:t>Please use one form per residence. Several registrations may be combined on one order if they are sent together. Sorry No refunds unless the event is cancelled.</w:t>
      </w:r>
    </w:p>
    <w:p w14:paraId="70E03695" w14:textId="77777777" w:rsidR="004422D9" w:rsidRPr="00AA4259" w:rsidRDefault="004422D9" w:rsidP="004422D9">
      <w:pPr>
        <w:spacing w:after="0" w:line="240" w:lineRule="auto"/>
      </w:pPr>
      <w:r w:rsidRPr="00AA4259">
        <w:t>First Registrant’s Name: ___________________________________________</w:t>
      </w:r>
    </w:p>
    <w:p w14:paraId="649AF2EE" w14:textId="77777777" w:rsidR="004422D9" w:rsidRPr="00AA4259" w:rsidRDefault="004422D9" w:rsidP="004422D9">
      <w:pPr>
        <w:spacing w:after="0" w:line="240" w:lineRule="auto"/>
      </w:pPr>
    </w:p>
    <w:p w14:paraId="27667798" w14:textId="77777777" w:rsidR="004422D9" w:rsidRPr="00AA4259" w:rsidRDefault="004422D9" w:rsidP="004422D9">
      <w:pPr>
        <w:spacing w:after="0" w:line="240" w:lineRule="auto"/>
      </w:pPr>
      <w:r w:rsidRPr="00AA4259">
        <w:t>Second Registrant’s Name: _______________________________________</w:t>
      </w:r>
    </w:p>
    <w:p w14:paraId="2106C19C" w14:textId="77777777" w:rsidR="004422D9" w:rsidRPr="00AA4259" w:rsidRDefault="004422D9" w:rsidP="004422D9">
      <w:pPr>
        <w:spacing w:after="0" w:line="240" w:lineRule="auto"/>
      </w:pPr>
    </w:p>
    <w:p w14:paraId="1B3E4AC7" w14:textId="77777777" w:rsidR="004422D9" w:rsidRPr="00AA4259" w:rsidRDefault="004422D9" w:rsidP="004422D9">
      <w:pPr>
        <w:spacing w:after="0" w:line="240" w:lineRule="auto"/>
      </w:pPr>
      <w:r w:rsidRPr="00AA4259">
        <w:t>Street Address: __________________________, Apt.: ________</w:t>
      </w:r>
    </w:p>
    <w:p w14:paraId="3FC7643F" w14:textId="77777777" w:rsidR="004422D9" w:rsidRPr="00AA4259" w:rsidRDefault="004422D9" w:rsidP="004422D9">
      <w:pPr>
        <w:spacing w:after="0" w:line="240" w:lineRule="auto"/>
      </w:pPr>
    </w:p>
    <w:p w14:paraId="5F5DA851" w14:textId="77777777" w:rsidR="004422D9" w:rsidRPr="00AA4259" w:rsidRDefault="004422D9" w:rsidP="004422D9">
      <w:pPr>
        <w:spacing w:after="0" w:line="240" w:lineRule="auto"/>
      </w:pPr>
      <w:r w:rsidRPr="00AA4259">
        <w:t>City: ______________________, State: ____, Zip Code: _________</w:t>
      </w:r>
    </w:p>
    <w:p w14:paraId="270F06B1" w14:textId="77777777" w:rsidR="004422D9" w:rsidRPr="00AA4259" w:rsidRDefault="004422D9" w:rsidP="004422D9">
      <w:pPr>
        <w:spacing w:after="0" w:line="240" w:lineRule="auto"/>
      </w:pPr>
    </w:p>
    <w:p w14:paraId="068070EC" w14:textId="77777777" w:rsidR="004422D9" w:rsidRPr="00AA4259" w:rsidRDefault="004422D9" w:rsidP="004422D9">
      <w:pPr>
        <w:spacing w:after="0" w:line="240" w:lineRule="auto"/>
      </w:pPr>
      <w:r w:rsidRPr="00AA4259">
        <w:t xml:space="preserve">Phone Number: ______________, Email: _____________________ </w:t>
      </w:r>
    </w:p>
    <w:p w14:paraId="0878BF31" w14:textId="77777777" w:rsidR="004422D9" w:rsidRPr="00AA4259" w:rsidRDefault="004422D9" w:rsidP="004422D9">
      <w:pPr>
        <w:spacing w:after="0" w:line="240" w:lineRule="auto"/>
      </w:pPr>
    </w:p>
    <w:p w14:paraId="1B4B69C9" w14:textId="77777777" w:rsidR="004422D9" w:rsidRPr="00AA4259" w:rsidRDefault="004422D9" w:rsidP="004422D9">
      <w:pPr>
        <w:spacing w:after="0" w:line="240" w:lineRule="auto"/>
      </w:pPr>
      <w:r w:rsidRPr="00AA4259">
        <w:t>Select preferred agenda format: Braille ___ Print ___ Email ___</w:t>
      </w:r>
    </w:p>
    <w:p w14:paraId="3725F33A" w14:textId="77777777" w:rsidR="004422D9" w:rsidRPr="00AA4259" w:rsidRDefault="004422D9" w:rsidP="004422D9">
      <w:pPr>
        <w:spacing w:after="0" w:line="240" w:lineRule="auto"/>
      </w:pPr>
      <w:r w:rsidRPr="00AA4259">
        <w:t>Do you require an assisted listening device, or do you have other accessibility needs? Specify here: __________________________________________.</w:t>
      </w:r>
    </w:p>
    <w:p w14:paraId="45F0BC2E" w14:textId="77777777" w:rsidR="004422D9" w:rsidRPr="00AA4259" w:rsidRDefault="004422D9" w:rsidP="004422D9">
      <w:pPr>
        <w:spacing w:after="0" w:line="240" w:lineRule="auto"/>
      </w:pPr>
    </w:p>
    <w:p w14:paraId="3F700ED2" w14:textId="77777777" w:rsidR="004422D9" w:rsidRPr="00AA4259" w:rsidRDefault="004422D9" w:rsidP="004422D9">
      <w:pPr>
        <w:spacing w:after="0" w:line="240" w:lineRule="auto"/>
      </w:pPr>
      <w:r w:rsidRPr="00AA4259">
        <w:t>Frugal Federationist Package: only available until April 1, 2025, Includes registration, banquet, and Saturday lunch.</w:t>
      </w:r>
    </w:p>
    <w:p w14:paraId="48F56D86" w14:textId="77777777" w:rsidR="004422D9" w:rsidRPr="00AA4259" w:rsidRDefault="004422D9" w:rsidP="004422D9">
      <w:pPr>
        <w:spacing w:after="0" w:line="240" w:lineRule="auto"/>
      </w:pPr>
      <w:r w:rsidRPr="00AA4259">
        <w:t xml:space="preserve">Number of Baked Chicken packages for banquet ___ at $85.00      $_______ </w:t>
      </w:r>
    </w:p>
    <w:p w14:paraId="0A77825A" w14:textId="77777777" w:rsidR="004422D9" w:rsidRPr="00AA4259" w:rsidRDefault="004422D9" w:rsidP="004422D9">
      <w:pPr>
        <w:spacing w:after="0" w:line="240" w:lineRule="auto"/>
      </w:pPr>
    </w:p>
    <w:p w14:paraId="25D073EA" w14:textId="77777777" w:rsidR="004422D9" w:rsidRPr="00AA4259" w:rsidRDefault="004422D9" w:rsidP="004422D9">
      <w:pPr>
        <w:spacing w:after="0" w:line="240" w:lineRule="auto"/>
      </w:pPr>
      <w:r w:rsidRPr="00AA4259">
        <w:t>Number of steak packages for banquet               ____ at $85.00      $_______</w:t>
      </w:r>
    </w:p>
    <w:p w14:paraId="48FB9AD8" w14:textId="77777777" w:rsidR="004422D9" w:rsidRPr="00AA4259" w:rsidRDefault="004422D9" w:rsidP="004422D9">
      <w:pPr>
        <w:spacing w:after="0" w:line="240" w:lineRule="auto"/>
      </w:pPr>
    </w:p>
    <w:p w14:paraId="77702B34" w14:textId="77777777" w:rsidR="004422D9" w:rsidRPr="00AA4259" w:rsidRDefault="004422D9" w:rsidP="004422D9">
      <w:pPr>
        <w:spacing w:after="0" w:line="240" w:lineRule="auto"/>
      </w:pPr>
      <w:r w:rsidRPr="00AA4259">
        <w:t xml:space="preserve">***After April 1, 2025, please add $5 for each item below. </w:t>
      </w:r>
    </w:p>
    <w:p w14:paraId="253668D2" w14:textId="77777777" w:rsidR="004422D9" w:rsidRPr="00AA4259" w:rsidRDefault="004422D9" w:rsidP="004422D9">
      <w:pPr>
        <w:spacing w:after="0" w:line="240" w:lineRule="auto"/>
      </w:pPr>
    </w:p>
    <w:p w14:paraId="33600EBD" w14:textId="77777777" w:rsidR="004422D9" w:rsidRPr="00AA4259" w:rsidRDefault="004422D9" w:rsidP="004422D9">
      <w:pPr>
        <w:spacing w:after="0" w:line="240" w:lineRule="auto"/>
      </w:pPr>
      <w:r w:rsidRPr="00AA4259">
        <w:t>Friday Lunch:  number needed _______     at $25.00                Total:  $______</w:t>
      </w:r>
    </w:p>
    <w:p w14:paraId="07224952" w14:textId="77777777" w:rsidR="004422D9" w:rsidRPr="00AA4259" w:rsidRDefault="004422D9" w:rsidP="004422D9">
      <w:pPr>
        <w:spacing w:after="0" w:line="240" w:lineRule="auto"/>
      </w:pPr>
    </w:p>
    <w:p w14:paraId="49638E67" w14:textId="77777777" w:rsidR="004422D9" w:rsidRPr="00AA4259" w:rsidRDefault="004422D9" w:rsidP="004422D9">
      <w:pPr>
        <w:spacing w:after="0" w:line="240" w:lineRule="auto"/>
      </w:pPr>
      <w:r w:rsidRPr="00AA4259">
        <w:t>Convention Registrations in addition to Frugal package ___at 25.00   $_______</w:t>
      </w:r>
    </w:p>
    <w:p w14:paraId="0B5AE76D" w14:textId="77777777" w:rsidR="004422D9" w:rsidRPr="00AA4259" w:rsidRDefault="004422D9" w:rsidP="004422D9">
      <w:pPr>
        <w:spacing w:after="0" w:line="240" w:lineRule="auto"/>
      </w:pPr>
    </w:p>
    <w:p w14:paraId="396D0A8D" w14:textId="77777777" w:rsidR="004422D9" w:rsidRPr="00AA4259" w:rsidRDefault="004422D9" w:rsidP="004422D9">
      <w:pPr>
        <w:spacing w:after="0" w:line="240" w:lineRule="auto"/>
      </w:pPr>
      <w:r w:rsidRPr="00AA4259">
        <w:t>Baked Chicken banquet in addition to package    _______   at 55.00   $_______</w:t>
      </w:r>
    </w:p>
    <w:p w14:paraId="273AA7C7" w14:textId="77777777" w:rsidR="004422D9" w:rsidRPr="00AA4259" w:rsidRDefault="004422D9" w:rsidP="004422D9">
      <w:pPr>
        <w:spacing w:after="0" w:line="240" w:lineRule="auto"/>
      </w:pPr>
    </w:p>
    <w:p w14:paraId="10434DFE" w14:textId="77777777" w:rsidR="004422D9" w:rsidRPr="00AA4259" w:rsidRDefault="004422D9" w:rsidP="004422D9">
      <w:pPr>
        <w:spacing w:after="0" w:line="240" w:lineRule="auto"/>
      </w:pPr>
      <w:r w:rsidRPr="00AA4259">
        <w:t>Steak banquet in addition to package                    _______   at 55.00   $_______</w:t>
      </w:r>
    </w:p>
    <w:p w14:paraId="0113D4CE" w14:textId="77777777" w:rsidR="004422D9" w:rsidRPr="00AA4259" w:rsidRDefault="004422D9" w:rsidP="004422D9">
      <w:pPr>
        <w:spacing w:after="0" w:line="240" w:lineRule="auto"/>
      </w:pPr>
    </w:p>
    <w:p w14:paraId="70D799E8" w14:textId="77777777" w:rsidR="004422D9" w:rsidRPr="00AA4259" w:rsidRDefault="004422D9" w:rsidP="004422D9">
      <w:pPr>
        <w:spacing w:after="0" w:line="240" w:lineRule="auto"/>
      </w:pPr>
      <w:r w:rsidRPr="00AA4259">
        <w:t xml:space="preserve">Saturday lunch in addition to Frugal package _________  </w:t>
      </w:r>
      <w:r>
        <w:t xml:space="preserve"> </w:t>
      </w:r>
      <w:r w:rsidRPr="00AA4259">
        <w:t xml:space="preserve">  at 25.00   $_______ </w:t>
      </w:r>
    </w:p>
    <w:p w14:paraId="1A384688" w14:textId="77777777" w:rsidR="004422D9" w:rsidRPr="00AA4259" w:rsidRDefault="004422D9" w:rsidP="004422D9">
      <w:pPr>
        <w:spacing w:after="0" w:line="240" w:lineRule="auto"/>
      </w:pPr>
    </w:p>
    <w:p w14:paraId="7BF687F9" w14:textId="77777777" w:rsidR="004422D9" w:rsidRPr="00AA4259" w:rsidRDefault="004422D9" w:rsidP="004422D9">
      <w:pPr>
        <w:spacing w:after="0" w:line="240" w:lineRule="auto"/>
      </w:pPr>
      <w:r w:rsidRPr="00AA4259">
        <w:t xml:space="preserve">                                                                        Total amount enclosed:   $______</w:t>
      </w:r>
    </w:p>
    <w:p w14:paraId="3BCB60FB" w14:textId="77777777" w:rsidR="004422D9" w:rsidRPr="00AA4259" w:rsidRDefault="004422D9" w:rsidP="004422D9">
      <w:pPr>
        <w:spacing w:after="0" w:line="240" w:lineRule="auto"/>
      </w:pPr>
      <w:r w:rsidRPr="00AA4259">
        <w:t xml:space="preserve">Send payment made out to NFB of MO to: Carol Coulter, </w:t>
      </w:r>
    </w:p>
    <w:p w14:paraId="04544B0A" w14:textId="77777777" w:rsidR="004422D9" w:rsidRPr="00AA4259" w:rsidRDefault="004422D9" w:rsidP="004422D9">
      <w:pPr>
        <w:spacing w:after="0" w:line="240" w:lineRule="auto"/>
      </w:pPr>
      <w:r w:rsidRPr="00AA4259">
        <w:t xml:space="preserve">1504 Furlong Drive, Columbia, MO 65202. </w:t>
      </w:r>
    </w:p>
    <w:p w14:paraId="30CF678B" w14:textId="77777777" w:rsidR="004422D9" w:rsidRPr="00AA4259" w:rsidRDefault="004422D9" w:rsidP="004422D9">
      <w:pPr>
        <w:spacing w:after="0" w:line="240" w:lineRule="auto"/>
        <w:jc w:val="center"/>
      </w:pPr>
      <w:r>
        <w:br w:type="column"/>
      </w:r>
      <w:r w:rsidRPr="00AA4259">
        <w:lastRenderedPageBreak/>
        <w:t>National Federation of the Blind of Missouri Convention</w:t>
      </w:r>
    </w:p>
    <w:p w14:paraId="1FC42015" w14:textId="77777777" w:rsidR="004422D9" w:rsidRPr="00AA4259" w:rsidRDefault="004422D9" w:rsidP="004422D9">
      <w:pPr>
        <w:spacing w:after="0" w:line="240" w:lineRule="auto"/>
        <w:jc w:val="center"/>
      </w:pPr>
      <w:r w:rsidRPr="00AA4259">
        <w:t>Children’s Registration Form and Kid’s Zone Request April 12-14, 2025</w:t>
      </w:r>
    </w:p>
    <w:p w14:paraId="420F7E46" w14:textId="77777777" w:rsidR="004422D9" w:rsidRPr="00AA4259" w:rsidRDefault="004422D9" w:rsidP="004422D9">
      <w:pPr>
        <w:spacing w:after="0" w:line="240" w:lineRule="auto"/>
        <w:jc w:val="center"/>
      </w:pPr>
    </w:p>
    <w:p w14:paraId="676C298E" w14:textId="77777777" w:rsidR="004422D9" w:rsidRPr="00AA4259" w:rsidRDefault="004422D9" w:rsidP="004422D9">
      <w:pPr>
        <w:spacing w:after="0" w:line="240" w:lineRule="auto"/>
      </w:pPr>
      <w:r w:rsidRPr="00AA4259">
        <w:t xml:space="preserve">We will be offering childcare for those children of parents who are registered for the convention in need of supervised care. There is no additional cost for children who are registered for the convention, see the form below to register. Care will be provided during all general sessions and the evening banquet until 9:00 PM. Meals are not provided in the Kid’s Zone, so parents need to feed their children. </w:t>
      </w:r>
    </w:p>
    <w:p w14:paraId="3B831C88" w14:textId="77777777" w:rsidR="004422D9" w:rsidRPr="00AA4259" w:rsidRDefault="004422D9" w:rsidP="004422D9">
      <w:pPr>
        <w:spacing w:after="0" w:line="240" w:lineRule="auto"/>
      </w:pPr>
    </w:p>
    <w:p w14:paraId="2FEA4F1F" w14:textId="77777777" w:rsidR="004422D9" w:rsidRPr="00AA4259" w:rsidRDefault="004422D9" w:rsidP="004422D9">
      <w:pPr>
        <w:spacing w:after="0" w:line="240" w:lineRule="auto"/>
      </w:pPr>
      <w:r w:rsidRPr="00AA4259">
        <w:t>Important: Parents wanting to care for their children must send this request along with payment for registration and meals on or before March 11, 2025. Mail it along with payment to the address below. Note: for children NOT needing childcare, payments for pre-registration and meals must be received by April 1. Payments can be mailed or made at www.nfbmo.org. Meals and registration purchased after April 1, 2025, will cost an additional $5.00 each.</w:t>
      </w:r>
    </w:p>
    <w:p w14:paraId="4AEA1733" w14:textId="77777777" w:rsidR="004422D9" w:rsidRPr="00AA4259" w:rsidRDefault="004422D9" w:rsidP="004422D9">
      <w:pPr>
        <w:spacing w:after="0" w:line="240" w:lineRule="auto"/>
      </w:pPr>
    </w:p>
    <w:p w14:paraId="1188EF8C" w14:textId="77777777" w:rsidR="004422D9" w:rsidRPr="00AA4259" w:rsidRDefault="004422D9" w:rsidP="004422D9">
      <w:pPr>
        <w:spacing w:after="0" w:line="240" w:lineRule="auto"/>
      </w:pPr>
      <w:r w:rsidRPr="00AA4259">
        <w:t>Name of Parent or Guardian: _____________________</w:t>
      </w:r>
      <w:r w:rsidRPr="00AA4259">
        <w:tab/>
      </w:r>
      <w:r w:rsidRPr="00AA4259">
        <w:tab/>
      </w:r>
    </w:p>
    <w:p w14:paraId="4D5A968A" w14:textId="77777777" w:rsidR="004422D9" w:rsidRPr="00AA4259" w:rsidRDefault="004422D9" w:rsidP="004422D9">
      <w:pPr>
        <w:spacing w:after="0" w:line="240" w:lineRule="auto"/>
      </w:pPr>
    </w:p>
    <w:p w14:paraId="274E0D51" w14:textId="77777777" w:rsidR="004422D9" w:rsidRPr="00AA4259" w:rsidRDefault="004422D9" w:rsidP="004422D9">
      <w:pPr>
        <w:spacing w:after="0" w:line="240" w:lineRule="auto"/>
      </w:pPr>
      <w:r w:rsidRPr="00AA4259">
        <w:t>Address: ________________________________________</w:t>
      </w:r>
    </w:p>
    <w:p w14:paraId="7861A674" w14:textId="77777777" w:rsidR="004422D9" w:rsidRPr="00AA4259" w:rsidRDefault="004422D9" w:rsidP="004422D9">
      <w:pPr>
        <w:spacing w:after="0" w:line="240" w:lineRule="auto"/>
      </w:pPr>
    </w:p>
    <w:p w14:paraId="553B9BA9" w14:textId="77777777" w:rsidR="004422D9" w:rsidRPr="00AA4259" w:rsidRDefault="004422D9" w:rsidP="004422D9">
      <w:pPr>
        <w:spacing w:after="0" w:line="240" w:lineRule="auto"/>
      </w:pPr>
      <w:r w:rsidRPr="00AA4259">
        <w:t>City, State, Zip: ________________________________</w:t>
      </w:r>
    </w:p>
    <w:p w14:paraId="6ACF9568" w14:textId="77777777" w:rsidR="004422D9" w:rsidRPr="00AA4259" w:rsidRDefault="004422D9" w:rsidP="004422D9">
      <w:pPr>
        <w:spacing w:after="0" w:line="240" w:lineRule="auto"/>
      </w:pPr>
    </w:p>
    <w:p w14:paraId="38A3B004" w14:textId="77777777" w:rsidR="004422D9" w:rsidRPr="00AA4259" w:rsidRDefault="004422D9" w:rsidP="004422D9">
      <w:pPr>
        <w:spacing w:after="0" w:line="240" w:lineRule="auto"/>
      </w:pPr>
      <w:r w:rsidRPr="00AA4259">
        <w:t>Cell Phone: _______________ Home Phone: ________________</w:t>
      </w:r>
    </w:p>
    <w:p w14:paraId="7AA45F65" w14:textId="77777777" w:rsidR="004422D9" w:rsidRPr="00AA4259" w:rsidRDefault="004422D9" w:rsidP="004422D9">
      <w:pPr>
        <w:spacing w:after="0" w:line="240" w:lineRule="auto"/>
      </w:pPr>
    </w:p>
    <w:p w14:paraId="0EEC8CA5" w14:textId="77777777" w:rsidR="004422D9" w:rsidRPr="00AA4259" w:rsidRDefault="004422D9" w:rsidP="004422D9">
      <w:pPr>
        <w:pBdr>
          <w:bottom w:val="single" w:sz="12" w:space="1" w:color="auto"/>
        </w:pBdr>
        <w:spacing w:after="0" w:line="240" w:lineRule="auto"/>
      </w:pPr>
      <w:r w:rsidRPr="00AA4259">
        <w:t>Names and Ages of Children: ___________________</w:t>
      </w:r>
    </w:p>
    <w:p w14:paraId="23DC5F99" w14:textId="77777777" w:rsidR="004422D9" w:rsidRPr="00AA4259" w:rsidRDefault="004422D9" w:rsidP="004422D9">
      <w:pPr>
        <w:spacing w:after="0" w:line="240" w:lineRule="auto"/>
      </w:pPr>
      <w:r w:rsidRPr="00AA4259">
        <w:t>Special Concerns: __________________________________________________________________Are the above-named children in need of services in the Kid’s Zone? _____</w:t>
      </w:r>
    </w:p>
    <w:p w14:paraId="584C3943" w14:textId="77777777" w:rsidR="004422D9" w:rsidRPr="00AA4259" w:rsidRDefault="004422D9" w:rsidP="004422D9">
      <w:pPr>
        <w:spacing w:after="0" w:line="240" w:lineRule="auto"/>
      </w:pPr>
    </w:p>
    <w:p w14:paraId="7F3DA085" w14:textId="77777777" w:rsidR="004422D9" w:rsidRPr="00AA4259" w:rsidRDefault="004422D9" w:rsidP="004422D9">
      <w:pPr>
        <w:spacing w:after="0" w:line="240" w:lineRule="auto"/>
      </w:pPr>
      <w:r w:rsidRPr="00AA4259">
        <w:t xml:space="preserve">Number of registrants: ___ at $10.00 </w:t>
      </w:r>
      <w:r w:rsidRPr="00AA4259">
        <w:tab/>
      </w:r>
      <w:r w:rsidRPr="00AA4259">
        <w:tab/>
        <w:t xml:space="preserve">                      Total: $______</w:t>
      </w:r>
    </w:p>
    <w:p w14:paraId="7A43FEB5" w14:textId="77777777" w:rsidR="004422D9" w:rsidRPr="00AA4259" w:rsidRDefault="004422D9" w:rsidP="004422D9">
      <w:pPr>
        <w:spacing w:after="0" w:line="240" w:lineRule="auto"/>
      </w:pPr>
    </w:p>
    <w:p w14:paraId="1D8F5147" w14:textId="77777777" w:rsidR="004422D9" w:rsidRPr="00AA4259" w:rsidRDefault="004422D9" w:rsidP="004422D9">
      <w:pPr>
        <w:spacing w:after="0" w:line="240" w:lineRule="auto"/>
      </w:pPr>
      <w:r w:rsidRPr="00AA4259">
        <w:t>Annual Child’s Banquet: ____ tickets needed at $30.00     Total: $______</w:t>
      </w:r>
    </w:p>
    <w:p w14:paraId="1E2DDD72" w14:textId="77777777" w:rsidR="004422D9" w:rsidRPr="00AA4259" w:rsidRDefault="004422D9" w:rsidP="004422D9">
      <w:pPr>
        <w:spacing w:after="0" w:line="240" w:lineRule="auto"/>
      </w:pPr>
    </w:p>
    <w:p w14:paraId="60953148" w14:textId="77777777" w:rsidR="004422D9" w:rsidRPr="00AA4259" w:rsidRDefault="004422D9" w:rsidP="004422D9">
      <w:pPr>
        <w:spacing w:after="0" w:line="240" w:lineRule="auto"/>
      </w:pPr>
      <w:r w:rsidRPr="00AA4259">
        <w:t>Friday Lunch: ________ tickets needed at $12.50              Total: $______</w:t>
      </w:r>
    </w:p>
    <w:p w14:paraId="56909350" w14:textId="77777777" w:rsidR="004422D9" w:rsidRPr="00AA4259" w:rsidRDefault="004422D9" w:rsidP="004422D9">
      <w:pPr>
        <w:spacing w:after="0" w:line="240" w:lineRule="auto"/>
      </w:pPr>
    </w:p>
    <w:p w14:paraId="03703D15" w14:textId="77777777" w:rsidR="004422D9" w:rsidRPr="00AA4259" w:rsidRDefault="004422D9" w:rsidP="004422D9">
      <w:pPr>
        <w:spacing w:after="0" w:line="240" w:lineRule="auto"/>
      </w:pPr>
      <w:r w:rsidRPr="00AA4259">
        <w:t>Saturday Lunch: ______ tickets needed at $12.50              Total: $______</w:t>
      </w:r>
    </w:p>
    <w:p w14:paraId="03E3FA04" w14:textId="77777777" w:rsidR="004422D9" w:rsidRPr="00AA4259" w:rsidRDefault="004422D9" w:rsidP="004422D9">
      <w:pPr>
        <w:spacing w:after="0" w:line="240" w:lineRule="auto"/>
      </w:pPr>
    </w:p>
    <w:p w14:paraId="5BFB2572" w14:textId="77777777" w:rsidR="004422D9" w:rsidRPr="00AA4259" w:rsidRDefault="004422D9" w:rsidP="004422D9">
      <w:pPr>
        <w:spacing w:after="0" w:line="240" w:lineRule="auto"/>
      </w:pPr>
      <w:r w:rsidRPr="00AA4259">
        <w:t xml:space="preserve">                                                               Total amount enclosed:    $______</w:t>
      </w:r>
    </w:p>
    <w:p w14:paraId="4CD876E2" w14:textId="77777777" w:rsidR="004422D9" w:rsidRPr="00AA4259" w:rsidRDefault="004422D9" w:rsidP="004422D9">
      <w:pPr>
        <w:spacing w:after="0" w:line="240" w:lineRule="auto"/>
      </w:pPr>
      <w:r w:rsidRPr="00AA4259">
        <w:t>Send payments made out to NFB of Missouri to: Carol Coulter</w:t>
      </w:r>
    </w:p>
    <w:p w14:paraId="2755883B" w14:textId="77777777" w:rsidR="004422D9" w:rsidRPr="00AA4259" w:rsidRDefault="004422D9" w:rsidP="004422D9">
      <w:pPr>
        <w:spacing w:after="0" w:line="240" w:lineRule="auto"/>
      </w:pPr>
      <w:r w:rsidRPr="00AA4259">
        <w:t xml:space="preserve"> 1504 Furlong Drive, Columbia MO 65202. </w:t>
      </w:r>
    </w:p>
    <w:p w14:paraId="175807E4" w14:textId="77777777" w:rsidR="004422D9" w:rsidRPr="00AA4259" w:rsidRDefault="004422D9" w:rsidP="004422D9">
      <w:pPr>
        <w:spacing w:after="0" w:line="240" w:lineRule="auto"/>
        <w:jc w:val="center"/>
      </w:pPr>
      <w:r>
        <w:br w:type="column"/>
      </w:r>
      <w:r w:rsidRPr="00AA4259">
        <w:lastRenderedPageBreak/>
        <w:t>National Federation of the Blind of Missouri Convention</w:t>
      </w:r>
    </w:p>
    <w:p w14:paraId="2733821B" w14:textId="77777777" w:rsidR="004422D9" w:rsidRPr="00AA4259" w:rsidRDefault="004422D9" w:rsidP="004422D9">
      <w:pPr>
        <w:spacing w:after="0" w:line="240" w:lineRule="auto"/>
        <w:jc w:val="center"/>
      </w:pPr>
      <w:r w:rsidRPr="00AA4259">
        <w:t>Sponsorship and Exhibitor Registration April 11, 2025</w:t>
      </w:r>
    </w:p>
    <w:p w14:paraId="7E131C33" w14:textId="77777777" w:rsidR="004422D9" w:rsidRPr="00AA4259" w:rsidRDefault="004422D9" w:rsidP="004422D9">
      <w:pPr>
        <w:spacing w:after="0" w:line="240" w:lineRule="auto"/>
      </w:pPr>
    </w:p>
    <w:p w14:paraId="3E2DBAED" w14:textId="77777777" w:rsidR="004422D9" w:rsidRPr="00AA4259" w:rsidRDefault="004422D9" w:rsidP="004422D9">
      <w:pPr>
        <w:spacing w:after="0" w:line="240" w:lineRule="auto"/>
      </w:pPr>
      <w:r w:rsidRPr="00AA4259">
        <w:t>We are pleased to offer the opportunity for companies and organizations to either exhibit or sponsor our 2025 convention. This year we will be at the Stoney Creek Inn 2601 S. Providence Rd Columbia, MO. from April 10-13. Exhibits will be open on Friday, April 11 from 1:00 PM to 9:00 PM. Below is the registration form including information on sponsorships. Space is limited and is offered on a space available basis with the deadline to submit payment and from April 1 providing there are remaining spots.</w:t>
      </w:r>
    </w:p>
    <w:p w14:paraId="7B68ED3C" w14:textId="77777777" w:rsidR="004422D9" w:rsidRPr="00AA4259" w:rsidRDefault="004422D9" w:rsidP="004422D9">
      <w:pPr>
        <w:spacing w:after="0" w:line="240" w:lineRule="auto"/>
      </w:pPr>
    </w:p>
    <w:p w14:paraId="03622085" w14:textId="77777777" w:rsidR="004422D9" w:rsidRPr="00AA4259" w:rsidRDefault="004422D9" w:rsidP="004422D9">
      <w:pPr>
        <w:spacing w:after="0" w:line="240" w:lineRule="auto"/>
      </w:pPr>
      <w:r w:rsidRPr="00AA4259">
        <w:t>Name of Organization: _____________________ Phone: __________________</w:t>
      </w:r>
    </w:p>
    <w:p w14:paraId="66863C65" w14:textId="77777777" w:rsidR="004422D9" w:rsidRPr="00AA4259" w:rsidRDefault="004422D9" w:rsidP="004422D9">
      <w:pPr>
        <w:spacing w:after="0" w:line="240" w:lineRule="auto"/>
      </w:pPr>
    </w:p>
    <w:p w14:paraId="46C7E3BB" w14:textId="77777777" w:rsidR="004422D9" w:rsidRPr="00AA4259" w:rsidRDefault="004422D9" w:rsidP="004422D9">
      <w:pPr>
        <w:spacing w:after="0" w:line="240" w:lineRule="auto"/>
      </w:pPr>
      <w:r w:rsidRPr="00AA4259">
        <w:t>Contact person: _______________________ Email: ___________________</w:t>
      </w:r>
    </w:p>
    <w:p w14:paraId="7D784C21" w14:textId="77777777" w:rsidR="004422D9" w:rsidRPr="00AA4259" w:rsidRDefault="004422D9" w:rsidP="004422D9">
      <w:pPr>
        <w:spacing w:after="0" w:line="240" w:lineRule="auto"/>
      </w:pPr>
    </w:p>
    <w:p w14:paraId="0B0D8DF8" w14:textId="77777777" w:rsidR="004422D9" w:rsidRPr="00AA4259" w:rsidRDefault="004422D9" w:rsidP="004422D9">
      <w:pPr>
        <w:spacing w:after="0" w:line="240" w:lineRule="auto"/>
      </w:pPr>
      <w:r w:rsidRPr="00AA4259">
        <w:t>Address: _____________________________________________</w:t>
      </w:r>
    </w:p>
    <w:p w14:paraId="220C1FDD" w14:textId="77777777" w:rsidR="004422D9" w:rsidRPr="00AA4259" w:rsidRDefault="004422D9" w:rsidP="004422D9">
      <w:pPr>
        <w:spacing w:after="0" w:line="240" w:lineRule="auto"/>
      </w:pPr>
    </w:p>
    <w:p w14:paraId="462F20AD" w14:textId="77777777" w:rsidR="004422D9" w:rsidRPr="00AA4259" w:rsidRDefault="004422D9" w:rsidP="004422D9">
      <w:pPr>
        <w:spacing w:after="0" w:line="240" w:lineRule="auto"/>
      </w:pPr>
      <w:r w:rsidRPr="00AA4259">
        <w:t>Items exhibiting: __________________ ___________________</w:t>
      </w:r>
    </w:p>
    <w:p w14:paraId="190559F4" w14:textId="77777777" w:rsidR="004422D9" w:rsidRPr="00AA4259" w:rsidRDefault="004422D9" w:rsidP="004422D9">
      <w:pPr>
        <w:spacing w:after="0" w:line="240" w:lineRule="auto"/>
      </w:pPr>
      <w:r w:rsidRPr="00AA4259">
        <w:t>Exhibits:</w:t>
      </w:r>
    </w:p>
    <w:p w14:paraId="7D589597" w14:textId="77777777" w:rsidR="004422D9" w:rsidRPr="00AA4259" w:rsidRDefault="004422D9" w:rsidP="004422D9">
      <w:pPr>
        <w:spacing w:after="0" w:line="240" w:lineRule="auto"/>
      </w:pPr>
      <w:r w:rsidRPr="00AA4259">
        <w:t>•____ $50 for exhibit table only</w:t>
      </w:r>
    </w:p>
    <w:p w14:paraId="4A6FCBA6" w14:textId="77777777" w:rsidR="004422D9" w:rsidRPr="00AA4259" w:rsidRDefault="004422D9" w:rsidP="004422D9">
      <w:pPr>
        <w:spacing w:after="0" w:line="240" w:lineRule="auto"/>
      </w:pPr>
      <w:r w:rsidRPr="00AA4259">
        <w:t xml:space="preserve">•____ fee waved NFB Chapter or division exhibit  </w:t>
      </w:r>
    </w:p>
    <w:p w14:paraId="3DE47AA5" w14:textId="77777777" w:rsidR="004422D9" w:rsidRPr="00AA4259" w:rsidRDefault="004422D9" w:rsidP="004422D9">
      <w:pPr>
        <w:spacing w:after="0" w:line="240" w:lineRule="auto"/>
      </w:pPr>
    </w:p>
    <w:p w14:paraId="0141CF88" w14:textId="77777777" w:rsidR="004422D9" w:rsidRPr="00AA4259" w:rsidRDefault="004422D9" w:rsidP="004422D9">
      <w:pPr>
        <w:spacing w:after="0" w:line="240" w:lineRule="auto"/>
      </w:pPr>
      <w:r w:rsidRPr="00AA4259">
        <w:t>Sponsorships:</w:t>
      </w:r>
    </w:p>
    <w:p w14:paraId="54C341BD" w14:textId="77777777" w:rsidR="004422D9" w:rsidRPr="00AA4259" w:rsidRDefault="004422D9" w:rsidP="004422D9">
      <w:pPr>
        <w:spacing w:line="240" w:lineRule="auto"/>
      </w:pPr>
      <w:r w:rsidRPr="00AA4259">
        <w:t>•____ Bronze $100 includes exhibit table, 25-word informational message in agenda, and a mention on the www.nfbmo.org State Convention Page until April 30, 2025.</w:t>
      </w:r>
    </w:p>
    <w:p w14:paraId="61BDC561" w14:textId="77777777" w:rsidR="004422D9" w:rsidRPr="00AA4259" w:rsidRDefault="004422D9" w:rsidP="004422D9">
      <w:pPr>
        <w:spacing w:line="240" w:lineRule="auto"/>
      </w:pPr>
      <w:r w:rsidRPr="00AA4259">
        <w:t>•____ Silver $250 includes exhibit table, 60-word informational message in agenda, a thank you at opening ceremony and banquet, and a mention on the www.nfbmo.org State Convention Page until April 30, 2025.</w:t>
      </w:r>
    </w:p>
    <w:p w14:paraId="4849F7C0" w14:textId="77777777" w:rsidR="004422D9" w:rsidRPr="00AA4259" w:rsidRDefault="004422D9" w:rsidP="004422D9">
      <w:pPr>
        <w:spacing w:line="240" w:lineRule="auto"/>
      </w:pPr>
      <w:r w:rsidRPr="00AA4259">
        <w:t>•____ Gold $500 includes exhibit table, 100-word informational message in agenda, a thank you at opening ceremony and banquet, and a mention on the www.nfbmo.org Home Page and State Convention Page until April 30, 2025.</w:t>
      </w:r>
    </w:p>
    <w:p w14:paraId="58B24E99" w14:textId="77777777" w:rsidR="004422D9" w:rsidRPr="00AA4259" w:rsidRDefault="004422D9" w:rsidP="004422D9">
      <w:pPr>
        <w:spacing w:after="0" w:line="240" w:lineRule="auto"/>
      </w:pPr>
      <w:r w:rsidRPr="00AA4259">
        <w:t>•____Diamond $1,000 same as Gold plus a one-hour showcase Friday morning and the ability to include your company logo on the NFBMO.org website until April 30, 2025.</w:t>
      </w:r>
    </w:p>
    <w:p w14:paraId="4B7E3938" w14:textId="77777777" w:rsidR="004422D9" w:rsidRPr="00AA4259" w:rsidRDefault="004422D9" w:rsidP="004422D9">
      <w:pPr>
        <w:spacing w:after="0" w:line="240" w:lineRule="auto"/>
      </w:pPr>
    </w:p>
    <w:p w14:paraId="62BA11FC" w14:textId="0062F843" w:rsidR="00D33F2E" w:rsidRPr="004422D9" w:rsidRDefault="004422D9" w:rsidP="007B21CD">
      <w:pPr>
        <w:spacing w:after="0" w:line="240" w:lineRule="auto"/>
      </w:pPr>
      <w:r w:rsidRPr="00AA4259">
        <w:t>Make checks payable to NFB of Missouri and mail them to: Carol Coulter, Treasurer 1504 Furlong Drive, Columbia, MO 65202.</w:t>
      </w:r>
    </w:p>
    <w:sectPr w:rsidR="00D33F2E" w:rsidRPr="004422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3CBFE" w14:textId="77777777" w:rsidR="0064320E" w:rsidRDefault="0064320E">
      <w:pPr>
        <w:spacing w:after="0" w:line="240" w:lineRule="auto"/>
      </w:pPr>
      <w:r>
        <w:separator/>
      </w:r>
    </w:p>
  </w:endnote>
  <w:endnote w:type="continuationSeparator" w:id="0">
    <w:p w14:paraId="678B99AA" w14:textId="77777777" w:rsidR="0064320E" w:rsidRDefault="0064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D7EA" w14:textId="77777777" w:rsidR="00E226D9" w:rsidRDefault="00E22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04FF8" w14:textId="77777777" w:rsidR="00E226D9" w:rsidRDefault="00E22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64BDF" w14:textId="77777777" w:rsidR="00E226D9" w:rsidRDefault="00E22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B9630" w14:textId="77777777" w:rsidR="0064320E" w:rsidRDefault="0064320E">
      <w:pPr>
        <w:spacing w:after="0" w:line="240" w:lineRule="auto"/>
      </w:pPr>
      <w:r>
        <w:separator/>
      </w:r>
    </w:p>
  </w:footnote>
  <w:footnote w:type="continuationSeparator" w:id="0">
    <w:p w14:paraId="2D325B84" w14:textId="77777777" w:rsidR="0064320E" w:rsidRDefault="00643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8704E" w14:textId="77777777" w:rsidR="00E226D9" w:rsidRDefault="00E22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DE860" w14:textId="77777777" w:rsidR="00E226D9" w:rsidRDefault="00E22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2E5BF" w14:textId="77777777" w:rsidR="00E226D9" w:rsidRDefault="00E226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4B"/>
    <w:rsid w:val="000004FF"/>
    <w:rsid w:val="0002267E"/>
    <w:rsid w:val="00053D98"/>
    <w:rsid w:val="00094E0E"/>
    <w:rsid w:val="000B3CEF"/>
    <w:rsid w:val="000C0EEF"/>
    <w:rsid w:val="000D7E3E"/>
    <w:rsid w:val="000E316E"/>
    <w:rsid w:val="0010119F"/>
    <w:rsid w:val="00190DAD"/>
    <w:rsid w:val="001A3062"/>
    <w:rsid w:val="001B0B34"/>
    <w:rsid w:val="001C7797"/>
    <w:rsid w:val="001F73DD"/>
    <w:rsid w:val="00213302"/>
    <w:rsid w:val="002246B3"/>
    <w:rsid w:val="002406AC"/>
    <w:rsid w:val="00263446"/>
    <w:rsid w:val="002832EA"/>
    <w:rsid w:val="002A1912"/>
    <w:rsid w:val="002D3D59"/>
    <w:rsid w:val="002E0BA8"/>
    <w:rsid w:val="002E12A0"/>
    <w:rsid w:val="002E265B"/>
    <w:rsid w:val="002F3DA7"/>
    <w:rsid w:val="00303CF7"/>
    <w:rsid w:val="003066A8"/>
    <w:rsid w:val="00307D85"/>
    <w:rsid w:val="00335F3F"/>
    <w:rsid w:val="00341EA2"/>
    <w:rsid w:val="003528B2"/>
    <w:rsid w:val="00371822"/>
    <w:rsid w:val="003922AF"/>
    <w:rsid w:val="00394BEB"/>
    <w:rsid w:val="003B04E4"/>
    <w:rsid w:val="003D089E"/>
    <w:rsid w:val="003D7ED1"/>
    <w:rsid w:val="003E3CF2"/>
    <w:rsid w:val="00400ACB"/>
    <w:rsid w:val="00405641"/>
    <w:rsid w:val="00417AA7"/>
    <w:rsid w:val="00420BEC"/>
    <w:rsid w:val="004259A0"/>
    <w:rsid w:val="00430AF0"/>
    <w:rsid w:val="004422D9"/>
    <w:rsid w:val="004520EB"/>
    <w:rsid w:val="004907E2"/>
    <w:rsid w:val="004A06AB"/>
    <w:rsid w:val="004B0445"/>
    <w:rsid w:val="004B208B"/>
    <w:rsid w:val="004B239B"/>
    <w:rsid w:val="004B498A"/>
    <w:rsid w:val="004D6491"/>
    <w:rsid w:val="004E2ADE"/>
    <w:rsid w:val="004E416E"/>
    <w:rsid w:val="004E482B"/>
    <w:rsid w:val="004F5597"/>
    <w:rsid w:val="004F73D6"/>
    <w:rsid w:val="00501CEA"/>
    <w:rsid w:val="00504FBA"/>
    <w:rsid w:val="005123ED"/>
    <w:rsid w:val="00514A35"/>
    <w:rsid w:val="0053798B"/>
    <w:rsid w:val="0055650B"/>
    <w:rsid w:val="00562FF5"/>
    <w:rsid w:val="00591D6E"/>
    <w:rsid w:val="005A2439"/>
    <w:rsid w:val="005A69F3"/>
    <w:rsid w:val="005A7F3E"/>
    <w:rsid w:val="005B5964"/>
    <w:rsid w:val="005C32C3"/>
    <w:rsid w:val="005D5543"/>
    <w:rsid w:val="005F2726"/>
    <w:rsid w:val="005F7E13"/>
    <w:rsid w:val="00605BC8"/>
    <w:rsid w:val="00625B39"/>
    <w:rsid w:val="00627EE4"/>
    <w:rsid w:val="00630815"/>
    <w:rsid w:val="0064320E"/>
    <w:rsid w:val="00670142"/>
    <w:rsid w:val="00696DB1"/>
    <w:rsid w:val="006A2E1E"/>
    <w:rsid w:val="006A40FE"/>
    <w:rsid w:val="006A5A12"/>
    <w:rsid w:val="006A7943"/>
    <w:rsid w:val="006E23F5"/>
    <w:rsid w:val="007230AB"/>
    <w:rsid w:val="007366B8"/>
    <w:rsid w:val="0074065F"/>
    <w:rsid w:val="007628D7"/>
    <w:rsid w:val="0076598E"/>
    <w:rsid w:val="00767711"/>
    <w:rsid w:val="00786AF1"/>
    <w:rsid w:val="00796A4D"/>
    <w:rsid w:val="007B21CD"/>
    <w:rsid w:val="007B449A"/>
    <w:rsid w:val="0082442F"/>
    <w:rsid w:val="00831E38"/>
    <w:rsid w:val="00832248"/>
    <w:rsid w:val="00832F8E"/>
    <w:rsid w:val="008358BD"/>
    <w:rsid w:val="0085217A"/>
    <w:rsid w:val="00860DA6"/>
    <w:rsid w:val="00863CAF"/>
    <w:rsid w:val="00876655"/>
    <w:rsid w:val="008804A5"/>
    <w:rsid w:val="00892C03"/>
    <w:rsid w:val="00893BF4"/>
    <w:rsid w:val="008976EC"/>
    <w:rsid w:val="008C0D1B"/>
    <w:rsid w:val="008E3962"/>
    <w:rsid w:val="0091598C"/>
    <w:rsid w:val="00925932"/>
    <w:rsid w:val="0093345E"/>
    <w:rsid w:val="00945DF6"/>
    <w:rsid w:val="0097765E"/>
    <w:rsid w:val="00980DDE"/>
    <w:rsid w:val="009825A1"/>
    <w:rsid w:val="00985FB9"/>
    <w:rsid w:val="00994D9D"/>
    <w:rsid w:val="009A483A"/>
    <w:rsid w:val="009B15D9"/>
    <w:rsid w:val="009B67E1"/>
    <w:rsid w:val="009D1EB2"/>
    <w:rsid w:val="009E184F"/>
    <w:rsid w:val="009E30CD"/>
    <w:rsid w:val="009E4C08"/>
    <w:rsid w:val="009F16AC"/>
    <w:rsid w:val="00A04148"/>
    <w:rsid w:val="00A064DE"/>
    <w:rsid w:val="00A117DF"/>
    <w:rsid w:val="00A522CE"/>
    <w:rsid w:val="00A545D4"/>
    <w:rsid w:val="00A827BC"/>
    <w:rsid w:val="00AC1F83"/>
    <w:rsid w:val="00AF5BDA"/>
    <w:rsid w:val="00AF5FC9"/>
    <w:rsid w:val="00B00875"/>
    <w:rsid w:val="00B05B73"/>
    <w:rsid w:val="00B10B1D"/>
    <w:rsid w:val="00B42760"/>
    <w:rsid w:val="00B46AA8"/>
    <w:rsid w:val="00B636AF"/>
    <w:rsid w:val="00B63FDE"/>
    <w:rsid w:val="00B76D5B"/>
    <w:rsid w:val="00BB6509"/>
    <w:rsid w:val="00BD4290"/>
    <w:rsid w:val="00BF7DF6"/>
    <w:rsid w:val="00C05511"/>
    <w:rsid w:val="00C244FB"/>
    <w:rsid w:val="00C62BDD"/>
    <w:rsid w:val="00C65F43"/>
    <w:rsid w:val="00C92774"/>
    <w:rsid w:val="00CC2436"/>
    <w:rsid w:val="00CC2E6D"/>
    <w:rsid w:val="00CD6FFF"/>
    <w:rsid w:val="00CE4E9B"/>
    <w:rsid w:val="00CF5DB6"/>
    <w:rsid w:val="00CF6947"/>
    <w:rsid w:val="00D008CC"/>
    <w:rsid w:val="00D0246C"/>
    <w:rsid w:val="00D24950"/>
    <w:rsid w:val="00D27157"/>
    <w:rsid w:val="00D33F2E"/>
    <w:rsid w:val="00D37651"/>
    <w:rsid w:val="00D438B9"/>
    <w:rsid w:val="00D63072"/>
    <w:rsid w:val="00D812F6"/>
    <w:rsid w:val="00D870E9"/>
    <w:rsid w:val="00DA1E1A"/>
    <w:rsid w:val="00DA3E6F"/>
    <w:rsid w:val="00DB3167"/>
    <w:rsid w:val="00DB704B"/>
    <w:rsid w:val="00DC6C83"/>
    <w:rsid w:val="00DC7AED"/>
    <w:rsid w:val="00DD0DC1"/>
    <w:rsid w:val="00DD3BDD"/>
    <w:rsid w:val="00DE61DE"/>
    <w:rsid w:val="00DE656E"/>
    <w:rsid w:val="00E02979"/>
    <w:rsid w:val="00E06CCD"/>
    <w:rsid w:val="00E126C7"/>
    <w:rsid w:val="00E15D42"/>
    <w:rsid w:val="00E209C0"/>
    <w:rsid w:val="00E226D9"/>
    <w:rsid w:val="00E33498"/>
    <w:rsid w:val="00E43A06"/>
    <w:rsid w:val="00E43C4C"/>
    <w:rsid w:val="00E4542E"/>
    <w:rsid w:val="00E73F21"/>
    <w:rsid w:val="00E8416D"/>
    <w:rsid w:val="00EA05C7"/>
    <w:rsid w:val="00EB4935"/>
    <w:rsid w:val="00EB61F2"/>
    <w:rsid w:val="00EB6F5D"/>
    <w:rsid w:val="00EC51D9"/>
    <w:rsid w:val="00EC7AEC"/>
    <w:rsid w:val="00F02342"/>
    <w:rsid w:val="00F03BDB"/>
    <w:rsid w:val="00F11F6E"/>
    <w:rsid w:val="00F13BA2"/>
    <w:rsid w:val="00F225D9"/>
    <w:rsid w:val="00F27E67"/>
    <w:rsid w:val="00F358AE"/>
    <w:rsid w:val="00F433E5"/>
    <w:rsid w:val="00F45A72"/>
    <w:rsid w:val="00F54E40"/>
    <w:rsid w:val="00F70D1D"/>
    <w:rsid w:val="00F739E3"/>
    <w:rsid w:val="00F86EC8"/>
    <w:rsid w:val="00F92289"/>
    <w:rsid w:val="00FB37C8"/>
    <w:rsid w:val="00FC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7BD5"/>
  <w15:chartTrackingRefBased/>
  <w15:docId w15:val="{DC9536B3-FEDB-424C-AACF-492F9211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1D9"/>
    <w:pPr>
      <w:spacing w:after="200" w:line="276"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B704B"/>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rsid w:val="00DB704B"/>
    <w:rPr>
      <w:rFonts w:ascii="Consolas" w:eastAsia="Times New Roman" w:hAnsi="Consolas" w:cs="Times New Roman"/>
      <w:sz w:val="21"/>
      <w:szCs w:val="21"/>
      <w:lang w:eastAsia="ar-SA"/>
    </w:rPr>
  </w:style>
  <w:style w:type="paragraph" w:styleId="Header">
    <w:name w:val="header"/>
    <w:basedOn w:val="Normal"/>
    <w:link w:val="HeaderChar"/>
    <w:uiPriority w:val="99"/>
    <w:rsid w:val="00DB7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04B"/>
    <w:rPr>
      <w:rFonts w:ascii="Times New Roman" w:eastAsia="Times New Roman" w:hAnsi="Times New Roman" w:cs="Times New Roman"/>
      <w:sz w:val="28"/>
      <w:szCs w:val="28"/>
    </w:rPr>
  </w:style>
  <w:style w:type="paragraph" w:styleId="Footer">
    <w:name w:val="footer"/>
    <w:basedOn w:val="Normal"/>
    <w:link w:val="FooterChar"/>
    <w:uiPriority w:val="99"/>
    <w:rsid w:val="00DB7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04B"/>
    <w:rPr>
      <w:rFonts w:ascii="Times New Roman" w:eastAsia="Times New Roman" w:hAnsi="Times New Roman" w:cs="Times New Roman"/>
      <w:sz w:val="28"/>
      <w:szCs w:val="28"/>
    </w:rPr>
  </w:style>
  <w:style w:type="character" w:styleId="Hyperlink">
    <w:name w:val="Hyperlink"/>
    <w:basedOn w:val="DefaultParagraphFont"/>
    <w:uiPriority w:val="99"/>
    <w:unhideWhenUsed/>
    <w:rsid w:val="00DB704B"/>
    <w:rPr>
      <w:rFonts w:ascii="Times New Roman" w:hAnsi="Times New Roman" w:cs="Times New Roman"/>
      <w:color w:val="0000FF"/>
      <w:u w:val="single"/>
    </w:rPr>
  </w:style>
  <w:style w:type="character" w:customStyle="1" w:styleId="apple-tab-span">
    <w:name w:val="apple-tab-span"/>
    <w:basedOn w:val="DefaultParagraphFont"/>
    <w:rsid w:val="00DB704B"/>
    <w:rPr>
      <w:rFonts w:cs="Times New Roman"/>
    </w:rPr>
  </w:style>
  <w:style w:type="paragraph" w:customStyle="1" w:styleId="Default">
    <w:name w:val="Default"/>
    <w:rsid w:val="00190DA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Strong">
    <w:name w:val="Strong"/>
    <w:basedOn w:val="DefaultParagraphFont"/>
    <w:uiPriority w:val="22"/>
    <w:qFormat/>
    <w:rsid w:val="00892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1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Coulter</dc:creator>
  <cp:keywords/>
  <dc:description/>
  <cp:lastModifiedBy>Eugene Coulter</cp:lastModifiedBy>
  <cp:revision>4</cp:revision>
  <dcterms:created xsi:type="dcterms:W3CDTF">2025-01-20T22:59:00Z</dcterms:created>
  <dcterms:modified xsi:type="dcterms:W3CDTF">2025-01-20T23:00:00Z</dcterms:modified>
</cp:coreProperties>
</file>