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46E19" w:rsidRDefault="001A6DAC">
      <w:pPr>
        <w:rPr>
          <w:rFonts w:ascii="Arial" w:hAnsi="Arial"/>
          <w:sz w:val="28"/>
        </w:rPr>
      </w:pPr>
      <w:r>
        <w:rPr>
          <w:rFonts w:ascii="Arial" w:hAnsi="Arial"/>
          <w:sz w:val="28"/>
        </w:rPr>
        <w:t>Committee members;</w:t>
      </w:r>
    </w:p>
    <w:p w:rsidR="005B4997" w:rsidRDefault="005B4997">
      <w:pPr>
        <w:rPr>
          <w:rFonts w:ascii="Arial" w:hAnsi="Arial"/>
          <w:sz w:val="28"/>
        </w:rPr>
      </w:pPr>
    </w:p>
    <w:p w:rsidR="005B4997" w:rsidRDefault="005B4997">
      <w:pPr>
        <w:rPr>
          <w:rFonts w:ascii="Arial" w:hAnsi="Arial"/>
          <w:sz w:val="28"/>
        </w:rPr>
      </w:pPr>
      <w:r>
        <w:rPr>
          <w:rFonts w:ascii="Arial" w:hAnsi="Arial"/>
          <w:sz w:val="28"/>
        </w:rPr>
        <w:t>My name is Jenny Carmack.  I am a deaf blind Missouri resident.  I am writing to urge you to move HB 1308 forward. This bill addresses funding for the SSP program that so many deaf blind Missourians rely on for our independence.  The SSP (Special S</w:t>
      </w:r>
      <w:r w:rsidR="00DC56EB">
        <w:rPr>
          <w:rFonts w:ascii="Arial" w:hAnsi="Arial"/>
          <w:sz w:val="28"/>
        </w:rPr>
        <w:t>upport</w:t>
      </w:r>
      <w:r>
        <w:rPr>
          <w:rFonts w:ascii="Arial" w:hAnsi="Arial"/>
          <w:sz w:val="28"/>
        </w:rPr>
        <w:t xml:space="preserve"> Provider) program allows us to travel, shop, access medical care, interact within our communities, and more.  Currently there are many deaf blind Missourians who are on a waiting list to receive this service due to a lack of funds to serve an adequate number of people. </w:t>
      </w:r>
    </w:p>
    <w:p w:rsidR="005B4997" w:rsidRDefault="005B4997">
      <w:pPr>
        <w:rPr>
          <w:rFonts w:ascii="Arial" w:hAnsi="Arial"/>
          <w:sz w:val="28"/>
        </w:rPr>
      </w:pPr>
    </w:p>
    <w:p w:rsidR="00DE2437" w:rsidRDefault="005B4997">
      <w:pPr>
        <w:rPr>
          <w:rFonts w:ascii="Arial" w:hAnsi="Arial"/>
          <w:sz w:val="28"/>
        </w:rPr>
      </w:pPr>
      <w:r>
        <w:rPr>
          <w:rFonts w:ascii="Arial" w:hAnsi="Arial"/>
          <w:sz w:val="28"/>
        </w:rPr>
        <w:t>For me, when I go to a store and request assistance from a</w:t>
      </w:r>
      <w:r w:rsidR="00DC56EB">
        <w:rPr>
          <w:rFonts w:ascii="Arial" w:hAnsi="Arial"/>
          <w:sz w:val="28"/>
        </w:rPr>
        <w:t>n</w:t>
      </w:r>
      <w:r>
        <w:rPr>
          <w:rFonts w:ascii="Arial" w:hAnsi="Arial"/>
          <w:sz w:val="28"/>
        </w:rPr>
        <w:t xml:space="preserve"> employee, it can be difficult to communicate with them which is frustrating for me and the employee.  A SSP is trained to effectively communicate with a person who is deaf blind.  </w:t>
      </w:r>
      <w:r w:rsidR="00DE2437">
        <w:rPr>
          <w:rFonts w:ascii="Arial" w:hAnsi="Arial"/>
          <w:sz w:val="28"/>
        </w:rPr>
        <w:t>A few years ago, as part of my college graduation, I used the assistance of a SSP to provide information</w:t>
      </w:r>
      <w:r w:rsidR="00DC56EB">
        <w:rPr>
          <w:rFonts w:ascii="Arial" w:hAnsi="Arial"/>
          <w:sz w:val="28"/>
        </w:rPr>
        <w:t xml:space="preserve"> to me</w:t>
      </w:r>
      <w:r w:rsidR="00DE2437">
        <w:rPr>
          <w:rFonts w:ascii="Arial" w:hAnsi="Arial"/>
          <w:sz w:val="28"/>
        </w:rPr>
        <w:t xml:space="preserve"> during a presentation.  The SSP stood beside me and through different signals traced on my back they were able to communicate if a person I was presenting to was pointing, nodding, speaking to me, or walked away.  This gave me the ability to seamlessly communicate with the participants. Thanks to my ability to have access to this program I received high marks on my presentation.   There are numerous stories like this from deaf blind people across our state, but there</w:t>
      </w:r>
      <w:r w:rsidR="00DC56EB">
        <w:rPr>
          <w:rFonts w:ascii="Arial" w:hAnsi="Arial"/>
          <w:sz w:val="28"/>
        </w:rPr>
        <w:t xml:space="preserve"> are</w:t>
      </w:r>
      <w:r w:rsidR="00DE2437">
        <w:rPr>
          <w:rFonts w:ascii="Arial" w:hAnsi="Arial"/>
          <w:sz w:val="28"/>
        </w:rPr>
        <w:t xml:space="preserve"> so many who are waiting to receive this very valuable service.  </w:t>
      </w:r>
    </w:p>
    <w:p w:rsidR="00DE2437" w:rsidRDefault="00DE2437">
      <w:pPr>
        <w:rPr>
          <w:rFonts w:ascii="Arial" w:hAnsi="Arial"/>
          <w:sz w:val="28"/>
        </w:rPr>
      </w:pPr>
    </w:p>
    <w:p w:rsidR="00DE2437" w:rsidRDefault="00DE2437">
      <w:pPr>
        <w:rPr>
          <w:rFonts w:ascii="Arial" w:hAnsi="Arial"/>
          <w:sz w:val="28"/>
        </w:rPr>
      </w:pPr>
      <w:r>
        <w:rPr>
          <w:rFonts w:ascii="Arial" w:hAnsi="Arial"/>
          <w:sz w:val="28"/>
        </w:rPr>
        <w:t xml:space="preserve">Again, I sincerely ask that you act to pass HB 1308 out of this committee for the benefit of many Missourians. </w:t>
      </w:r>
    </w:p>
    <w:p w:rsidR="00DE2437" w:rsidRDefault="00DE2437">
      <w:pPr>
        <w:rPr>
          <w:rFonts w:ascii="Arial" w:hAnsi="Arial"/>
          <w:sz w:val="28"/>
        </w:rPr>
      </w:pPr>
    </w:p>
    <w:p w:rsidR="00DE2437" w:rsidRDefault="00DE2437">
      <w:pPr>
        <w:rPr>
          <w:rFonts w:ascii="Arial" w:hAnsi="Arial"/>
          <w:sz w:val="28"/>
        </w:rPr>
      </w:pPr>
      <w:r>
        <w:rPr>
          <w:rFonts w:ascii="Arial" w:hAnsi="Arial"/>
          <w:sz w:val="28"/>
        </w:rPr>
        <w:t>Thank you,</w:t>
      </w:r>
    </w:p>
    <w:p w:rsidR="005B4997" w:rsidRDefault="00DE2437">
      <w:pPr>
        <w:rPr>
          <w:rFonts w:ascii="Arial" w:hAnsi="Arial"/>
          <w:sz w:val="28"/>
        </w:rPr>
      </w:pPr>
      <w:r>
        <w:rPr>
          <w:rFonts w:ascii="Arial" w:hAnsi="Arial"/>
          <w:sz w:val="28"/>
        </w:rPr>
        <w:t>Jenny Carmack</w:t>
      </w:r>
      <w:r w:rsidR="005B4997">
        <w:rPr>
          <w:rFonts w:ascii="Arial" w:hAnsi="Arial"/>
          <w:sz w:val="28"/>
        </w:rPr>
        <w:t xml:space="preserve"> </w:t>
      </w:r>
    </w:p>
    <w:p w:rsidR="001A6DAC" w:rsidRDefault="001A6DAC">
      <w:pPr>
        <w:rPr>
          <w:rFonts w:ascii="Arial" w:hAnsi="Arial"/>
          <w:sz w:val="28"/>
        </w:rPr>
      </w:pPr>
    </w:p>
    <w:p w:rsidR="001A6DAC" w:rsidRPr="001A6DAC" w:rsidRDefault="001A6DAC">
      <w:pPr>
        <w:rPr>
          <w:rFonts w:ascii="Arial" w:hAnsi="Arial"/>
          <w:sz w:val="28"/>
        </w:rPr>
      </w:pPr>
    </w:p>
    <w:sectPr w:rsidR="001A6DAC" w:rsidRPr="001A6D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AC"/>
    <w:rsid w:val="00021245"/>
    <w:rsid w:val="00033253"/>
    <w:rsid w:val="00037EA2"/>
    <w:rsid w:val="000610DA"/>
    <w:rsid w:val="00066025"/>
    <w:rsid w:val="000663C5"/>
    <w:rsid w:val="000726A4"/>
    <w:rsid w:val="00082353"/>
    <w:rsid w:val="0009054C"/>
    <w:rsid w:val="00093959"/>
    <w:rsid w:val="000A2E2F"/>
    <w:rsid w:val="000C1772"/>
    <w:rsid w:val="000E6637"/>
    <w:rsid w:val="000E76BD"/>
    <w:rsid w:val="00100449"/>
    <w:rsid w:val="00122922"/>
    <w:rsid w:val="00124099"/>
    <w:rsid w:val="001333D5"/>
    <w:rsid w:val="001637C7"/>
    <w:rsid w:val="00183328"/>
    <w:rsid w:val="00185ECC"/>
    <w:rsid w:val="00190577"/>
    <w:rsid w:val="00193E5B"/>
    <w:rsid w:val="0019522B"/>
    <w:rsid w:val="00195275"/>
    <w:rsid w:val="001A6DAC"/>
    <w:rsid w:val="001A7B87"/>
    <w:rsid w:val="001D0933"/>
    <w:rsid w:val="001E124E"/>
    <w:rsid w:val="001E18ED"/>
    <w:rsid w:val="0023193A"/>
    <w:rsid w:val="00232B2B"/>
    <w:rsid w:val="00250ECA"/>
    <w:rsid w:val="00252D86"/>
    <w:rsid w:val="00293A76"/>
    <w:rsid w:val="002A281F"/>
    <w:rsid w:val="002A2890"/>
    <w:rsid w:val="002B1620"/>
    <w:rsid w:val="002C1519"/>
    <w:rsid w:val="002F4B1B"/>
    <w:rsid w:val="0030764C"/>
    <w:rsid w:val="00320A31"/>
    <w:rsid w:val="003500CE"/>
    <w:rsid w:val="00394162"/>
    <w:rsid w:val="003979F4"/>
    <w:rsid w:val="003C5199"/>
    <w:rsid w:val="004151D2"/>
    <w:rsid w:val="0041717E"/>
    <w:rsid w:val="0042549B"/>
    <w:rsid w:val="00456F89"/>
    <w:rsid w:val="00460F96"/>
    <w:rsid w:val="004803E0"/>
    <w:rsid w:val="00493457"/>
    <w:rsid w:val="00493EF6"/>
    <w:rsid w:val="00496CE5"/>
    <w:rsid w:val="004A09D2"/>
    <w:rsid w:val="004A241E"/>
    <w:rsid w:val="004C44A5"/>
    <w:rsid w:val="004E069E"/>
    <w:rsid w:val="00501E5D"/>
    <w:rsid w:val="005116F1"/>
    <w:rsid w:val="00511877"/>
    <w:rsid w:val="0051691A"/>
    <w:rsid w:val="005414A4"/>
    <w:rsid w:val="005666A1"/>
    <w:rsid w:val="005670A0"/>
    <w:rsid w:val="00580103"/>
    <w:rsid w:val="00593258"/>
    <w:rsid w:val="005A2023"/>
    <w:rsid w:val="005B4997"/>
    <w:rsid w:val="005D16EF"/>
    <w:rsid w:val="005D1E09"/>
    <w:rsid w:val="005E080F"/>
    <w:rsid w:val="005E7171"/>
    <w:rsid w:val="00620543"/>
    <w:rsid w:val="006213E3"/>
    <w:rsid w:val="00630386"/>
    <w:rsid w:val="00633F23"/>
    <w:rsid w:val="00663700"/>
    <w:rsid w:val="006862F6"/>
    <w:rsid w:val="006F03E0"/>
    <w:rsid w:val="006F57CE"/>
    <w:rsid w:val="00726A4B"/>
    <w:rsid w:val="00740E02"/>
    <w:rsid w:val="007863DE"/>
    <w:rsid w:val="00790752"/>
    <w:rsid w:val="007A6585"/>
    <w:rsid w:val="007B2CBD"/>
    <w:rsid w:val="007C53FA"/>
    <w:rsid w:val="007D2C7A"/>
    <w:rsid w:val="007D3BB0"/>
    <w:rsid w:val="007E111A"/>
    <w:rsid w:val="0080420D"/>
    <w:rsid w:val="008431DC"/>
    <w:rsid w:val="00845681"/>
    <w:rsid w:val="00846090"/>
    <w:rsid w:val="00847B01"/>
    <w:rsid w:val="00864245"/>
    <w:rsid w:val="00882D3D"/>
    <w:rsid w:val="008A2667"/>
    <w:rsid w:val="008B0AEE"/>
    <w:rsid w:val="008B185E"/>
    <w:rsid w:val="008C06D7"/>
    <w:rsid w:val="008D65AB"/>
    <w:rsid w:val="008F18D7"/>
    <w:rsid w:val="00912D7E"/>
    <w:rsid w:val="00937174"/>
    <w:rsid w:val="00937B4F"/>
    <w:rsid w:val="00947154"/>
    <w:rsid w:val="00953FBA"/>
    <w:rsid w:val="00977546"/>
    <w:rsid w:val="00981639"/>
    <w:rsid w:val="0098434F"/>
    <w:rsid w:val="009A3F12"/>
    <w:rsid w:val="00A0705C"/>
    <w:rsid w:val="00A33330"/>
    <w:rsid w:val="00A473A8"/>
    <w:rsid w:val="00A55AEB"/>
    <w:rsid w:val="00A56DFA"/>
    <w:rsid w:val="00A636DE"/>
    <w:rsid w:val="00A67E0C"/>
    <w:rsid w:val="00AC011D"/>
    <w:rsid w:val="00AC47F8"/>
    <w:rsid w:val="00AC6383"/>
    <w:rsid w:val="00AD1659"/>
    <w:rsid w:val="00AD3B2D"/>
    <w:rsid w:val="00AF2704"/>
    <w:rsid w:val="00AF3D84"/>
    <w:rsid w:val="00B01DD8"/>
    <w:rsid w:val="00B74F02"/>
    <w:rsid w:val="00BA54DA"/>
    <w:rsid w:val="00BA5B22"/>
    <w:rsid w:val="00BB70C7"/>
    <w:rsid w:val="00BD5DAE"/>
    <w:rsid w:val="00C018AA"/>
    <w:rsid w:val="00C32201"/>
    <w:rsid w:val="00C47F9B"/>
    <w:rsid w:val="00CA2D81"/>
    <w:rsid w:val="00CA54D4"/>
    <w:rsid w:val="00CD5BD0"/>
    <w:rsid w:val="00CE3627"/>
    <w:rsid w:val="00CE5D8B"/>
    <w:rsid w:val="00CF0E75"/>
    <w:rsid w:val="00D136C6"/>
    <w:rsid w:val="00D16B1C"/>
    <w:rsid w:val="00D349F6"/>
    <w:rsid w:val="00D63489"/>
    <w:rsid w:val="00D768B3"/>
    <w:rsid w:val="00D96B52"/>
    <w:rsid w:val="00DB1719"/>
    <w:rsid w:val="00DB1EC1"/>
    <w:rsid w:val="00DB45E0"/>
    <w:rsid w:val="00DB7670"/>
    <w:rsid w:val="00DB7C73"/>
    <w:rsid w:val="00DC56EB"/>
    <w:rsid w:val="00DD3457"/>
    <w:rsid w:val="00DE2437"/>
    <w:rsid w:val="00DF63A1"/>
    <w:rsid w:val="00E46E19"/>
    <w:rsid w:val="00E568BE"/>
    <w:rsid w:val="00E717C8"/>
    <w:rsid w:val="00E73489"/>
    <w:rsid w:val="00E929D2"/>
    <w:rsid w:val="00EA1C07"/>
    <w:rsid w:val="00EA3C66"/>
    <w:rsid w:val="00EE3EF7"/>
    <w:rsid w:val="00F002BB"/>
    <w:rsid w:val="00F07354"/>
    <w:rsid w:val="00F4265C"/>
    <w:rsid w:val="00F516CC"/>
    <w:rsid w:val="00F520BD"/>
    <w:rsid w:val="00F65148"/>
    <w:rsid w:val="00F729FC"/>
    <w:rsid w:val="00F91006"/>
    <w:rsid w:val="00F95941"/>
    <w:rsid w:val="00F96F45"/>
    <w:rsid w:val="00FC5FAB"/>
    <w:rsid w:val="00FC6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793C1"/>
  <w15:chartTrackingRefBased/>
  <w15:docId w15:val="{E8AB27DC-8AF7-424E-AB49-7090825C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6D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A6D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6DA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6DA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A6DA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A6D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6D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6D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6D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DA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6DA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6DA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6DA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A6DA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A6D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6D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6D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6DAC"/>
    <w:rPr>
      <w:rFonts w:eastAsiaTheme="majorEastAsia" w:cstheme="majorBidi"/>
      <w:color w:val="272727" w:themeColor="text1" w:themeTint="D8"/>
    </w:rPr>
  </w:style>
  <w:style w:type="paragraph" w:styleId="Title">
    <w:name w:val="Title"/>
    <w:basedOn w:val="Normal"/>
    <w:next w:val="Normal"/>
    <w:link w:val="TitleChar"/>
    <w:uiPriority w:val="10"/>
    <w:qFormat/>
    <w:rsid w:val="001A6D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D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6D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6D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6DAC"/>
    <w:pPr>
      <w:spacing w:before="160"/>
      <w:jc w:val="center"/>
    </w:pPr>
    <w:rPr>
      <w:i/>
      <w:iCs/>
      <w:color w:val="404040" w:themeColor="text1" w:themeTint="BF"/>
    </w:rPr>
  </w:style>
  <w:style w:type="character" w:customStyle="1" w:styleId="QuoteChar">
    <w:name w:val="Quote Char"/>
    <w:basedOn w:val="DefaultParagraphFont"/>
    <w:link w:val="Quote"/>
    <w:uiPriority w:val="29"/>
    <w:rsid w:val="001A6DAC"/>
    <w:rPr>
      <w:i/>
      <w:iCs/>
      <w:color w:val="404040" w:themeColor="text1" w:themeTint="BF"/>
    </w:rPr>
  </w:style>
  <w:style w:type="paragraph" w:styleId="ListParagraph">
    <w:name w:val="List Paragraph"/>
    <w:basedOn w:val="Normal"/>
    <w:uiPriority w:val="34"/>
    <w:qFormat/>
    <w:rsid w:val="001A6DAC"/>
    <w:pPr>
      <w:ind w:left="720"/>
      <w:contextualSpacing/>
    </w:pPr>
  </w:style>
  <w:style w:type="character" w:styleId="IntenseEmphasis">
    <w:name w:val="Intense Emphasis"/>
    <w:basedOn w:val="DefaultParagraphFont"/>
    <w:uiPriority w:val="21"/>
    <w:qFormat/>
    <w:rsid w:val="001A6DAC"/>
    <w:rPr>
      <w:i/>
      <w:iCs/>
      <w:color w:val="2F5496" w:themeColor="accent1" w:themeShade="BF"/>
    </w:rPr>
  </w:style>
  <w:style w:type="paragraph" w:styleId="IntenseQuote">
    <w:name w:val="Intense Quote"/>
    <w:basedOn w:val="Normal"/>
    <w:next w:val="Normal"/>
    <w:link w:val="IntenseQuoteChar"/>
    <w:uiPriority w:val="30"/>
    <w:qFormat/>
    <w:rsid w:val="001A6D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6DAC"/>
    <w:rPr>
      <w:i/>
      <w:iCs/>
      <w:color w:val="2F5496" w:themeColor="accent1" w:themeShade="BF"/>
    </w:rPr>
  </w:style>
  <w:style w:type="character" w:styleId="IntenseReference">
    <w:name w:val="Intense Reference"/>
    <w:basedOn w:val="DefaultParagraphFont"/>
    <w:uiPriority w:val="32"/>
    <w:qFormat/>
    <w:rsid w:val="001A6D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Carmack</dc:creator>
  <cp:keywords/>
  <dc:description/>
  <cp:lastModifiedBy>Jennifer Carmack</cp:lastModifiedBy>
  <cp:revision>3</cp:revision>
  <dcterms:created xsi:type="dcterms:W3CDTF">2025-04-04T03:18:00Z</dcterms:created>
  <dcterms:modified xsi:type="dcterms:W3CDTF">2025-04-04T03:52:00Z</dcterms:modified>
</cp:coreProperties>
</file>