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63" w:rsidRDefault="00686D63" w:rsidP="00686D63">
      <w:pPr>
        <w:pStyle w:val="NoSpacing"/>
      </w:pPr>
      <w:r>
        <w:t>To All NFB OF MONTANA MEMBERS</w:t>
      </w:r>
      <w:r w:rsidR="00B63283">
        <w:t xml:space="preserve"> </w:t>
      </w:r>
      <w:proofErr w:type="gramStart"/>
      <w:r w:rsidR="00B63283">
        <w:t>plus  their</w:t>
      </w:r>
      <w:proofErr w:type="gramEnd"/>
      <w:r w:rsidR="00B63283">
        <w:t xml:space="preserve"> FRIENDS &amp; NEIGHBORS</w:t>
      </w:r>
    </w:p>
    <w:p w:rsidR="00686D63" w:rsidRDefault="00686D63" w:rsidP="00686D63">
      <w:pPr>
        <w:pStyle w:val="NoSpacing"/>
      </w:pPr>
    </w:p>
    <w:p w:rsidR="00686D63" w:rsidRDefault="00686D63" w:rsidP="00686D63">
      <w:pPr>
        <w:pStyle w:val="NoSpacing"/>
      </w:pPr>
      <w:r>
        <w:t xml:space="preserve">The National Federation of the Blind of Montana has a fund raiser to raise funds for a College Scholarship.  It is called a Schwan’s Cares Campaign starting April 15 2015. </w:t>
      </w:r>
    </w:p>
    <w:p w:rsidR="00686D63" w:rsidRDefault="00686D63" w:rsidP="00686D63">
      <w:pPr>
        <w:pStyle w:val="NoSpacing"/>
      </w:pPr>
    </w:p>
    <w:p w:rsidR="00686D63" w:rsidRDefault="00686D63" w:rsidP="00686D63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Here’s how it works: The NFB of Montana will:</w:t>
      </w:r>
    </w:p>
    <w:p w:rsidR="00686D63" w:rsidRDefault="00686D63" w:rsidP="00686D63">
      <w:pPr>
        <w:pStyle w:val="NoSpacing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Earn 20% on Schwan’s product sales</w:t>
      </w:r>
    </w:p>
    <w:p w:rsidR="00686D63" w:rsidRDefault="00686D63" w:rsidP="00686D63">
      <w:pPr>
        <w:pStyle w:val="NoSpacing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Earn 40% on </w:t>
      </w:r>
      <w:proofErr w:type="spellStart"/>
      <w:r>
        <w:rPr>
          <w:rFonts w:ascii="Segoe UI" w:eastAsia="Times New Roman" w:hAnsi="Segoe UI" w:cs="Segoe UI"/>
          <w:color w:val="000000"/>
          <w:sz w:val="21"/>
          <w:szCs w:val="21"/>
        </w:rPr>
        <w:t>eGift</w:t>
      </w:r>
      <w:proofErr w:type="spellEnd"/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Cards sales (limit 1 per customer, per campaign)</w:t>
      </w:r>
    </w:p>
    <w:p w:rsidR="00686D63" w:rsidRDefault="00686D63" w:rsidP="00686D63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The main push ends May 30, 2015.</w:t>
      </w:r>
    </w:p>
    <w:p w:rsidR="00686D63" w:rsidRDefault="00686D63" w:rsidP="00686D63">
      <w:pPr>
        <w:pStyle w:val="NoSpacing"/>
        <w:spacing w:line="36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After that date we will receive 5% till April 15, 2016.</w:t>
      </w:r>
    </w:p>
    <w:p w:rsidR="00686D63" w:rsidRDefault="00686D63" w:rsidP="00686D63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Our most important tip for successful fundraising is to recruit friends and family to help </w:t>
      </w:r>
      <w:r w:rsidR="00B63283">
        <w:rPr>
          <w:rFonts w:ascii="Segoe UI" w:eastAsia="Times New Roman" w:hAnsi="Segoe UI" w:cs="Segoe UI"/>
          <w:color w:val="000000"/>
          <w:sz w:val="21"/>
          <w:szCs w:val="21"/>
        </w:rPr>
        <w:t xml:space="preserve">us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fundraise.</w:t>
      </w:r>
    </w:p>
    <w:p w:rsidR="00686D63" w:rsidRDefault="00686D63" w:rsidP="00686D63">
      <w:pPr>
        <w:pStyle w:val="NoSpacing"/>
        <w:rPr>
          <w:rFonts w:ascii="Segoe UI" w:eastAsia="Times New Roman" w:hAnsi="Segoe UI" w:cs="Segoe UI"/>
          <w:vanish/>
          <w:color w:val="000000"/>
          <w:sz w:val="21"/>
          <w:szCs w:val="21"/>
        </w:rPr>
      </w:pPr>
      <w:r>
        <w:rPr>
          <w:rFonts w:ascii="Segoe UI" w:eastAsia="Times New Roman" w:hAnsi="Segoe UI" w:cs="Segoe UI"/>
          <w:vanish/>
          <w:color w:val="000000"/>
          <w:sz w:val="21"/>
          <w:szCs w:val="21"/>
        </w:rPr>
        <w:t> </w:t>
      </w:r>
    </w:p>
    <w:p w:rsidR="00686D63" w:rsidRDefault="00B63283" w:rsidP="00686D63">
      <w:pPr>
        <w:pStyle w:val="NoSpacing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O</w:t>
      </w:r>
      <w:r w:rsidR="00686D63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ur Campaign ID: 20018</w:t>
      </w:r>
    </w:p>
    <w:p w:rsidR="00686D63" w:rsidRDefault="00686D63" w:rsidP="00686D63">
      <w:pPr>
        <w:pStyle w:val="NoSpacing"/>
        <w:rPr>
          <w:rFonts w:ascii="Segoe UI" w:eastAsia="Times New Roman" w:hAnsi="Segoe UI" w:cs="Segoe UI"/>
          <w:vanish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Fund Raiser ID: 50121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proofErr w:type="gramStart"/>
      <w:r w:rsidR="00B63283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ur</w:t>
      </w:r>
      <w:proofErr w:type="gramEnd"/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 campaign page URL: </w:t>
      </w:r>
      <w:hyperlink r:id="rId6" w:tgtFrame="_blank" w:history="1">
        <w:r>
          <w:rPr>
            <w:rStyle w:val="Hyperlink"/>
            <w:rFonts w:ascii="Segoe UI" w:eastAsia="Times New Roman" w:hAnsi="Segoe UI" w:cs="Segoe UI"/>
            <w:b/>
            <w:bCs/>
            <w:color w:val="A72021"/>
            <w:sz w:val="21"/>
            <w:szCs w:val="21"/>
            <w:u w:val="none"/>
          </w:rPr>
          <w:t>https://www.schwans-cares.com/c/20018</w:t>
        </w:r>
      </w:hyperlink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br/>
      </w:r>
      <w:r w:rsidR="00B63283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O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ur campaign starts on: April 15th, 2015</w:t>
      </w:r>
    </w:p>
    <w:p w:rsidR="00686D63" w:rsidRDefault="00686D63" w:rsidP="00686D63">
      <w:pPr>
        <w:pStyle w:val="NoSpacing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686D63" w:rsidRDefault="00686D63" w:rsidP="00686D63">
      <w:pPr>
        <w:pStyle w:val="NoSpacing"/>
      </w:pPr>
      <w:r>
        <w:t>To place an order:</w:t>
      </w:r>
    </w:p>
    <w:p w:rsidR="00515D24" w:rsidRDefault="00515D24" w:rsidP="00686D63">
      <w:pPr>
        <w:pStyle w:val="NoSpacing"/>
      </w:pPr>
      <w:r>
        <w:tab/>
        <w:t>Have the above information available.</w:t>
      </w:r>
    </w:p>
    <w:p w:rsidR="00686D63" w:rsidRDefault="00686D63" w:rsidP="00686D63">
      <w:pPr>
        <w:pStyle w:val="NoSpacing"/>
        <w:numPr>
          <w:ilvl w:val="0"/>
          <w:numId w:val="2"/>
        </w:numPr>
      </w:pPr>
      <w:r>
        <w:t>Call 1-855-870-7208</w:t>
      </w:r>
      <w:r w:rsidR="00B63283">
        <w:t xml:space="preserve"> and select option 2</w:t>
      </w:r>
    </w:p>
    <w:p w:rsidR="00515D24" w:rsidRDefault="00515D24" w:rsidP="00515D24">
      <w:pPr>
        <w:pStyle w:val="NoSpacing"/>
        <w:ind w:left="1080"/>
      </w:pPr>
      <w:r>
        <w:t>Or</w:t>
      </w:r>
    </w:p>
    <w:p w:rsidR="002C7B1A" w:rsidRDefault="00686D63" w:rsidP="00515D24">
      <w:pPr>
        <w:pStyle w:val="NoSpacing"/>
        <w:numPr>
          <w:ilvl w:val="0"/>
          <w:numId w:val="2"/>
        </w:numPr>
      </w:pPr>
      <w:r>
        <w:t xml:space="preserve">Go to the above web site to </w:t>
      </w:r>
      <w:r w:rsidR="00515D24">
        <w:t>shop on line</w:t>
      </w:r>
      <w:r w:rsidR="00515D24">
        <w:t xml:space="preserve">, </w:t>
      </w:r>
      <w:proofErr w:type="gramStart"/>
      <w:r w:rsidR="00515D24">
        <w:t>or  to</w:t>
      </w:r>
      <w:proofErr w:type="gramEnd"/>
      <w:r w:rsidR="00515D24">
        <w:t xml:space="preserve"> purchase an </w:t>
      </w:r>
      <w:proofErr w:type="spellStart"/>
      <w:r>
        <w:t>eGift</w:t>
      </w:r>
      <w:proofErr w:type="spellEnd"/>
      <w:r>
        <w:t xml:space="preserve"> card.</w:t>
      </w:r>
    </w:p>
    <w:p w:rsidR="00515D24" w:rsidRDefault="00515D24" w:rsidP="00515D24">
      <w:pPr>
        <w:pStyle w:val="NoSpacing"/>
        <w:ind w:left="1080"/>
      </w:pPr>
      <w:bookmarkStart w:id="0" w:name="_GoBack"/>
      <w:bookmarkEnd w:id="0"/>
    </w:p>
    <w:sectPr w:rsidR="0051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9E6"/>
    <w:multiLevelType w:val="hybridMultilevel"/>
    <w:tmpl w:val="198C69F4"/>
    <w:lvl w:ilvl="0" w:tplc="238C26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70220"/>
    <w:multiLevelType w:val="hybridMultilevel"/>
    <w:tmpl w:val="C03C77C2"/>
    <w:lvl w:ilvl="0" w:tplc="813449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63"/>
    <w:rsid w:val="001950B0"/>
    <w:rsid w:val="002C7B1A"/>
    <w:rsid w:val="003A50F1"/>
    <w:rsid w:val="004E6D21"/>
    <w:rsid w:val="00515D24"/>
    <w:rsid w:val="00636F01"/>
    <w:rsid w:val="00686D63"/>
    <w:rsid w:val="00755A91"/>
    <w:rsid w:val="00880D55"/>
    <w:rsid w:val="00970787"/>
    <w:rsid w:val="00A9364B"/>
    <w:rsid w:val="00AF5CF1"/>
    <w:rsid w:val="00B14D46"/>
    <w:rsid w:val="00B63283"/>
    <w:rsid w:val="00C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D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6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D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6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.postageapp.com/l/d4c8618532e5ca4542ad057a7048d595e62da56d/580d74d6c1f94f7ab7696a23ae11dd22d422e9e5%40shared151.mailer.postageapp.com/-/www.schwans-cares.com/c/20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dcterms:created xsi:type="dcterms:W3CDTF">2015-04-15T02:04:00Z</dcterms:created>
  <dcterms:modified xsi:type="dcterms:W3CDTF">2015-04-15T03:23:00Z</dcterms:modified>
</cp:coreProperties>
</file>