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E8C0" w14:textId="77777777" w:rsidR="00F9251C" w:rsidRPr="00F9251C" w:rsidRDefault="00F9251C" w:rsidP="00F9251C">
      <w:pPr>
        <w:pStyle w:val="Heading1"/>
        <w:jc w:val="center"/>
        <w:rPr>
          <w:sz w:val="36"/>
        </w:rPr>
      </w:pPr>
      <w:r w:rsidRPr="00F9251C">
        <w:rPr>
          <w:sz w:val="36"/>
        </w:rPr>
        <w:t>Minutes</w:t>
      </w:r>
    </w:p>
    <w:p w14:paraId="66A8FE24" w14:textId="77777777" w:rsidR="00F62425" w:rsidRDefault="00F9251C" w:rsidP="00F9251C">
      <w:pPr>
        <w:jc w:val="center"/>
      </w:pPr>
      <w:r>
        <w:t>National Federation of the Blind of Montana</w:t>
      </w:r>
    </w:p>
    <w:p w14:paraId="7C2A9699" w14:textId="77777777" w:rsidR="00F9251C" w:rsidRDefault="00D01100" w:rsidP="00F9251C">
      <w:pPr>
        <w:jc w:val="center"/>
      </w:pPr>
      <w:r>
        <w:t>2021 Convention</w:t>
      </w:r>
    </w:p>
    <w:p w14:paraId="08E05E87" w14:textId="77777777" w:rsidR="00F9251C" w:rsidRDefault="00F9251C"/>
    <w:p w14:paraId="229706BC" w14:textId="77777777" w:rsidR="00F9251C" w:rsidRDefault="00D01100" w:rsidP="00D01100">
      <w:pPr>
        <w:jc w:val="center"/>
      </w:pPr>
      <w:r>
        <w:t>September 25, 2021</w:t>
      </w:r>
    </w:p>
    <w:p w14:paraId="16EA1BC9" w14:textId="77777777" w:rsidR="00F9251C" w:rsidRDefault="00D01100">
      <w:r>
        <w:t>Note: This meeting was held virtually.</w:t>
      </w:r>
    </w:p>
    <w:p w14:paraId="2E38BE6B" w14:textId="77777777" w:rsidR="00D01100" w:rsidRDefault="00D01100"/>
    <w:p w14:paraId="51EDE4E3" w14:textId="77777777" w:rsidR="00F9251C" w:rsidRPr="00F9251C" w:rsidRDefault="00F9251C" w:rsidP="00F9251C">
      <w:pPr>
        <w:pStyle w:val="Heading2"/>
        <w:jc w:val="center"/>
        <w:rPr>
          <w:sz w:val="32"/>
        </w:rPr>
      </w:pPr>
      <w:r w:rsidRPr="00F9251C">
        <w:rPr>
          <w:sz w:val="32"/>
        </w:rPr>
        <w:t>Attendees:</w:t>
      </w:r>
    </w:p>
    <w:p w14:paraId="2E72C663" w14:textId="77777777" w:rsidR="00F9251C" w:rsidRDefault="00F9251C" w:rsidP="00F9251C">
      <w:r>
        <w:t xml:space="preserve">President: </w:t>
      </w:r>
      <w:r w:rsidR="00443F16">
        <w:t>Jim Marks</w:t>
      </w:r>
    </w:p>
    <w:p w14:paraId="0431895A" w14:textId="77777777" w:rsidR="00F9251C" w:rsidRDefault="00F9251C" w:rsidP="00F9251C">
      <w:r>
        <w:t xml:space="preserve">1st Vice President: </w:t>
      </w:r>
      <w:r w:rsidR="00443F16">
        <w:t>Joy Breslauer</w:t>
      </w:r>
    </w:p>
    <w:p w14:paraId="7B6EFCCF" w14:textId="77777777" w:rsidR="00F9251C" w:rsidRDefault="00F9251C" w:rsidP="00F9251C">
      <w:r>
        <w:t xml:space="preserve">2nd Vice President: </w:t>
      </w:r>
      <w:r w:rsidR="00443F16">
        <w:t>Sheila Leigland</w:t>
      </w:r>
    </w:p>
    <w:p w14:paraId="6BE59D76" w14:textId="77777777" w:rsidR="00F9251C" w:rsidRDefault="00F9251C" w:rsidP="00F9251C">
      <w:r>
        <w:t>Secretary: Robert Jaquiss</w:t>
      </w:r>
    </w:p>
    <w:p w14:paraId="62D6B944" w14:textId="77777777" w:rsidR="00F9251C" w:rsidRDefault="00F9251C" w:rsidP="00F9251C">
      <w:r>
        <w:t>Treasurer: Edward Robbins</w:t>
      </w:r>
    </w:p>
    <w:p w14:paraId="628E5A37" w14:textId="77777777" w:rsidR="00F9251C" w:rsidRDefault="00F9251C" w:rsidP="00F9251C">
      <w:r>
        <w:t>Board member: James Aldrich</w:t>
      </w:r>
    </w:p>
    <w:p w14:paraId="0A27DB22" w14:textId="77777777" w:rsidR="00F9251C" w:rsidRDefault="00F9251C" w:rsidP="00F9251C">
      <w:r>
        <w:t xml:space="preserve">Board member: </w:t>
      </w:r>
      <w:r w:rsidR="00E65253">
        <w:t>Denise</w:t>
      </w:r>
      <w:r w:rsidR="00A050FB">
        <w:t xml:space="preserve"> Moses</w:t>
      </w:r>
      <w:r w:rsidR="00D01100">
        <w:t xml:space="preserve"> Absent</w:t>
      </w:r>
    </w:p>
    <w:p w14:paraId="360E5116" w14:textId="77777777" w:rsidR="00F9251C" w:rsidRDefault="00F9251C" w:rsidP="00F9251C">
      <w:r>
        <w:t>Board member: Linda Hurlock</w:t>
      </w:r>
    </w:p>
    <w:p w14:paraId="5E499980" w14:textId="77777777" w:rsidR="00F9251C" w:rsidRDefault="00F9251C" w:rsidP="00F9251C">
      <w:r>
        <w:t>Board member: Bruce Breslauer</w:t>
      </w:r>
    </w:p>
    <w:p w14:paraId="48929B8A" w14:textId="77777777" w:rsidR="00F9251C" w:rsidRDefault="00F9251C" w:rsidP="00F9251C"/>
    <w:p w14:paraId="3B65E762" w14:textId="77777777" w:rsidR="00D01100" w:rsidRDefault="00D01100" w:rsidP="00F9251C">
      <w:r>
        <w:t>The convention was called to order by President Jim Marks at 9:00. There were 15 attendees present. By 09:23, there were 19 attendees.</w:t>
      </w:r>
    </w:p>
    <w:p w14:paraId="4F6A63CE" w14:textId="77777777" w:rsidR="00D01100" w:rsidRDefault="00D01100" w:rsidP="00F9251C"/>
    <w:p w14:paraId="3F83C16F" w14:textId="77777777" w:rsidR="00F9251C" w:rsidRPr="00F9251C" w:rsidRDefault="00F9251C" w:rsidP="00F9251C">
      <w:pPr>
        <w:pStyle w:val="Heading2"/>
        <w:jc w:val="center"/>
        <w:rPr>
          <w:sz w:val="32"/>
        </w:rPr>
      </w:pPr>
      <w:r w:rsidRPr="00F9251C">
        <w:rPr>
          <w:sz w:val="32"/>
        </w:rPr>
        <w:t>Minutes and Treasurer's Report</w:t>
      </w:r>
    </w:p>
    <w:p w14:paraId="3CA092DF" w14:textId="77777777" w:rsidR="00D01100" w:rsidRDefault="00D01100" w:rsidP="00D01100">
      <w:pPr>
        <w:pStyle w:val="ListParagraph"/>
        <w:numPr>
          <w:ilvl w:val="0"/>
          <w:numId w:val="2"/>
        </w:numPr>
      </w:pPr>
      <w:r>
        <w:t>A motion was made and seconded to approve the minutes as emailed. The motion passed unanimously.</w:t>
      </w:r>
    </w:p>
    <w:p w14:paraId="772F3CCA" w14:textId="77777777" w:rsidR="00D01100" w:rsidRDefault="00D01100" w:rsidP="00D01100">
      <w:pPr>
        <w:pStyle w:val="ListParagraph"/>
        <w:numPr>
          <w:ilvl w:val="0"/>
          <w:numId w:val="2"/>
        </w:numPr>
      </w:pPr>
      <w:r>
        <w:t>Treasurer's Report.</w:t>
      </w:r>
    </w:p>
    <w:p w14:paraId="6A3C1208" w14:textId="77777777" w:rsidR="00D01100" w:rsidRDefault="00D01100" w:rsidP="00D01100">
      <w:pPr>
        <w:pStyle w:val="ListParagraph"/>
        <w:numPr>
          <w:ilvl w:val="0"/>
          <w:numId w:val="2"/>
        </w:numPr>
      </w:pPr>
      <w:r>
        <w:t>A motion was made and seconded to accept the report. The motion passed unanimously.</w:t>
      </w:r>
    </w:p>
    <w:p w14:paraId="1D8CB877" w14:textId="77777777" w:rsidR="00F9251C" w:rsidRDefault="00F9251C" w:rsidP="00D01100">
      <w:pPr>
        <w:pStyle w:val="ListParagraph"/>
      </w:pPr>
    </w:p>
    <w:p w14:paraId="3A8D74DD" w14:textId="77777777" w:rsidR="00F9251C" w:rsidRPr="00F9251C" w:rsidRDefault="00F9251C" w:rsidP="00F9251C">
      <w:pPr>
        <w:pStyle w:val="Heading2"/>
        <w:jc w:val="center"/>
        <w:rPr>
          <w:sz w:val="32"/>
        </w:rPr>
      </w:pPr>
      <w:r w:rsidRPr="00F9251C">
        <w:rPr>
          <w:sz w:val="32"/>
        </w:rPr>
        <w:t>New Business</w:t>
      </w:r>
    </w:p>
    <w:p w14:paraId="5FC90EA3" w14:textId="77777777" w:rsidR="00F9251C" w:rsidRDefault="00F9251C" w:rsidP="00F9251C"/>
    <w:p w14:paraId="3F436093" w14:textId="77777777" w:rsidR="00B971C4" w:rsidRDefault="00D01100" w:rsidP="00FF4684">
      <w:pPr>
        <w:pStyle w:val="Heading2"/>
        <w:jc w:val="center"/>
      </w:pPr>
      <w:r>
        <w:t>P</w:t>
      </w:r>
      <w:r w:rsidR="00B971C4">
        <w:t>RESIDENTIAL REPORT</w:t>
      </w:r>
    </w:p>
    <w:p w14:paraId="16DCCDAF" w14:textId="77777777" w:rsidR="00FF4684" w:rsidRDefault="00FF4684" w:rsidP="00B971C4">
      <w:r>
        <w:t>President Marks gave the presidential report.</w:t>
      </w:r>
    </w:p>
    <w:p w14:paraId="2FCB63BA" w14:textId="77777777" w:rsidR="00B971C4" w:rsidRDefault="00FF4684" w:rsidP="00B971C4">
      <w:r>
        <w:t>After the report, t</w:t>
      </w:r>
      <w:r w:rsidR="00B971C4">
        <w:t xml:space="preserve">here was general discussion about community </w:t>
      </w:r>
      <w:r>
        <w:t>involvement</w:t>
      </w:r>
      <w:r w:rsidR="00B971C4">
        <w:t xml:space="preserve">. </w:t>
      </w:r>
    </w:p>
    <w:p w14:paraId="28BDB668" w14:textId="77777777" w:rsidR="00B971C4" w:rsidRDefault="00B971C4" w:rsidP="00B971C4">
      <w:r>
        <w:t xml:space="preserve"> </w:t>
      </w:r>
    </w:p>
    <w:p w14:paraId="110B7379" w14:textId="77777777" w:rsidR="00B971C4" w:rsidRDefault="00B971C4" w:rsidP="00FF4684">
      <w:pPr>
        <w:pStyle w:val="Heading2"/>
        <w:jc w:val="center"/>
      </w:pPr>
      <w:r>
        <w:t>RESOLUTIONS</w:t>
      </w:r>
    </w:p>
    <w:p w14:paraId="7F59AB91" w14:textId="77777777" w:rsidR="00FF4684" w:rsidRDefault="00B971C4" w:rsidP="00B971C4">
      <w:pPr>
        <w:pStyle w:val="ListParagraph"/>
        <w:numPr>
          <w:ilvl w:val="0"/>
          <w:numId w:val="2"/>
        </w:numPr>
      </w:pPr>
      <w:r>
        <w:t>Resolution 2021-01 Regarding the use of elec</w:t>
      </w:r>
      <w:r w:rsidR="00FF4684">
        <w:t>t</w:t>
      </w:r>
      <w:r>
        <w:t>r</w:t>
      </w:r>
      <w:r w:rsidR="00FF4684">
        <w:t xml:space="preserve">onic ballot return… A </w:t>
      </w:r>
      <w:r>
        <w:t xml:space="preserve">motion </w:t>
      </w:r>
      <w:r w:rsidR="00FF4684">
        <w:t xml:space="preserve">was </w:t>
      </w:r>
      <w:r>
        <w:t>made and seconded to pass</w:t>
      </w:r>
      <w:r w:rsidR="00FF4684">
        <w:t xml:space="preserve"> the resolution</w:t>
      </w:r>
      <w:r>
        <w:t>. The motion passed unanimously.</w:t>
      </w:r>
    </w:p>
    <w:p w14:paraId="2E17C5E0" w14:textId="77777777" w:rsidR="00B971C4" w:rsidRDefault="00B971C4" w:rsidP="00B971C4">
      <w:pPr>
        <w:pStyle w:val="ListParagraph"/>
        <w:numPr>
          <w:ilvl w:val="0"/>
          <w:numId w:val="2"/>
        </w:numPr>
      </w:pPr>
      <w:r>
        <w:t>2102-2 Agen</w:t>
      </w:r>
      <w:r w:rsidR="00FF4684">
        <w:t>c</w:t>
      </w:r>
      <w:r>
        <w:t xml:space="preserve">ies for the </w:t>
      </w:r>
      <w:r w:rsidR="00FF4684">
        <w:t>blind and low vision</w:t>
      </w:r>
      <w:r>
        <w:t>.</w:t>
      </w:r>
      <w:r w:rsidR="00FF4684">
        <w:t xml:space="preserve"> A motion was made and seconded to pass the resolution. The motion passed unanimously.</w:t>
      </w:r>
    </w:p>
    <w:p w14:paraId="610EE0F0" w14:textId="77777777" w:rsidR="00FF4684" w:rsidRDefault="00FF4684" w:rsidP="00B971C4"/>
    <w:p w14:paraId="12D84ABB" w14:textId="77777777" w:rsidR="00B971C4" w:rsidRDefault="00B971C4" w:rsidP="00FF4684">
      <w:pPr>
        <w:pStyle w:val="Heading2"/>
        <w:jc w:val="center"/>
      </w:pPr>
      <w:r>
        <w:t>NOMINATING COMMITTEE</w:t>
      </w:r>
    </w:p>
    <w:p w14:paraId="0EB79EDC" w14:textId="77777777" w:rsidR="00B971C4" w:rsidRDefault="00B971C4" w:rsidP="00FF4684">
      <w:pPr>
        <w:pStyle w:val="ListParagraph"/>
        <w:numPr>
          <w:ilvl w:val="0"/>
          <w:numId w:val="2"/>
        </w:numPr>
      </w:pPr>
      <w:r>
        <w:t>Linda Hu</w:t>
      </w:r>
      <w:r w:rsidR="00FF4684">
        <w:t>r</w:t>
      </w:r>
      <w:r>
        <w:t xml:space="preserve">lock and Bruce </w:t>
      </w:r>
      <w:proofErr w:type="spellStart"/>
      <w:r w:rsidR="00FF4684">
        <w:t>Breslauer's</w:t>
      </w:r>
      <w:proofErr w:type="spellEnd"/>
      <w:r>
        <w:t xml:space="preserve"> terms expire </w:t>
      </w:r>
      <w:r w:rsidR="00FF4684">
        <w:t xml:space="preserve">in </w:t>
      </w:r>
      <w:r>
        <w:t>2021.</w:t>
      </w:r>
    </w:p>
    <w:p w14:paraId="355616DE" w14:textId="77777777" w:rsidR="00FF4684" w:rsidRDefault="00FF4684" w:rsidP="00B971C4">
      <w:pPr>
        <w:pStyle w:val="ListParagraph"/>
        <w:numPr>
          <w:ilvl w:val="0"/>
          <w:numId w:val="2"/>
        </w:numPr>
      </w:pPr>
      <w:r>
        <w:t xml:space="preserve">It was </w:t>
      </w:r>
      <w:r w:rsidR="00B971C4">
        <w:t xml:space="preserve">Moved </w:t>
      </w:r>
      <w:r>
        <w:t xml:space="preserve">and </w:t>
      </w:r>
      <w:r w:rsidR="00B971C4">
        <w:t>seconded that Linda be elected by acclamation. The motion passed unanimously.</w:t>
      </w:r>
      <w:r>
        <w:t xml:space="preserve"> </w:t>
      </w:r>
    </w:p>
    <w:p w14:paraId="42B81E49" w14:textId="37E6CF1E" w:rsidR="00B971C4" w:rsidRDefault="00FF4684" w:rsidP="00B971C4">
      <w:pPr>
        <w:pStyle w:val="ListParagraph"/>
        <w:numPr>
          <w:ilvl w:val="0"/>
          <w:numId w:val="2"/>
        </w:numPr>
      </w:pPr>
      <w:r>
        <w:t xml:space="preserve">It was </w:t>
      </w:r>
      <w:r w:rsidR="00B971C4">
        <w:t xml:space="preserve">Moved and seconded </w:t>
      </w:r>
      <w:r w:rsidR="00D521B2">
        <w:t>B</w:t>
      </w:r>
      <w:r w:rsidR="00B971C4">
        <w:t>ru</w:t>
      </w:r>
      <w:r>
        <w:t>c</w:t>
      </w:r>
      <w:r w:rsidR="00B971C4">
        <w:t xml:space="preserve">e </w:t>
      </w:r>
      <w:r>
        <w:t xml:space="preserve">Breslauer </w:t>
      </w:r>
      <w:r w:rsidR="00B971C4">
        <w:t>be elected by acclamation. The motion passed unanimously.</w:t>
      </w:r>
    </w:p>
    <w:p w14:paraId="2C6EB5FB" w14:textId="77777777" w:rsidR="00FF4684" w:rsidRDefault="00FF4684" w:rsidP="00B971C4"/>
    <w:p w14:paraId="2E482165" w14:textId="77777777" w:rsidR="00B971C4" w:rsidRDefault="00B971C4" w:rsidP="00FF4684">
      <w:pPr>
        <w:pStyle w:val="Heading2"/>
        <w:jc w:val="center"/>
      </w:pPr>
      <w:r>
        <w:t>WASHINGTON SEMINAR</w:t>
      </w:r>
    </w:p>
    <w:p w14:paraId="2035F6E9" w14:textId="3F8EC376" w:rsidR="00B971C4" w:rsidRDefault="00B971C4" w:rsidP="006047AF">
      <w:pPr>
        <w:pStyle w:val="ListParagraph"/>
        <w:numPr>
          <w:ilvl w:val="0"/>
          <w:numId w:val="2"/>
        </w:numPr>
      </w:pPr>
      <w:r>
        <w:t>The board will select a delegate and alternate delegate. Jim Marks will attend if he is able.</w:t>
      </w:r>
    </w:p>
    <w:p w14:paraId="514E0C9B" w14:textId="77777777" w:rsidR="006047AF" w:rsidRDefault="006047AF" w:rsidP="00B971C4"/>
    <w:p w14:paraId="3A46667C" w14:textId="77777777" w:rsidR="00B971C4" w:rsidRDefault="00B971C4" w:rsidP="006047AF">
      <w:pPr>
        <w:pStyle w:val="Heading2"/>
        <w:jc w:val="center"/>
      </w:pPr>
      <w:r>
        <w:t>NATIONAL CONV</w:t>
      </w:r>
      <w:r w:rsidR="006047AF">
        <w:t>ENTION delegates</w:t>
      </w:r>
    </w:p>
    <w:p w14:paraId="39D66429" w14:textId="77777777" w:rsidR="00B971C4" w:rsidRDefault="006047AF" w:rsidP="006047AF">
      <w:pPr>
        <w:pStyle w:val="ListParagraph"/>
        <w:numPr>
          <w:ilvl w:val="0"/>
          <w:numId w:val="2"/>
        </w:numPr>
      </w:pPr>
      <w:r>
        <w:t xml:space="preserve">It was </w:t>
      </w:r>
      <w:r w:rsidR="00B971C4">
        <w:t>Moved and seconded that Jim Marks be the delegate.</w:t>
      </w:r>
    </w:p>
    <w:p w14:paraId="70CD4CD0" w14:textId="77777777" w:rsidR="00B971C4" w:rsidRDefault="00B971C4" w:rsidP="006047AF">
      <w:pPr>
        <w:pStyle w:val="ListParagraph"/>
        <w:numPr>
          <w:ilvl w:val="0"/>
          <w:numId w:val="2"/>
        </w:numPr>
      </w:pPr>
      <w:r>
        <w:t>A motion was made and seconded to have the board select the alternate delegate. The motion passed unanimously.</w:t>
      </w:r>
    </w:p>
    <w:p w14:paraId="0F08B230" w14:textId="77777777" w:rsidR="006047AF" w:rsidRDefault="006047AF" w:rsidP="00B971C4"/>
    <w:p w14:paraId="5BA8A132" w14:textId="77777777" w:rsidR="00B971C4" w:rsidRDefault="00B971C4" w:rsidP="006047AF">
      <w:pPr>
        <w:pStyle w:val="Heading2"/>
        <w:jc w:val="center"/>
      </w:pPr>
      <w:r>
        <w:t>CHAPTER REPORTS</w:t>
      </w:r>
    </w:p>
    <w:p w14:paraId="6F3CD91F" w14:textId="77777777" w:rsidR="00B971C4" w:rsidRDefault="00B971C4" w:rsidP="006047AF">
      <w:pPr>
        <w:pStyle w:val="ListParagraph"/>
        <w:numPr>
          <w:ilvl w:val="0"/>
          <w:numId w:val="2"/>
        </w:numPr>
      </w:pPr>
      <w:r>
        <w:t>Rick James reported on the At Large Chapter.</w:t>
      </w:r>
    </w:p>
    <w:p w14:paraId="0C6271ED" w14:textId="62ED6360" w:rsidR="00B971C4" w:rsidRDefault="00B971C4" w:rsidP="006047AF">
      <w:pPr>
        <w:pStyle w:val="ListParagraph"/>
        <w:numPr>
          <w:ilvl w:val="0"/>
          <w:numId w:val="2"/>
        </w:numPr>
      </w:pPr>
      <w:r>
        <w:t xml:space="preserve">Sheila </w:t>
      </w:r>
      <w:proofErr w:type="spellStart"/>
      <w:r>
        <w:t>Le</w:t>
      </w:r>
      <w:r w:rsidR="00D521B2">
        <w:t>i</w:t>
      </w:r>
      <w:r>
        <w:t>gland</w:t>
      </w:r>
      <w:proofErr w:type="spellEnd"/>
      <w:r>
        <w:t xml:space="preserve"> </w:t>
      </w:r>
      <w:r w:rsidR="006047AF">
        <w:t xml:space="preserve">reported on the </w:t>
      </w:r>
      <w:r>
        <w:t>Great Falls Chapter.</w:t>
      </w:r>
    </w:p>
    <w:p w14:paraId="37B947B9" w14:textId="77777777" w:rsidR="00B971C4" w:rsidRDefault="00B971C4" w:rsidP="006047AF">
      <w:pPr>
        <w:pStyle w:val="ListParagraph"/>
        <w:numPr>
          <w:ilvl w:val="0"/>
          <w:numId w:val="2"/>
        </w:numPr>
      </w:pPr>
      <w:r>
        <w:t xml:space="preserve">Robert will check on a room at the library </w:t>
      </w:r>
      <w:r w:rsidR="006047AF">
        <w:t>for</w:t>
      </w:r>
      <w:r>
        <w:t xml:space="preserve"> </w:t>
      </w:r>
      <w:r w:rsidR="006047AF">
        <w:t>a</w:t>
      </w:r>
      <w:r>
        <w:t xml:space="preserve"> </w:t>
      </w:r>
      <w:r w:rsidR="006047AF">
        <w:t xml:space="preserve">possible </w:t>
      </w:r>
      <w:r>
        <w:t>Missoula Chapter.</w:t>
      </w:r>
    </w:p>
    <w:p w14:paraId="5A0147A4" w14:textId="77777777" w:rsidR="00B971C4" w:rsidRDefault="00B971C4" w:rsidP="00B971C4"/>
    <w:p w14:paraId="7E264AB2" w14:textId="77777777" w:rsidR="006047AF" w:rsidRDefault="006047AF" w:rsidP="006047AF">
      <w:pPr>
        <w:pStyle w:val="Heading2"/>
        <w:jc w:val="center"/>
      </w:pPr>
      <w:r>
        <w:t>2022 Convention</w:t>
      </w:r>
    </w:p>
    <w:p w14:paraId="1E0C92FD" w14:textId="77777777" w:rsidR="006047AF" w:rsidRDefault="00370A3A" w:rsidP="00370A3A">
      <w:pPr>
        <w:pStyle w:val="ListParagraph"/>
        <w:numPr>
          <w:ilvl w:val="0"/>
          <w:numId w:val="2"/>
        </w:numPr>
      </w:pPr>
      <w:r>
        <w:t>There was discussion regarding where to hold the 2022 convention.</w:t>
      </w:r>
    </w:p>
    <w:p w14:paraId="636FC55B" w14:textId="77777777" w:rsidR="00B971C4" w:rsidRDefault="00B971C4" w:rsidP="00370A3A">
      <w:pPr>
        <w:pStyle w:val="ListParagraph"/>
        <w:numPr>
          <w:ilvl w:val="0"/>
          <w:numId w:val="2"/>
        </w:numPr>
      </w:pPr>
      <w:r>
        <w:t xml:space="preserve">Robert will check on </w:t>
      </w:r>
      <w:r w:rsidR="00370A3A">
        <w:t xml:space="preserve">possibilities in Butte and Missoula including the </w:t>
      </w:r>
      <w:proofErr w:type="spellStart"/>
      <w:r>
        <w:t>Fairbridge</w:t>
      </w:r>
      <w:proofErr w:type="spellEnd"/>
      <w:r>
        <w:t>.</w:t>
      </w:r>
    </w:p>
    <w:p w14:paraId="51F31EE8" w14:textId="77777777" w:rsidR="006047AF" w:rsidRDefault="006047AF" w:rsidP="00B971C4"/>
    <w:p w14:paraId="76F584DE" w14:textId="77777777" w:rsidR="00370A3A" w:rsidRDefault="00370A3A" w:rsidP="00370A3A">
      <w:pPr>
        <w:pStyle w:val="Heading2"/>
        <w:jc w:val="center"/>
      </w:pPr>
      <w:r>
        <w:t>Other Business</w:t>
      </w:r>
    </w:p>
    <w:p w14:paraId="43F729A4" w14:textId="77777777" w:rsidR="006047AF" w:rsidRDefault="006047AF" w:rsidP="00B971C4"/>
    <w:p w14:paraId="7C054F1E" w14:textId="77777777" w:rsidR="002F2256" w:rsidRDefault="002F2256" w:rsidP="00B971C4">
      <w:pPr>
        <w:pStyle w:val="ListParagraph"/>
        <w:numPr>
          <w:ilvl w:val="0"/>
          <w:numId w:val="2"/>
        </w:numPr>
      </w:pPr>
      <w:r>
        <w:t>Robert Jaquiss and Samantha Chase were introduced as the Newsline Coordinators.</w:t>
      </w:r>
    </w:p>
    <w:p w14:paraId="72B92A3B" w14:textId="77777777" w:rsidR="00B971C4" w:rsidRDefault="00B971C4" w:rsidP="00B971C4">
      <w:pPr>
        <w:pStyle w:val="ListParagraph"/>
        <w:numPr>
          <w:ilvl w:val="0"/>
          <w:numId w:val="2"/>
        </w:numPr>
      </w:pPr>
      <w:r>
        <w:t>A motion was made to honor Travis and Lyle and not draw a grand prize this year.</w:t>
      </w:r>
      <w:r w:rsidR="00370A3A">
        <w:t xml:space="preserve"> </w:t>
      </w:r>
      <w:r>
        <w:t>The motion was seconded and passed unanimously.</w:t>
      </w:r>
    </w:p>
    <w:p w14:paraId="44960ED9" w14:textId="77777777" w:rsidR="00F9251C" w:rsidRDefault="00F9251C" w:rsidP="00F9251C"/>
    <w:p w14:paraId="4BC46696" w14:textId="77777777" w:rsidR="00F9251C" w:rsidRDefault="00F9251C" w:rsidP="00F9251C">
      <w:pPr>
        <w:pStyle w:val="ListParagraph"/>
        <w:numPr>
          <w:ilvl w:val="0"/>
          <w:numId w:val="1"/>
        </w:numPr>
      </w:pPr>
      <w:r>
        <w:t>The meeting was adjourned at:</w:t>
      </w:r>
      <w:r w:rsidR="006047AF">
        <w:t xml:space="preserve"> 5:00PM</w:t>
      </w:r>
    </w:p>
    <w:p w14:paraId="48A05478" w14:textId="77777777" w:rsidR="00F9251C" w:rsidRDefault="00F9251C" w:rsidP="00F9251C">
      <w:pPr>
        <w:pStyle w:val="ListParagraph"/>
      </w:pPr>
    </w:p>
    <w:p w14:paraId="49D5607A" w14:textId="77777777" w:rsidR="00F9251C" w:rsidRDefault="00F9251C" w:rsidP="00F9251C">
      <w:pPr>
        <w:pStyle w:val="ListParagraph"/>
      </w:pPr>
    </w:p>
    <w:p w14:paraId="19E2FCD8" w14:textId="77777777" w:rsidR="00F9251C" w:rsidRDefault="00F9251C" w:rsidP="00F9251C">
      <w:pPr>
        <w:pStyle w:val="ListParagraph"/>
        <w:jc w:val="center"/>
      </w:pPr>
      <w:r>
        <w:t>Respectfully Submitted,</w:t>
      </w:r>
    </w:p>
    <w:p w14:paraId="340A99C0" w14:textId="77777777" w:rsidR="00F9251C" w:rsidRDefault="00F9251C" w:rsidP="00F9251C">
      <w:pPr>
        <w:pStyle w:val="ListParagraph"/>
      </w:pPr>
    </w:p>
    <w:p w14:paraId="15B925D5" w14:textId="77777777" w:rsidR="00F9251C" w:rsidRDefault="00F9251C" w:rsidP="00F9251C">
      <w:pPr>
        <w:pStyle w:val="ListParagraph"/>
        <w:jc w:val="center"/>
      </w:pPr>
      <w:r>
        <w:t>Robert Jaquiss, Affiliate Secretary</w:t>
      </w:r>
    </w:p>
    <w:p w14:paraId="7AED1000" w14:textId="77777777" w:rsidR="00F9251C" w:rsidRDefault="00F9251C" w:rsidP="00F9251C">
      <w:pPr>
        <w:pStyle w:val="ListParagraph"/>
      </w:pPr>
    </w:p>
    <w:sectPr w:rsidR="00F92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6418" w14:textId="77777777" w:rsidR="00BD7FC7" w:rsidRDefault="00BD7FC7" w:rsidP="00F9251C">
      <w:pPr>
        <w:spacing w:after="0" w:line="240" w:lineRule="auto"/>
      </w:pPr>
      <w:r>
        <w:separator/>
      </w:r>
    </w:p>
  </w:endnote>
  <w:endnote w:type="continuationSeparator" w:id="0">
    <w:p w14:paraId="584E2346" w14:textId="77777777" w:rsidR="00BD7FC7" w:rsidRDefault="00BD7FC7" w:rsidP="00F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598B" w14:textId="77777777" w:rsidR="00F9251C" w:rsidRDefault="00F92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7F13" w14:textId="77777777" w:rsidR="00F9251C" w:rsidRDefault="00F92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26C7" w14:textId="77777777" w:rsidR="00F9251C" w:rsidRDefault="00F92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44DB" w14:textId="77777777" w:rsidR="00BD7FC7" w:rsidRDefault="00BD7FC7" w:rsidP="00F9251C">
      <w:pPr>
        <w:spacing w:after="0" w:line="240" w:lineRule="auto"/>
      </w:pPr>
      <w:r>
        <w:separator/>
      </w:r>
    </w:p>
  </w:footnote>
  <w:footnote w:type="continuationSeparator" w:id="0">
    <w:p w14:paraId="5A113501" w14:textId="77777777" w:rsidR="00BD7FC7" w:rsidRDefault="00BD7FC7" w:rsidP="00F9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73B8" w14:textId="77777777" w:rsidR="00F9251C" w:rsidRDefault="00F92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B770" w14:textId="77777777" w:rsidR="00F9251C" w:rsidRDefault="00F92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09E6" w14:textId="77777777" w:rsidR="00F9251C" w:rsidRDefault="00F92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3D92"/>
    <w:multiLevelType w:val="hybridMultilevel"/>
    <w:tmpl w:val="E2F8CCC6"/>
    <w:lvl w:ilvl="0" w:tplc="8E62DC3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1817"/>
    <w:multiLevelType w:val="hybridMultilevel"/>
    <w:tmpl w:val="DBFABBF2"/>
    <w:lvl w:ilvl="0" w:tplc="5832E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7681">
    <w:abstractNumId w:val="1"/>
  </w:num>
  <w:num w:numId="2" w16cid:durableId="46675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8C0"/>
    <w:rsid w:val="001D42BC"/>
    <w:rsid w:val="002F2256"/>
    <w:rsid w:val="00300DEC"/>
    <w:rsid w:val="00370A3A"/>
    <w:rsid w:val="003D08C0"/>
    <w:rsid w:val="00443F16"/>
    <w:rsid w:val="004B4D07"/>
    <w:rsid w:val="006047AF"/>
    <w:rsid w:val="00616251"/>
    <w:rsid w:val="007B2889"/>
    <w:rsid w:val="008C79D1"/>
    <w:rsid w:val="00A050FB"/>
    <w:rsid w:val="00B971C4"/>
    <w:rsid w:val="00BD7FC7"/>
    <w:rsid w:val="00D01100"/>
    <w:rsid w:val="00D3471C"/>
    <w:rsid w:val="00D521B2"/>
    <w:rsid w:val="00DB4051"/>
    <w:rsid w:val="00E65253"/>
    <w:rsid w:val="00F62425"/>
    <w:rsid w:val="00F9251C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6FFB"/>
  <w15:docId w15:val="{F08B57A3-3C5A-4C84-B779-30C50573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1C"/>
  </w:style>
  <w:style w:type="paragraph" w:styleId="Footer">
    <w:name w:val="footer"/>
    <w:basedOn w:val="Normal"/>
    <w:link w:val="FooterChar"/>
    <w:uiPriority w:val="99"/>
    <w:unhideWhenUsed/>
    <w:rsid w:val="00F9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1C"/>
  </w:style>
  <w:style w:type="paragraph" w:styleId="ListParagraph">
    <w:name w:val="List Paragraph"/>
    <w:basedOn w:val="Normal"/>
    <w:uiPriority w:val="34"/>
    <w:qFormat/>
    <w:rsid w:val="00F925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2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Jaquiss</dc:creator>
  <cp:lastModifiedBy>Robert Jaquiss</cp:lastModifiedBy>
  <cp:revision>5</cp:revision>
  <dcterms:created xsi:type="dcterms:W3CDTF">2021-12-02T19:07:00Z</dcterms:created>
  <dcterms:modified xsi:type="dcterms:W3CDTF">2022-09-24T17:37:00Z</dcterms:modified>
</cp:coreProperties>
</file>