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ED3" w:rsidRDefault="00444ED3" w:rsidP="00444E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National Federation of the Blind of the Miami Valley</w:t>
      </w:r>
    </w:p>
    <w:p w:rsidR="00444ED3" w:rsidRDefault="008476A8" w:rsidP="00444E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April</w:t>
      </w:r>
      <w:r w:rsidR="00444ED3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>9</w:t>
      </w:r>
      <w:r w:rsidR="00850489">
        <w:rPr>
          <w:rFonts w:ascii="Calibri" w:hAnsi="Calibri" w:cs="Calibri"/>
          <w:lang w:val="en"/>
        </w:rPr>
        <w:t>,</w:t>
      </w:r>
      <w:r w:rsidR="00444ED3">
        <w:rPr>
          <w:rFonts w:ascii="Calibri" w:hAnsi="Calibri" w:cs="Calibri"/>
          <w:lang w:val="en"/>
        </w:rPr>
        <w:t xml:space="preserve"> 2016</w:t>
      </w:r>
    </w:p>
    <w:p w:rsidR="00444ED3" w:rsidRDefault="007E727A" w:rsidP="00444E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Christ Episcopal Church – 20 West First Street, Dayton</w:t>
      </w:r>
    </w:p>
    <w:p w:rsidR="007E727A" w:rsidRDefault="007E727A" w:rsidP="00444E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523086" w:rsidRDefault="00444ED3" w:rsidP="00444ED3">
      <w:pPr>
        <w:rPr>
          <w:rFonts w:ascii="Calibri" w:hAnsi="Calibri" w:cs="Calibri"/>
          <w:lang w:val="en"/>
        </w:rPr>
      </w:pPr>
      <w:r w:rsidRPr="007E727A">
        <w:rPr>
          <w:rFonts w:ascii="Calibri" w:hAnsi="Calibri" w:cs="Calibri"/>
          <w:b/>
          <w:lang w:val="en"/>
        </w:rPr>
        <w:t>Attendance</w:t>
      </w:r>
      <w:r>
        <w:rPr>
          <w:rFonts w:ascii="Calibri" w:hAnsi="Calibri" w:cs="Calibri"/>
          <w:lang w:val="en"/>
        </w:rPr>
        <w:t xml:space="preserve">: </w:t>
      </w:r>
      <w:r w:rsidR="007E727A">
        <w:rPr>
          <w:rFonts w:ascii="Calibri" w:hAnsi="Calibri" w:cs="Calibri"/>
          <w:lang w:val="en"/>
        </w:rPr>
        <w:t xml:space="preserve">Richard Payne (President), </w:t>
      </w:r>
      <w:r w:rsidR="00AD1B06">
        <w:rPr>
          <w:rFonts w:ascii="Calibri" w:hAnsi="Calibri" w:cs="Calibri"/>
          <w:lang w:val="en"/>
        </w:rPr>
        <w:t xml:space="preserve">Tim Janning, </w:t>
      </w:r>
      <w:r w:rsidR="007E727A">
        <w:rPr>
          <w:rFonts w:ascii="Calibri" w:hAnsi="Calibri" w:cs="Calibri"/>
          <w:lang w:val="en"/>
        </w:rPr>
        <w:t>G</w:t>
      </w:r>
      <w:r w:rsidR="00AD1B06">
        <w:rPr>
          <w:rFonts w:ascii="Calibri" w:hAnsi="Calibri" w:cs="Calibri"/>
          <w:lang w:val="en"/>
        </w:rPr>
        <w:t>loria Robinson, Terry More, D</w:t>
      </w:r>
      <w:r w:rsidR="007E727A">
        <w:rPr>
          <w:rFonts w:ascii="Calibri" w:hAnsi="Calibri" w:cs="Calibri"/>
          <w:lang w:val="en"/>
        </w:rPr>
        <w:t>e</w:t>
      </w:r>
      <w:r w:rsidR="00AD1B06">
        <w:rPr>
          <w:rFonts w:ascii="Calibri" w:hAnsi="Calibri" w:cs="Calibri"/>
          <w:lang w:val="en"/>
        </w:rPr>
        <w:t>nver Jones, Robert Spangler,</w:t>
      </w:r>
      <w:r w:rsidR="00434215">
        <w:rPr>
          <w:rFonts w:ascii="Calibri" w:hAnsi="Calibri" w:cs="Calibri"/>
          <w:lang w:val="en"/>
        </w:rPr>
        <w:t xml:space="preserve"> </w:t>
      </w:r>
      <w:r w:rsidR="001726B3">
        <w:rPr>
          <w:rFonts w:ascii="Calibri" w:hAnsi="Calibri" w:cs="Calibri"/>
          <w:lang w:val="en"/>
        </w:rPr>
        <w:t xml:space="preserve">Martha Cowden, </w:t>
      </w:r>
      <w:r w:rsidR="00434215">
        <w:rPr>
          <w:rFonts w:ascii="Calibri" w:hAnsi="Calibri" w:cs="Calibri"/>
          <w:lang w:val="en"/>
        </w:rPr>
        <w:t>Sheila Hardy-Wilson, Charles Boyk</w:t>
      </w:r>
      <w:r w:rsidR="0034751D">
        <w:rPr>
          <w:rFonts w:ascii="Calibri" w:hAnsi="Calibri" w:cs="Calibri"/>
          <w:lang w:val="en"/>
        </w:rPr>
        <w:t>i</w:t>
      </w:r>
      <w:r w:rsidR="00434215">
        <w:rPr>
          <w:rFonts w:ascii="Calibri" w:hAnsi="Calibri" w:cs="Calibri"/>
          <w:lang w:val="en"/>
        </w:rPr>
        <w:t>n</w:t>
      </w:r>
      <w:r w:rsidR="007E727A">
        <w:rPr>
          <w:rFonts w:ascii="Calibri" w:hAnsi="Calibri" w:cs="Calibri"/>
          <w:lang w:val="en"/>
        </w:rPr>
        <w:t>, Vincent Boyk</w:t>
      </w:r>
      <w:r w:rsidR="0034751D">
        <w:rPr>
          <w:rFonts w:ascii="Calibri" w:hAnsi="Calibri" w:cs="Calibri"/>
          <w:lang w:val="en"/>
        </w:rPr>
        <w:t>i</w:t>
      </w:r>
      <w:r w:rsidR="007E727A">
        <w:rPr>
          <w:rFonts w:ascii="Calibri" w:hAnsi="Calibri" w:cs="Calibri"/>
          <w:lang w:val="en"/>
        </w:rPr>
        <w:t xml:space="preserve">n, </w:t>
      </w:r>
      <w:r w:rsidR="00432F6F">
        <w:rPr>
          <w:rFonts w:ascii="Calibri" w:hAnsi="Calibri" w:cs="Calibri"/>
          <w:lang w:val="en"/>
        </w:rPr>
        <w:t xml:space="preserve">Debbie </w:t>
      </w:r>
      <w:proofErr w:type="spellStart"/>
      <w:r w:rsidR="00432F6F">
        <w:rPr>
          <w:rFonts w:ascii="Calibri" w:hAnsi="Calibri" w:cs="Calibri"/>
          <w:lang w:val="en"/>
        </w:rPr>
        <w:t>Williamitis</w:t>
      </w:r>
      <w:proofErr w:type="spellEnd"/>
      <w:r w:rsidR="00432F6F">
        <w:rPr>
          <w:rFonts w:ascii="Calibri" w:hAnsi="Calibri" w:cs="Calibri"/>
          <w:lang w:val="en"/>
        </w:rPr>
        <w:t>, Karen Warner</w:t>
      </w:r>
      <w:r w:rsidR="00641186">
        <w:rPr>
          <w:rFonts w:ascii="Calibri" w:hAnsi="Calibri" w:cs="Calibri"/>
          <w:lang w:val="en"/>
        </w:rPr>
        <w:t>,</w:t>
      </w:r>
      <w:r w:rsidR="00432F6F">
        <w:rPr>
          <w:rFonts w:ascii="Calibri" w:hAnsi="Calibri" w:cs="Calibri"/>
          <w:lang w:val="en"/>
        </w:rPr>
        <w:t xml:space="preserve"> </w:t>
      </w:r>
      <w:r w:rsidR="001726B3">
        <w:t xml:space="preserve">Vicky and </w:t>
      </w:r>
      <w:proofErr w:type="spellStart"/>
      <w:r w:rsidR="001726B3">
        <w:t>Dylon</w:t>
      </w:r>
      <w:proofErr w:type="spellEnd"/>
      <w:r w:rsidR="001726B3">
        <w:t xml:space="preserve"> (guests), </w:t>
      </w:r>
      <w:r w:rsidR="007E727A">
        <w:rPr>
          <w:rFonts w:ascii="Calibri" w:hAnsi="Calibri" w:cs="Calibri"/>
          <w:lang w:val="en"/>
        </w:rPr>
        <w:t>and Mr. Heck</w:t>
      </w:r>
      <w:r w:rsidR="00434215">
        <w:rPr>
          <w:rFonts w:ascii="Calibri" w:hAnsi="Calibri" w:cs="Calibri"/>
          <w:lang w:val="en"/>
        </w:rPr>
        <w:t>.</w:t>
      </w:r>
    </w:p>
    <w:p w:rsidR="00FC58E2" w:rsidRDefault="00FC58E2" w:rsidP="00444ED3"/>
    <w:p w:rsidR="00641186" w:rsidRDefault="00641186" w:rsidP="00641186">
      <w:pPr>
        <w:pStyle w:val="Heading1"/>
      </w:pPr>
      <w:r>
        <w:t>Introductions</w:t>
      </w:r>
    </w:p>
    <w:p w:rsidR="00641186" w:rsidRDefault="00641186" w:rsidP="00444ED3"/>
    <w:p w:rsidR="00AF45B1" w:rsidRDefault="007E727A" w:rsidP="003F4142">
      <w:pPr>
        <w:widowControl w:val="0"/>
        <w:autoSpaceDE w:val="0"/>
        <w:autoSpaceDN w:val="0"/>
        <w:adjustRightInd w:val="0"/>
        <w:spacing w:after="200" w:line="276" w:lineRule="auto"/>
      </w:pPr>
      <w:r>
        <w:rPr>
          <w:rFonts w:ascii="Calibri" w:hAnsi="Calibri" w:cs="Calibri"/>
          <w:lang w:val="en"/>
        </w:rPr>
        <w:t xml:space="preserve">Mr. Richard </w:t>
      </w:r>
      <w:r w:rsidR="00444ED3">
        <w:rPr>
          <w:rFonts w:ascii="Calibri" w:hAnsi="Calibri" w:cs="Calibri"/>
          <w:lang w:val="en"/>
        </w:rPr>
        <w:t>Payne called</w:t>
      </w:r>
      <w:r w:rsidR="00663227">
        <w:rPr>
          <w:rFonts w:ascii="Calibri" w:hAnsi="Calibri" w:cs="Calibri"/>
          <w:lang w:val="en"/>
        </w:rPr>
        <w:t xml:space="preserve"> the meeting to order at 1:</w:t>
      </w:r>
      <w:r w:rsidR="008C5DA3">
        <w:rPr>
          <w:rFonts w:ascii="Calibri" w:hAnsi="Calibri" w:cs="Calibri"/>
          <w:lang w:val="en"/>
        </w:rPr>
        <w:t>03</w:t>
      </w:r>
      <w:r w:rsidR="00432F6F">
        <w:rPr>
          <w:rFonts w:ascii="Calibri" w:hAnsi="Calibri" w:cs="Calibri"/>
          <w:lang w:val="en"/>
        </w:rPr>
        <w:t>pm</w:t>
      </w:r>
      <w:r w:rsidR="003F4142">
        <w:rPr>
          <w:rFonts w:ascii="Calibri" w:hAnsi="Calibri" w:cs="Calibri"/>
          <w:lang w:val="en"/>
        </w:rPr>
        <w:t xml:space="preserve"> and </w:t>
      </w:r>
      <w:r w:rsidR="00E51887">
        <w:t>Ms. Sheila Hardy-Wilson</w:t>
      </w:r>
      <w:r w:rsidR="00FD5955">
        <w:t xml:space="preserve"> </w:t>
      </w:r>
      <w:r w:rsidR="00A55255">
        <w:t>gave the prayer.</w:t>
      </w:r>
      <w:r w:rsidR="00C930DC">
        <w:t xml:space="preserve">  </w:t>
      </w:r>
    </w:p>
    <w:p w:rsidR="008476A8" w:rsidRDefault="008476A8" w:rsidP="008476A8"/>
    <w:p w:rsidR="007D2D40" w:rsidRDefault="007D2D40" w:rsidP="008476A8">
      <w:r>
        <w:t>Mr. Payne sai</w:t>
      </w:r>
      <w:r w:rsidR="00AD2034">
        <w:t>d that Ms. Noles gave an update</w:t>
      </w:r>
      <w:r>
        <w:t xml:space="preserve"> </w:t>
      </w:r>
      <w:r w:rsidR="00AD2034">
        <w:t xml:space="preserve">on her condition.  She </w:t>
      </w:r>
      <w:proofErr w:type="gramStart"/>
      <w:r w:rsidR="00AD2034">
        <w:t>has been diagnosed</w:t>
      </w:r>
      <w:proofErr w:type="gramEnd"/>
      <w:r w:rsidR="00AD2034">
        <w:t xml:space="preserve"> with stage four</w:t>
      </w:r>
      <w:r>
        <w:t xml:space="preserve"> liver cancer.</w:t>
      </w:r>
    </w:p>
    <w:p w:rsidR="007D2D40" w:rsidRDefault="007D2D40" w:rsidP="008476A8"/>
    <w:p w:rsidR="008476A8" w:rsidRDefault="008476A8" w:rsidP="008476A8">
      <w:pPr>
        <w:pStyle w:val="Heading1"/>
      </w:pPr>
      <w:r>
        <w:t>President’s</w:t>
      </w:r>
      <w:proofErr w:type="gramStart"/>
      <w:r>
        <w:t>  release</w:t>
      </w:r>
      <w:proofErr w:type="gramEnd"/>
      <w:r>
        <w:t xml:space="preserve"> </w:t>
      </w:r>
    </w:p>
    <w:p w:rsidR="008476A8" w:rsidRDefault="008476A8" w:rsidP="008476A8"/>
    <w:p w:rsidR="0033765F" w:rsidRDefault="003D4AB0" w:rsidP="008476A8">
      <w:r>
        <w:t xml:space="preserve">The ninth law symposium took place last week.  Members of the federal office met with Amazon to talk about their work and participation in the national convention.  Mr. Mark </w:t>
      </w:r>
      <w:proofErr w:type="spellStart"/>
      <w:r>
        <w:t>Riccobono</w:t>
      </w:r>
      <w:proofErr w:type="spellEnd"/>
      <w:r>
        <w:t xml:space="preserve"> said that members </w:t>
      </w:r>
      <w:proofErr w:type="gramStart"/>
      <w:r>
        <w:t>will</w:t>
      </w:r>
      <w:proofErr w:type="gramEnd"/>
      <w:r>
        <w:t xml:space="preserve"> be pleased with the progress that has been made.  </w:t>
      </w:r>
      <w:r w:rsidR="002D32C7">
        <w:t xml:space="preserve">He also attended a Microsoft conference where accessibility </w:t>
      </w:r>
      <w:proofErr w:type="gramStart"/>
      <w:r w:rsidR="002D32C7">
        <w:t>was discussed</w:t>
      </w:r>
      <w:proofErr w:type="gramEnd"/>
      <w:r w:rsidR="002D32C7">
        <w:t xml:space="preserve"> at length.</w:t>
      </w:r>
    </w:p>
    <w:p w:rsidR="002D32C7" w:rsidRDefault="002D32C7" w:rsidP="008476A8"/>
    <w:p w:rsidR="00F4233C" w:rsidRDefault="00F4233C" w:rsidP="008476A8">
      <w:r>
        <w:t xml:space="preserve">Mr. </w:t>
      </w:r>
      <w:proofErr w:type="spellStart"/>
      <w:r>
        <w:t>Riccobono</w:t>
      </w:r>
      <w:proofErr w:type="spellEnd"/>
      <w:r>
        <w:t xml:space="preserve"> said that local chapters </w:t>
      </w:r>
      <w:r w:rsidR="003F4142">
        <w:t xml:space="preserve">should be discussing </w:t>
      </w:r>
      <w:r>
        <w:t xml:space="preserve">how blind people participate in the election process.  </w:t>
      </w:r>
      <w:proofErr w:type="gramStart"/>
      <w:r>
        <w:t>Also</w:t>
      </w:r>
      <w:proofErr w:type="gramEnd"/>
      <w:r>
        <w:t xml:space="preserve">, it is important </w:t>
      </w:r>
      <w:r w:rsidR="00AD2034">
        <w:t xml:space="preserve">to </w:t>
      </w:r>
      <w:r>
        <w:t>continue protect</w:t>
      </w:r>
      <w:r w:rsidR="00AD2034">
        <w:t>ing</w:t>
      </w:r>
      <w:r>
        <w:t xml:space="preserve"> the right of blind people to </w:t>
      </w:r>
      <w:r w:rsidR="00AD2034">
        <w:t xml:space="preserve">access </w:t>
      </w:r>
      <w:r>
        <w:t xml:space="preserve">voting machines and processes.  </w:t>
      </w:r>
      <w:r w:rsidR="00AD2034">
        <w:t xml:space="preserve">Chapters </w:t>
      </w:r>
      <w:r w:rsidR="002D32C7">
        <w:t>should assist members in registering</w:t>
      </w:r>
      <w:r>
        <w:t xml:space="preserve"> to vote </w:t>
      </w:r>
      <w:r w:rsidR="00AD2034">
        <w:t xml:space="preserve">and </w:t>
      </w:r>
      <w:r w:rsidR="002D32C7">
        <w:t xml:space="preserve">using </w:t>
      </w:r>
      <w:r>
        <w:t xml:space="preserve">voting machines.  </w:t>
      </w:r>
      <w:proofErr w:type="gramStart"/>
      <w:r>
        <w:t>Also</w:t>
      </w:r>
      <w:proofErr w:type="gramEnd"/>
      <w:r>
        <w:t xml:space="preserve">, he said that </w:t>
      </w:r>
      <w:r w:rsidR="002D32C7">
        <w:t xml:space="preserve">data </w:t>
      </w:r>
      <w:r w:rsidR="00AD2034">
        <w:t>should be collected</w:t>
      </w:r>
      <w:r w:rsidR="002D32C7">
        <w:t xml:space="preserve"> on the voting process and any problems encountered</w:t>
      </w:r>
      <w:r>
        <w:t>.</w:t>
      </w:r>
      <w:r w:rsidR="00CD383B">
        <w:t xml:space="preserve">  </w:t>
      </w:r>
      <w:r w:rsidR="002D32C7">
        <w:t xml:space="preserve">Next, he </w:t>
      </w:r>
      <w:r w:rsidR="00BC63D2">
        <w:t>expressed the importance of asking the political candidates questions about accessibility issues.</w:t>
      </w:r>
    </w:p>
    <w:p w:rsidR="00CD383B" w:rsidRDefault="00CD383B" w:rsidP="008476A8"/>
    <w:p w:rsidR="00BC63D2" w:rsidRDefault="00CD383B" w:rsidP="008476A8">
      <w:r>
        <w:t xml:space="preserve">Mr. </w:t>
      </w:r>
      <w:proofErr w:type="spellStart"/>
      <w:r>
        <w:t>Riccobono</w:t>
      </w:r>
      <w:proofErr w:type="spellEnd"/>
      <w:r>
        <w:t xml:space="preserve"> </w:t>
      </w:r>
      <w:r w:rsidR="002D32C7">
        <w:t xml:space="preserve">then </w:t>
      </w:r>
      <w:r>
        <w:t>talked about m</w:t>
      </w:r>
      <w:r w:rsidR="0042351D">
        <w:t>embership cards</w:t>
      </w:r>
      <w:r>
        <w:t>.</w:t>
      </w:r>
      <w:r w:rsidR="0042351D">
        <w:t xml:space="preserve"> </w:t>
      </w:r>
      <w:r>
        <w:t xml:space="preserve"> They </w:t>
      </w:r>
      <w:r w:rsidR="0042351D">
        <w:t xml:space="preserve">come in a bundle of 25.  </w:t>
      </w:r>
      <w:r>
        <w:t xml:space="preserve">They are bi-fold business </w:t>
      </w:r>
      <w:proofErr w:type="gramStart"/>
      <w:r>
        <w:t>cards which</w:t>
      </w:r>
      <w:proofErr w:type="gramEnd"/>
      <w:r>
        <w:t xml:space="preserve"> contain the NFB logo </w:t>
      </w:r>
      <w:r w:rsidR="0042351D">
        <w:t xml:space="preserve">and information.  </w:t>
      </w:r>
      <w:proofErr w:type="gramStart"/>
      <w:r w:rsidR="0042351D">
        <w:t xml:space="preserve">There is </w:t>
      </w:r>
      <w:r>
        <w:t xml:space="preserve">also </w:t>
      </w:r>
      <w:r w:rsidR="0042351D">
        <w:t xml:space="preserve">a QR code inside </w:t>
      </w:r>
      <w:r>
        <w:t xml:space="preserve">which </w:t>
      </w:r>
      <w:r w:rsidR="0042351D">
        <w:t>will take individuals to a page online about the NFB.</w:t>
      </w:r>
      <w:proofErr w:type="gramEnd"/>
      <w:r w:rsidR="0042351D">
        <w:t xml:space="preserve">  </w:t>
      </w:r>
      <w:proofErr w:type="gramStart"/>
      <w:r w:rsidR="0042351D">
        <w:t>Also</w:t>
      </w:r>
      <w:proofErr w:type="gramEnd"/>
      <w:r w:rsidR="0042351D">
        <w:t xml:space="preserve">, it has a </w:t>
      </w:r>
      <w:r w:rsidR="002D32C7">
        <w:t xml:space="preserve">space </w:t>
      </w:r>
      <w:r w:rsidR="0042351D">
        <w:t xml:space="preserve">for the name of the member </w:t>
      </w:r>
      <w:r w:rsidR="002D32C7">
        <w:t xml:space="preserve">as well as for </w:t>
      </w:r>
      <w:r w:rsidR="0042351D">
        <w:t>signature</w:t>
      </w:r>
      <w:r w:rsidR="002D32C7">
        <w:t>s</w:t>
      </w:r>
      <w:r w:rsidR="0042351D">
        <w:t xml:space="preserve"> </w:t>
      </w:r>
      <w:r w:rsidR="002D32C7">
        <w:t xml:space="preserve">of </w:t>
      </w:r>
      <w:r w:rsidR="0042351D">
        <w:t xml:space="preserve">the </w:t>
      </w:r>
      <w:r w:rsidR="002D32C7">
        <w:t xml:space="preserve">national </w:t>
      </w:r>
      <w:r w:rsidR="0042351D">
        <w:t>and chapter preside</w:t>
      </w:r>
      <w:r>
        <w:t>nt</w:t>
      </w:r>
      <w:r w:rsidR="002D32C7">
        <w:t>s</w:t>
      </w:r>
      <w:r>
        <w:t xml:space="preserve">.  </w:t>
      </w:r>
      <w:r w:rsidR="002D32C7">
        <w:t>Please share them widely!</w:t>
      </w:r>
      <w:r w:rsidR="0042351D">
        <w:t xml:space="preserve">  </w:t>
      </w:r>
      <w:r>
        <w:t xml:space="preserve">Contact </w:t>
      </w:r>
      <w:r w:rsidR="0042351D">
        <w:t xml:space="preserve">Danielle </w:t>
      </w:r>
      <w:r>
        <w:t>Trevino</w:t>
      </w:r>
      <w:r w:rsidR="0042351D">
        <w:t xml:space="preserve"> </w:t>
      </w:r>
      <w:r>
        <w:t xml:space="preserve">at </w:t>
      </w:r>
      <w:r w:rsidRPr="00CD383B">
        <w:t>410-659-9314</w:t>
      </w:r>
      <w:r>
        <w:t xml:space="preserve"> extension </w:t>
      </w:r>
      <w:r w:rsidR="0042351D">
        <w:t xml:space="preserve">2358 </w:t>
      </w:r>
      <w:r>
        <w:t xml:space="preserve">or </w:t>
      </w:r>
      <w:hyperlink r:id="rId6" w:history="1">
        <w:r w:rsidR="0042351D" w:rsidRPr="002E2C1B">
          <w:rPr>
            <w:rStyle w:val="Hyperlink"/>
          </w:rPr>
          <w:t>dtrevino@nfb.org</w:t>
        </w:r>
      </w:hyperlink>
      <w:r>
        <w:rPr>
          <w:rStyle w:val="Hyperlink"/>
        </w:rPr>
        <w:t xml:space="preserve"> to request them</w:t>
      </w:r>
      <w:r w:rsidR="0042351D">
        <w:t xml:space="preserve">.  </w:t>
      </w:r>
    </w:p>
    <w:p w:rsidR="0042351D" w:rsidRDefault="0042351D" w:rsidP="008476A8"/>
    <w:p w:rsidR="008476A8" w:rsidRDefault="008476A8" w:rsidP="008476A8">
      <w:pPr>
        <w:pStyle w:val="Heading1"/>
      </w:pPr>
      <w:r>
        <w:t>Secretary Report</w:t>
      </w:r>
    </w:p>
    <w:p w:rsidR="008476A8" w:rsidRDefault="008476A8" w:rsidP="008476A8"/>
    <w:p w:rsidR="00B3551C" w:rsidRDefault="00B3551C" w:rsidP="008476A8">
      <w:r>
        <w:t xml:space="preserve">Mr. </w:t>
      </w:r>
      <w:r w:rsidR="00CD383B">
        <w:t xml:space="preserve">Robert </w:t>
      </w:r>
      <w:r>
        <w:t xml:space="preserve">Spangler read the report; </w:t>
      </w:r>
      <w:r w:rsidR="00CD383B">
        <w:t xml:space="preserve">Ms. </w:t>
      </w:r>
      <w:r>
        <w:t xml:space="preserve">Gloria </w:t>
      </w:r>
      <w:r w:rsidR="00CD383B">
        <w:t xml:space="preserve">Robinson </w:t>
      </w:r>
      <w:r>
        <w:t xml:space="preserve">motioned </w:t>
      </w:r>
      <w:r w:rsidR="00CD383B">
        <w:t xml:space="preserve">to accept the minutes </w:t>
      </w:r>
      <w:r>
        <w:t xml:space="preserve">and </w:t>
      </w:r>
      <w:r w:rsidR="00CD383B">
        <w:t xml:space="preserve">Mr. </w:t>
      </w:r>
      <w:r>
        <w:t xml:space="preserve">Denver </w:t>
      </w:r>
      <w:r w:rsidR="00CD383B">
        <w:t xml:space="preserve">Jones </w:t>
      </w:r>
      <w:r>
        <w:t>seconded.</w:t>
      </w:r>
    </w:p>
    <w:p w:rsidR="00B3551C" w:rsidRDefault="00B3551C"/>
    <w:p w:rsidR="008476A8" w:rsidRDefault="008476A8" w:rsidP="008476A8">
      <w:pPr>
        <w:pStyle w:val="Heading1"/>
      </w:pPr>
      <w:r>
        <w:t>Treasurer report</w:t>
      </w:r>
    </w:p>
    <w:p w:rsidR="008476A8" w:rsidRDefault="008476A8" w:rsidP="008476A8"/>
    <w:p w:rsidR="008476A8" w:rsidRDefault="00CD136A" w:rsidP="008476A8">
      <w:r>
        <w:t xml:space="preserve">Mr. Tim Janning </w:t>
      </w:r>
      <w:r w:rsidR="00CD383B">
        <w:t>read the treasurer report;</w:t>
      </w:r>
      <w:r>
        <w:t xml:space="preserve"> </w:t>
      </w:r>
      <w:r w:rsidR="00CD383B">
        <w:t xml:space="preserve">Ms. Robinson </w:t>
      </w:r>
      <w:r>
        <w:t>motioned to accept</w:t>
      </w:r>
      <w:r w:rsidR="00CD383B">
        <w:t xml:space="preserve"> and Ms. Debbie </w:t>
      </w:r>
      <w:proofErr w:type="spellStart"/>
      <w:r w:rsidR="00CD383B">
        <w:t>Williamitis</w:t>
      </w:r>
      <w:proofErr w:type="spellEnd"/>
      <w:r w:rsidR="00CD383B">
        <w:t xml:space="preserve"> seconded</w:t>
      </w:r>
      <w:r>
        <w:t>.</w:t>
      </w:r>
    </w:p>
    <w:p w:rsidR="00CD136A" w:rsidRDefault="00CD136A" w:rsidP="008476A8"/>
    <w:p w:rsidR="008476A8" w:rsidRDefault="007158FF" w:rsidP="008476A8">
      <w:pPr>
        <w:pStyle w:val="Heading1"/>
      </w:pPr>
      <w:r>
        <w:t>Diabetes</w:t>
      </w:r>
      <w:r w:rsidR="008476A8">
        <w:t xml:space="preserve"> </w:t>
      </w:r>
      <w:r>
        <w:t xml:space="preserve">Action </w:t>
      </w:r>
      <w:r w:rsidR="008476A8">
        <w:t>network</w:t>
      </w:r>
    </w:p>
    <w:p w:rsidR="008476A8" w:rsidRDefault="008476A8" w:rsidP="008476A8"/>
    <w:p w:rsidR="008476A8" w:rsidRDefault="007158FF" w:rsidP="008476A8">
      <w:r>
        <w:t xml:space="preserve">Mr. Jones said that the fair went better than expected with decent attendance.  He said that there were more walk-ins than registrations.  </w:t>
      </w:r>
      <w:r w:rsidR="00CD383B">
        <w:t xml:space="preserve">The group </w:t>
      </w:r>
      <w:proofErr w:type="gramStart"/>
      <w:r w:rsidR="00CD383B">
        <w:t>was</w:t>
      </w:r>
      <w:r>
        <w:t xml:space="preserve"> invited</w:t>
      </w:r>
      <w:proofErr w:type="gramEnd"/>
      <w:r>
        <w:t xml:space="preserve"> to return next year.  A few medical professionals provided positive feedback.  </w:t>
      </w:r>
      <w:r w:rsidR="00042CCE">
        <w:t xml:space="preserve">He said that the network has been reaching out to colleges in order to recruit volunteers.  </w:t>
      </w:r>
      <w:r w:rsidR="004B6762">
        <w:t xml:space="preserve">He also said that </w:t>
      </w:r>
      <w:r w:rsidR="003F4142">
        <w:t xml:space="preserve">the group </w:t>
      </w:r>
      <w:r w:rsidR="004B6762">
        <w:t>plan</w:t>
      </w:r>
      <w:r w:rsidR="003F4142">
        <w:t>s</w:t>
      </w:r>
      <w:r w:rsidR="004B6762">
        <w:t xml:space="preserve"> to assist Springfield with their membership drive.</w:t>
      </w:r>
      <w:r w:rsidR="00125FAF">
        <w:t xml:space="preserve">  He recognized Ms. Karen Warner for her help.</w:t>
      </w:r>
    </w:p>
    <w:p w:rsidR="004B6762" w:rsidRDefault="004B6762" w:rsidP="008476A8"/>
    <w:p w:rsidR="00616446" w:rsidRDefault="00616446" w:rsidP="008476A8">
      <w:r>
        <w:t>There was a discussion about the chapter having a health fair.</w:t>
      </w:r>
      <w:r w:rsidR="00CD383B">
        <w:t xml:space="preserve">  Mr. Payne suggested that the chapter</w:t>
      </w:r>
      <w:r w:rsidR="00BC34E4">
        <w:t xml:space="preserve"> do a health fair in September and Mr. Jones said that he </w:t>
      </w:r>
      <w:proofErr w:type="gramStart"/>
      <w:r w:rsidR="00BC34E4">
        <w:t>will</w:t>
      </w:r>
      <w:proofErr w:type="gramEnd"/>
      <w:r w:rsidR="00BC34E4">
        <w:t xml:space="preserve"> talk to the membership of the Diabetes Action Network about this.  </w:t>
      </w:r>
    </w:p>
    <w:p w:rsidR="00616446" w:rsidRDefault="00616446" w:rsidP="008476A8"/>
    <w:p w:rsidR="008476A8" w:rsidRDefault="008476A8" w:rsidP="008476A8">
      <w:pPr>
        <w:pStyle w:val="Heading1"/>
      </w:pPr>
      <w:r>
        <w:t>Telephone report</w:t>
      </w:r>
    </w:p>
    <w:p w:rsidR="008476A8" w:rsidRDefault="008476A8" w:rsidP="008476A8"/>
    <w:p w:rsidR="00BC34E4" w:rsidRDefault="00BC34E4" w:rsidP="008476A8">
      <w:r>
        <w:t xml:space="preserve">Mr. Janning said that the chapter has a telephone line and that it rings at his house.  Many people call asking about the NFB or the availability of local resources.  </w:t>
      </w:r>
    </w:p>
    <w:p w:rsidR="00BC34E4" w:rsidRDefault="00BC34E4" w:rsidP="008476A8"/>
    <w:p w:rsidR="003F4142" w:rsidRDefault="003F4142" w:rsidP="008476A8"/>
    <w:p w:rsidR="003F4142" w:rsidRDefault="003F4142" w:rsidP="008476A8"/>
    <w:p w:rsidR="008476A8" w:rsidRDefault="008476A8" w:rsidP="008476A8">
      <w:pPr>
        <w:pStyle w:val="Heading1"/>
      </w:pPr>
      <w:r>
        <w:lastRenderedPageBreak/>
        <w:t>Old Business</w:t>
      </w:r>
    </w:p>
    <w:p w:rsidR="008476A8" w:rsidRDefault="008476A8" w:rsidP="008476A8"/>
    <w:p w:rsidR="008476A8" w:rsidRDefault="008476A8" w:rsidP="008476A8">
      <w:pPr>
        <w:pStyle w:val="Heading2"/>
      </w:pPr>
      <w:r>
        <w:t>June Race</w:t>
      </w:r>
    </w:p>
    <w:p w:rsidR="008476A8" w:rsidRDefault="008476A8" w:rsidP="008476A8"/>
    <w:p w:rsidR="008476A8" w:rsidRDefault="00CD383B" w:rsidP="008476A8">
      <w:r>
        <w:t xml:space="preserve">The race </w:t>
      </w:r>
      <w:proofErr w:type="gramStart"/>
      <w:r>
        <w:t>will be held</w:t>
      </w:r>
      <w:proofErr w:type="gramEnd"/>
      <w:r>
        <w:t xml:space="preserve"> on </w:t>
      </w:r>
      <w:r w:rsidR="00A5040B">
        <w:t>June 26 at 8:00am.  Mr. Payne said that</w:t>
      </w:r>
      <w:r>
        <w:t xml:space="preserve"> he </w:t>
      </w:r>
      <w:proofErr w:type="gramStart"/>
      <w:r>
        <w:t>will</w:t>
      </w:r>
      <w:proofErr w:type="gramEnd"/>
      <w:r>
        <w:t xml:space="preserve"> attend.</w:t>
      </w:r>
    </w:p>
    <w:p w:rsidR="00CD383B" w:rsidRDefault="00CD383B" w:rsidP="008476A8"/>
    <w:p w:rsidR="008476A8" w:rsidRDefault="008476A8" w:rsidP="008476A8">
      <w:pPr>
        <w:pStyle w:val="Heading2"/>
      </w:pPr>
      <w:r>
        <w:t>May Spaghetti Dinner</w:t>
      </w:r>
    </w:p>
    <w:p w:rsidR="008476A8" w:rsidRDefault="008476A8" w:rsidP="008476A8"/>
    <w:p w:rsidR="008476A8" w:rsidRDefault="003C0705" w:rsidP="008476A8">
      <w:r>
        <w:t xml:space="preserve">Ms. Gloria Robinson said that she has tickets </w:t>
      </w:r>
      <w:r w:rsidR="00B2136B">
        <w:t xml:space="preserve">and </w:t>
      </w:r>
      <w:r>
        <w:t xml:space="preserve">flyers.  </w:t>
      </w:r>
      <w:r w:rsidR="00A13E66">
        <w:t xml:space="preserve">People can pay $5 at the door.  </w:t>
      </w:r>
    </w:p>
    <w:p w:rsidR="006B34F1" w:rsidRDefault="006B34F1" w:rsidP="008476A8"/>
    <w:p w:rsidR="008476A8" w:rsidRDefault="008476A8" w:rsidP="008476A8">
      <w:pPr>
        <w:pStyle w:val="Heading2"/>
      </w:pPr>
      <w:r>
        <w:t xml:space="preserve">Flying Pig </w:t>
      </w:r>
    </w:p>
    <w:p w:rsidR="008476A8" w:rsidRDefault="008476A8" w:rsidP="008476A8"/>
    <w:p w:rsidR="008476A8" w:rsidRDefault="00A16301" w:rsidP="008476A8">
      <w:r>
        <w:t xml:space="preserve">Mr. Jones said that 160 or more tickets </w:t>
      </w:r>
      <w:proofErr w:type="gramStart"/>
      <w:r>
        <w:t>have been</w:t>
      </w:r>
      <w:r w:rsidR="00B2136B">
        <w:t xml:space="preserve"> submitted</w:t>
      </w:r>
      <w:proofErr w:type="gramEnd"/>
      <w:r w:rsidR="00B2136B">
        <w:t xml:space="preserve">.  These are </w:t>
      </w:r>
      <w:r>
        <w:t>separate from online</w:t>
      </w:r>
      <w:r w:rsidR="00B2136B">
        <w:t xml:space="preserve"> purchases</w:t>
      </w:r>
      <w:r>
        <w:t xml:space="preserve">.  </w:t>
      </w:r>
      <w:r w:rsidR="00B2136B">
        <w:t xml:space="preserve">He said that the event is </w:t>
      </w:r>
      <w:r w:rsidR="00946405">
        <w:t>Short of volunteers.</w:t>
      </w:r>
    </w:p>
    <w:p w:rsidR="00B2136B" w:rsidRDefault="00B2136B" w:rsidP="008476A8"/>
    <w:p w:rsidR="008476A8" w:rsidRDefault="008476A8" w:rsidP="008476A8">
      <w:pPr>
        <w:pStyle w:val="Heading2"/>
      </w:pPr>
      <w:r>
        <w:t>National convention</w:t>
      </w:r>
    </w:p>
    <w:p w:rsidR="008476A8" w:rsidRPr="008476A8" w:rsidRDefault="008476A8" w:rsidP="008476A8"/>
    <w:p w:rsidR="008476A8" w:rsidRDefault="008476A8" w:rsidP="008476A8">
      <w:r w:rsidRPr="008476A8">
        <w:rPr>
          <w:b/>
        </w:rPr>
        <w:t>When</w:t>
      </w:r>
      <w:r>
        <w:t>: Thursday, June 30—Tuesday, July 5, 2016</w:t>
      </w:r>
    </w:p>
    <w:p w:rsidR="008476A8" w:rsidRDefault="008476A8" w:rsidP="008476A8">
      <w:r w:rsidRPr="008476A8">
        <w:rPr>
          <w:b/>
        </w:rPr>
        <w:t>Where</w:t>
      </w:r>
      <w:r>
        <w:t>: Rosen Shingle Creek Resort</w:t>
      </w:r>
      <w:r>
        <w:br/>
        <w:t>9939 Universal Boulevard</w:t>
      </w:r>
      <w:r>
        <w:br/>
        <w:t>Orlando, Florida 32819-9357</w:t>
      </w:r>
    </w:p>
    <w:p w:rsidR="008476A8" w:rsidRDefault="008476A8" w:rsidP="008476A8">
      <w:r w:rsidRPr="008476A8">
        <w:rPr>
          <w:b/>
        </w:rPr>
        <w:t>Preregistration</w:t>
      </w:r>
      <w:r>
        <w:t>:</w:t>
      </w:r>
    </w:p>
    <w:p w:rsidR="008476A8" w:rsidRDefault="008476A8" w:rsidP="008476A8">
      <w:r>
        <w:t xml:space="preserve">Preregistration is now open. When purchased online by May </w:t>
      </w:r>
      <w:proofErr w:type="gramStart"/>
      <w:r>
        <w:t>31st</w:t>
      </w:r>
      <w:proofErr w:type="gramEnd"/>
      <w:r>
        <w:t>, the preregistration fee for convention is $25 ($30 on-site) and the cost of a banquet ticket is $60 ($65 on-site).</w:t>
      </w:r>
    </w:p>
    <w:p w:rsidR="008476A8" w:rsidRDefault="008476A8" w:rsidP="008476A8"/>
    <w:p w:rsidR="008476A8" w:rsidRDefault="008476A8" w:rsidP="008476A8">
      <w:pPr>
        <w:pStyle w:val="Heading1"/>
      </w:pPr>
      <w:r>
        <w:t xml:space="preserve">Other comments </w:t>
      </w:r>
    </w:p>
    <w:p w:rsidR="008476A8" w:rsidRDefault="008476A8" w:rsidP="008476A8"/>
    <w:p w:rsidR="008476A8" w:rsidRDefault="00317A06" w:rsidP="008476A8">
      <w:r>
        <w:t>Ms. Robinson talked about the volunteer program.  People can volunteer to help individuals who are lo</w:t>
      </w:r>
      <w:r w:rsidR="00B2136B">
        <w:t>s</w:t>
      </w:r>
      <w:r>
        <w:t xml:space="preserve">ing their vision </w:t>
      </w:r>
      <w:r w:rsidR="00B2136B">
        <w:t xml:space="preserve">by </w:t>
      </w:r>
      <w:r>
        <w:t xml:space="preserve">teaching them how to do something that will help them.  It is a record of volunteer hours of work </w:t>
      </w:r>
      <w:r w:rsidR="00B2136B">
        <w:t xml:space="preserve">by </w:t>
      </w:r>
      <w:r>
        <w:t xml:space="preserve">people in the organization.  </w:t>
      </w:r>
      <w:r w:rsidR="00291FE7">
        <w:t xml:space="preserve">It </w:t>
      </w:r>
      <w:r w:rsidR="00B2136B">
        <w:t>is helpful</w:t>
      </w:r>
      <w:r w:rsidR="00291FE7">
        <w:t xml:space="preserve"> </w:t>
      </w:r>
      <w:r w:rsidR="00B2136B">
        <w:t xml:space="preserve">for </w:t>
      </w:r>
      <w:r w:rsidR="00291FE7">
        <w:t>attracting contr</w:t>
      </w:r>
      <w:r w:rsidR="00120609">
        <w:t>ibutions from outside sources.</w:t>
      </w:r>
    </w:p>
    <w:p w:rsidR="00120609" w:rsidRDefault="00120609" w:rsidP="008476A8"/>
    <w:p w:rsidR="008476A8" w:rsidRDefault="008476A8" w:rsidP="008476A8">
      <w:pPr>
        <w:pStyle w:val="Heading1"/>
      </w:pPr>
      <w:r>
        <w:lastRenderedPageBreak/>
        <w:t>Adjournment</w:t>
      </w:r>
    </w:p>
    <w:p w:rsidR="008476A8" w:rsidRPr="008476A8" w:rsidRDefault="008476A8" w:rsidP="008476A8"/>
    <w:p w:rsidR="00A32E37" w:rsidRDefault="00A32E37" w:rsidP="00444ED3">
      <w:r w:rsidRPr="000B4B2E">
        <w:rPr>
          <w:b/>
        </w:rPr>
        <w:t xml:space="preserve">Meeting </w:t>
      </w:r>
      <w:proofErr w:type="gramStart"/>
      <w:r w:rsidR="000B4B2E" w:rsidRPr="000B4B2E">
        <w:rPr>
          <w:b/>
        </w:rPr>
        <w:t>a</w:t>
      </w:r>
      <w:r w:rsidRPr="000B4B2E">
        <w:rPr>
          <w:b/>
        </w:rPr>
        <w:t>djourned</w:t>
      </w:r>
      <w:r>
        <w:t>:</w:t>
      </w:r>
      <w:proofErr w:type="gramEnd"/>
      <w:r>
        <w:t xml:space="preserve"> </w:t>
      </w:r>
      <w:r w:rsidR="00951796">
        <w:t>2</w:t>
      </w:r>
      <w:r w:rsidR="00390CEE">
        <w:t>:</w:t>
      </w:r>
      <w:r w:rsidR="00951796">
        <w:t>39</w:t>
      </w:r>
      <w:r w:rsidR="00390CEE">
        <w:t>pm</w:t>
      </w:r>
    </w:p>
    <w:p w:rsidR="00C62EE1" w:rsidRDefault="00C62EE1" w:rsidP="00444ED3">
      <w:bookmarkStart w:id="0" w:name="_GoBack"/>
      <w:bookmarkEnd w:id="0"/>
    </w:p>
    <w:sectPr w:rsidR="00C62E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11E" w:rsidRDefault="0049311E" w:rsidP="002D32C7">
      <w:pPr>
        <w:spacing w:after="0" w:line="240" w:lineRule="auto"/>
      </w:pPr>
      <w:r>
        <w:separator/>
      </w:r>
    </w:p>
  </w:endnote>
  <w:endnote w:type="continuationSeparator" w:id="0">
    <w:p w:rsidR="0049311E" w:rsidRDefault="0049311E" w:rsidP="002D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2C7" w:rsidRDefault="002D32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2C7" w:rsidRDefault="002D32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2C7" w:rsidRDefault="002D32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11E" w:rsidRDefault="0049311E" w:rsidP="002D32C7">
      <w:pPr>
        <w:spacing w:after="0" w:line="240" w:lineRule="auto"/>
      </w:pPr>
      <w:r>
        <w:separator/>
      </w:r>
    </w:p>
  </w:footnote>
  <w:footnote w:type="continuationSeparator" w:id="0">
    <w:p w:rsidR="0049311E" w:rsidRDefault="0049311E" w:rsidP="002D3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2C7" w:rsidRDefault="002D32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2C7" w:rsidRDefault="002D32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2C7" w:rsidRDefault="002D32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4A"/>
    <w:rsid w:val="00032F93"/>
    <w:rsid w:val="00034A91"/>
    <w:rsid w:val="00042CCE"/>
    <w:rsid w:val="00057C3A"/>
    <w:rsid w:val="00061B6E"/>
    <w:rsid w:val="00081AE7"/>
    <w:rsid w:val="000A2E6E"/>
    <w:rsid w:val="000B4B2E"/>
    <w:rsid w:val="000C2766"/>
    <w:rsid w:val="000D0F76"/>
    <w:rsid w:val="000E6B02"/>
    <w:rsid w:val="001031C8"/>
    <w:rsid w:val="001031FF"/>
    <w:rsid w:val="001119FA"/>
    <w:rsid w:val="00120609"/>
    <w:rsid w:val="00120D32"/>
    <w:rsid w:val="00125FAF"/>
    <w:rsid w:val="0014458C"/>
    <w:rsid w:val="00155BDB"/>
    <w:rsid w:val="00165799"/>
    <w:rsid w:val="001726B3"/>
    <w:rsid w:val="001D3345"/>
    <w:rsid w:val="001F3537"/>
    <w:rsid w:val="0020494E"/>
    <w:rsid w:val="00204B5C"/>
    <w:rsid w:val="00207415"/>
    <w:rsid w:val="00271DCB"/>
    <w:rsid w:val="00281DEA"/>
    <w:rsid w:val="002843EC"/>
    <w:rsid w:val="00291FE7"/>
    <w:rsid w:val="002C3A6A"/>
    <w:rsid w:val="002C71BE"/>
    <w:rsid w:val="002D32C7"/>
    <w:rsid w:val="002F32D9"/>
    <w:rsid w:val="00317A06"/>
    <w:rsid w:val="00322719"/>
    <w:rsid w:val="00330FD0"/>
    <w:rsid w:val="0033765F"/>
    <w:rsid w:val="0034751D"/>
    <w:rsid w:val="00387A78"/>
    <w:rsid w:val="00390CEE"/>
    <w:rsid w:val="00393DD4"/>
    <w:rsid w:val="00395124"/>
    <w:rsid w:val="003B13BE"/>
    <w:rsid w:val="003C0705"/>
    <w:rsid w:val="003D45CB"/>
    <w:rsid w:val="003D4AB0"/>
    <w:rsid w:val="003E03EE"/>
    <w:rsid w:val="003E50DE"/>
    <w:rsid w:val="003F4142"/>
    <w:rsid w:val="003F41FC"/>
    <w:rsid w:val="003F57ED"/>
    <w:rsid w:val="004159C7"/>
    <w:rsid w:val="0042351D"/>
    <w:rsid w:val="00432F6F"/>
    <w:rsid w:val="00434215"/>
    <w:rsid w:val="00444ED3"/>
    <w:rsid w:val="00447156"/>
    <w:rsid w:val="00467908"/>
    <w:rsid w:val="0048244A"/>
    <w:rsid w:val="00490FA2"/>
    <w:rsid w:val="0049311E"/>
    <w:rsid w:val="004A5659"/>
    <w:rsid w:val="004A692C"/>
    <w:rsid w:val="004B6762"/>
    <w:rsid w:val="004C08B7"/>
    <w:rsid w:val="004D6FEB"/>
    <w:rsid w:val="004E1ED7"/>
    <w:rsid w:val="004F5DFC"/>
    <w:rsid w:val="00507F32"/>
    <w:rsid w:val="00523086"/>
    <w:rsid w:val="005278E8"/>
    <w:rsid w:val="005479F1"/>
    <w:rsid w:val="005A5EFE"/>
    <w:rsid w:val="005F5952"/>
    <w:rsid w:val="00600152"/>
    <w:rsid w:val="00601C8B"/>
    <w:rsid w:val="00616446"/>
    <w:rsid w:val="00624585"/>
    <w:rsid w:val="006320F1"/>
    <w:rsid w:val="00641186"/>
    <w:rsid w:val="0064467C"/>
    <w:rsid w:val="00647836"/>
    <w:rsid w:val="00663227"/>
    <w:rsid w:val="00675D46"/>
    <w:rsid w:val="006767C2"/>
    <w:rsid w:val="006943F0"/>
    <w:rsid w:val="006B34F1"/>
    <w:rsid w:val="006C006A"/>
    <w:rsid w:val="007068BE"/>
    <w:rsid w:val="007130E0"/>
    <w:rsid w:val="007158FF"/>
    <w:rsid w:val="0072066F"/>
    <w:rsid w:val="00735DCE"/>
    <w:rsid w:val="0073729D"/>
    <w:rsid w:val="00752282"/>
    <w:rsid w:val="00752504"/>
    <w:rsid w:val="0076219B"/>
    <w:rsid w:val="007802EE"/>
    <w:rsid w:val="007866D2"/>
    <w:rsid w:val="007922B5"/>
    <w:rsid w:val="007C65A0"/>
    <w:rsid w:val="007C716D"/>
    <w:rsid w:val="007D2D40"/>
    <w:rsid w:val="007E727A"/>
    <w:rsid w:val="008476A8"/>
    <w:rsid w:val="00850489"/>
    <w:rsid w:val="00856B9E"/>
    <w:rsid w:val="00881F01"/>
    <w:rsid w:val="0088620B"/>
    <w:rsid w:val="00896B81"/>
    <w:rsid w:val="008A4F40"/>
    <w:rsid w:val="008C218C"/>
    <w:rsid w:val="008C5DA3"/>
    <w:rsid w:val="008F0844"/>
    <w:rsid w:val="009442F5"/>
    <w:rsid w:val="00946405"/>
    <w:rsid w:val="00951796"/>
    <w:rsid w:val="00953F95"/>
    <w:rsid w:val="009C502C"/>
    <w:rsid w:val="009E2ABD"/>
    <w:rsid w:val="009F2851"/>
    <w:rsid w:val="009F7FF4"/>
    <w:rsid w:val="00A11D36"/>
    <w:rsid w:val="00A13E66"/>
    <w:rsid w:val="00A16301"/>
    <w:rsid w:val="00A17FCA"/>
    <w:rsid w:val="00A32E37"/>
    <w:rsid w:val="00A5040B"/>
    <w:rsid w:val="00A55255"/>
    <w:rsid w:val="00A6063A"/>
    <w:rsid w:val="00A7174E"/>
    <w:rsid w:val="00A93878"/>
    <w:rsid w:val="00A947CE"/>
    <w:rsid w:val="00AB3037"/>
    <w:rsid w:val="00AD1B06"/>
    <w:rsid w:val="00AD2034"/>
    <w:rsid w:val="00AE17F2"/>
    <w:rsid w:val="00AF135C"/>
    <w:rsid w:val="00AF1E9B"/>
    <w:rsid w:val="00AF45B1"/>
    <w:rsid w:val="00B0402F"/>
    <w:rsid w:val="00B2136B"/>
    <w:rsid w:val="00B3551C"/>
    <w:rsid w:val="00B85966"/>
    <w:rsid w:val="00B94974"/>
    <w:rsid w:val="00B96344"/>
    <w:rsid w:val="00BB2C3A"/>
    <w:rsid w:val="00BC34E4"/>
    <w:rsid w:val="00BC41E5"/>
    <w:rsid w:val="00BC63D2"/>
    <w:rsid w:val="00BD4792"/>
    <w:rsid w:val="00BE02EB"/>
    <w:rsid w:val="00C04066"/>
    <w:rsid w:val="00C067DB"/>
    <w:rsid w:val="00C13023"/>
    <w:rsid w:val="00C147B8"/>
    <w:rsid w:val="00C160C0"/>
    <w:rsid w:val="00C165E6"/>
    <w:rsid w:val="00C316E7"/>
    <w:rsid w:val="00C62EE1"/>
    <w:rsid w:val="00C63BEC"/>
    <w:rsid w:val="00C86888"/>
    <w:rsid w:val="00C930DC"/>
    <w:rsid w:val="00C966B4"/>
    <w:rsid w:val="00C97E1D"/>
    <w:rsid w:val="00CA4F65"/>
    <w:rsid w:val="00CB3A47"/>
    <w:rsid w:val="00CC155E"/>
    <w:rsid w:val="00CD136A"/>
    <w:rsid w:val="00CD219F"/>
    <w:rsid w:val="00CD383B"/>
    <w:rsid w:val="00D02F07"/>
    <w:rsid w:val="00D26874"/>
    <w:rsid w:val="00D3397A"/>
    <w:rsid w:val="00D60BB2"/>
    <w:rsid w:val="00DB3F55"/>
    <w:rsid w:val="00E07DC0"/>
    <w:rsid w:val="00E206C2"/>
    <w:rsid w:val="00E51887"/>
    <w:rsid w:val="00E673DB"/>
    <w:rsid w:val="00EA1799"/>
    <w:rsid w:val="00EA6591"/>
    <w:rsid w:val="00EC1AC4"/>
    <w:rsid w:val="00F03F12"/>
    <w:rsid w:val="00F145F2"/>
    <w:rsid w:val="00F14C16"/>
    <w:rsid w:val="00F30452"/>
    <w:rsid w:val="00F3174F"/>
    <w:rsid w:val="00F33AA3"/>
    <w:rsid w:val="00F4233C"/>
    <w:rsid w:val="00F42E10"/>
    <w:rsid w:val="00F4689B"/>
    <w:rsid w:val="00F739A6"/>
    <w:rsid w:val="00FA636A"/>
    <w:rsid w:val="00FB523E"/>
    <w:rsid w:val="00FC58E2"/>
    <w:rsid w:val="00FD3D3E"/>
    <w:rsid w:val="00FD5955"/>
    <w:rsid w:val="00F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51A39-893D-46D5-827D-C8A6EB36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ED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04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6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5B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304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76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D3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2C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D3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2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trevino@nfb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 Spangler</cp:lastModifiedBy>
  <cp:revision>6</cp:revision>
  <dcterms:created xsi:type="dcterms:W3CDTF">2016-05-09T02:18:00Z</dcterms:created>
  <dcterms:modified xsi:type="dcterms:W3CDTF">2016-05-10T16:53:00Z</dcterms:modified>
</cp:coreProperties>
</file>